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6D2B67FA" w:rsidR="00E1432A" w:rsidRDefault="00F14082" w:rsidP="00BF3612">
      <w:pPr>
        <w:spacing w:after="0"/>
        <w:rPr>
          <w:sz w:val="18"/>
          <w:szCs w:val="18"/>
        </w:rPr>
      </w:pPr>
      <w:r>
        <w:rPr>
          <w:b/>
          <w:bCs/>
          <w:sz w:val="18"/>
          <w:szCs w:val="18"/>
        </w:rPr>
        <w:t>Brutalny</w:t>
      </w:r>
      <w:r w:rsidR="00BF3612">
        <w:rPr>
          <w:sz w:val="18"/>
          <w:szCs w:val="18"/>
        </w:rPr>
        <w:t xml:space="preserve">: </w:t>
      </w:r>
      <w:r w:rsidR="00221108">
        <w:rPr>
          <w:sz w:val="18"/>
          <w:szCs w:val="18"/>
        </w:rPr>
        <w:t>Z</w:t>
      </w:r>
      <w:r w:rsidR="006066C9">
        <w:rPr>
          <w:sz w:val="18"/>
          <w:szCs w:val="18"/>
        </w:rPr>
        <w:t xml:space="preserve">mniejsz liczbę odzyskanych ran w tej aktywacji, o liczbę ran otrzymanych </w:t>
      </w:r>
      <w:r w:rsidR="00804379">
        <w:rPr>
          <w:sz w:val="18"/>
          <w:szCs w:val="18"/>
        </w:rPr>
        <w:t>tą bronią. Modele pokonane tę bronią nie mogą wrócić do gry.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r>
        <w:rPr>
          <w:b/>
          <w:bCs/>
          <w:sz w:val="18"/>
          <w:szCs w:val="18"/>
        </w:rPr>
        <w:t>Waagh!:</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76D729D" w14:textId="79716CA0" w:rsidR="00FD0F6A" w:rsidRPr="00176318" w:rsidRDefault="00FD0F6A" w:rsidP="00FB7F03">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r>
              <w:rPr>
                <w:sz w:val="18"/>
                <w:szCs w:val="18"/>
              </w:rPr>
              <w:t>Waagh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Chimera, Sentinel</w:t>
            </w:r>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Drednot, Leman Russ</w:t>
            </w:r>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77777777" w:rsidR="00565850" w:rsidRDefault="00565850" w:rsidP="00BF70F0">
            <w:pPr>
              <w:rPr>
                <w:sz w:val="18"/>
                <w:szCs w:val="18"/>
              </w:rPr>
            </w:pPr>
            <w:r>
              <w:rPr>
                <w:sz w:val="18"/>
                <w:szCs w:val="18"/>
              </w:rPr>
              <w:t>3</w:t>
            </w:r>
          </w:p>
        </w:tc>
        <w:tc>
          <w:tcPr>
            <w:tcW w:w="974" w:type="dxa"/>
          </w:tcPr>
          <w:p w14:paraId="3A08C492" w14:textId="77777777" w:rsidR="00565850" w:rsidRDefault="00565850" w:rsidP="00BF70F0">
            <w:pPr>
              <w:rPr>
                <w:sz w:val="18"/>
                <w:szCs w:val="18"/>
              </w:rPr>
            </w:pPr>
            <w:r>
              <w:rPr>
                <w:sz w:val="18"/>
                <w:szCs w:val="18"/>
              </w:rPr>
              <w:t>24</w:t>
            </w:r>
          </w:p>
        </w:tc>
        <w:tc>
          <w:tcPr>
            <w:tcW w:w="1048" w:type="dxa"/>
          </w:tcPr>
          <w:p w14:paraId="7D69F5D8" w14:textId="77777777" w:rsidR="00565850" w:rsidRDefault="00565850" w:rsidP="00BF70F0">
            <w:pPr>
              <w:rPr>
                <w:sz w:val="18"/>
                <w:szCs w:val="18"/>
              </w:rPr>
            </w:pPr>
            <w:r>
              <w:rPr>
                <w:sz w:val="18"/>
                <w:szCs w:val="18"/>
              </w:rPr>
              <w:t>30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F67DFA1"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r>
              <w:rPr>
                <w:sz w:val="18"/>
                <w:szCs w:val="18"/>
              </w:rPr>
              <w:t>Waagh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78BA9054" w:rsidR="005E1A1C" w:rsidRDefault="005E1A1C" w:rsidP="00BF70F0">
            <w:pPr>
              <w:rPr>
                <w:sz w:val="18"/>
                <w:szCs w:val="18"/>
              </w:rPr>
            </w:pPr>
            <w:r>
              <w:rPr>
                <w:sz w:val="18"/>
                <w:szCs w:val="18"/>
              </w:rPr>
              <w:t>Brutalny</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E6CEE" w14:textId="77777777" w:rsidR="00DC79CC" w:rsidRDefault="00DC79CC" w:rsidP="00AC03CF">
      <w:pPr>
        <w:spacing w:after="0" w:line="240" w:lineRule="auto"/>
      </w:pPr>
      <w:r>
        <w:separator/>
      </w:r>
    </w:p>
  </w:endnote>
  <w:endnote w:type="continuationSeparator" w:id="0">
    <w:p w14:paraId="6A58ADDC" w14:textId="77777777" w:rsidR="00DC79CC" w:rsidRDefault="00DC79CC"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B5757" w14:textId="77777777" w:rsidR="00DC79CC" w:rsidRDefault="00DC79CC" w:rsidP="00AC03CF">
      <w:pPr>
        <w:spacing w:after="0" w:line="240" w:lineRule="auto"/>
      </w:pPr>
      <w:r>
        <w:separator/>
      </w:r>
    </w:p>
  </w:footnote>
  <w:footnote w:type="continuationSeparator" w:id="0">
    <w:p w14:paraId="434412B4" w14:textId="77777777" w:rsidR="00DC79CC" w:rsidRDefault="00DC79CC"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3999"/>
    <w:rsid w:val="00115137"/>
    <w:rsid w:val="0011768B"/>
    <w:rsid w:val="001245B3"/>
    <w:rsid w:val="00127946"/>
    <w:rsid w:val="001315BB"/>
    <w:rsid w:val="00134FB3"/>
    <w:rsid w:val="0014251F"/>
    <w:rsid w:val="00144D8B"/>
    <w:rsid w:val="001504F2"/>
    <w:rsid w:val="00151C5E"/>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D0A09"/>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5335"/>
    <w:rsid w:val="007A6489"/>
    <w:rsid w:val="007A64D5"/>
    <w:rsid w:val="007A664D"/>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A7A40"/>
    <w:rsid w:val="00AB049D"/>
    <w:rsid w:val="00AB1495"/>
    <w:rsid w:val="00AB3874"/>
    <w:rsid w:val="00AB5544"/>
    <w:rsid w:val="00AB68D4"/>
    <w:rsid w:val="00AC03CF"/>
    <w:rsid w:val="00AC1D75"/>
    <w:rsid w:val="00AC24A5"/>
    <w:rsid w:val="00AC4C1F"/>
    <w:rsid w:val="00AD52A9"/>
    <w:rsid w:val="00AE3E67"/>
    <w:rsid w:val="00B00DB8"/>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5DE8"/>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45278</TotalTime>
  <Pages>5</Pages>
  <Words>3627</Words>
  <Characters>20642</Characters>
  <Application>Microsoft Office Word</Application>
  <DocSecurity>0</DocSecurity>
  <Lines>825</Lines>
  <Paragraphs>591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578</cp:revision>
  <cp:lastPrinted>2026-03-23T12:12:00Z</cp:lastPrinted>
  <dcterms:created xsi:type="dcterms:W3CDTF">2025-11-17T09:15:00Z</dcterms:created>
  <dcterms:modified xsi:type="dcterms:W3CDTF">2026-03-24T16:49:00Z</dcterms:modified>
</cp:coreProperties>
</file>