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257D" w14:textId="566420A7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Najważniejsza zasada</w:t>
      </w:r>
      <w:r w:rsidRPr="00226B6E">
        <w:rPr>
          <w:sz w:val="18"/>
          <w:szCs w:val="18"/>
        </w:rPr>
        <w:t>: Jeśli zasady są niejasne, kieruj się zdrowym rozsądkiem i osobistymi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preferencjami</w:t>
      </w:r>
      <w:r>
        <w:rPr>
          <w:sz w:val="18"/>
          <w:szCs w:val="18"/>
        </w:rPr>
        <w:t>.</w:t>
      </w:r>
      <w:r w:rsidR="00F1160E">
        <w:rPr>
          <w:sz w:val="18"/>
          <w:szCs w:val="18"/>
        </w:rPr>
        <w:t xml:space="preserve"> Jeżeli gracze nie mogą dojść do porozumienia, wylosujecie kto decyduje.</w:t>
      </w:r>
    </w:p>
    <w:p w14:paraId="33134B2E" w14:textId="5A459111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 w:rsidR="00BF7874">
        <w:rPr>
          <w:b/>
          <w:bCs/>
          <w:sz w:val="18"/>
          <w:szCs w:val="18"/>
        </w:rPr>
        <w:t>y</w:t>
      </w:r>
      <w:r w:rsidRPr="00226B6E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Rzuć jedną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sześciościenną kością. Wynik na kostce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 w:rsidR="00BF7874">
        <w:rPr>
          <w:sz w:val="18"/>
          <w:szCs w:val="18"/>
        </w:rPr>
        <w:t xml:space="preserve"> testowanej cesze </w:t>
      </w:r>
      <w:r w:rsidRPr="00226B6E">
        <w:rPr>
          <w:sz w:val="18"/>
          <w:szCs w:val="18"/>
        </w:rPr>
        <w:t>modelu oznacza sukces.</w:t>
      </w:r>
    </w:p>
    <w:p w14:paraId="4C13FAC4" w14:textId="08E91521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Modyfikatory:</w:t>
      </w:r>
      <w:r w:rsidRPr="00226B6E">
        <w:rPr>
          <w:sz w:val="18"/>
          <w:szCs w:val="18"/>
        </w:rPr>
        <w:t xml:space="preserve"> Niezależnie od modyfikatorów, 6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wyrzucone na kostce zawsze jest sukcesem</w:t>
      </w:r>
      <w:r w:rsidR="00F1160E">
        <w:rPr>
          <w:sz w:val="18"/>
          <w:szCs w:val="18"/>
        </w:rPr>
        <w:t>,</w:t>
      </w:r>
      <w:r w:rsidRPr="00226B6E">
        <w:rPr>
          <w:sz w:val="18"/>
          <w:szCs w:val="18"/>
        </w:rPr>
        <w:t xml:space="preserve"> a 1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porażką.</w:t>
      </w:r>
    </w:p>
    <w:p w14:paraId="05A41BAC" w14:textId="77777777" w:rsidR="00226B6E" w:rsidRPr="00226B6E" w:rsidRDefault="00226B6E" w:rsidP="00226B6E">
      <w:pPr>
        <w:spacing w:after="0"/>
        <w:rPr>
          <w:sz w:val="18"/>
          <w:szCs w:val="18"/>
        </w:rPr>
      </w:pPr>
    </w:p>
    <w:p w14:paraId="78BF4E0A" w14:textId="313FC683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Armie</w:t>
      </w:r>
      <w:r w:rsidRPr="00226B6E">
        <w:rPr>
          <w:sz w:val="18"/>
          <w:szCs w:val="18"/>
        </w:rPr>
        <w:t>: Przed rozpoczęciem gry gracze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przygotowują dwie armie o równej wartości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punktowej (na początek zalecamy 1000 pkt 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2000 pkt na pełne rozgrywki).</w:t>
      </w:r>
    </w:p>
    <w:p w14:paraId="412A811E" w14:textId="0A8E1C87" w:rsidR="00226B6E" w:rsidRDefault="00226B6E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Odziały:</w:t>
      </w:r>
      <w:r>
        <w:rPr>
          <w:sz w:val="18"/>
          <w:szCs w:val="18"/>
        </w:rPr>
        <w:t xml:space="preserve"> modele o takiej samej jakości, obronie</w:t>
      </w:r>
      <w:r w:rsidR="00F1160E">
        <w:rPr>
          <w:sz w:val="18"/>
          <w:szCs w:val="18"/>
        </w:rPr>
        <w:t>, wytrzymałości</w:t>
      </w:r>
      <w:r>
        <w:rPr>
          <w:sz w:val="18"/>
          <w:szCs w:val="18"/>
        </w:rPr>
        <w:t xml:space="preserve"> </w:t>
      </w:r>
      <w:r w:rsidR="00F1160E">
        <w:rPr>
          <w:sz w:val="18"/>
          <w:szCs w:val="18"/>
        </w:rPr>
        <w:t>oraz</w:t>
      </w:r>
      <w:r>
        <w:rPr>
          <w:sz w:val="18"/>
          <w:szCs w:val="18"/>
        </w:rPr>
        <w:t xml:space="preserve"> zdolnościach </w:t>
      </w:r>
      <w:r w:rsidR="00FF3FD4">
        <w:rPr>
          <w:sz w:val="18"/>
          <w:szCs w:val="18"/>
        </w:rPr>
        <w:t>pasywnych</w:t>
      </w:r>
      <w:r>
        <w:rPr>
          <w:sz w:val="18"/>
          <w:szCs w:val="18"/>
        </w:rPr>
        <w:t xml:space="preserve"> mogą być łączone w odziały.</w:t>
      </w:r>
    </w:p>
    <w:p w14:paraId="7E3E879B" w14:textId="77777777" w:rsidR="00040241" w:rsidRPr="00226B6E" w:rsidRDefault="00040241" w:rsidP="00226B6E">
      <w:pPr>
        <w:spacing w:after="0"/>
        <w:rPr>
          <w:sz w:val="18"/>
          <w:szCs w:val="18"/>
        </w:rPr>
      </w:pPr>
    </w:p>
    <w:p w14:paraId="38A62F3B" w14:textId="5646FC4F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Pole bitwy:</w:t>
      </w:r>
      <w:r w:rsidRPr="00226B6E">
        <w:rPr>
          <w:sz w:val="18"/>
          <w:szCs w:val="18"/>
        </w:rPr>
        <w:t xml:space="preserve"> Gra toczy się na obszarze 6’x4′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ponad 15 elementami terenu. </w:t>
      </w:r>
    </w:p>
    <w:p w14:paraId="6C1FC31F" w14:textId="02E2CF35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Osłona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Oddział w któr</w:t>
      </w:r>
      <w:r w:rsidR="00F1160E">
        <w:rPr>
          <w:sz w:val="18"/>
          <w:szCs w:val="18"/>
        </w:rPr>
        <w:t>ym</w:t>
      </w:r>
      <w:r>
        <w:rPr>
          <w:sz w:val="18"/>
          <w:szCs w:val="18"/>
        </w:rPr>
        <w:t xml:space="preserve"> większość modeli jest w większości</w:t>
      </w:r>
      <w:r w:rsidRPr="00226B6E">
        <w:rPr>
          <w:sz w:val="18"/>
          <w:szCs w:val="18"/>
        </w:rPr>
        <w:t xml:space="preserve"> wewnątrz osłony lub za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elementami blokującymi pole widzenia </w:t>
      </w:r>
      <w:r>
        <w:rPr>
          <w:sz w:val="18"/>
          <w:szCs w:val="18"/>
        </w:rPr>
        <w:t>ma</w:t>
      </w:r>
      <w:r w:rsidRPr="00226B6E">
        <w:rPr>
          <w:sz w:val="18"/>
          <w:szCs w:val="18"/>
        </w:rPr>
        <w:t xml:space="preserve"> +1 do </w:t>
      </w:r>
      <w:r>
        <w:rPr>
          <w:sz w:val="18"/>
          <w:szCs w:val="18"/>
        </w:rPr>
        <w:t>testów obrony</w:t>
      </w:r>
      <w:r w:rsidRPr="00226B6E">
        <w:rPr>
          <w:sz w:val="18"/>
          <w:szCs w:val="18"/>
        </w:rPr>
        <w:t>.</w:t>
      </w:r>
    </w:p>
    <w:p w14:paraId="198D7E91" w14:textId="2A6FF146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 teren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Zasięg </w:t>
      </w:r>
      <w:r w:rsidR="00DA37E2">
        <w:rPr>
          <w:sz w:val="18"/>
          <w:szCs w:val="18"/>
        </w:rPr>
        <w:t xml:space="preserve">całego </w:t>
      </w:r>
      <w:r>
        <w:rPr>
          <w:sz w:val="18"/>
          <w:szCs w:val="18"/>
        </w:rPr>
        <w:t xml:space="preserve">ruchu modelu jest o połowę mniejszy jeżeli porusza się </w:t>
      </w:r>
      <w:r w:rsidR="00DA37E2">
        <w:rPr>
          <w:sz w:val="18"/>
          <w:szCs w:val="18"/>
        </w:rPr>
        <w:t>przez</w:t>
      </w:r>
      <w:r>
        <w:rPr>
          <w:sz w:val="18"/>
          <w:szCs w:val="18"/>
        </w:rPr>
        <w:t xml:space="preserve"> trudny tere</w:t>
      </w:r>
      <w:r w:rsidR="00DA37E2">
        <w:rPr>
          <w:sz w:val="18"/>
          <w:szCs w:val="18"/>
        </w:rPr>
        <w:t>n.</w:t>
      </w:r>
    </w:p>
    <w:p w14:paraId="701837C0" w14:textId="1E7232DF" w:rsidR="00040241" w:rsidRPr="00226B6E" w:rsidRDefault="00040241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Niebezpieczny teren</w:t>
      </w:r>
      <w:r w:rsidRPr="00226B6E">
        <w:rPr>
          <w:sz w:val="18"/>
          <w:szCs w:val="18"/>
        </w:rPr>
        <w:t xml:space="preserve">: </w:t>
      </w:r>
      <w:r w:rsidR="00BD4730">
        <w:rPr>
          <w:sz w:val="18"/>
          <w:szCs w:val="18"/>
        </w:rPr>
        <w:t>Gdy model po raz pierwszy podczas akt</w:t>
      </w:r>
      <w:r w:rsidR="009F6DB8">
        <w:rPr>
          <w:sz w:val="18"/>
          <w:szCs w:val="18"/>
        </w:rPr>
        <w:t>ywacji poruszy się po niebezpiecznym terenie</w:t>
      </w:r>
      <w:r w:rsidRPr="00226B6E">
        <w:rPr>
          <w:sz w:val="18"/>
          <w:szCs w:val="18"/>
        </w:rPr>
        <w:t xml:space="preserve"> rzucić </w:t>
      </w:r>
      <w:r>
        <w:rPr>
          <w:sz w:val="18"/>
          <w:szCs w:val="18"/>
        </w:rPr>
        <w:t xml:space="preserve">tyloma kośćmi ile ran potrzeba, aby </w:t>
      </w:r>
      <w:r w:rsidR="009F6DB8">
        <w:rPr>
          <w:sz w:val="18"/>
          <w:szCs w:val="18"/>
        </w:rPr>
        <w:t>go</w:t>
      </w:r>
      <w:r>
        <w:rPr>
          <w:sz w:val="18"/>
          <w:szCs w:val="18"/>
        </w:rPr>
        <w:t xml:space="preserve"> zniszczyć. Za każdą 1 </w:t>
      </w:r>
      <w:r w:rsidR="009F6DB8">
        <w:rPr>
          <w:sz w:val="18"/>
          <w:szCs w:val="18"/>
        </w:rPr>
        <w:t xml:space="preserve">jego </w:t>
      </w:r>
      <w:r>
        <w:rPr>
          <w:sz w:val="18"/>
          <w:szCs w:val="18"/>
        </w:rPr>
        <w:t>odział otrzymuje jedną ranę.</w:t>
      </w:r>
    </w:p>
    <w:p w14:paraId="75D626FC" w14:textId="7B3E354E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Misja</w:t>
      </w:r>
      <w:r w:rsidRPr="00226B6E">
        <w:rPr>
          <w:sz w:val="18"/>
          <w:szCs w:val="18"/>
        </w:rPr>
        <w:t xml:space="preserve">: </w:t>
      </w:r>
      <w:r w:rsidR="001F4261">
        <w:rPr>
          <w:sz w:val="18"/>
          <w:szCs w:val="18"/>
        </w:rPr>
        <w:t>Jeden z graczy umieszcza 5 znaczników</w:t>
      </w:r>
      <w:r w:rsidR="0019721B">
        <w:rPr>
          <w:sz w:val="18"/>
          <w:szCs w:val="18"/>
        </w:rPr>
        <w:t>;</w:t>
      </w:r>
      <w:r w:rsidR="003A074C">
        <w:rPr>
          <w:sz w:val="18"/>
          <w:szCs w:val="18"/>
        </w:rPr>
        <w:t xml:space="preserve"> </w:t>
      </w:r>
      <w:r w:rsidR="00DF6941">
        <w:rPr>
          <w:sz w:val="18"/>
          <w:szCs w:val="18"/>
        </w:rPr>
        <w:t>co najmniej jeden powinien znaleźć się w każdej ze stref rozstawienia</w:t>
      </w:r>
      <w:r w:rsidR="00B118CB">
        <w:rPr>
          <w:sz w:val="18"/>
          <w:szCs w:val="18"/>
        </w:rPr>
        <w:t xml:space="preserve">, oraz po lewej i prawej stronie pola </w:t>
      </w:r>
      <w:r w:rsidR="0019721B">
        <w:rPr>
          <w:sz w:val="18"/>
          <w:szCs w:val="18"/>
        </w:rPr>
        <w:t xml:space="preserve">bitwy i powinny znajdować się co </w:t>
      </w:r>
      <w:r w:rsidR="008F0BDA">
        <w:rPr>
          <w:sz w:val="18"/>
          <w:szCs w:val="18"/>
        </w:rPr>
        <w:t>najmniej 12” cali od siebie</w:t>
      </w:r>
      <w:r w:rsidRPr="00226B6E">
        <w:rPr>
          <w:sz w:val="18"/>
          <w:szCs w:val="18"/>
        </w:rPr>
        <w:t>. Na koniec każdej tury</w:t>
      </w:r>
      <w:r w:rsidR="00040241">
        <w:rPr>
          <w:sz w:val="18"/>
          <w:szCs w:val="18"/>
        </w:rPr>
        <w:t>,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jeśli </w:t>
      </w:r>
      <w:r w:rsidR="00040241">
        <w:rPr>
          <w:sz w:val="18"/>
          <w:szCs w:val="18"/>
        </w:rPr>
        <w:t>oddziały tylko jednego gracz</w:t>
      </w:r>
      <w:r w:rsidRPr="00226B6E">
        <w:rPr>
          <w:sz w:val="18"/>
          <w:szCs w:val="18"/>
        </w:rPr>
        <w:t xml:space="preserve"> znajduj</w:t>
      </w:r>
      <w:r w:rsidR="00040241">
        <w:rPr>
          <w:sz w:val="18"/>
          <w:szCs w:val="18"/>
        </w:rPr>
        <w:t xml:space="preserve">ą </w:t>
      </w:r>
      <w:r w:rsidRPr="00226B6E">
        <w:rPr>
          <w:sz w:val="18"/>
          <w:szCs w:val="18"/>
        </w:rPr>
        <w:t>się w odległości 3” od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znacznika,</w:t>
      </w:r>
      <w:r w:rsidR="00040241">
        <w:rPr>
          <w:sz w:val="18"/>
          <w:szCs w:val="18"/>
        </w:rPr>
        <w:t xml:space="preserve"> zostaje on </w:t>
      </w:r>
      <w:r w:rsidR="00DA37E2">
        <w:rPr>
          <w:sz w:val="18"/>
          <w:szCs w:val="18"/>
        </w:rPr>
        <w:t xml:space="preserve">przez niego </w:t>
      </w:r>
      <w:r w:rsidR="00040241">
        <w:rPr>
          <w:sz w:val="18"/>
          <w:szCs w:val="18"/>
        </w:rPr>
        <w:t>zajęty</w:t>
      </w:r>
      <w:r w:rsidRPr="00226B6E">
        <w:rPr>
          <w:sz w:val="18"/>
          <w:szCs w:val="18"/>
        </w:rPr>
        <w:t>. Znaczniki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pozostają zajęte</w:t>
      </w:r>
      <w:r w:rsidR="008E30E9">
        <w:rPr>
          <w:sz w:val="18"/>
          <w:szCs w:val="18"/>
        </w:rPr>
        <w:t xml:space="preserve"> pomiędzy rundami. </w:t>
      </w:r>
      <w:r w:rsidRPr="00226B6E">
        <w:rPr>
          <w:sz w:val="18"/>
          <w:szCs w:val="18"/>
        </w:rPr>
        <w:t>Gra kończy się po 4 rundach.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Wygrywa gracz, który na koniec kontroluje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więcej znaczników.</w:t>
      </w:r>
    </w:p>
    <w:p w14:paraId="55152F57" w14:textId="68ABA0B5" w:rsidR="00226B6E" w:rsidRDefault="00226B6E" w:rsidP="00226B6E">
      <w:pPr>
        <w:spacing w:after="0"/>
        <w:rPr>
          <w:sz w:val="18"/>
          <w:szCs w:val="18"/>
        </w:rPr>
      </w:pPr>
      <w:r w:rsidRPr="003953BF">
        <w:rPr>
          <w:b/>
          <w:bCs/>
          <w:sz w:val="18"/>
          <w:szCs w:val="18"/>
        </w:rPr>
        <w:t>Rozstawienie:</w:t>
      </w:r>
      <w:r w:rsidRPr="00226B6E">
        <w:rPr>
          <w:sz w:val="18"/>
          <w:szCs w:val="18"/>
        </w:rPr>
        <w:t xml:space="preserve"> </w:t>
      </w:r>
      <w:r w:rsidR="008F0BDA">
        <w:rPr>
          <w:sz w:val="18"/>
          <w:szCs w:val="18"/>
        </w:rPr>
        <w:t>Drugi</w:t>
      </w:r>
      <w:r w:rsidR="00633F12">
        <w:rPr>
          <w:sz w:val="18"/>
          <w:szCs w:val="18"/>
        </w:rPr>
        <w:t xml:space="preserve"> z graczy </w:t>
      </w:r>
      <w:r w:rsidRPr="00226B6E">
        <w:rPr>
          <w:sz w:val="18"/>
          <w:szCs w:val="18"/>
        </w:rPr>
        <w:t>wybiera jedną z dłuższych krawędzi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stołu jako strefę </w:t>
      </w:r>
      <w:r w:rsidR="00072311" w:rsidRPr="00226B6E">
        <w:rPr>
          <w:sz w:val="18"/>
          <w:szCs w:val="18"/>
        </w:rPr>
        <w:t>rozstawienia</w:t>
      </w:r>
      <w:r w:rsidR="00521328">
        <w:rPr>
          <w:sz w:val="18"/>
          <w:szCs w:val="18"/>
        </w:rPr>
        <w:t xml:space="preserve">, </w:t>
      </w:r>
      <w:r w:rsidR="00072311">
        <w:rPr>
          <w:sz w:val="18"/>
          <w:szCs w:val="18"/>
        </w:rPr>
        <w:t xml:space="preserve">a </w:t>
      </w:r>
      <w:r w:rsidR="00521328">
        <w:rPr>
          <w:sz w:val="18"/>
          <w:szCs w:val="18"/>
        </w:rPr>
        <w:t>p</w:t>
      </w:r>
      <w:r w:rsidR="00521328" w:rsidRPr="00226B6E">
        <w:rPr>
          <w:sz w:val="18"/>
          <w:szCs w:val="18"/>
        </w:rPr>
        <w:t>rzeciwnik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zajmuje stronę przeciwną. Następnie,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zaczynając od </w:t>
      </w:r>
      <w:r w:rsidR="00521328">
        <w:rPr>
          <w:sz w:val="18"/>
          <w:szCs w:val="18"/>
        </w:rPr>
        <w:t>wybierającego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gracza,</w:t>
      </w:r>
      <w:r w:rsidR="00224929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naprzemiennie wystawiają jednostki w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odległości do 12” od swojej krawędzi stołu</w:t>
      </w:r>
      <w:r w:rsidR="003953BF">
        <w:rPr>
          <w:sz w:val="18"/>
          <w:szCs w:val="18"/>
        </w:rPr>
        <w:t>.</w:t>
      </w:r>
    </w:p>
    <w:p w14:paraId="4E47F0B2" w14:textId="77777777" w:rsidR="003953BF" w:rsidRPr="00226B6E" w:rsidRDefault="003953BF" w:rsidP="00226B6E">
      <w:pPr>
        <w:spacing w:after="0"/>
        <w:rPr>
          <w:sz w:val="18"/>
          <w:szCs w:val="18"/>
        </w:rPr>
      </w:pPr>
    </w:p>
    <w:p w14:paraId="36C31485" w14:textId="52BB6E16" w:rsidR="003953BF" w:rsidRDefault="002A54C5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 rozgrywana jest w rundach, podczas których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gracze naprzemiennie aktywują po jedn</w:t>
      </w:r>
      <w:r w:rsidR="003953BF">
        <w:rPr>
          <w:sz w:val="18"/>
          <w:szCs w:val="18"/>
        </w:rPr>
        <w:t>ym oddziale</w:t>
      </w:r>
      <w:r w:rsidR="00226B6E" w:rsidRPr="00226B6E">
        <w:rPr>
          <w:sz w:val="18"/>
          <w:szCs w:val="18"/>
        </w:rPr>
        <w:t xml:space="preserve">, zaczynając od gracza, który </w:t>
      </w:r>
      <w:r w:rsidR="00DA37E2">
        <w:rPr>
          <w:sz w:val="18"/>
          <w:szCs w:val="18"/>
        </w:rPr>
        <w:t>rozpoczynał</w:t>
      </w:r>
      <w:r w:rsidR="00226B6E" w:rsidRPr="00226B6E">
        <w:rPr>
          <w:sz w:val="18"/>
          <w:szCs w:val="18"/>
        </w:rPr>
        <w:t xml:space="preserve"> rozstawienie. W każdej kolejnej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rundzie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zaczyna gracz, który w poprzedniej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rundzie wyczerpał aktywacje jako pierwszy.</w:t>
      </w:r>
      <w:r w:rsidR="003953BF">
        <w:rPr>
          <w:sz w:val="18"/>
          <w:szCs w:val="18"/>
        </w:rPr>
        <w:t xml:space="preserve"> </w:t>
      </w:r>
    </w:p>
    <w:p w14:paraId="3BFC50AD" w14:textId="1C54E100" w:rsidR="00226B6E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 w:rsidR="00226B6E" w:rsidRPr="00226B6E">
        <w:rPr>
          <w:sz w:val="18"/>
          <w:szCs w:val="18"/>
        </w:rPr>
        <w:t>Gracz wybiera jednostkę, która jeszcze nie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została aktywowana w tej rundzie </w:t>
      </w:r>
      <w:r w:rsidR="003953BF">
        <w:rPr>
          <w:sz w:val="18"/>
          <w:szCs w:val="18"/>
        </w:rPr>
        <w:t>i wykonuj</w:t>
      </w:r>
      <w:r w:rsidR="00224929">
        <w:rPr>
          <w:sz w:val="18"/>
          <w:szCs w:val="18"/>
        </w:rPr>
        <w:t>e</w:t>
      </w:r>
      <w:r w:rsidR="003953BF">
        <w:rPr>
          <w:sz w:val="18"/>
          <w:szCs w:val="18"/>
        </w:rPr>
        <w:t xml:space="preserve"> nią ruch </w:t>
      </w:r>
      <w:r w:rsidR="00224929">
        <w:rPr>
          <w:sz w:val="18"/>
          <w:szCs w:val="18"/>
        </w:rPr>
        <w:t>d</w:t>
      </w:r>
      <w:r w:rsidR="003953BF">
        <w:rPr>
          <w:sz w:val="18"/>
          <w:szCs w:val="18"/>
        </w:rPr>
        <w:t>o 6”</w:t>
      </w:r>
      <w:r w:rsidR="00224929">
        <w:rPr>
          <w:sz w:val="18"/>
          <w:szCs w:val="18"/>
        </w:rPr>
        <w:t>,</w:t>
      </w:r>
      <w:r w:rsidR="003953BF">
        <w:rPr>
          <w:sz w:val="18"/>
          <w:szCs w:val="18"/>
        </w:rPr>
        <w:t xml:space="preserve"> a następnie</w:t>
      </w:r>
      <w:r w:rsidR="00226B6E" w:rsidRPr="00226B6E">
        <w:rPr>
          <w:sz w:val="18"/>
          <w:szCs w:val="18"/>
        </w:rPr>
        <w:t xml:space="preserve"> jedną z poniższych akcji:</w:t>
      </w:r>
    </w:p>
    <w:p w14:paraId="2000A428" w14:textId="1B660CD2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Ponowny ruch</w:t>
      </w:r>
    </w:p>
    <w:p w14:paraId="5790307E" w14:textId="7851EFD8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Ostrzał</w:t>
      </w:r>
    </w:p>
    <w:p w14:paraId="2008EBC6" w14:textId="68C38835" w:rsidR="003953BF" w:rsidRPr="003953BF" w:rsidRDefault="003953BF" w:rsidP="00226B6E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 w:rsidRPr="003953BF">
        <w:rPr>
          <w:sz w:val="18"/>
          <w:szCs w:val="18"/>
        </w:rPr>
        <w:t>Szarża</w:t>
      </w:r>
    </w:p>
    <w:p w14:paraId="3779357E" w14:textId="24A3C97E" w:rsidR="00226B6E" w:rsidRPr="00226B6E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 w:rsidR="00226B6E" w:rsidRPr="00226B6E">
        <w:rPr>
          <w:sz w:val="18"/>
          <w:szCs w:val="18"/>
        </w:rPr>
        <w:t xml:space="preserve">Modele w </w:t>
      </w:r>
      <w:r w:rsidR="00224929">
        <w:rPr>
          <w:sz w:val="18"/>
          <w:szCs w:val="18"/>
        </w:rPr>
        <w:t>oddziale</w:t>
      </w:r>
      <w:r w:rsidR="00226B6E" w:rsidRPr="00226B6E">
        <w:rPr>
          <w:sz w:val="18"/>
          <w:szCs w:val="18"/>
        </w:rPr>
        <w:t xml:space="preserve"> muszą pozosta</w:t>
      </w:r>
      <w:r w:rsidR="00224929">
        <w:rPr>
          <w:sz w:val="18"/>
          <w:szCs w:val="18"/>
        </w:rPr>
        <w:t>wa</w:t>
      </w:r>
      <w:r w:rsidR="00226B6E" w:rsidRPr="00226B6E">
        <w:rPr>
          <w:sz w:val="18"/>
          <w:szCs w:val="18"/>
        </w:rPr>
        <w:t>ć w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odległości do 1" od przynajmniej jednego innego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modelu i w odległości do 9" od wszystkich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pozostałych modeli.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znajdować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się w odległości </w:t>
      </w:r>
      <w:r w:rsidR="00224929">
        <w:rPr>
          <w:sz w:val="18"/>
          <w:szCs w:val="18"/>
        </w:rPr>
        <w:t>mniejszej niż</w:t>
      </w:r>
      <w:r w:rsidR="00226B6E" w:rsidRPr="00226B6E">
        <w:rPr>
          <w:sz w:val="18"/>
          <w:szCs w:val="18"/>
        </w:rPr>
        <w:t xml:space="preserve"> 1” od innych </w:t>
      </w:r>
      <w:r w:rsidR="00224929">
        <w:rPr>
          <w:sz w:val="18"/>
          <w:szCs w:val="18"/>
        </w:rPr>
        <w:t>oddziałów</w:t>
      </w:r>
      <w:r w:rsidR="00226B6E" w:rsidRPr="00226B6E">
        <w:rPr>
          <w:sz w:val="18"/>
          <w:szCs w:val="18"/>
        </w:rPr>
        <w:t xml:space="preserve"> tylko</w:t>
      </w:r>
      <w:r>
        <w:rPr>
          <w:sz w:val="18"/>
          <w:szCs w:val="18"/>
        </w:rPr>
        <w:t xml:space="preserve"> </w:t>
      </w:r>
      <w:r w:rsidR="00224929">
        <w:rPr>
          <w:sz w:val="18"/>
          <w:szCs w:val="18"/>
        </w:rPr>
        <w:t>gdy na nie szarżują</w:t>
      </w:r>
      <w:r w:rsidR="00226B6E" w:rsidRPr="00226B6E">
        <w:rPr>
          <w:sz w:val="18"/>
          <w:szCs w:val="18"/>
        </w:rPr>
        <w:t>.</w:t>
      </w:r>
    </w:p>
    <w:p w14:paraId="66CFB75A" w14:textId="65FF6C28" w:rsidR="003953BF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Ostrzał: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strzelać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ze wszystkich broni dystansowych do maksymalnie dwóch różnych celów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 zasięgu i polu widzenia</w:t>
      </w:r>
      <w:r w:rsidR="00224929">
        <w:rPr>
          <w:sz w:val="18"/>
          <w:szCs w:val="18"/>
        </w:rPr>
        <w:t>, ale wszystkie bronie o tym samym profilu muszą atakować ten sam cel</w:t>
      </w:r>
      <w:r w:rsidR="00226B6E" w:rsidRPr="00226B6E">
        <w:rPr>
          <w:sz w:val="18"/>
          <w:szCs w:val="18"/>
        </w:rPr>
        <w:t>. Modele strzelające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wykonują jeden test jakości na atak, a każdy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sukces oznacza </w:t>
      </w:r>
      <w:r w:rsidR="00226B6E" w:rsidRPr="00226B6E">
        <w:rPr>
          <w:sz w:val="18"/>
          <w:szCs w:val="18"/>
        </w:rPr>
        <w:t xml:space="preserve">trafienie. </w:t>
      </w:r>
      <w:r w:rsidR="006768EA">
        <w:rPr>
          <w:sz w:val="18"/>
          <w:szCs w:val="18"/>
        </w:rPr>
        <w:t>Nie można wykonać, jeżeli jakikolwiek wrogi oddział znajduje się w zasięgu 3”.</w:t>
      </w:r>
    </w:p>
    <w:p w14:paraId="11A26BCF" w14:textId="638D57E9" w:rsidR="00224929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226B6E" w:rsidRPr="00226B6E">
        <w:rPr>
          <w:sz w:val="18"/>
          <w:szCs w:val="18"/>
        </w:rPr>
        <w:t xml:space="preserve">Szarżujące </w:t>
      </w:r>
      <w:r w:rsidR="00BF7874">
        <w:rPr>
          <w:sz w:val="18"/>
          <w:szCs w:val="18"/>
        </w:rPr>
        <w:t>odziały wykonują ruch tak</w:t>
      </w:r>
      <w:r w:rsidR="00224929">
        <w:rPr>
          <w:sz w:val="18"/>
          <w:szCs w:val="18"/>
        </w:rPr>
        <w:t>,</w:t>
      </w:r>
      <w:r w:rsidR="00BF7874">
        <w:rPr>
          <w:sz w:val="18"/>
          <w:szCs w:val="18"/>
        </w:rPr>
        <w:t xml:space="preserve"> aby co najmniej jeden model </w:t>
      </w:r>
      <w:r w:rsidR="00366254">
        <w:rPr>
          <w:sz w:val="18"/>
          <w:szCs w:val="18"/>
        </w:rPr>
        <w:t xml:space="preserve">po ruch w linii prostej </w:t>
      </w:r>
      <w:r w:rsidR="00A40C21">
        <w:rPr>
          <w:sz w:val="18"/>
          <w:szCs w:val="18"/>
        </w:rPr>
        <w:t>znalazł się 1” od</w:t>
      </w:r>
      <w:r w:rsidR="00226B6E" w:rsidRPr="00226B6E">
        <w:rPr>
          <w:sz w:val="18"/>
          <w:szCs w:val="18"/>
        </w:rPr>
        <w:t xml:space="preserve"> celu</w:t>
      </w:r>
      <w:r w:rsidR="00224929">
        <w:rPr>
          <w:sz w:val="18"/>
          <w:szCs w:val="18"/>
        </w:rPr>
        <w:t xml:space="preserve">. </w:t>
      </w:r>
      <w:r w:rsidR="00226B6E" w:rsidRPr="00226B6E">
        <w:rPr>
          <w:sz w:val="18"/>
          <w:szCs w:val="18"/>
        </w:rPr>
        <w:t>Modele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znajdujące się w odległości do 2” w poziomie i </w:t>
      </w:r>
      <w:r w:rsidR="002A54C5">
        <w:rPr>
          <w:sz w:val="18"/>
          <w:szCs w:val="18"/>
        </w:rPr>
        <w:t>2</w:t>
      </w:r>
      <w:r w:rsidR="00226B6E" w:rsidRPr="00226B6E">
        <w:rPr>
          <w:sz w:val="18"/>
          <w:szCs w:val="18"/>
        </w:rPr>
        <w:t>”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</w:t>
      </w:r>
      <w:r w:rsidR="002A54C5">
        <w:rPr>
          <w:sz w:val="18"/>
          <w:szCs w:val="18"/>
        </w:rPr>
        <w:t xml:space="preserve"> pionie</w:t>
      </w:r>
      <w:r w:rsidR="00226B6E" w:rsidRPr="00226B6E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wykonują jeden test jakości na atak, a każdy</w:t>
      </w:r>
      <w:r w:rsidR="00BF7874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sukces oznacza trafienie.</w:t>
      </w:r>
    </w:p>
    <w:p w14:paraId="4CF531EC" w14:textId="145AF0D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Następnie obrońcy mogą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zdecydować się </w:t>
      </w:r>
      <w:r w:rsidR="007C096E">
        <w:rPr>
          <w:sz w:val="18"/>
          <w:szCs w:val="18"/>
        </w:rPr>
        <w:t xml:space="preserve">wykonać ruch </w:t>
      </w:r>
      <w:r w:rsidR="00224929">
        <w:rPr>
          <w:sz w:val="18"/>
          <w:szCs w:val="18"/>
        </w:rPr>
        <w:t>w kierunku szarżującego i wykonać</w:t>
      </w:r>
      <w:r w:rsidRPr="00226B6E">
        <w:rPr>
          <w:sz w:val="18"/>
          <w:szCs w:val="18"/>
        </w:rPr>
        <w:t xml:space="preserve"> kontratak</w:t>
      </w:r>
      <w:r w:rsidR="00A40C21">
        <w:rPr>
          <w:sz w:val="18"/>
          <w:szCs w:val="18"/>
        </w:rPr>
        <w:t>, ale zostan</w:t>
      </w:r>
      <w:r w:rsidR="00DA37E2">
        <w:rPr>
          <w:sz w:val="18"/>
          <w:szCs w:val="18"/>
        </w:rPr>
        <w:t>ą</w:t>
      </w:r>
      <w:r w:rsidR="00A40C21">
        <w:rPr>
          <w:sz w:val="18"/>
          <w:szCs w:val="18"/>
        </w:rPr>
        <w:t xml:space="preserve"> wtedy wyczerpani</w:t>
      </w:r>
      <w:r w:rsidRPr="00226B6E">
        <w:rPr>
          <w:sz w:val="18"/>
          <w:szCs w:val="18"/>
        </w:rPr>
        <w:t>.</w:t>
      </w:r>
    </w:p>
    <w:p w14:paraId="4E9C4CCC" w14:textId="2EECDE7D" w:rsidR="00226B6E" w:rsidRDefault="00226B6E" w:rsidP="00BF7874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Jeśli jed</w:t>
      </w:r>
      <w:r w:rsidR="00DA37E2">
        <w:rPr>
          <w:sz w:val="18"/>
          <w:szCs w:val="18"/>
        </w:rPr>
        <w:t xml:space="preserve">en z oddziałów </w:t>
      </w:r>
      <w:r w:rsidRPr="00226B6E">
        <w:rPr>
          <w:sz w:val="18"/>
          <w:szCs w:val="18"/>
        </w:rPr>
        <w:t>zostanie zniszczon</w:t>
      </w:r>
      <w:r w:rsidR="00DA37E2">
        <w:rPr>
          <w:sz w:val="18"/>
          <w:szCs w:val="18"/>
        </w:rPr>
        <w:t>y</w:t>
      </w:r>
      <w:r w:rsidRPr="00226B6E">
        <w:rPr>
          <w:sz w:val="18"/>
          <w:szCs w:val="18"/>
        </w:rPr>
        <w:t>,</w:t>
      </w:r>
      <w:r w:rsidR="00A40C21">
        <w:rPr>
          <w:sz w:val="18"/>
          <w:szCs w:val="18"/>
        </w:rPr>
        <w:t xml:space="preserve"> również w wyniku przegrupowania,</w:t>
      </w:r>
      <w:r w:rsidRPr="00226B6E">
        <w:rPr>
          <w:sz w:val="18"/>
          <w:szCs w:val="18"/>
        </w:rPr>
        <w:t xml:space="preserve"> drug</w:t>
      </w:r>
      <w:r w:rsidR="00DA37E2">
        <w:rPr>
          <w:sz w:val="18"/>
          <w:szCs w:val="18"/>
        </w:rPr>
        <w:t>i</w:t>
      </w:r>
      <w:r w:rsidRPr="00226B6E">
        <w:rPr>
          <w:sz w:val="18"/>
          <w:szCs w:val="18"/>
        </w:rPr>
        <w:t xml:space="preserve"> może</w:t>
      </w:r>
      <w:r w:rsidR="00BF7874">
        <w:rPr>
          <w:sz w:val="18"/>
          <w:szCs w:val="18"/>
        </w:rPr>
        <w:t xml:space="preserve"> </w:t>
      </w:r>
      <w:r w:rsidR="00A40C21">
        <w:rPr>
          <w:sz w:val="18"/>
          <w:szCs w:val="18"/>
        </w:rPr>
        <w:t>ruszyć</w:t>
      </w:r>
      <w:r w:rsidRPr="00226B6E">
        <w:rPr>
          <w:sz w:val="18"/>
          <w:szCs w:val="18"/>
        </w:rPr>
        <w:t xml:space="preserve"> się </w:t>
      </w:r>
      <w:r w:rsidR="00A40C21">
        <w:rPr>
          <w:sz w:val="18"/>
          <w:szCs w:val="18"/>
        </w:rPr>
        <w:t>do</w:t>
      </w:r>
      <w:r w:rsidRPr="00226B6E">
        <w:rPr>
          <w:sz w:val="18"/>
          <w:szCs w:val="18"/>
        </w:rPr>
        <w:t xml:space="preserve"> 3”. W przeciwnym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razie jednostka szarżująca musi cofnąć się na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odległość 1</w:t>
      </w:r>
      <w:r w:rsidR="00A40C21">
        <w:rPr>
          <w:sz w:val="18"/>
          <w:szCs w:val="18"/>
        </w:rPr>
        <w:t>” od obrońcy</w:t>
      </w:r>
      <w:r w:rsidR="00BF7874">
        <w:rPr>
          <w:sz w:val="18"/>
          <w:szCs w:val="18"/>
        </w:rPr>
        <w:t xml:space="preserve">. </w:t>
      </w:r>
    </w:p>
    <w:p w14:paraId="4EEA2304" w14:textId="6E1DA0E3" w:rsidR="00BF7874" w:rsidRPr="00BF7874" w:rsidRDefault="00BF7874" w:rsidP="00BF787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Trafienia:</w:t>
      </w:r>
      <w:r>
        <w:rPr>
          <w:sz w:val="18"/>
          <w:szCs w:val="18"/>
        </w:rPr>
        <w:t xml:space="preserve"> Za każde trafienie </w:t>
      </w:r>
      <w:r w:rsidR="00A40C21">
        <w:rPr>
          <w:sz w:val="18"/>
          <w:szCs w:val="18"/>
        </w:rPr>
        <w:t>atakowany</w:t>
      </w:r>
      <w:r>
        <w:rPr>
          <w:sz w:val="18"/>
          <w:szCs w:val="18"/>
        </w:rPr>
        <w:t xml:space="preserve"> wykonuje test obrony. Za każde niepowodzenie odział otrzymuje ranę</w:t>
      </w:r>
      <w:r w:rsidR="008440D6">
        <w:rPr>
          <w:sz w:val="18"/>
          <w:szCs w:val="18"/>
        </w:rPr>
        <w:t>, po jednej na raz</w:t>
      </w:r>
      <w:r>
        <w:rPr>
          <w:sz w:val="18"/>
          <w:szCs w:val="18"/>
        </w:rPr>
        <w:t xml:space="preserve">. </w:t>
      </w:r>
      <w:r w:rsidR="008440D6">
        <w:rPr>
          <w:sz w:val="18"/>
          <w:szCs w:val="18"/>
        </w:rPr>
        <w:t>Odział może mieć maksymalnie tyle ran</w:t>
      </w:r>
      <w:r w:rsidR="00DA37E2">
        <w:rPr>
          <w:sz w:val="18"/>
          <w:szCs w:val="18"/>
        </w:rPr>
        <w:t>.</w:t>
      </w:r>
      <w:r w:rsidR="008440D6">
        <w:rPr>
          <w:sz w:val="18"/>
          <w:szCs w:val="18"/>
        </w:rPr>
        <w:t xml:space="preserve"> ile wynosi najwyższa wytrzymałość modelu w nim. Przydzielający nową ranę może odrzucić tyle ran ile wynosi wytrzymałość modelu</w:t>
      </w:r>
      <w:r w:rsidR="00DA37E2">
        <w:rPr>
          <w:sz w:val="18"/>
          <w:szCs w:val="18"/>
        </w:rPr>
        <w:t xml:space="preserve">, </w:t>
      </w:r>
      <w:r w:rsidR="008440D6">
        <w:rPr>
          <w:sz w:val="18"/>
          <w:szCs w:val="18"/>
        </w:rPr>
        <w:t xml:space="preserve">aby go pokonać. Musi to zrobić, jeżeli odział ma maksymalną liczbę ran. </w:t>
      </w:r>
      <w:r>
        <w:rPr>
          <w:sz w:val="18"/>
          <w:szCs w:val="18"/>
        </w:rPr>
        <w:t xml:space="preserve">Najpierw atakujący przydziela rany za kości z wynikiem 1, a następnie obrońca </w:t>
      </w:r>
      <w:r w:rsidR="00224929">
        <w:rPr>
          <w:sz w:val="18"/>
          <w:szCs w:val="18"/>
        </w:rPr>
        <w:t>pozostałe</w:t>
      </w:r>
      <w:r w:rsidR="008440D6">
        <w:rPr>
          <w:sz w:val="18"/>
          <w:szCs w:val="18"/>
        </w:rPr>
        <w:t>.</w:t>
      </w:r>
    </w:p>
    <w:p w14:paraId="61514248" w14:textId="1BBE0514" w:rsidR="00322E43" w:rsidRDefault="00322E43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 w:rsidR="00226B6E" w:rsidRPr="00226B6E">
        <w:rPr>
          <w:sz w:val="18"/>
          <w:szCs w:val="18"/>
        </w:rPr>
        <w:t xml:space="preserve"> Pod koniec aktywacji, w której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jednostka </w:t>
      </w:r>
      <w:r>
        <w:rPr>
          <w:sz w:val="18"/>
          <w:szCs w:val="18"/>
        </w:rPr>
        <w:t>otrzymała rany wykonuje test jakości. Jeżeli ma połowę lub mniej początkowej liczebności lub wytrzymałości</w:t>
      </w:r>
      <w:r w:rsidR="00224929">
        <w:rPr>
          <w:sz w:val="18"/>
          <w:szCs w:val="18"/>
        </w:rPr>
        <w:t>,</w:t>
      </w:r>
      <w:r>
        <w:rPr>
          <w:sz w:val="18"/>
          <w:szCs w:val="18"/>
        </w:rPr>
        <w:t xml:space="preserve"> dla oddziałów składających się z jednego modelu, wykonuje dodatkowy test. Jeżeli walczyła wręcz również wykonuje dodatkowy test. Jednostka która wygrała walkę wręcz, czyli zadała co najmniej tyle ran ile przeciwnik, w ogóle nie musi wykonywać testów. Za każdy nieudany test staje się wyczerpana, przyszpilona lub zniszczona.</w:t>
      </w:r>
      <w:r w:rsidR="00E96BC2">
        <w:rPr>
          <w:sz w:val="18"/>
          <w:szCs w:val="18"/>
        </w:rPr>
        <w:t xml:space="preserve"> Stany te się nie kumulują </w:t>
      </w:r>
      <w:r w:rsidR="00FF3FD4">
        <w:rPr>
          <w:sz w:val="18"/>
          <w:szCs w:val="18"/>
        </w:rPr>
        <w:t xml:space="preserve">i są </w:t>
      </w:r>
      <w:r w:rsidR="00E96BC2">
        <w:rPr>
          <w:sz w:val="18"/>
          <w:szCs w:val="18"/>
        </w:rPr>
        <w:t>odrzucane na koniec aktywacji oddziału.</w:t>
      </w:r>
    </w:p>
    <w:p w14:paraId="492BEDAE" w14:textId="3026901A" w:rsidR="00322E43" w:rsidRDefault="00322E43" w:rsidP="00226B6E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Wyczerpana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F32600">
        <w:rPr>
          <w:sz w:val="18"/>
          <w:szCs w:val="18"/>
        </w:rPr>
        <w:t xml:space="preserve">Nie może atakować </w:t>
      </w:r>
      <w:r w:rsidR="009D3319">
        <w:rPr>
          <w:sz w:val="18"/>
          <w:szCs w:val="18"/>
        </w:rPr>
        <w:t xml:space="preserve"> i p</w:t>
      </w:r>
      <w:r w:rsidR="00FF3FD4">
        <w:rPr>
          <w:sz w:val="18"/>
          <w:szCs w:val="18"/>
        </w:rPr>
        <w:t>odczas najbliższej aktywacji nie może wykonać akcji.</w:t>
      </w:r>
    </w:p>
    <w:p w14:paraId="74E50D76" w14:textId="28754327" w:rsidR="00322E43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Przyszpilona:</w:t>
      </w:r>
      <w:r>
        <w:rPr>
          <w:sz w:val="18"/>
          <w:szCs w:val="18"/>
        </w:rPr>
        <w:t xml:space="preserve"> Podczas najbliższej aktywacji nie może wykonać początkowego ruchu</w:t>
      </w:r>
      <w:r w:rsidR="00E96AD3">
        <w:rPr>
          <w:sz w:val="18"/>
          <w:szCs w:val="18"/>
        </w:rPr>
        <w:t>, ale jest traktowany jakby się poruszył</w:t>
      </w:r>
      <w:r>
        <w:rPr>
          <w:sz w:val="18"/>
          <w:szCs w:val="18"/>
        </w:rPr>
        <w:t>. Nie może kontrolować celów</w:t>
      </w:r>
      <w:r w:rsidR="00FF3FD4">
        <w:rPr>
          <w:sz w:val="18"/>
          <w:szCs w:val="18"/>
        </w:rPr>
        <w:t xml:space="preserve"> i używać zdolności</w:t>
      </w:r>
      <w:r w:rsidR="00302771">
        <w:rPr>
          <w:sz w:val="18"/>
          <w:szCs w:val="18"/>
        </w:rPr>
        <w:t xml:space="preserve"> aktywnych i</w:t>
      </w:r>
      <w:r w:rsidR="00FF3FD4">
        <w:rPr>
          <w:sz w:val="18"/>
          <w:szCs w:val="18"/>
        </w:rPr>
        <w:t xml:space="preserve"> aur</w:t>
      </w:r>
      <w:r>
        <w:rPr>
          <w:sz w:val="18"/>
          <w:szCs w:val="18"/>
        </w:rPr>
        <w:t>.</w:t>
      </w:r>
    </w:p>
    <w:p w14:paraId="4DDA9869" w14:textId="77777777" w:rsidR="006A6575" w:rsidRDefault="006A6575" w:rsidP="00226B6E">
      <w:pPr>
        <w:spacing w:after="0"/>
        <w:rPr>
          <w:sz w:val="18"/>
          <w:szCs w:val="18"/>
        </w:rPr>
      </w:pPr>
    </w:p>
    <w:p w14:paraId="1B9AC498" w14:textId="169E897E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2E8E0A36" w14:textId="47A71056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</w:t>
      </w:r>
      <w:r w:rsidR="00D50739">
        <w:rPr>
          <w:sz w:val="18"/>
          <w:szCs w:val="18"/>
        </w:rPr>
        <w:t>decyduje o ich wykorzystaniu</w:t>
      </w:r>
      <w:r>
        <w:rPr>
          <w:sz w:val="18"/>
          <w:szCs w:val="18"/>
        </w:rPr>
        <w:t xml:space="preserve"> przed wykonaniem akcji</w:t>
      </w:r>
      <w:r w:rsidR="00D50739">
        <w:rPr>
          <w:sz w:val="18"/>
          <w:szCs w:val="18"/>
        </w:rPr>
        <w:t xml:space="preserve"> lub w momencie wskazanym w ich opisie.</w:t>
      </w:r>
    </w:p>
    <w:p w14:paraId="153E2052" w14:textId="79A08DD4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aury(</w:t>
      </w:r>
      <w:r w:rsidR="001F220A">
        <w:rPr>
          <w:b/>
          <w:bCs/>
          <w:sz w:val="18"/>
          <w:szCs w:val="18"/>
        </w:rPr>
        <w:t>X</w:t>
      </w:r>
      <w:r>
        <w:rPr>
          <w:b/>
          <w:bCs/>
          <w:sz w:val="18"/>
          <w:szCs w:val="18"/>
        </w:rPr>
        <w:t>):</w:t>
      </w:r>
      <w:r>
        <w:rPr>
          <w:sz w:val="18"/>
          <w:szCs w:val="18"/>
        </w:rPr>
        <w:t xml:space="preserve"> działają na oddziały w zasięgu </w:t>
      </w:r>
      <w:r w:rsidR="001F220A">
        <w:rPr>
          <w:sz w:val="18"/>
          <w:szCs w:val="18"/>
        </w:rPr>
        <w:t>X</w:t>
      </w:r>
      <w:r w:rsidR="00D50739">
        <w:rPr>
          <w:sz w:val="18"/>
          <w:szCs w:val="18"/>
        </w:rPr>
        <w:t>” lub odział z danym modelem</w:t>
      </w:r>
      <w:r w:rsidR="001F220A">
        <w:rPr>
          <w:sz w:val="18"/>
          <w:szCs w:val="18"/>
        </w:rPr>
        <w:t>, przy braku X</w:t>
      </w:r>
      <w:r>
        <w:rPr>
          <w:sz w:val="18"/>
          <w:szCs w:val="18"/>
        </w:rPr>
        <w:t>.</w:t>
      </w:r>
    </w:p>
    <w:p w14:paraId="2019678C" w14:textId="3633A215" w:rsidR="006A6575" w:rsidRP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</w:t>
      </w:r>
      <w:r w:rsidR="00D50739">
        <w:rPr>
          <w:sz w:val="18"/>
          <w:szCs w:val="18"/>
        </w:rPr>
        <w:t>rozpatrywane podczas ataku daną bronią.</w:t>
      </w:r>
    </w:p>
    <w:p w14:paraId="2611BDD9" w14:textId="77777777" w:rsidR="002A23AA" w:rsidRDefault="002A23A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418F93BD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Bohater: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być dołączony do dowolnego oddziału. Może wykonywać testy przegrupowania za cały odział</w:t>
      </w:r>
      <w:r w:rsidRPr="002A23AA">
        <w:rPr>
          <w:sz w:val="18"/>
          <w:szCs w:val="18"/>
        </w:rPr>
        <w:t>, ale musi korzystać z</w:t>
      </w:r>
      <w:r>
        <w:rPr>
          <w:sz w:val="18"/>
          <w:szCs w:val="18"/>
        </w:rPr>
        <w:t xml:space="preserve"> jej</w:t>
      </w:r>
      <w:r w:rsidRPr="002A23AA">
        <w:rPr>
          <w:sz w:val="18"/>
          <w:szCs w:val="18"/>
        </w:rPr>
        <w:t xml:space="preserve"> obrony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dopóki wszystkie inne modele nie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zostaną zabite.</w:t>
      </w:r>
      <w:r>
        <w:rPr>
          <w:sz w:val="18"/>
          <w:szCs w:val="18"/>
        </w:rPr>
        <w:t xml:space="preserve"> Podczas sprawdzania zdolności i rozmiaru traktowany jest jakby miał wytrzymałość mniejszą o 3, do minimum 1.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58E4900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R</w:t>
      </w:r>
      <w:r w:rsidRPr="002A23AA">
        <w:rPr>
          <w:sz w:val="18"/>
          <w:szCs w:val="18"/>
        </w:rPr>
        <w:t>ozstawia się po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rozstawieniu wszystkich pozostałych jednostek,</w:t>
      </w:r>
      <w:r>
        <w:rPr>
          <w:sz w:val="18"/>
          <w:szCs w:val="18"/>
        </w:rPr>
        <w:t xml:space="preserve"> w odległości do 12” od normalnie dozwolonej pozycji</w:t>
      </w:r>
      <w:r w:rsidRPr="002A23AA">
        <w:rPr>
          <w:sz w:val="18"/>
          <w:szCs w:val="18"/>
        </w:rPr>
        <w:t>. Gracze na zmianę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rozmieszczają jednostki zwiadowcy, zaczynając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od gracza, który dokonuje aktywacji jako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4CBC8160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Po ataku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41A7739F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teren.</w:t>
      </w:r>
    </w:p>
    <w:p w14:paraId="5A0B81A9" w14:textId="5FE18802" w:rsidR="00BF3612" w:rsidRPr="00596258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 xml:space="preserve">a trudnym i niebezpiecznym ternie wykonuje dodatkowy test trudnego terenu. </w:t>
      </w:r>
    </w:p>
    <w:p w14:paraId="067A21FD" w14:textId="77777777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</w:p>
    <w:p w14:paraId="1676A87A" w14:textId="09D2BCB5" w:rsidR="00BF3612" w:rsidRPr="002A23AA" w:rsidRDefault="00BF3612" w:rsidP="00BF3612">
      <w:pPr>
        <w:spacing w:after="0"/>
        <w:rPr>
          <w:sz w:val="18"/>
          <w:szCs w:val="18"/>
        </w:rPr>
      </w:pPr>
      <w:r w:rsidRPr="002A23AA"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Jest latający. Podczas ruchu musi przemieścić się dodatkowe 30” się w jednej linii. Nie może być przyszpilony, nie może kontrolować punktów, </w:t>
      </w:r>
      <w:r w:rsidRPr="002A23AA">
        <w:rPr>
          <w:sz w:val="18"/>
          <w:szCs w:val="18"/>
        </w:rPr>
        <w:t xml:space="preserve">szarżować, </w:t>
      </w:r>
      <w:r>
        <w:rPr>
          <w:sz w:val="18"/>
          <w:szCs w:val="18"/>
        </w:rPr>
        <w:t>ani być celem szarży. Nie blokuje ruchu ani widzenia innych jednostek. Jednostki strzelające do niego mają -</w:t>
      </w:r>
      <w:r w:rsidRPr="002A23AA">
        <w:rPr>
          <w:sz w:val="18"/>
          <w:szCs w:val="18"/>
        </w:rPr>
        <w:t>12” zasięgu i -1 do trafienia.</w:t>
      </w:r>
      <w:r w:rsidR="00516EDA">
        <w:rPr>
          <w:sz w:val="18"/>
          <w:szCs w:val="18"/>
        </w:rPr>
        <w:t xml:space="preserve"> Nie może być atakowany bronią Niebezpośrednią.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6B6600C6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zwykłe trafienie.</w:t>
      </w:r>
    </w:p>
    <w:p w14:paraId="7FECB910" w14:textId="6998FF6A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model się nie </w:t>
      </w:r>
      <w:r w:rsidR="00FB7F03">
        <w:rPr>
          <w:sz w:val="18"/>
          <w:szCs w:val="18"/>
        </w:rPr>
        <w:t>rusza</w:t>
      </w:r>
      <w:r w:rsidR="00BF3612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 xml:space="preserve">w tej aktywacji </w:t>
      </w:r>
      <w:r w:rsidR="00BF3612">
        <w:rPr>
          <w:sz w:val="18"/>
          <w:szCs w:val="18"/>
        </w:rPr>
        <w:t>naturalne 6 dają dodatkowe zwykłe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64EAA4F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 a ten ignoruje swoją zdolność Impet.</w:t>
      </w:r>
    </w:p>
    <w:p w14:paraId="7752622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Podczas obrony, za każdą naturalną 6 możesz zignorować następną ranę przydzieloną podczas tego ataku.</w:t>
      </w:r>
    </w:p>
    <w:p w14:paraId="2E8C068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649E43CC" w14:textId="77777777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ma</w:t>
      </w:r>
      <w:r w:rsidRPr="002A23AA">
        <w:rPr>
          <w:sz w:val="18"/>
          <w:szCs w:val="18"/>
        </w:rPr>
        <w:t xml:space="preserve"> -1 do rzutów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na trafienie,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6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269BDBAD" w14:textId="77777777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Zawsze ma osłonę.</w:t>
      </w:r>
    </w:p>
    <w:p w14:paraId="44474B46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Jego premia za osłonę wzrasta do +2.</w:t>
      </w:r>
    </w:p>
    <w:p w14:paraId="7E1F8495" w14:textId="22011FC0" w:rsidR="00BF3612" w:rsidRDefault="00BF3612" w:rsidP="00BF3612">
      <w:pPr>
        <w:spacing w:after="0"/>
        <w:rPr>
          <w:sz w:val="18"/>
          <w:szCs w:val="18"/>
        </w:rPr>
      </w:pPr>
      <w:r w:rsidRPr="002C1E07">
        <w:rPr>
          <w:b/>
          <w:bCs/>
          <w:sz w:val="18"/>
          <w:szCs w:val="18"/>
        </w:rPr>
        <w:t>Transpor</w:t>
      </w:r>
      <w:r>
        <w:rPr>
          <w:b/>
          <w:bCs/>
          <w:sz w:val="18"/>
          <w:szCs w:val="18"/>
        </w:rPr>
        <w:t>t</w:t>
      </w:r>
      <w:r w:rsidRPr="002C1E07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Odziały o maksymalnej sumarycznej wytrzymałości X mogą być do niego przypisane. Mogą być w nich modele o wytrzymałości do 3. Gdy aktywujesz taki odział, możesz zamiast ruchu rozstawić go tak, aby każdy jego model był do 3” od transportera. Przestaje być przypisany i może wykonać akcję. Jeżeli nie zostanie rozstawiony, </w:t>
      </w:r>
      <w:r w:rsidR="00943990">
        <w:rPr>
          <w:sz w:val="18"/>
          <w:szCs w:val="18"/>
        </w:rPr>
        <w:t>może oddziaływać tylko na transporter</w:t>
      </w:r>
      <w:r w:rsidR="00A12A05">
        <w:rPr>
          <w:sz w:val="18"/>
          <w:szCs w:val="18"/>
        </w:rPr>
        <w:t xml:space="preserve"> (zawsze ma zasięg)</w:t>
      </w:r>
      <w:r>
        <w:rPr>
          <w:sz w:val="18"/>
          <w:szCs w:val="18"/>
        </w:rPr>
        <w:t xml:space="preserve">. Jeżeli transporter zostanie zniszczony, przed jego zdjęciem każdy </w:t>
      </w:r>
      <w:r>
        <w:rPr>
          <w:sz w:val="18"/>
          <w:szCs w:val="18"/>
        </w:rPr>
        <w:t>odział do niego przypisany zostaje rozstawiony jak wyżej, zostaje przyszpilony i wykonuje test jakości. W przypadku porażki zostaje wyczerpany i wykonuje test trudnego terenu. Odział który spełnia warunki rozstawienia z transportera, jako akcję możesz zostać zdjęty z planszy i do niego przypisany.</w:t>
      </w:r>
    </w:p>
    <w:p w14:paraId="7C23DC00" w14:textId="26701CBE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G</w:t>
      </w:r>
      <w:r>
        <w:rPr>
          <w:sz w:val="18"/>
          <w:szCs w:val="18"/>
        </w:rPr>
        <w:t>dy wrogi odział zakończy ruch, możesz przerwać</w:t>
      </w:r>
      <w:r w:rsidR="007A64D5">
        <w:rPr>
          <w:sz w:val="18"/>
          <w:szCs w:val="18"/>
        </w:rPr>
        <w:t>,</w:t>
      </w:r>
      <w:r>
        <w:rPr>
          <w:sz w:val="18"/>
          <w:szCs w:val="18"/>
        </w:rPr>
        <w:t xml:space="preserve"> aby zaatakować. Następnie ten odział zostaje wyczerpany.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77777777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>do maksymalnie 6.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>. Jedna próba na czar na aktywacje. Magowie</w:t>
      </w:r>
      <w:r w:rsidRPr="002A23AA">
        <w:rPr>
          <w:sz w:val="18"/>
          <w:szCs w:val="18"/>
        </w:rPr>
        <w:t xml:space="preserve"> znajdując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się w odległości do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18” i widz</w:t>
      </w:r>
      <w:r>
        <w:rPr>
          <w:sz w:val="18"/>
          <w:szCs w:val="18"/>
        </w:rPr>
        <w:t>ący</w:t>
      </w:r>
      <w:r w:rsidRPr="002A23AA">
        <w:rPr>
          <w:sz w:val="18"/>
          <w:szCs w:val="18"/>
        </w:rPr>
        <w:t xml:space="preserve"> maga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mogą jednocześnie przed rzutem wydać dowolną liczbę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aby dać</w:t>
      </w:r>
      <w:r w:rsidRPr="002A23AA">
        <w:rPr>
          <w:sz w:val="18"/>
          <w:szCs w:val="18"/>
        </w:rPr>
        <w:t xml:space="preserve"> +/-</w:t>
      </w:r>
      <w:r>
        <w:rPr>
          <w:sz w:val="18"/>
          <w:szCs w:val="18"/>
        </w:rPr>
        <w:t xml:space="preserve">1 </w:t>
      </w:r>
      <w:r w:rsidRPr="002A23AA">
        <w:rPr>
          <w:sz w:val="18"/>
          <w:szCs w:val="18"/>
        </w:rPr>
        <w:t xml:space="preserve">do rzutu </w:t>
      </w:r>
      <w:r>
        <w:rPr>
          <w:sz w:val="18"/>
          <w:szCs w:val="18"/>
        </w:rPr>
        <w:t>z</w:t>
      </w:r>
      <w:r w:rsidRPr="002A23AA">
        <w:rPr>
          <w:sz w:val="18"/>
          <w:szCs w:val="18"/>
        </w:rPr>
        <w:t>a każdy żeton.</w:t>
      </w:r>
    </w:p>
    <w:p w14:paraId="6A03A85B" w14:textId="0BB75C56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366254">
        <w:rPr>
          <w:sz w:val="18"/>
          <w:szCs w:val="18"/>
        </w:rPr>
        <w:t>Na końcu aktywacji o</w:t>
      </w:r>
      <w:r>
        <w:rPr>
          <w:sz w:val="18"/>
          <w:szCs w:val="18"/>
        </w:rPr>
        <w:t xml:space="preserve">ddział w zasięgu 2” </w:t>
      </w:r>
      <w:r w:rsidR="00366254">
        <w:rPr>
          <w:sz w:val="18"/>
          <w:szCs w:val="18"/>
        </w:rPr>
        <w:t>odzyskuje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3F594689" w14:textId="35FC1DD7" w:rsidR="0050192F" w:rsidRDefault="00BF3612" w:rsidP="0050192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R</w:t>
      </w:r>
      <w:r>
        <w:rPr>
          <w:sz w:val="18"/>
          <w:szCs w:val="18"/>
        </w:rPr>
        <w:t xml:space="preserve">az na rundę możesz przerwać, aby </w:t>
      </w:r>
      <w:r w:rsidR="0050192F">
        <w:rPr>
          <w:sz w:val="18"/>
          <w:szCs w:val="18"/>
        </w:rPr>
        <w:t xml:space="preserve">sojuszniczy </w:t>
      </w:r>
      <w:r>
        <w:rPr>
          <w:sz w:val="18"/>
          <w:szCs w:val="18"/>
        </w:rPr>
        <w:t>odział w zasięgu 12” od teraz do końca aktywacji (nie)miał zdolność X.</w:t>
      </w:r>
      <w:r w:rsidR="0050192F">
        <w:rPr>
          <w:sz w:val="18"/>
          <w:szCs w:val="18"/>
        </w:rPr>
        <w:br/>
      </w:r>
      <w:r w:rsidR="0050192F">
        <w:rPr>
          <w:b/>
          <w:bCs/>
          <w:sz w:val="18"/>
          <w:szCs w:val="18"/>
        </w:rPr>
        <w:t>Klątwa(X):</w:t>
      </w:r>
      <w:r w:rsidR="0050192F">
        <w:rPr>
          <w:sz w:val="18"/>
          <w:szCs w:val="18"/>
        </w:rPr>
        <w:t xml:space="preserve"> Raz na rundę możesz przerwać, aby wrogi odział w zasięgu 12” od teraz do końca aktywacji (nie)miał zdolność X.</w:t>
      </w:r>
    </w:p>
    <w:p w14:paraId="295EAC3D" w14:textId="78DD83AC" w:rsidR="00BF3612" w:rsidRDefault="0050192F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odział który atakuje odział w zasięgu 12”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11EBFE8C" w14:textId="77777777" w:rsidR="00BF3612" w:rsidRPr="00DF622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Jeżeli model w twoim oddziale wydaje rozkaz, może wybrać oddział odległy o 24”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Cele otrzymują -X do rzutów na obronę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podczas blokowania trafień 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77777777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przydziel jednocześnie X ran.</w:t>
      </w:r>
    </w:p>
    <w:p w14:paraId="22521E93" w14:textId="1101369A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75EE8E93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Ignoruje osłonę i negatywne modyfikatory do rzutów na trafienie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015969A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</w:p>
    <w:p w14:paraId="6B71D4A8" w14:textId="75EF227D" w:rsidR="007A64D5" w:rsidRPr="002A23AA" w:rsidRDefault="007A64D5" w:rsidP="00BF3612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Raz na grę może być użyt</w:t>
      </w:r>
      <w:r w:rsidR="00FB7F03">
        <w:rPr>
          <w:sz w:val="18"/>
          <w:szCs w:val="18"/>
        </w:rPr>
        <w:t>a</w:t>
      </w:r>
      <w:r>
        <w:rPr>
          <w:sz w:val="18"/>
          <w:szCs w:val="18"/>
        </w:rPr>
        <w:t xml:space="preserve"> dodatkowy raz.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 rany.</w:t>
      </w:r>
    </w:p>
    <w:p w14:paraId="01592B9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ataki wręcz.</w:t>
      </w:r>
    </w:p>
    <w:p w14:paraId="54EAE6EC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Bez osłon:</w:t>
      </w:r>
      <w:r>
        <w:rPr>
          <w:sz w:val="18"/>
          <w:szCs w:val="18"/>
        </w:rPr>
        <w:t xml:space="preserve"> Ignoruje osłonę.</w:t>
      </w:r>
    </w:p>
    <w:p w14:paraId="52A9D11D" w14:textId="0B90DEA9" w:rsidR="00E1432A" w:rsidRDefault="00F1408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Brutalny</w:t>
      </w:r>
      <w:r w:rsidR="00BF3612">
        <w:rPr>
          <w:sz w:val="18"/>
          <w:szCs w:val="18"/>
        </w:rPr>
        <w:t>: Ignoruje regenerację</w:t>
      </w:r>
      <w:r w:rsidR="0046441F">
        <w:rPr>
          <w:sz w:val="18"/>
          <w:szCs w:val="18"/>
        </w:rPr>
        <w:t xml:space="preserve"> i automatyczne sukcesy w testach obrony.</w:t>
      </w:r>
    </w:p>
    <w:p w14:paraId="41298892" w14:textId="77777777" w:rsidR="00E1432A" w:rsidRDefault="00E1432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456122D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Zamiast przydzielać rany do oddziału możesz położyć je obok niego i przydzielić je na końcu jego aktywacji.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1F63A3E4" w14:textId="44E33ED9" w:rsidR="00BF3612" w:rsidRDefault="007A664D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Sekcje</w:t>
      </w:r>
      <w:r w:rsidR="00E1432A">
        <w:rPr>
          <w:b/>
          <w:bCs/>
          <w:sz w:val="18"/>
          <w:szCs w:val="18"/>
        </w:rPr>
        <w:t>:</w:t>
      </w:r>
      <w:r w:rsidR="00E1432A">
        <w:rPr>
          <w:sz w:val="18"/>
          <w:szCs w:val="18"/>
        </w:rPr>
        <w:t xml:space="preserve"> Cały oddział reprezentowany jest przez jeden model z wydzielonymi elementami, który może przyjmować rany ponad maksimum.</w:t>
      </w:r>
    </w:p>
    <w:p w14:paraId="187487FC" w14:textId="3B463206" w:rsidR="00F424B7" w:rsidRDefault="00F424B7" w:rsidP="00BF3612">
      <w:pPr>
        <w:spacing w:after="0"/>
        <w:rPr>
          <w:sz w:val="18"/>
          <w:szCs w:val="18"/>
        </w:rPr>
      </w:pPr>
      <w:bookmarkStart w:id="0" w:name="_Hlk214264346"/>
      <w:r>
        <w:rPr>
          <w:b/>
          <w:bCs/>
          <w:sz w:val="18"/>
          <w:szCs w:val="18"/>
        </w:rPr>
        <w:t>Ucieczka:</w:t>
      </w:r>
      <w:r>
        <w:rPr>
          <w:sz w:val="18"/>
          <w:szCs w:val="18"/>
        </w:rPr>
        <w:t xml:space="preserve"> Zanim zaczniesz być przyszpilony lub wyczerpany, możesz wykonać ruch.</w:t>
      </w:r>
      <w:bookmarkEnd w:id="0"/>
    </w:p>
    <w:p w14:paraId="5CE5E028" w14:textId="0FCCA7AA" w:rsidR="00F424B7" w:rsidRDefault="00F424B7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0098911E" w14:textId="23934688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oddział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E414B1D" w14:textId="6EB64B44" w:rsidR="00F35E12" w:rsidRDefault="00F35E12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 teren który zajmuj</w:t>
      </w:r>
      <w:r w:rsidR="00995CF5">
        <w:rPr>
          <w:sz w:val="18"/>
          <w:szCs w:val="18"/>
        </w:rPr>
        <w:t>esz</w:t>
      </w:r>
      <w:r>
        <w:rPr>
          <w:sz w:val="18"/>
          <w:szCs w:val="18"/>
        </w:rPr>
        <w:t xml:space="preserve"> do końca bitwy </w:t>
      </w:r>
      <w:r w:rsidR="00995CF5">
        <w:rPr>
          <w:sz w:val="18"/>
          <w:szCs w:val="18"/>
        </w:rPr>
        <w:t>uznawany</w:t>
      </w:r>
      <w:r>
        <w:rPr>
          <w:sz w:val="18"/>
          <w:szCs w:val="18"/>
        </w:rPr>
        <w:t xml:space="preserve"> jest </w:t>
      </w:r>
      <w:r w:rsidR="00995CF5">
        <w:rPr>
          <w:sz w:val="18"/>
          <w:szCs w:val="18"/>
        </w:rPr>
        <w:t>niebezpieczny</w:t>
      </w:r>
      <w:r>
        <w:rPr>
          <w:sz w:val="18"/>
          <w:szCs w:val="18"/>
        </w:rPr>
        <w:t xml:space="preserve"> i trudny oraz osłonę.</w:t>
      </w:r>
    </w:p>
    <w:p w14:paraId="36FD098D" w14:textId="0EB0EEB0" w:rsidR="00384C15" w:rsidRDefault="00384C15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odział jest celem, ignoruj zdolność Zabójczy na broni, ale bronie z Rozprysk</w:t>
      </w:r>
      <w:r w:rsidR="00366254">
        <w:rPr>
          <w:sz w:val="18"/>
          <w:szCs w:val="18"/>
        </w:rPr>
        <w:t xml:space="preserve"> działają zawsze z pełną efektywnością</w:t>
      </w:r>
      <w:r>
        <w:rPr>
          <w:sz w:val="18"/>
          <w:szCs w:val="18"/>
        </w:rPr>
        <w:t>.</w:t>
      </w:r>
    </w:p>
    <w:p w14:paraId="76DD76F2" w14:textId="2B2E02F8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Rusza się o dodatkowe 2”, ale może się poruszać tylko do przodu, każdy obrót kosztuje 2”.</w:t>
      </w:r>
      <w:r w:rsidR="00366254">
        <w:rPr>
          <w:sz w:val="18"/>
          <w:szCs w:val="18"/>
        </w:rPr>
        <w:t xml:space="preserve">  Podczas szarży musi zakończyć ruch zwrotem w stronę celu.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Jeżeli oddział który go atakuje jest cały w przedniej strefie, otrzymuje +1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Co najmniej połowa jego broni musi być przypisana do strefy i może atakować tylko cele które w pełni się w niej znajdują. Pozostałe muszą atakować jeden oddział</w:t>
      </w:r>
      <w:r>
        <w:rPr>
          <w:sz w:val="18"/>
          <w:szCs w:val="18"/>
        </w:rPr>
        <w:t>.</w:t>
      </w:r>
    </w:p>
    <w:p w14:paraId="4BA9AEAB" w14:textId="482C0C9B" w:rsidR="00A12A05" w:rsidRDefault="00B07E1A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Platforma strzelecka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Jak </w:t>
      </w:r>
      <w:r w:rsidR="00690C35">
        <w:rPr>
          <w:sz w:val="18"/>
          <w:szCs w:val="18"/>
        </w:rPr>
        <w:t>Transport(X)</w:t>
      </w:r>
      <w:r>
        <w:rPr>
          <w:sz w:val="18"/>
          <w:szCs w:val="18"/>
        </w:rPr>
        <w:t xml:space="preserve">t, ale odziały mogą </w:t>
      </w:r>
      <w:r w:rsidR="007216C2">
        <w:rPr>
          <w:sz w:val="18"/>
          <w:szCs w:val="18"/>
        </w:rPr>
        <w:t>strzelać tak jakby znajdowały się w miejscu transportera.</w:t>
      </w:r>
    </w:p>
    <w:p w14:paraId="07D6C100" w14:textId="7D57A666" w:rsidR="00277E08" w:rsidRPr="007A664D" w:rsidRDefault="007216C2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Otwarty transport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 w:rsidR="00646F5F">
        <w:rPr>
          <w:sz w:val="18"/>
          <w:szCs w:val="18"/>
        </w:rPr>
        <w:t xml:space="preserve"> Jak Platforma strzelecka</w:t>
      </w:r>
      <w:r w:rsidR="00690C35">
        <w:rPr>
          <w:sz w:val="18"/>
          <w:szCs w:val="18"/>
        </w:rPr>
        <w:t>(X)</w:t>
      </w:r>
      <w:r w:rsidR="00646F5F">
        <w:rPr>
          <w:sz w:val="18"/>
          <w:szCs w:val="18"/>
        </w:rPr>
        <w:t>, ale</w:t>
      </w:r>
      <w:r w:rsidR="008D7060">
        <w:rPr>
          <w:sz w:val="18"/>
          <w:szCs w:val="18"/>
        </w:rPr>
        <w:t xml:space="preserve"> odziały mogą zostać Wyczerpana, aby zaatakować wręcz razem z Transporterem. Mogą również być atakowane jakby </w:t>
      </w:r>
      <w:r w:rsidR="00F53AA7">
        <w:rPr>
          <w:sz w:val="18"/>
          <w:szCs w:val="18"/>
        </w:rPr>
        <w:t xml:space="preserve">były </w:t>
      </w:r>
      <w:r w:rsidR="00A41195">
        <w:rPr>
          <w:sz w:val="18"/>
          <w:szCs w:val="18"/>
        </w:rPr>
        <w:t xml:space="preserve">w </w:t>
      </w:r>
      <w:r w:rsidR="00F53AA7">
        <w:rPr>
          <w:sz w:val="18"/>
          <w:szCs w:val="18"/>
        </w:rPr>
        <w:t>miejscu transportera</w:t>
      </w:r>
      <w:r w:rsidR="00A41195">
        <w:rPr>
          <w:sz w:val="18"/>
          <w:szCs w:val="18"/>
        </w:rPr>
        <w:t xml:space="preserve"> i w osłonie.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7574B86" w14:textId="77777777" w:rsidR="00D20378" w:rsidRDefault="00F51AA1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</w:p>
    <w:p w14:paraId="727C4793" w14:textId="78D4C520" w:rsidR="00F51AA1" w:rsidRDefault="00F51AA1" w:rsidP="009B1203">
      <w:pPr>
        <w:spacing w:after="0"/>
        <w:rPr>
          <w:sz w:val="18"/>
          <w:szCs w:val="18"/>
        </w:rPr>
      </w:pP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68B6EAF1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8381D">
        <w:rPr>
          <w:sz w:val="18"/>
          <w:szCs w:val="18"/>
        </w:rPr>
        <w:t>Na początku swojej aktywacji rzuć kością za każdą ranę brakującą do początkowej wytrzymałości oddziału</w:t>
      </w:r>
      <w:r w:rsidR="005601C0">
        <w:rPr>
          <w:sz w:val="18"/>
          <w:szCs w:val="18"/>
        </w:rPr>
        <w:t>. Na 4+ przywróć 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</w:t>
      </w:r>
      <w:r>
        <w:rPr>
          <w:sz w:val="18"/>
          <w:szCs w:val="18"/>
        </w:rPr>
        <w:t>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7449279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Przekaźnik:</w:t>
      </w:r>
      <w:r>
        <w:rPr>
          <w:sz w:val="18"/>
          <w:szCs w:val="18"/>
        </w:rPr>
        <w:t xml:space="preserve"> raz na rundę, gdy Mag w zasięgu 12” rzuca czar, może go rzucić z twojej pozycji z +1 do rzutu.</w:t>
      </w:r>
    </w:p>
    <w:p w14:paraId="3C00DB0B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Koordynacja:</w:t>
      </w:r>
      <w:r>
        <w:rPr>
          <w:sz w:val="18"/>
          <w:szCs w:val="18"/>
        </w:rPr>
        <w:t xml:space="preserve"> przeciwnik pomija swoją następna aktywację.</w:t>
      </w:r>
    </w:p>
    <w:p w14:paraId="07E01429" w14:textId="797A3F98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Przepowiednia:</w:t>
      </w:r>
      <w:r>
        <w:rPr>
          <w:sz w:val="18"/>
          <w:szCs w:val="18"/>
        </w:rPr>
        <w:t xml:space="preserve"> wybierz odział przeciwnika który zostanie aktywowany jako następny</w:t>
      </w:r>
      <w:r w:rsidR="00151C5E">
        <w:rPr>
          <w:sz w:val="18"/>
          <w:szCs w:val="18"/>
        </w:rPr>
        <w:t>,</w:t>
      </w:r>
      <w:r>
        <w:rPr>
          <w:sz w:val="18"/>
          <w:szCs w:val="18"/>
        </w:rPr>
        <w:t xml:space="preserve"> jeżeli to możliwe.</w:t>
      </w:r>
    </w:p>
    <w:p w14:paraId="4702A096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Mobilizacja:</w:t>
      </w:r>
      <w:r>
        <w:rPr>
          <w:sz w:val="18"/>
          <w:szCs w:val="18"/>
        </w:rPr>
        <w:t xml:space="preserve"> oddział w zasięgu 12” przestaje być przyszpilony.</w:t>
      </w:r>
    </w:p>
    <w:p w14:paraId="4AD76319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Presja:</w:t>
      </w:r>
      <w:r>
        <w:rPr>
          <w:sz w:val="18"/>
          <w:szCs w:val="18"/>
        </w:rPr>
        <w:t xml:space="preserve"> oddział w zasięgu 12” przestaje być wyczerpany.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32BEC51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12” jest uznawany za niebezpieczny dla wrogich oddziałów.</w:t>
      </w:r>
    </w:p>
    <w:p w14:paraId="5B9B945D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12” jest uznawany za trudny dla wrogich oddziałów.</w:t>
      </w:r>
    </w:p>
    <w:p w14:paraId="3979DD86" w14:textId="77777777" w:rsidR="008A008D" w:rsidRPr="002A23AA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Strach</w:t>
      </w:r>
      <w:r w:rsidRPr="00C87759">
        <w:rPr>
          <w:b/>
          <w:bCs/>
          <w:sz w:val="18"/>
          <w:szCs w:val="18"/>
        </w:rPr>
        <w:t>(X):</w:t>
      </w:r>
      <w:r>
        <w:rPr>
          <w:sz w:val="18"/>
          <w:szCs w:val="18"/>
        </w:rPr>
        <w:t xml:space="preserve"> Ten</w:t>
      </w:r>
      <w:r w:rsidRPr="002A23AA">
        <w:rPr>
          <w:sz w:val="18"/>
          <w:szCs w:val="18"/>
        </w:rPr>
        <w:t xml:space="preserve"> model liczy się jako ten,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który zadał +X ran podczas sprawdzania, kto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wygrał walkę wręcz.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58EA06F2" w14:textId="66B9D35D" w:rsidR="00FB7F03" w:rsidRDefault="00C1683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="00FB7F03" w:rsidRPr="006D3081">
        <w:rPr>
          <w:b/>
          <w:bCs/>
          <w:sz w:val="18"/>
          <w:szCs w:val="18"/>
        </w:rPr>
        <w:t>:</w:t>
      </w:r>
      <w:r w:rsidR="00FB7F03" w:rsidRPr="002A23AA">
        <w:rPr>
          <w:sz w:val="18"/>
          <w:szCs w:val="18"/>
        </w:rPr>
        <w:t xml:space="preserve"> </w:t>
      </w:r>
      <w:r w:rsidR="00FB7F03">
        <w:rPr>
          <w:sz w:val="18"/>
          <w:szCs w:val="18"/>
        </w:rPr>
        <w:t xml:space="preserve">Naturalne 6 </w:t>
      </w:r>
      <w:r w:rsidR="00FB7F03" w:rsidRPr="002A23AA">
        <w:rPr>
          <w:sz w:val="18"/>
          <w:szCs w:val="18"/>
        </w:rPr>
        <w:t xml:space="preserve">na trafienie </w:t>
      </w:r>
      <w:r w:rsidR="00FB7F03">
        <w:rPr>
          <w:sz w:val="18"/>
          <w:szCs w:val="18"/>
        </w:rPr>
        <w:t>dają dodatkowe normalne trafienie.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542AD05E" w14:textId="75245F4C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</w:t>
      </w:r>
      <w:r w:rsidR="00E04F91">
        <w:rPr>
          <w:sz w:val="18"/>
          <w:szCs w:val="18"/>
        </w:rPr>
        <w:t>N</w:t>
      </w:r>
      <w:r>
        <w:rPr>
          <w:sz w:val="18"/>
          <w:szCs w:val="18"/>
        </w:rPr>
        <w:t>ie może atakować oddziałów w zasięgu 12”.</w:t>
      </w:r>
    </w:p>
    <w:p w14:paraId="631D3FB1" w14:textId="118D836B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obrony.</w:t>
      </w:r>
    </w:p>
    <w:p w14:paraId="528176D5" w14:textId="3AAA0472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misji,</w:t>
      </w:r>
      <w:r w:rsidR="008D07C9">
        <w:rPr>
          <w:sz w:val="18"/>
          <w:szCs w:val="18"/>
        </w:rPr>
        <w:t xml:space="preserve"> </w:t>
      </w:r>
      <w:r w:rsidR="00207760">
        <w:rPr>
          <w:sz w:val="18"/>
          <w:szCs w:val="18"/>
        </w:rPr>
        <w:t xml:space="preserve"> wykonuje podwójną liczbę ataków.</w:t>
      </w:r>
    </w:p>
    <w:p w14:paraId="6DFD2CC8" w14:textId="47B5ADD7" w:rsidR="00207760" w:rsidRPr="00207760" w:rsidRDefault="005F204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 lub Wyczerpany, wykonuje podwójną liczbę ataków.</w:t>
      </w:r>
    </w:p>
    <w:p w14:paraId="1AED87C0" w14:textId="77777777" w:rsidR="00F424B7" w:rsidRPr="00CA1F13" w:rsidRDefault="00F424B7" w:rsidP="00BF3612">
      <w:pPr>
        <w:spacing w:after="0"/>
        <w:rPr>
          <w:b/>
          <w:bCs/>
          <w:sz w:val="18"/>
          <w:szCs w:val="18"/>
        </w:rPr>
      </w:pPr>
    </w:p>
    <w:p w14:paraId="3351E142" w14:textId="77777777" w:rsidR="009B1203" w:rsidRPr="001E24FB" w:rsidRDefault="009B1203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Zasady Opcjonalne:</w:t>
      </w:r>
    </w:p>
    <w:p w14:paraId="673B6CF4" w14:textId="0E5B758B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</w:t>
      </w:r>
      <w:r w:rsidR="00E14583">
        <w:rPr>
          <w:sz w:val="18"/>
          <w:szCs w:val="18"/>
        </w:rPr>
        <w:t>Żaden oddział nie powinien kosztować mniej</w:t>
      </w:r>
      <w:r w:rsidR="0033532F">
        <w:rPr>
          <w:sz w:val="18"/>
          <w:szCs w:val="18"/>
        </w:rPr>
        <w:t xml:space="preserve"> niż 10% lub więcej niż 30% limitu punktów albo posiadać w sumie więcej niż 24 wytrzymałości.</w:t>
      </w:r>
    </w:p>
    <w:p w14:paraId="6DCFAD85" w14:textId="77777777" w:rsidR="009B1203" w:rsidRPr="001E24FB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 powinien wynosić, przed podliczeniem strzelca lub wojownika, od 1 do 5 jej kosztów bazowych.</w:t>
      </w:r>
    </w:p>
    <w:p w14:paraId="5340C233" w14:textId="4546D87B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odział</w:t>
      </w:r>
      <w:r w:rsidR="00D572F7">
        <w:rPr>
          <w:sz w:val="18"/>
          <w:szCs w:val="18"/>
        </w:rPr>
        <w:t xml:space="preserve"> powinien </w:t>
      </w:r>
      <w:r>
        <w:rPr>
          <w:sz w:val="18"/>
          <w:szCs w:val="18"/>
        </w:rPr>
        <w:t>mieć tylko jedną zdolność aktywną, a każdy model może mieć albo zdolność aktywną albo aurę.</w:t>
      </w:r>
    </w:p>
    <w:p w14:paraId="7666F42B" w14:textId="075A49F8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 zużycia:</w:t>
      </w:r>
      <w:r>
        <w:rPr>
          <w:sz w:val="18"/>
          <w:szCs w:val="18"/>
        </w:rPr>
        <w:t xml:space="preserve"> </w:t>
      </w:r>
      <w:r w:rsidR="002126D1">
        <w:rPr>
          <w:sz w:val="18"/>
          <w:szCs w:val="18"/>
        </w:rPr>
        <w:t>Od</w:t>
      </w:r>
      <w:r w:rsidR="005C6925">
        <w:rPr>
          <w:sz w:val="18"/>
          <w:szCs w:val="18"/>
        </w:rPr>
        <w:t>dział powinien mieć tylko jeden rodzaj zdolności typu Zużywalna/Podkręcenie.</w:t>
      </w:r>
    </w:p>
    <w:p w14:paraId="2AD83A6B" w14:textId="77777777" w:rsidR="00F3323A" w:rsidRDefault="00F3323A" w:rsidP="009B1203">
      <w:pPr>
        <w:spacing w:after="0"/>
        <w:rPr>
          <w:sz w:val="18"/>
          <w:szCs w:val="18"/>
        </w:rPr>
      </w:pPr>
    </w:p>
    <w:p w14:paraId="4709A6FC" w14:textId="1A3CE73C" w:rsidR="00F3323A" w:rsidRDefault="00F3323A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</w:p>
    <w:p w14:paraId="16A03851" w14:textId="0321C491" w:rsidR="00F3323A" w:rsidRDefault="00F3323A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poza swoją strefą rozstawienia, możesz przesunąć go o 6”</w:t>
      </w:r>
      <w:r w:rsidR="004136DC">
        <w:rPr>
          <w:sz w:val="18"/>
          <w:szCs w:val="18"/>
        </w:rPr>
        <w:t>.</w:t>
      </w:r>
    </w:p>
    <w:p w14:paraId="3E65460A" w14:textId="69695E79" w:rsidR="004C760D" w:rsidRPr="004C760D" w:rsidRDefault="004C760D" w:rsidP="004C760D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możesz przesunąć go o 6”.</w:t>
      </w:r>
      <w:r w:rsidR="00C43605">
        <w:rPr>
          <w:sz w:val="18"/>
          <w:szCs w:val="18"/>
        </w:rPr>
        <w:t xml:space="preserve"> Wygrywa gracz </w:t>
      </w:r>
      <w:r w:rsidR="00B36E80">
        <w:rPr>
          <w:sz w:val="18"/>
          <w:szCs w:val="18"/>
        </w:rPr>
        <w:t>który ma większy dystans między swoją strefą rozstawienia</w:t>
      </w:r>
      <w:r w:rsidR="00EC439C">
        <w:rPr>
          <w:sz w:val="18"/>
          <w:szCs w:val="18"/>
        </w:rPr>
        <w:t>,</w:t>
      </w:r>
      <w:r w:rsidR="00BE4641">
        <w:rPr>
          <w:sz w:val="18"/>
          <w:szCs w:val="18"/>
        </w:rPr>
        <w:t xml:space="preserve"> a celem.</w:t>
      </w:r>
    </w:p>
    <w:p w14:paraId="2A91C7BE" w14:textId="357E2D55" w:rsidR="00287632" w:rsidRDefault="0007102D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ktoś kontroluje 3 </w:t>
      </w:r>
      <w:r w:rsidR="00724EB8">
        <w:rPr>
          <w:sz w:val="18"/>
          <w:szCs w:val="18"/>
        </w:rPr>
        <w:t xml:space="preserve">cele </w:t>
      </w:r>
      <w:r>
        <w:rPr>
          <w:sz w:val="18"/>
          <w:szCs w:val="18"/>
        </w:rPr>
        <w:t>natychmiast wygrywa.</w:t>
      </w:r>
    </w:p>
    <w:p w14:paraId="4E4293D5" w14:textId="441C23BD" w:rsidR="0007102D" w:rsidRDefault="0007102D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Odziały w zasięgu kontrolowanego </w:t>
      </w:r>
      <w:r w:rsidR="00724EB8">
        <w:rPr>
          <w:sz w:val="18"/>
          <w:szCs w:val="18"/>
        </w:rPr>
        <w:t>cel</w:t>
      </w:r>
      <w:r w:rsidR="00EC439C">
        <w:rPr>
          <w:sz w:val="18"/>
          <w:szCs w:val="18"/>
        </w:rPr>
        <w:t>u</w:t>
      </w:r>
      <w:r>
        <w:rPr>
          <w:sz w:val="18"/>
          <w:szCs w:val="18"/>
        </w:rPr>
        <w:t xml:space="preserve"> mają osłonę.</w:t>
      </w:r>
    </w:p>
    <w:p w14:paraId="1B0CA6D0" w14:textId="6BD475FF" w:rsidR="00C13831" w:rsidRDefault="00C13831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Na końcu każdej rundy licz punkty za kontrolowane </w:t>
      </w:r>
      <w:r w:rsidR="00724EB8">
        <w:rPr>
          <w:sz w:val="18"/>
          <w:szCs w:val="18"/>
        </w:rPr>
        <w:t>cele</w:t>
      </w:r>
      <w:r>
        <w:rPr>
          <w:sz w:val="18"/>
          <w:szCs w:val="18"/>
        </w:rPr>
        <w:t xml:space="preserve">, </w:t>
      </w:r>
      <w:r w:rsidR="008176C1">
        <w:rPr>
          <w:sz w:val="18"/>
          <w:szCs w:val="18"/>
        </w:rPr>
        <w:t>o zwycięstwie decyduje suma.</w:t>
      </w:r>
    </w:p>
    <w:p w14:paraId="5BAADC17" w14:textId="4E6F2AD8" w:rsidR="00980EE7" w:rsidRDefault="00983D94" w:rsidP="0045728F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Każdy gracz wybiera jeden swój oddział. </w:t>
      </w:r>
      <w:r w:rsidR="004136DC">
        <w:rPr>
          <w:sz w:val="18"/>
          <w:szCs w:val="18"/>
        </w:rPr>
        <w:t xml:space="preserve">Dopóki jest na planszy liczy się jako kontrolowany </w:t>
      </w:r>
      <w:r w:rsidR="00175370">
        <w:rPr>
          <w:sz w:val="18"/>
          <w:szCs w:val="18"/>
        </w:rPr>
        <w:t>cel</w:t>
      </w:r>
      <w:r w:rsidR="004136DC">
        <w:rPr>
          <w:sz w:val="18"/>
          <w:szCs w:val="18"/>
        </w:rPr>
        <w:t>.</w:t>
      </w:r>
    </w:p>
    <w:p w14:paraId="0E03BCFC" w14:textId="3A4324C6" w:rsidR="00596258" w:rsidRPr="00222014" w:rsidRDefault="00EE7D52" w:rsidP="00A55082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 w:rsidRPr="00222014">
        <w:rPr>
          <w:sz w:val="18"/>
          <w:szCs w:val="18"/>
        </w:rPr>
        <w:t>Na końcu każdej rundy,</w:t>
      </w:r>
      <w:r w:rsidR="00717D83" w:rsidRPr="00222014">
        <w:rPr>
          <w:sz w:val="18"/>
          <w:szCs w:val="18"/>
        </w:rPr>
        <w:t xml:space="preserve"> odziały, </w:t>
      </w:r>
      <w:r w:rsidRPr="00222014">
        <w:rPr>
          <w:sz w:val="18"/>
          <w:szCs w:val="18"/>
        </w:rPr>
        <w:t xml:space="preserve">które kontrolują punkt </w:t>
      </w:r>
      <w:r w:rsidR="0008186C" w:rsidRPr="00222014">
        <w:rPr>
          <w:sz w:val="18"/>
          <w:szCs w:val="18"/>
        </w:rPr>
        <w:t>otrzymują ranę</w:t>
      </w:r>
      <w:r w:rsidRPr="00222014">
        <w:rPr>
          <w:sz w:val="18"/>
          <w:szCs w:val="18"/>
        </w:rPr>
        <w:t>.</w:t>
      </w:r>
      <w:r w:rsidR="00BF3612" w:rsidRPr="00222014">
        <w:rPr>
          <w:sz w:val="18"/>
          <w:szCs w:val="18"/>
        </w:rPr>
        <w:br w:type="page"/>
      </w:r>
    </w:p>
    <w:p w14:paraId="11C2E922" w14:textId="786F442A" w:rsid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3ADF5123" w14:textId="3E62F6EB" w:rsidR="00596258" w:rsidRP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0037D552" w14:textId="45A0DBC5" w:rsid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 w:rsidR="00DE22E8">
        <w:rPr>
          <w:sz w:val="18"/>
          <w:szCs w:val="18"/>
        </w:rPr>
        <w:t xml:space="preserve"> wynosi </w:t>
      </w:r>
      <w:r w:rsidR="000744B9">
        <w:rPr>
          <w:sz w:val="18"/>
          <w:szCs w:val="18"/>
        </w:rPr>
        <w:t>5</w:t>
      </w:r>
      <w:r w:rsidR="00DE22E8">
        <w:rPr>
          <w:sz w:val="18"/>
          <w:szCs w:val="18"/>
        </w:rPr>
        <w:t xml:space="preserve"> * modyfikator </w:t>
      </w:r>
      <w:r w:rsidR="00B66750">
        <w:rPr>
          <w:sz w:val="18"/>
          <w:szCs w:val="18"/>
        </w:rPr>
        <w:t>morale</w:t>
      </w:r>
      <w:r w:rsidR="00DE22E8">
        <w:rPr>
          <w:sz w:val="18"/>
          <w:szCs w:val="18"/>
        </w:rPr>
        <w:t xml:space="preserve"> * modyfikator obrony * modyfikator wytrzymałości.</w:t>
      </w:r>
      <w:r>
        <w:rPr>
          <w:sz w:val="18"/>
          <w:szCs w:val="18"/>
        </w:rPr>
        <w:t xml:space="preserve"> </w:t>
      </w:r>
    </w:p>
    <w:p w14:paraId="7BF9E66F" w14:textId="044990F2" w:rsidR="00B66750" w:rsidRPr="006D4CCC" w:rsidRDefault="00B66750" w:rsidP="00B667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</w:t>
      </w:r>
      <w:r w:rsidR="0082572A">
        <w:rPr>
          <w:sz w:val="18"/>
          <w:szCs w:val="18"/>
        </w:rPr>
        <w:t>10*</w:t>
      </w:r>
      <w:r w:rsidR="00C8021F">
        <w:rPr>
          <w:sz w:val="18"/>
          <w:szCs w:val="18"/>
        </w:rPr>
        <w:t>mnożniki</w:t>
      </w:r>
      <w:r w:rsidR="0082572A">
        <w:rPr>
          <w:sz w:val="18"/>
          <w:szCs w:val="18"/>
        </w:rPr>
        <w:t>:</w:t>
      </w:r>
      <w:r>
        <w:rPr>
          <w:sz w:val="18"/>
          <w:szCs w:val="18"/>
        </w:rPr>
        <w:t xml:space="preserve"> 0.5 za Nieustraszony</w:t>
      </w:r>
      <w:r w:rsidR="00F424B7">
        <w:rPr>
          <w:sz w:val="18"/>
          <w:szCs w:val="18"/>
        </w:rPr>
        <w:t>,</w:t>
      </w:r>
      <w:r>
        <w:rPr>
          <w:sz w:val="18"/>
          <w:szCs w:val="18"/>
        </w:rPr>
        <w:t xml:space="preserve"> Straceńcy</w:t>
      </w:r>
      <w:r w:rsidR="00F424B7">
        <w:rPr>
          <w:sz w:val="18"/>
          <w:szCs w:val="18"/>
        </w:rPr>
        <w:t xml:space="preserve"> i Ucieczka</w:t>
      </w:r>
    </w:p>
    <w:p w14:paraId="0067F88A" w14:textId="3D0A31BA" w:rsidR="00AC03CF" w:rsidRPr="00476B57" w:rsidRDefault="00DE22E8" w:rsidP="00B667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AC03CF" w14:paraId="5CCF6BD8" w14:textId="77777777" w:rsidTr="0053216F">
        <w:tc>
          <w:tcPr>
            <w:tcW w:w="1178" w:type="dxa"/>
          </w:tcPr>
          <w:p w14:paraId="458FF477" w14:textId="4987D9D1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3EA24A9A" w14:textId="0D951525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7314D9D2" w14:textId="1EF79ED5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01F5525E" w14:textId="4AE6F7F9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3B65840A" w14:textId="3AE710C1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40874DB3" w14:textId="0E395193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AC03CF" w14:paraId="37B70D4E" w14:textId="77777777" w:rsidTr="0053216F">
        <w:tc>
          <w:tcPr>
            <w:tcW w:w="1178" w:type="dxa"/>
          </w:tcPr>
          <w:p w14:paraId="1C693402" w14:textId="15DA8FAD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0AFCF1D8" w14:textId="76B8CF09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24D69907" w14:textId="2AEB75C5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57B965CD" w14:textId="2611D6D1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7E835584" w14:textId="156AD802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0F74A650" w14:textId="3EED9487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AC03CF" w14:paraId="4A0FFA3A" w14:textId="77777777" w:rsidTr="0053216F">
        <w:tc>
          <w:tcPr>
            <w:tcW w:w="1178" w:type="dxa"/>
          </w:tcPr>
          <w:p w14:paraId="04864B92" w14:textId="2525F340" w:rsidR="00AC03CF" w:rsidRDefault="00476B5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</w:t>
            </w:r>
            <w:r w:rsidR="00C93E7D">
              <w:rPr>
                <w:sz w:val="18"/>
                <w:szCs w:val="18"/>
              </w:rPr>
              <w:t xml:space="preserve"> +</w:t>
            </w:r>
          </w:p>
        </w:tc>
        <w:tc>
          <w:tcPr>
            <w:tcW w:w="660" w:type="dxa"/>
          </w:tcPr>
          <w:p w14:paraId="2F0DD889" w14:textId="7843A142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709" w:type="dxa"/>
          </w:tcPr>
          <w:p w14:paraId="4138D7F6" w14:textId="558E5EA1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CC1CA30" w14:textId="3D2AE473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1,33</w:t>
            </w:r>
          </w:p>
        </w:tc>
        <w:tc>
          <w:tcPr>
            <w:tcW w:w="851" w:type="dxa"/>
          </w:tcPr>
          <w:p w14:paraId="71767AC3" w14:textId="360F2827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1,67</w:t>
            </w:r>
          </w:p>
        </w:tc>
        <w:tc>
          <w:tcPr>
            <w:tcW w:w="850" w:type="dxa"/>
          </w:tcPr>
          <w:p w14:paraId="6950772F" w14:textId="7E84386E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AC03CF" w14:paraId="2858DA14" w14:textId="77777777" w:rsidTr="0053216F">
        <w:tc>
          <w:tcPr>
            <w:tcW w:w="1178" w:type="dxa"/>
          </w:tcPr>
          <w:p w14:paraId="61FF58DD" w14:textId="7821246E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</w:t>
            </w:r>
            <w:r w:rsidR="00C93E7D"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1C00EF4D" w14:textId="154A37BC" w:rsidR="00AC03CF" w:rsidRDefault="0053216F" w:rsidP="00CA1F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0,13</w:t>
            </w:r>
          </w:p>
        </w:tc>
        <w:tc>
          <w:tcPr>
            <w:tcW w:w="709" w:type="dxa"/>
          </w:tcPr>
          <w:p w14:paraId="6AE92EB8" w14:textId="5B48D407" w:rsidR="00476B57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0EB22934" w14:textId="13FAFB3E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0,08</w:t>
            </w:r>
          </w:p>
        </w:tc>
        <w:tc>
          <w:tcPr>
            <w:tcW w:w="851" w:type="dxa"/>
          </w:tcPr>
          <w:p w14:paraId="63E37A25" w14:textId="1E85462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0,07</w:t>
            </w:r>
          </w:p>
        </w:tc>
        <w:tc>
          <w:tcPr>
            <w:tcW w:w="850" w:type="dxa"/>
          </w:tcPr>
          <w:p w14:paraId="28D1B782" w14:textId="79E1FF37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AC03CF" w14:paraId="2D8F1D7B" w14:textId="77777777" w:rsidTr="0053216F">
        <w:tc>
          <w:tcPr>
            <w:tcW w:w="1178" w:type="dxa"/>
          </w:tcPr>
          <w:p w14:paraId="7A96A5E7" w14:textId="142F79B0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00679A83" w14:textId="6E08DD22" w:rsidR="00AC03CF" w:rsidRDefault="0053216F" w:rsidP="00CA1F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C8021F">
              <w:rPr>
                <w:sz w:val="18"/>
                <w:szCs w:val="18"/>
              </w:rPr>
              <w:t>35</w:t>
            </w:r>
          </w:p>
        </w:tc>
        <w:tc>
          <w:tcPr>
            <w:tcW w:w="709" w:type="dxa"/>
          </w:tcPr>
          <w:p w14:paraId="219F565A" w14:textId="651860C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78C08E77" w14:textId="734697A0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  <w:r w:rsidR="00A117BB">
              <w:rPr>
                <w:sz w:val="18"/>
                <w:szCs w:val="18"/>
              </w:rPr>
              <w:t>,2</w:t>
            </w:r>
          </w:p>
        </w:tc>
        <w:tc>
          <w:tcPr>
            <w:tcW w:w="851" w:type="dxa"/>
          </w:tcPr>
          <w:p w14:paraId="0E26564E" w14:textId="7633B854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6FC9B78A" w14:textId="39335B3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BE0131" w14:paraId="12EB2D3B" w14:textId="77777777" w:rsidTr="0053216F">
        <w:tc>
          <w:tcPr>
            <w:tcW w:w="1178" w:type="dxa"/>
          </w:tcPr>
          <w:p w14:paraId="2701D8D1" w14:textId="6B34965D" w:rsidR="00BE0131" w:rsidRDefault="00BE01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</w:t>
            </w:r>
            <w:r w:rsidR="00BF4FC0">
              <w:rPr>
                <w:sz w:val="18"/>
                <w:szCs w:val="18"/>
              </w:rPr>
              <w:t>eracja</w:t>
            </w:r>
          </w:p>
        </w:tc>
        <w:tc>
          <w:tcPr>
            <w:tcW w:w="660" w:type="dxa"/>
          </w:tcPr>
          <w:p w14:paraId="0CE79FF2" w14:textId="7702A253" w:rsidR="00BE0131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3</w:t>
            </w:r>
          </w:p>
        </w:tc>
        <w:tc>
          <w:tcPr>
            <w:tcW w:w="709" w:type="dxa"/>
          </w:tcPr>
          <w:p w14:paraId="2CEFCE79" w14:textId="785EB0ED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3</w:t>
            </w:r>
            <w:r w:rsidR="00C8021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6D0BD58" w14:textId="68D7E84F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10FC9417" w14:textId="6E17AB84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4</w:t>
            </w:r>
            <w:r w:rsidR="00C8021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44C9F5E5" w14:textId="0A101B20" w:rsidR="00BE0131" w:rsidRDefault="00BF7B88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</w:tr>
      <w:tr w:rsidR="00C93E7D" w14:paraId="4D8A4AFA" w14:textId="77777777" w:rsidTr="0053216F">
        <w:tc>
          <w:tcPr>
            <w:tcW w:w="1178" w:type="dxa"/>
          </w:tcPr>
          <w:p w14:paraId="316CF83F" w14:textId="35FAEF60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3C7C547D" w14:textId="5D65D6BC" w:rsidR="00C93E7D" w:rsidRDefault="00C93E7D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08C223D1" w14:textId="293EAC53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1AE4CBB1" w14:textId="207B9710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5666F2B5" w14:textId="69B62559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4679E671" w14:textId="69D81DBF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BF1D6A" w14:paraId="093FBD9C" w14:textId="77777777" w:rsidTr="0053216F">
        <w:tc>
          <w:tcPr>
            <w:tcW w:w="1178" w:type="dxa"/>
          </w:tcPr>
          <w:p w14:paraId="68CA4D81" w14:textId="78753CC3" w:rsidR="00BF1D6A" w:rsidRDefault="00BF1D6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340C308B" w14:textId="2569FF8A" w:rsidR="00BF1D6A" w:rsidRDefault="00B26FF2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52AF26CD" w14:textId="272A0752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0,38</w:t>
            </w:r>
          </w:p>
        </w:tc>
        <w:tc>
          <w:tcPr>
            <w:tcW w:w="850" w:type="dxa"/>
          </w:tcPr>
          <w:p w14:paraId="24706C4D" w14:textId="640D077B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07F79A0C" w14:textId="6736907F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0,62</w:t>
            </w:r>
          </w:p>
        </w:tc>
        <w:tc>
          <w:tcPr>
            <w:tcW w:w="850" w:type="dxa"/>
          </w:tcPr>
          <w:p w14:paraId="40DD6A31" w14:textId="4A3F590A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0,75</w:t>
            </w:r>
          </w:p>
        </w:tc>
      </w:tr>
    </w:tbl>
    <w:p w14:paraId="4592BAE5" w14:textId="6983CD4D" w:rsidR="00DE22E8" w:rsidRDefault="002D3939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2D3939" w:rsidRPr="00DE22E8" w14:paraId="3F941169" w14:textId="77777777" w:rsidTr="00C200F7">
        <w:tc>
          <w:tcPr>
            <w:tcW w:w="1413" w:type="dxa"/>
          </w:tcPr>
          <w:p w14:paraId="7963CECC" w14:textId="222696EB" w:rsidR="002D3939" w:rsidRPr="00DE22E8" w:rsidRDefault="00476B57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050162D9" w14:textId="2416F893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</w:t>
            </w:r>
            <w:r w:rsidR="00C200F7">
              <w:rPr>
                <w:sz w:val="18"/>
                <w:szCs w:val="18"/>
              </w:rPr>
              <w:t>yfikator</w:t>
            </w:r>
          </w:p>
        </w:tc>
        <w:tc>
          <w:tcPr>
            <w:tcW w:w="2268" w:type="dxa"/>
          </w:tcPr>
          <w:p w14:paraId="2139C054" w14:textId="5739485E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2D3939" w:rsidRPr="00DE22E8" w14:paraId="3728F299" w14:textId="77777777" w:rsidTr="00C200F7">
        <w:tc>
          <w:tcPr>
            <w:tcW w:w="1413" w:type="dxa"/>
          </w:tcPr>
          <w:p w14:paraId="2E6CBA25" w14:textId="687DC2B6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C2DDE7B" w14:textId="2527C46B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26BCE1A3" w14:textId="0D65758F" w:rsidR="002D3939" w:rsidRPr="00DE22E8" w:rsidRDefault="00BA6ED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2D3939" w:rsidRPr="00DE22E8" w14:paraId="79CE3B26" w14:textId="77777777" w:rsidTr="00C200F7">
        <w:tc>
          <w:tcPr>
            <w:tcW w:w="1413" w:type="dxa"/>
          </w:tcPr>
          <w:p w14:paraId="38EF9CE4" w14:textId="0FBA8DA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5B62B157" w14:textId="5BCAAC7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744B9">
              <w:rPr>
                <w:sz w:val="18"/>
                <w:szCs w:val="18"/>
              </w:rPr>
              <w:t>1</w:t>
            </w:r>
            <w:r w:rsidR="00C41A2D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743A40A0" w14:textId="46569549" w:rsidR="002D3939" w:rsidRPr="00DE22E8" w:rsidRDefault="00BA6ED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2D3939" w:rsidRPr="00DE22E8" w14:paraId="1D74E481" w14:textId="77777777" w:rsidTr="00C200F7">
        <w:tc>
          <w:tcPr>
            <w:tcW w:w="1413" w:type="dxa"/>
          </w:tcPr>
          <w:p w14:paraId="77C018E9" w14:textId="4A8C7E87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1F88A971" w14:textId="342389A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</w:t>
            </w:r>
            <w:r w:rsidR="00C41A2D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8D92532" w14:textId="05C7FE1E" w:rsidR="002D3939" w:rsidRPr="00DE22E8" w:rsidRDefault="00BA6ED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</w:t>
            </w:r>
            <w:r w:rsidR="00D35B7B">
              <w:rPr>
                <w:sz w:val="18"/>
                <w:szCs w:val="18"/>
              </w:rPr>
              <w:t xml:space="preserve"> lub </w:t>
            </w:r>
            <w:r>
              <w:rPr>
                <w:sz w:val="18"/>
                <w:szCs w:val="18"/>
              </w:rPr>
              <w:t>pojazdy</w:t>
            </w:r>
          </w:p>
        </w:tc>
      </w:tr>
      <w:tr w:rsidR="002D3939" w:rsidRPr="00DE22E8" w14:paraId="62C08FEF" w14:textId="77777777" w:rsidTr="00C200F7">
        <w:tc>
          <w:tcPr>
            <w:tcW w:w="1413" w:type="dxa"/>
          </w:tcPr>
          <w:p w14:paraId="286EED93" w14:textId="640A4A89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429CE988" w14:textId="6C4D5DBE" w:rsidR="002D3939" w:rsidRPr="00DE22E8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18B7EB0A" w14:textId="0CA0103D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</w:t>
            </w:r>
            <w:r w:rsidR="00476B57">
              <w:rPr>
                <w:sz w:val="18"/>
                <w:szCs w:val="18"/>
              </w:rPr>
              <w:t>, Sentinel</w:t>
            </w:r>
          </w:p>
        </w:tc>
      </w:tr>
      <w:tr w:rsidR="002D3939" w:rsidRPr="00DE22E8" w14:paraId="6B9C75DB" w14:textId="77777777" w:rsidTr="00C200F7">
        <w:tc>
          <w:tcPr>
            <w:tcW w:w="1413" w:type="dxa"/>
          </w:tcPr>
          <w:p w14:paraId="105EB199" w14:textId="5AB58604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1BCFF208" w14:textId="608321C2" w:rsidR="002D3939" w:rsidRPr="00DE22E8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1384E045" w14:textId="1B7B89EF" w:rsidR="002D3939" w:rsidRPr="00DE22E8" w:rsidRDefault="00255D65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</w:t>
            </w:r>
            <w:r w:rsidR="00BA6ED9">
              <w:rPr>
                <w:sz w:val="18"/>
                <w:szCs w:val="18"/>
              </w:rPr>
              <w:t xml:space="preserve">, </w:t>
            </w:r>
            <w:r w:rsidR="00BA6ED9">
              <w:rPr>
                <w:sz w:val="18"/>
                <w:szCs w:val="18"/>
              </w:rPr>
              <w:t>Leman Russ</w:t>
            </w:r>
          </w:p>
        </w:tc>
      </w:tr>
      <w:tr w:rsidR="002D3939" w:rsidRPr="00DE22E8" w14:paraId="61AE1808" w14:textId="77777777" w:rsidTr="00C200F7">
        <w:tc>
          <w:tcPr>
            <w:tcW w:w="1413" w:type="dxa"/>
          </w:tcPr>
          <w:p w14:paraId="44140FB0" w14:textId="34DCB22A" w:rsidR="002D3939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50AA9B05" w14:textId="3B5B5A26" w:rsidR="002D3939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3C09DE9E" w14:textId="02A71317" w:rsidR="002D3939" w:rsidRDefault="002D3939" w:rsidP="006D4DA2">
            <w:pPr>
              <w:rPr>
                <w:sz w:val="18"/>
                <w:szCs w:val="18"/>
              </w:rPr>
            </w:pPr>
          </w:p>
        </w:tc>
      </w:tr>
    </w:tbl>
    <w:p w14:paraId="5ACCAF09" w14:textId="390D6457" w:rsidR="002D3939" w:rsidRPr="00CC4494" w:rsidRDefault="002D3939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</w:t>
      </w:r>
      <w:r w:rsidR="00C8021F">
        <w:rPr>
          <w:sz w:val="18"/>
          <w:szCs w:val="18"/>
        </w:rPr>
        <w:t xml:space="preserve">w tabeli </w:t>
      </w:r>
      <w:r>
        <w:rPr>
          <w:sz w:val="18"/>
          <w:szCs w:val="18"/>
        </w:rPr>
        <w:t xml:space="preserve">należy </w:t>
      </w:r>
      <w:r w:rsidRPr="00CC4494">
        <w:rPr>
          <w:sz w:val="18"/>
          <w:szCs w:val="18"/>
        </w:rPr>
        <w:t>zapłacić za każdy punkt wytrzymałości</w:t>
      </w:r>
      <w:r w:rsidR="00C8021F"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8572E1" w:rsidRPr="00CC4494" w14:paraId="52797970" w14:textId="199C3C98" w:rsidTr="006907B1">
        <w:tc>
          <w:tcPr>
            <w:tcW w:w="1680" w:type="dxa"/>
          </w:tcPr>
          <w:p w14:paraId="62826316" w14:textId="763BAA49" w:rsidR="008572E1" w:rsidRPr="00CC4494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3F203AB8" w14:textId="63521973" w:rsidR="008572E1" w:rsidRPr="00CC4494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46605D8B" w14:textId="39B0427F" w:rsidR="008572E1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19CD6112" w14:textId="7339DFCC" w:rsidR="008572E1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8572E1" w:rsidRPr="00CC4494" w14:paraId="0A5B9CEB" w14:textId="7711BECF" w:rsidTr="006907B1">
        <w:tc>
          <w:tcPr>
            <w:tcW w:w="1680" w:type="dxa"/>
          </w:tcPr>
          <w:p w14:paraId="6378A929" w14:textId="1791A3EF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6FE71AC" w14:textId="62BA4D31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3E95FA43" w14:textId="5F2E44F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7ED21224" w14:textId="0E4B7BD7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14E47ED4" w14:textId="5C0EF486" w:rsidTr="006907B1">
        <w:tc>
          <w:tcPr>
            <w:tcW w:w="1680" w:type="dxa"/>
          </w:tcPr>
          <w:p w14:paraId="19349A4D" w14:textId="1F102230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121042EF" w14:textId="766FDE40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392E6FCD" w14:textId="0D19B19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4C7A5DA" w14:textId="00DA9BC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D20378" w:rsidRPr="00CC4494" w14:paraId="00FF6C1A" w14:textId="77777777" w:rsidTr="006907B1">
        <w:tc>
          <w:tcPr>
            <w:tcW w:w="1680" w:type="dxa"/>
          </w:tcPr>
          <w:p w14:paraId="000684A5" w14:textId="41F10367" w:rsidR="00D20378" w:rsidRPr="00CC4494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1255" w:type="dxa"/>
          </w:tcPr>
          <w:p w14:paraId="151B5BE0" w14:textId="198F9E0C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B56E49"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55A0611D" w14:textId="4188C717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4BA7AA3" w14:textId="374AA7C1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0DDD0C87" w14:textId="3A32689F" w:rsidTr="006907B1">
        <w:tc>
          <w:tcPr>
            <w:tcW w:w="1680" w:type="dxa"/>
          </w:tcPr>
          <w:p w14:paraId="1CE240BE" w14:textId="328C9FEB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2EDA7591" w14:textId="25D65BA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6EA24F82" w14:textId="1C74996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AE48017" w14:textId="08298B1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7265D444" w14:textId="6B12D482" w:rsidTr="006907B1">
        <w:tc>
          <w:tcPr>
            <w:tcW w:w="1680" w:type="dxa"/>
          </w:tcPr>
          <w:p w14:paraId="2D93A03A" w14:textId="7B07C58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1376AB49" w14:textId="1AFEF48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B78FD7F" w14:textId="2A32F3F3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4C6F7D7B" w14:textId="4EC69A6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34542EEC" w14:textId="6C2DB411" w:rsidTr="006907B1">
        <w:tc>
          <w:tcPr>
            <w:tcW w:w="1680" w:type="dxa"/>
          </w:tcPr>
          <w:p w14:paraId="74364A24" w14:textId="3265A188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61C742A2" w14:textId="427D399D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2EC88786" w14:textId="4323FA8F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061EEF5" w14:textId="1416224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8572E1" w:rsidRPr="00CC4494" w14:paraId="570B9FCE" w14:textId="3818ED5E" w:rsidTr="006907B1">
        <w:tc>
          <w:tcPr>
            <w:tcW w:w="1680" w:type="dxa"/>
          </w:tcPr>
          <w:p w14:paraId="1C98E70F" w14:textId="7FF2B4DF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30E4DD54" w14:textId="15EF3327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573AEF80" w14:textId="402E46A2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2F570A1D" w14:textId="302E5CD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57911D3C" w14:textId="392BC1A5" w:rsidTr="006907B1">
        <w:tc>
          <w:tcPr>
            <w:tcW w:w="1680" w:type="dxa"/>
          </w:tcPr>
          <w:p w14:paraId="73FE75D4" w14:textId="1D11C061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3FB379C" w14:textId="51B2AA2B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07B3C9A2" w14:textId="4A58877F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EB098E0" w14:textId="7DAD0D9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2FC95279" w14:textId="37E5C395" w:rsidTr="006907B1">
        <w:tc>
          <w:tcPr>
            <w:tcW w:w="1680" w:type="dxa"/>
          </w:tcPr>
          <w:p w14:paraId="7B739C33" w14:textId="3C96A126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1D3C5D05" w14:textId="77F9883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35CA0D50" w14:textId="52140A5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48D0ECA" w14:textId="18C98766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3ED0636E" w14:textId="327CFED3" w:rsidTr="006907B1">
        <w:tc>
          <w:tcPr>
            <w:tcW w:w="1680" w:type="dxa"/>
          </w:tcPr>
          <w:p w14:paraId="34A1F5E9" w14:textId="4D0E1C55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Samolot</w:t>
            </w:r>
          </w:p>
        </w:tc>
        <w:tc>
          <w:tcPr>
            <w:tcW w:w="1255" w:type="dxa"/>
          </w:tcPr>
          <w:p w14:paraId="4463AC28" w14:textId="0319813C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3E363715" w14:textId="275C8D58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048BB46" w14:textId="065C03C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05925D03" w14:textId="01451F03" w:rsidTr="006907B1">
        <w:tc>
          <w:tcPr>
            <w:tcW w:w="1680" w:type="dxa"/>
          </w:tcPr>
          <w:p w14:paraId="1CEF320B" w14:textId="7488FF69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F5F8DAA" w14:textId="74C3F45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41071489" w14:textId="6DA1CB4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53C35A81" w14:textId="025D3020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8572E1" w:rsidRPr="00CC4494" w14:paraId="18DA6281" w14:textId="0873F9B8" w:rsidTr="006907B1">
        <w:tc>
          <w:tcPr>
            <w:tcW w:w="1680" w:type="dxa"/>
          </w:tcPr>
          <w:p w14:paraId="18DC1F48" w14:textId="425583A0" w:rsidR="008572E1" w:rsidRDefault="00B84732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4FA8D7A2" w14:textId="3FE72FE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1C486284" w14:textId="53FB351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643FC163" w14:textId="6060059C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8572E1" w:rsidRPr="00CC4494" w14:paraId="3E18D9FA" w14:textId="7CEADFFB" w:rsidTr="006907B1">
        <w:tc>
          <w:tcPr>
            <w:tcW w:w="1680" w:type="dxa"/>
          </w:tcPr>
          <w:p w14:paraId="712B5BA2" w14:textId="5FE92B5B" w:rsidR="008572E1" w:rsidRDefault="008572E1" w:rsidP="00CC4494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27673995" w14:textId="0EA6C313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0AA5D6C9" w14:textId="3D0267A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599FAB66" w14:textId="5EC41506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17334598" w14:textId="5D7F54C6" w:rsidTr="006907B1">
        <w:tc>
          <w:tcPr>
            <w:tcW w:w="1680" w:type="dxa"/>
          </w:tcPr>
          <w:p w14:paraId="69068BE9" w14:textId="12CD274D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3B326401" w14:textId="2F764A22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48A5D9F9" w14:textId="0116F3D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8E41F45" w14:textId="54ECD5D8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8572E1" w:rsidRPr="00CC4494" w14:paraId="57AF8E8D" w14:textId="6290971F" w:rsidTr="006907B1">
        <w:tc>
          <w:tcPr>
            <w:tcW w:w="1680" w:type="dxa"/>
          </w:tcPr>
          <w:p w14:paraId="12762335" w14:textId="65120FAB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593169AA" w14:textId="04F75CCA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5E1CBC" w14:textId="7D4E4A8E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6002603E" w14:textId="1CD496EA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77AAB768" w14:textId="56331E83" w:rsidTr="006907B1">
        <w:tc>
          <w:tcPr>
            <w:tcW w:w="1680" w:type="dxa"/>
          </w:tcPr>
          <w:p w14:paraId="402F0C71" w14:textId="00F005C4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67FD336C" w14:textId="7AE4FD14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640B5346" w14:textId="7E4988E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7760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02266854" w14:textId="1548E9FF" w:rsidR="008572E1" w:rsidRDefault="00207760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405C8693" w14:textId="167CFEBD" w:rsidTr="006907B1">
        <w:tc>
          <w:tcPr>
            <w:tcW w:w="1680" w:type="dxa"/>
          </w:tcPr>
          <w:p w14:paraId="3778AF4C" w14:textId="4FFDC98D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2BE9B89F" w14:textId="09123C77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401CC970" w14:textId="48565E14" w:rsidR="008572E1" w:rsidRDefault="00BF7B88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7760"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5445502F" w14:textId="0D293855" w:rsidR="008572E1" w:rsidRDefault="00207760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22,5</w:t>
            </w:r>
          </w:p>
        </w:tc>
      </w:tr>
      <w:tr w:rsidR="008572E1" w:rsidRPr="00CC4494" w14:paraId="54DA1CF6" w14:textId="0221FC69" w:rsidTr="006907B1">
        <w:tc>
          <w:tcPr>
            <w:tcW w:w="1680" w:type="dxa"/>
          </w:tcPr>
          <w:p w14:paraId="70BF602E" w14:textId="5C6F72A7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78D9C150" w14:textId="5CA96448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668B7342" w14:textId="52DBA84F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6CDCF9BF" w14:textId="70992C04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8572E1" w:rsidRPr="00CC4494" w14:paraId="6722A6D5" w14:textId="7465F7AB" w:rsidTr="006907B1">
        <w:tc>
          <w:tcPr>
            <w:tcW w:w="1680" w:type="dxa"/>
          </w:tcPr>
          <w:p w14:paraId="171C215B" w14:textId="244DFDF2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2D38625F" w14:textId="2BE98BF6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BE03E0D" w14:textId="4FD4B89D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6DB3F74" w14:textId="42F41D94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05391EE8" w14:textId="241E0103" w:rsidTr="006907B1">
        <w:tc>
          <w:tcPr>
            <w:tcW w:w="1680" w:type="dxa"/>
          </w:tcPr>
          <w:p w14:paraId="32EB63E1" w14:textId="5EE342E0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0B638D87" w14:textId="794FF92E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1.25</w:t>
            </w:r>
          </w:p>
        </w:tc>
        <w:tc>
          <w:tcPr>
            <w:tcW w:w="974" w:type="dxa"/>
          </w:tcPr>
          <w:p w14:paraId="4FF285EA" w14:textId="5F53BD1D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2E198896" w14:textId="7869822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8572E1" w:rsidRPr="00CC4494" w14:paraId="41029820" w14:textId="2499BAAF" w:rsidTr="006907B1">
        <w:tc>
          <w:tcPr>
            <w:tcW w:w="1680" w:type="dxa"/>
          </w:tcPr>
          <w:p w14:paraId="48E0B8E8" w14:textId="13E34E49" w:rsidR="008572E1" w:rsidRPr="00CC4494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702286AD" w14:textId="372A6F6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Patrz </w:t>
            </w:r>
            <w:r w:rsidR="00F424B7">
              <w:rPr>
                <w:sz w:val="18"/>
                <w:szCs w:val="18"/>
              </w:rPr>
              <w:t>morale</w:t>
            </w:r>
          </w:p>
        </w:tc>
        <w:tc>
          <w:tcPr>
            <w:tcW w:w="974" w:type="dxa"/>
          </w:tcPr>
          <w:p w14:paraId="23ADB3DC" w14:textId="1355DB83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89B9D66" w14:textId="1EC8431A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34D9AC29" w14:textId="44F21304" w:rsidTr="006907B1">
        <w:tc>
          <w:tcPr>
            <w:tcW w:w="1680" w:type="dxa"/>
          </w:tcPr>
          <w:p w14:paraId="7C1BCB0D" w14:textId="17DAFCDA" w:rsidR="008572E1" w:rsidRPr="00CC4494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5149B11A" w14:textId="720058E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Patrz </w:t>
            </w:r>
            <w:r w:rsidR="00F424B7">
              <w:rPr>
                <w:sz w:val="18"/>
                <w:szCs w:val="18"/>
              </w:rPr>
              <w:t>morale</w:t>
            </w:r>
          </w:p>
        </w:tc>
        <w:tc>
          <w:tcPr>
            <w:tcW w:w="974" w:type="dxa"/>
          </w:tcPr>
          <w:p w14:paraId="14DC2856" w14:textId="39DA427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15D06CCD" w14:textId="6C0490AB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2BE0F1C2" w14:textId="77EAC0F9" w:rsidTr="006907B1">
        <w:tc>
          <w:tcPr>
            <w:tcW w:w="1680" w:type="dxa"/>
          </w:tcPr>
          <w:p w14:paraId="73EA2DAB" w14:textId="76B81471" w:rsidR="008572E1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79E6F20E" w14:textId="59023833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0115B64A" w14:textId="301F54BB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3F9FBC2" w14:textId="5147F797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D248F7" w:rsidRPr="00CC4494" w14:paraId="65D6A945" w14:textId="77777777" w:rsidTr="006907B1">
        <w:tc>
          <w:tcPr>
            <w:tcW w:w="1680" w:type="dxa"/>
          </w:tcPr>
          <w:p w14:paraId="39210C58" w14:textId="5FA3A142" w:rsidR="00D248F7" w:rsidRDefault="00D248F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43E34B6F" w14:textId="57998CAC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01D1B566" w14:textId="0AF676CA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6528B5E3" w14:textId="788D614F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F424B7" w:rsidRPr="00CC4494" w14:paraId="6B16146C" w14:textId="77777777" w:rsidTr="006907B1">
        <w:tc>
          <w:tcPr>
            <w:tcW w:w="1680" w:type="dxa"/>
          </w:tcPr>
          <w:p w14:paraId="668E28BE" w14:textId="0E799E48" w:rsidR="00F424B7" w:rsidRDefault="00F424B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Ucieczka</w:t>
            </w:r>
          </w:p>
        </w:tc>
        <w:tc>
          <w:tcPr>
            <w:tcW w:w="1255" w:type="dxa"/>
          </w:tcPr>
          <w:p w14:paraId="76BDE4AD" w14:textId="764CE5AB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6DFAB103" w14:textId="6A19339A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4565BD25" w14:textId="0B90271C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F424B7" w:rsidRPr="00CC4494" w14:paraId="426621ED" w14:textId="77777777" w:rsidTr="006907B1">
        <w:tc>
          <w:tcPr>
            <w:tcW w:w="1680" w:type="dxa"/>
          </w:tcPr>
          <w:p w14:paraId="5A66328A" w14:textId="1EECE353" w:rsidR="00F424B7" w:rsidRDefault="00F424B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1DADB39F" w14:textId="331D2152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BD0AC49" w14:textId="4D264E71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7F6E37F8" w14:textId="5869673A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430BE4" w:rsidRPr="00CC4494" w14:paraId="304D8272" w14:textId="77777777" w:rsidTr="006907B1">
        <w:tc>
          <w:tcPr>
            <w:tcW w:w="1680" w:type="dxa"/>
          </w:tcPr>
          <w:p w14:paraId="11E0C83B" w14:textId="3AE11146" w:rsidR="00430BE4" w:rsidRDefault="00430BE4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76E38FA" w14:textId="38487B99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5A8CBBD7" w14:textId="71BBCF84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640F0C08" w14:textId="39C0162C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C1683F" w:rsidRPr="00CC4494" w14:paraId="4E159F4C" w14:textId="77777777" w:rsidTr="006907B1">
        <w:tc>
          <w:tcPr>
            <w:tcW w:w="1680" w:type="dxa"/>
          </w:tcPr>
          <w:p w14:paraId="0C0E9F69" w14:textId="508CC41E" w:rsidR="00C1683F" w:rsidRDefault="00C1683F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2806350F" w14:textId="43D5EB18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112E3B3C" w14:textId="6D7A80E7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5A32029" w14:textId="411C8E64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710795" w:rsidRPr="00CC4494" w14:paraId="3DFC5950" w14:textId="77777777" w:rsidTr="006907B1">
        <w:tc>
          <w:tcPr>
            <w:tcW w:w="1680" w:type="dxa"/>
          </w:tcPr>
          <w:p w14:paraId="7F18B209" w14:textId="028E5609" w:rsidR="00710795" w:rsidRDefault="00710795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71730B09" w14:textId="441DC793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657B5D91" w14:textId="1D0C364F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8C162E9" w14:textId="788C3103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435A5" w:rsidRPr="00CC4494" w14:paraId="1D8AA7EB" w14:textId="77777777" w:rsidTr="006907B1">
        <w:tc>
          <w:tcPr>
            <w:tcW w:w="1680" w:type="dxa"/>
          </w:tcPr>
          <w:p w14:paraId="5A7F7B87" w14:textId="2CA9CE5D" w:rsidR="005435A5" w:rsidRDefault="00DB7C4D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67B2C142" w14:textId="14959CE8" w:rsidR="005435A5" w:rsidRDefault="00DB7C4D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4FACEB4D" w14:textId="2648C50A" w:rsidR="005435A5" w:rsidRDefault="00782942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37CBB926" w14:textId="79B31047" w:rsidR="005435A5" w:rsidRDefault="00323512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  <w:r w:rsidR="00782942">
              <w:rPr>
                <w:sz w:val="18"/>
                <w:szCs w:val="18"/>
              </w:rPr>
              <w:t>,5</w:t>
            </w:r>
          </w:p>
        </w:tc>
      </w:tr>
    </w:tbl>
    <w:p w14:paraId="60EA8B69" w14:textId="4B6C8486" w:rsidR="00225B2C" w:rsidRDefault="001A76DC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Bohater: Darmowy, ale maksymalnie 1 na 500pkt i 1 na oddział.</w:t>
      </w:r>
    </w:p>
    <w:p w14:paraId="0E2D3629" w14:textId="4AFB5EF7" w:rsidR="00225B2C" w:rsidRDefault="00225B2C" w:rsidP="002C1E07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 3,5 Samolot, 2,5 Zasadzka/Zwiadowca, 1,5 Latający, 1,25 Szybki/Zwinny, 1 pozostałe.</w:t>
      </w:r>
      <w:r w:rsidR="004C7E95">
        <w:rPr>
          <w:sz w:val="18"/>
          <w:szCs w:val="18"/>
        </w:rPr>
        <w:t xml:space="preserve"> +0,25*X dla Platforma strzelecka lub Ot</w:t>
      </w:r>
      <w:r w:rsidR="00794942">
        <w:rPr>
          <w:sz w:val="18"/>
          <w:szCs w:val="18"/>
        </w:rPr>
        <w:t>warty transport</w:t>
      </w:r>
    </w:p>
    <w:p w14:paraId="209D0A66" w14:textId="726487BE" w:rsidR="00225B2C" w:rsidRDefault="00225B2C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Masywny:</w:t>
      </w:r>
      <w:r w:rsidR="001D38A9">
        <w:rPr>
          <w:sz w:val="18"/>
          <w:szCs w:val="18"/>
        </w:rPr>
        <w:t xml:space="preserve"> </w:t>
      </w:r>
      <w:r w:rsidR="00E1432A">
        <w:rPr>
          <w:sz w:val="18"/>
          <w:szCs w:val="18"/>
        </w:rPr>
        <w:t>0, zdolności z kosztem za model liczysz raz.</w:t>
      </w:r>
    </w:p>
    <w:p w14:paraId="07F8523B" w14:textId="79A46462" w:rsidR="00D20378" w:rsidRDefault="00D20378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Odwody: -1,</w:t>
      </w:r>
      <w:r w:rsidR="00B56E49">
        <w:rPr>
          <w:sz w:val="18"/>
          <w:szCs w:val="18"/>
        </w:rPr>
        <w:t>7</w:t>
      </w:r>
      <w:r>
        <w:rPr>
          <w:sz w:val="18"/>
          <w:szCs w:val="18"/>
        </w:rPr>
        <w:t>5</w:t>
      </w:r>
      <w:r w:rsidR="009249CB">
        <w:rPr>
          <w:sz w:val="18"/>
          <w:szCs w:val="18"/>
        </w:rPr>
        <w:t xml:space="preserve"> </w:t>
      </w:r>
      <w:r w:rsidR="004C7E95">
        <w:rPr>
          <w:sz w:val="18"/>
          <w:szCs w:val="18"/>
        </w:rPr>
        <w:t>albo</w:t>
      </w:r>
      <w:r w:rsidR="009249CB">
        <w:rPr>
          <w:sz w:val="18"/>
          <w:szCs w:val="18"/>
        </w:rPr>
        <w:t xml:space="preserve"> 0 z Rezerwa, Zwiadowca</w:t>
      </w:r>
      <w:r w:rsidR="004C7E95">
        <w:rPr>
          <w:sz w:val="18"/>
          <w:szCs w:val="18"/>
        </w:rPr>
        <w:t xml:space="preserve"> lub </w:t>
      </w:r>
      <w:r w:rsidR="009249CB">
        <w:rPr>
          <w:sz w:val="18"/>
          <w:szCs w:val="18"/>
        </w:rPr>
        <w:t>Zasadzka</w:t>
      </w:r>
    </w:p>
    <w:p w14:paraId="3AC389A9" w14:textId="73672EF7" w:rsidR="00C10378" w:rsidRDefault="00C1037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</w:t>
      </w:r>
      <w:r w:rsidR="00040241">
        <w:rPr>
          <w:b/>
          <w:bCs/>
          <w:sz w:val="18"/>
          <w:szCs w:val="18"/>
        </w:rPr>
        <w:t>t</w:t>
      </w:r>
      <w:r>
        <w:rPr>
          <w:b/>
          <w:bCs/>
          <w:sz w:val="18"/>
          <w:szCs w:val="18"/>
        </w:rPr>
        <w:t xml:space="preserve"> broni</w:t>
      </w:r>
      <w:r>
        <w:rPr>
          <w:sz w:val="18"/>
          <w:szCs w:val="18"/>
        </w:rPr>
        <w:t xml:space="preserve"> </w:t>
      </w:r>
      <w:r w:rsidR="00C8021F">
        <w:rPr>
          <w:sz w:val="18"/>
          <w:szCs w:val="18"/>
        </w:rPr>
        <w:t>w</w:t>
      </w:r>
      <w:r>
        <w:rPr>
          <w:sz w:val="18"/>
          <w:szCs w:val="18"/>
        </w:rPr>
        <w:t>ynosi</w:t>
      </w:r>
      <w:r w:rsidR="00C802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164699">
        <w:rPr>
          <w:sz w:val="18"/>
          <w:szCs w:val="18"/>
        </w:rPr>
        <w:t>liczba ataków * 2 * modyfikator zasięgu * szansa trafienia * modyfikatory zdolności</w:t>
      </w:r>
      <w:r w:rsidR="007A5335">
        <w:rPr>
          <w:sz w:val="18"/>
          <w:szCs w:val="18"/>
        </w:rPr>
        <w:t>.</w:t>
      </w:r>
    </w:p>
    <w:p w14:paraId="779EBC6C" w14:textId="0880146F" w:rsidR="007A5335" w:rsidRDefault="007A5335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Oddziały są klasyfikowane jako wręcz </w:t>
      </w:r>
      <w:r w:rsidR="008440D6">
        <w:rPr>
          <w:sz w:val="18"/>
          <w:szCs w:val="18"/>
        </w:rPr>
        <w:t xml:space="preserve">(wojownik) </w:t>
      </w:r>
      <w:r>
        <w:rPr>
          <w:sz w:val="18"/>
          <w:szCs w:val="18"/>
        </w:rPr>
        <w:t>lub dystansowe</w:t>
      </w:r>
      <w:r w:rsidR="008440D6">
        <w:rPr>
          <w:sz w:val="18"/>
          <w:szCs w:val="18"/>
        </w:rPr>
        <w:t xml:space="preserve"> (strzelec)</w:t>
      </w:r>
      <w:r>
        <w:rPr>
          <w:sz w:val="18"/>
          <w:szCs w:val="18"/>
        </w:rPr>
        <w:t>, w zależności które bronie, na poziomie oddziału, nie modelu, są w sumie droższe. Tańsza kategoria broni, ma koszt redukowany o połowę.</w:t>
      </w:r>
    </w:p>
    <w:p w14:paraId="448EE569" w14:textId="0CC8204A" w:rsidR="007A5335" w:rsidRDefault="007A5335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E04F91" w:rsidRPr="007A5335" w14:paraId="2955BA42" w14:textId="77777777" w:rsidTr="004B1578">
        <w:tc>
          <w:tcPr>
            <w:tcW w:w="1413" w:type="dxa"/>
          </w:tcPr>
          <w:p w14:paraId="04C7DB65" w14:textId="755BB4E4" w:rsidR="007A5335" w:rsidRPr="007A5335" w:rsidRDefault="007A5335" w:rsidP="002C1E07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02385EA7" w14:textId="01C7BEF1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793DF8B" w14:textId="432387B3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0EF3BE27" w14:textId="13BDA8FF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37D2A2CE" w14:textId="12AC2C92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6BC7B00" w14:textId="45E6705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27C77163" w14:textId="08B8B4EA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E04F91" w:rsidRPr="007A5335" w14:paraId="20D81D0F" w14:textId="77777777" w:rsidTr="004B1578">
        <w:tc>
          <w:tcPr>
            <w:tcW w:w="1413" w:type="dxa"/>
          </w:tcPr>
          <w:p w14:paraId="58D740E7" w14:textId="60560E31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54E1D055" w14:textId="6E941ABE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60234BA" w14:textId="1063CAE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4DADBA55" w14:textId="5F6CB06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CD224F9" w14:textId="63486C40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44E132FB" w14:textId="0EF65338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0E6DAED0" w14:textId="31B378BA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E04F91" w:rsidRPr="007A5335" w14:paraId="4A1ED525" w14:textId="77777777" w:rsidTr="004B1578">
        <w:tc>
          <w:tcPr>
            <w:tcW w:w="1413" w:type="dxa"/>
          </w:tcPr>
          <w:p w14:paraId="2C7D2CCB" w14:textId="02CE3725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</w:t>
            </w:r>
            <w:r w:rsidR="00E04F91">
              <w:rPr>
                <w:sz w:val="18"/>
                <w:szCs w:val="18"/>
              </w:rPr>
              <w:t xml:space="preserve"> (+)</w:t>
            </w:r>
          </w:p>
        </w:tc>
        <w:tc>
          <w:tcPr>
            <w:tcW w:w="709" w:type="dxa"/>
          </w:tcPr>
          <w:p w14:paraId="592C4422" w14:textId="32C8C6DB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123EA4C5" w14:textId="0F38B665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0843D9EF" w14:textId="33B8A569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2E0C5A6D" w14:textId="1F73E2F5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AF5CEB5" w14:textId="66458357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3307B7B1" w14:textId="69B70078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E04F91" w:rsidRPr="007A5335" w14:paraId="46ED812B" w14:textId="77777777" w:rsidTr="004B1578">
        <w:tc>
          <w:tcPr>
            <w:tcW w:w="1413" w:type="dxa"/>
          </w:tcPr>
          <w:p w14:paraId="02D5263E" w14:textId="19ABE0EB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</w:t>
            </w:r>
            <w:r w:rsidR="00E04F91"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709" w:type="dxa"/>
          </w:tcPr>
          <w:p w14:paraId="4628CF39" w14:textId="5B818C0F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26A2881D" w14:textId="7FDD46B7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444C992D" w14:textId="5A9CA014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499D289E" w14:textId="0EB121D0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D2C0400" w14:textId="22C56C18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0CA23C3C" w14:textId="482C450A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E04F91" w:rsidRPr="007A5335" w14:paraId="4857D509" w14:textId="77777777" w:rsidTr="004B1578">
        <w:tc>
          <w:tcPr>
            <w:tcW w:w="1413" w:type="dxa"/>
          </w:tcPr>
          <w:p w14:paraId="13A2C607" w14:textId="6D3D5A73" w:rsidR="00D248F7" w:rsidRDefault="00B66750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  <w:r w:rsidR="00E04F91">
              <w:rPr>
                <w:sz w:val="18"/>
                <w:szCs w:val="18"/>
              </w:rPr>
              <w:t xml:space="preserve"> (traf)</w:t>
            </w:r>
          </w:p>
        </w:tc>
        <w:tc>
          <w:tcPr>
            <w:tcW w:w="709" w:type="dxa"/>
          </w:tcPr>
          <w:p w14:paraId="6693AD31" w14:textId="06C6719D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A6828E9" w14:textId="060140EC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8F65301" w14:textId="11D88590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27F31">
              <w:rPr>
                <w:sz w:val="18"/>
                <w:szCs w:val="18"/>
              </w:rPr>
              <w:t>6</w:t>
            </w:r>
          </w:p>
        </w:tc>
        <w:tc>
          <w:tcPr>
            <w:tcW w:w="567" w:type="dxa"/>
          </w:tcPr>
          <w:p w14:paraId="3CDB1778" w14:textId="0D6E9DD2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3C2022B9" w14:textId="5F3D04CE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37E0DBAA" w14:textId="366D5AD3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3E79B1BC" w14:textId="56483146" w:rsidR="007A5335" w:rsidRDefault="007A5335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7-</w:t>
      </w:r>
      <w:r w:rsidR="00936E09">
        <w:rPr>
          <w:sz w:val="18"/>
          <w:szCs w:val="18"/>
        </w:rPr>
        <w:t>jakość</w:t>
      </w:r>
      <w:r>
        <w:rPr>
          <w:sz w:val="18"/>
          <w:szCs w:val="18"/>
        </w:rPr>
        <w:t xml:space="preserve">, +1 za </w:t>
      </w:r>
      <w:r w:rsidR="00C1683F">
        <w:rPr>
          <w:sz w:val="18"/>
          <w:szCs w:val="18"/>
        </w:rPr>
        <w:t>Podwójny</w:t>
      </w:r>
      <w:r>
        <w:rPr>
          <w:sz w:val="18"/>
          <w:szCs w:val="18"/>
        </w:rPr>
        <w:t xml:space="preserve">, +0,65 za Furia, </w:t>
      </w:r>
      <w:r w:rsidR="00C8021F">
        <w:rPr>
          <w:sz w:val="18"/>
          <w:szCs w:val="18"/>
        </w:rPr>
        <w:t>Przygotowanie</w:t>
      </w:r>
      <w:r w:rsidR="00D248F7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lub </w:t>
      </w:r>
      <w:r w:rsidR="008440D6">
        <w:rPr>
          <w:sz w:val="18"/>
          <w:szCs w:val="18"/>
        </w:rPr>
        <w:t>Impet</w:t>
      </w:r>
      <w:r>
        <w:rPr>
          <w:sz w:val="18"/>
          <w:szCs w:val="18"/>
        </w:rPr>
        <w:t xml:space="preserve">, </w:t>
      </w:r>
      <w:r w:rsidR="00C8021F">
        <w:rPr>
          <w:sz w:val="18"/>
          <w:szCs w:val="18"/>
        </w:rPr>
        <w:t>+</w:t>
      </w:r>
      <w:r w:rsidR="0053216F">
        <w:rPr>
          <w:sz w:val="18"/>
          <w:szCs w:val="18"/>
        </w:rPr>
        <w:t xml:space="preserve">0,5 za Szpica </w:t>
      </w:r>
      <w:r w:rsidR="003C6982">
        <w:rPr>
          <w:sz w:val="18"/>
          <w:szCs w:val="18"/>
        </w:rPr>
        <w:t xml:space="preserve">+0,35 </w:t>
      </w:r>
      <w:r w:rsidR="00C8021F">
        <w:rPr>
          <w:sz w:val="18"/>
          <w:szCs w:val="18"/>
        </w:rPr>
        <w:t xml:space="preserve">za </w:t>
      </w:r>
      <w:r w:rsidR="003C6982">
        <w:rPr>
          <w:sz w:val="18"/>
          <w:szCs w:val="18"/>
        </w:rPr>
        <w:t xml:space="preserve">Namierzanie, </w:t>
      </w:r>
      <w:r w:rsidR="00D248F7">
        <w:rPr>
          <w:sz w:val="18"/>
          <w:szCs w:val="18"/>
        </w:rPr>
        <w:t xml:space="preserve">patrz tabela zasięgu </w:t>
      </w:r>
      <w:r w:rsidR="00840624">
        <w:rPr>
          <w:sz w:val="18"/>
          <w:szCs w:val="18"/>
        </w:rPr>
        <w:t xml:space="preserve">za </w:t>
      </w:r>
      <w:r w:rsidR="00B66750">
        <w:rPr>
          <w:sz w:val="18"/>
          <w:szCs w:val="18"/>
        </w:rPr>
        <w:t>Ostrożny</w:t>
      </w:r>
      <w:r w:rsidR="005407AD">
        <w:rPr>
          <w:sz w:val="18"/>
          <w:szCs w:val="18"/>
        </w:rPr>
        <w:t>.</w:t>
      </w:r>
    </w:p>
    <w:p w14:paraId="6271B9EF" w14:textId="2B4509F6" w:rsidR="00C66049" w:rsidRPr="00C66049" w:rsidRDefault="00C66049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407AD" w:rsidRPr="00C66049" w14:paraId="29B56F82" w14:textId="72D556DC" w:rsidTr="00CA1F13">
        <w:tc>
          <w:tcPr>
            <w:tcW w:w="988" w:type="dxa"/>
          </w:tcPr>
          <w:p w14:paraId="7C24D541" w14:textId="54BB2EF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2C160711" w14:textId="2F9BC7FF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6419D2BE" w14:textId="065455DC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DB6AC5F" w14:textId="6C6E92B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73FFA12F" w14:textId="68FE6BDC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30D77EC3" w14:textId="037CD5EE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5626CDE3" w14:textId="6727BA5D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7D7235F9" w14:textId="07C1F396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407AD" w:rsidRPr="00C66049" w14:paraId="34146D2E" w14:textId="218D7BA2" w:rsidTr="00CA1F13">
        <w:tc>
          <w:tcPr>
            <w:tcW w:w="988" w:type="dxa"/>
          </w:tcPr>
          <w:p w14:paraId="3083933D" w14:textId="5FE3F734" w:rsidR="00C66049" w:rsidRPr="00C66049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</w:t>
            </w:r>
            <w:r w:rsidR="00C93E7D">
              <w:rPr>
                <w:sz w:val="18"/>
                <w:szCs w:val="18"/>
              </w:rPr>
              <w:t xml:space="preserve"> +</w:t>
            </w:r>
          </w:p>
        </w:tc>
        <w:tc>
          <w:tcPr>
            <w:tcW w:w="567" w:type="dxa"/>
          </w:tcPr>
          <w:p w14:paraId="42B449CD" w14:textId="2F71EB57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1980119F" w14:textId="405E273F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6130B390" w14:textId="2AADDE6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24657AFF" w14:textId="686A4DCA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567" w:type="dxa"/>
          </w:tcPr>
          <w:p w14:paraId="642C60C0" w14:textId="384C0DC9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2,25</w:t>
            </w:r>
          </w:p>
        </w:tc>
        <w:tc>
          <w:tcPr>
            <w:tcW w:w="567" w:type="dxa"/>
          </w:tcPr>
          <w:p w14:paraId="158896F8" w14:textId="391D5B31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4BCCB82A" w14:textId="063DC009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2,65</w:t>
            </w:r>
          </w:p>
        </w:tc>
      </w:tr>
      <w:tr w:rsidR="005407AD" w:rsidRPr="00C66049" w14:paraId="7904F603" w14:textId="77777777" w:rsidTr="00CA1F13">
        <w:tc>
          <w:tcPr>
            <w:tcW w:w="988" w:type="dxa"/>
          </w:tcPr>
          <w:p w14:paraId="22585DDE" w14:textId="06067475" w:rsidR="003C6982" w:rsidRPr="003C6982" w:rsidRDefault="008440D6" w:rsidP="002C1E07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15E2FE" w14:textId="0187F336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69B1FFD7" w14:textId="5789FD1D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6CB0C593" w14:textId="63C0189A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54989CE0" w14:textId="5B7CB3CB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7DC71C9B" w14:textId="44E8D8CC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AA16157" w14:textId="2CA0D867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7C202A55" w14:textId="14744798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407AD" w:rsidRPr="00C66049" w14:paraId="3EA2DF9A" w14:textId="77777777" w:rsidTr="00CA1F13">
        <w:tc>
          <w:tcPr>
            <w:tcW w:w="988" w:type="dxa"/>
          </w:tcPr>
          <w:p w14:paraId="78F56CEC" w14:textId="3550C2F8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Bez osłon</w:t>
            </w:r>
          </w:p>
        </w:tc>
        <w:tc>
          <w:tcPr>
            <w:tcW w:w="567" w:type="dxa"/>
          </w:tcPr>
          <w:p w14:paraId="7A608EEB" w14:textId="7F7223D5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6557D0DE" w14:textId="64D09A96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74F4CC75" w14:textId="780DA62B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6E548F59" w14:textId="4C9C5B52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3D0C4A6F" w14:textId="0AAFD34F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1B905CF8" w14:textId="5594ADDF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0C4B4501" w14:textId="327A7513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407AD" w:rsidRPr="00C66049" w14:paraId="36902E72" w14:textId="77777777" w:rsidTr="00CA1F13">
        <w:tc>
          <w:tcPr>
            <w:tcW w:w="988" w:type="dxa"/>
          </w:tcPr>
          <w:p w14:paraId="3DCC100D" w14:textId="13EA40F1" w:rsidR="005407AD" w:rsidRDefault="0046441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5890948B" w14:textId="51EEE5C9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50BC6">
              <w:rPr>
                <w:sz w:val="18"/>
                <w:szCs w:val="18"/>
              </w:rPr>
              <w:t>14</w:t>
            </w:r>
          </w:p>
        </w:tc>
        <w:tc>
          <w:tcPr>
            <w:tcW w:w="567" w:type="dxa"/>
          </w:tcPr>
          <w:p w14:paraId="3D9F7FD3" w14:textId="3BF27178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2AF787A3" w14:textId="58CFABC3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0,23</w:t>
            </w:r>
          </w:p>
        </w:tc>
        <w:tc>
          <w:tcPr>
            <w:tcW w:w="567" w:type="dxa"/>
          </w:tcPr>
          <w:p w14:paraId="751B44B7" w14:textId="6CE0DC54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0,33</w:t>
            </w:r>
          </w:p>
        </w:tc>
        <w:tc>
          <w:tcPr>
            <w:tcW w:w="567" w:type="dxa"/>
          </w:tcPr>
          <w:p w14:paraId="32280BC7" w14:textId="271DFA7B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567" w:type="dxa"/>
          </w:tcPr>
          <w:p w14:paraId="4558AF54" w14:textId="787585A6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64B01C7" w14:textId="492A2B6A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</w:tr>
      <w:tr w:rsidR="00C93E7D" w:rsidRPr="00C66049" w14:paraId="75E8E6A1" w14:textId="77777777" w:rsidTr="00CA1F13">
        <w:tc>
          <w:tcPr>
            <w:tcW w:w="988" w:type="dxa"/>
          </w:tcPr>
          <w:p w14:paraId="1B0C4121" w14:textId="6C453C4C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402B58B8" w14:textId="7A9027F6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59F75A7E" w14:textId="1E2C4B25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015770D7" w14:textId="28E299D4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12908C26" w14:textId="001C3F82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4E5D4F71" w14:textId="26A47348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6CBD8BE2" w14:textId="792D1726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3EAC5FED" w14:textId="2844C7B2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87376E" w:rsidRPr="00C66049" w14:paraId="49A6C63D" w14:textId="77777777" w:rsidTr="00CA1F13">
        <w:tc>
          <w:tcPr>
            <w:tcW w:w="988" w:type="dxa"/>
          </w:tcPr>
          <w:p w14:paraId="6CE638D5" w14:textId="6DE9EAD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571F2FA6" w14:textId="219113B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6273DF46" w14:textId="41E24CB6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24976D2" w14:textId="352630B5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27600978" w14:textId="7F61B6AE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2A57F665" w14:textId="6ECAA740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0B944435" w14:textId="0B52F708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52094B9E" w14:textId="55AD2A1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03DCBDCD" w14:textId="77777777" w:rsidR="00C66049" w:rsidRDefault="00C66049" w:rsidP="002C1E07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C66049" w14:paraId="2E36D768" w14:textId="77777777" w:rsidTr="00C66049">
        <w:tc>
          <w:tcPr>
            <w:tcW w:w="1217" w:type="dxa"/>
          </w:tcPr>
          <w:p w14:paraId="17BF83CC" w14:textId="729D620E" w:rsidR="00C66049" w:rsidRDefault="0053216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292FE894" w14:textId="70818893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2DFA3A7A" w14:textId="3461566E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73A22373" w14:textId="153D8A83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C66049" w14:paraId="55E5E52C" w14:textId="77777777" w:rsidTr="00C66049">
        <w:tc>
          <w:tcPr>
            <w:tcW w:w="1217" w:type="dxa"/>
          </w:tcPr>
          <w:p w14:paraId="08F28887" w14:textId="397788CA" w:rsidR="00C66049" w:rsidRDefault="0053216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5B6C4B0E" w14:textId="4437BCEB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648831C6" w14:textId="1CE13EC0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87361D">
              <w:rPr>
                <w:sz w:val="18"/>
                <w:szCs w:val="18"/>
              </w:rPr>
              <w:t>7</w:t>
            </w:r>
          </w:p>
        </w:tc>
        <w:tc>
          <w:tcPr>
            <w:tcW w:w="1218" w:type="dxa"/>
          </w:tcPr>
          <w:p w14:paraId="57EA6307" w14:textId="3C012AD4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3216F" w14:paraId="36E04B61" w14:textId="77777777" w:rsidTr="00C66049">
        <w:tc>
          <w:tcPr>
            <w:tcW w:w="1217" w:type="dxa"/>
          </w:tcPr>
          <w:p w14:paraId="126C84B0" w14:textId="22DC890B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682AFF8B" w14:textId="1A37B46B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6D505B">
              <w:rPr>
                <w:sz w:val="18"/>
                <w:szCs w:val="18"/>
              </w:rPr>
              <w:t>8</w:t>
            </w:r>
          </w:p>
        </w:tc>
        <w:tc>
          <w:tcPr>
            <w:tcW w:w="1217" w:type="dxa"/>
          </w:tcPr>
          <w:p w14:paraId="549A6CC2" w14:textId="3B129C7F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6D505B">
              <w:rPr>
                <w:sz w:val="18"/>
                <w:szCs w:val="18"/>
              </w:rPr>
              <w:t>5</w:t>
            </w:r>
          </w:p>
        </w:tc>
        <w:tc>
          <w:tcPr>
            <w:tcW w:w="1218" w:type="dxa"/>
          </w:tcPr>
          <w:p w14:paraId="434B3295" w14:textId="4BA8CE72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661E68DB" w14:textId="77777777" w:rsidR="00C66049" w:rsidRDefault="00C66049" w:rsidP="002C1E07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3C6982" w14:paraId="04AA3816" w14:textId="77777777" w:rsidTr="00DA7DE1">
        <w:tc>
          <w:tcPr>
            <w:tcW w:w="1436" w:type="dxa"/>
          </w:tcPr>
          <w:p w14:paraId="45B4B385" w14:textId="119AB942" w:rsidR="003C6982" w:rsidRPr="003C6982" w:rsidRDefault="003C6982" w:rsidP="002C1E07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4057D599" w14:textId="245EE6D3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3C6982">
              <w:rPr>
                <w:sz w:val="18"/>
                <w:szCs w:val="18"/>
              </w:rPr>
              <w:t>1,2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 w:rsidR="003C6982" w14:paraId="6F65E016" w14:textId="77777777" w:rsidTr="00DA7DE1">
        <w:tc>
          <w:tcPr>
            <w:tcW w:w="1436" w:type="dxa"/>
          </w:tcPr>
          <w:p w14:paraId="11364DE1" w14:textId="4032D35E" w:rsidR="003C6982" w:rsidRPr="003C6982" w:rsidRDefault="003C6982" w:rsidP="002C1E07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6B5678D1" w14:textId="0C26830B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*1,1;bez osłon i </w:t>
            </w:r>
            <w:r w:rsidR="00DA7DE1">
              <w:rPr>
                <w:sz w:val="18"/>
                <w:szCs w:val="18"/>
              </w:rPr>
              <w:t xml:space="preserve">patrz </w:t>
            </w:r>
            <w:r>
              <w:rPr>
                <w:sz w:val="18"/>
                <w:szCs w:val="18"/>
              </w:rPr>
              <w:t>szansa trafienia</w:t>
            </w:r>
          </w:p>
        </w:tc>
      </w:tr>
      <w:tr w:rsidR="003C6982" w14:paraId="5B9EE4D5" w14:textId="77777777" w:rsidTr="00DA7DE1">
        <w:tc>
          <w:tcPr>
            <w:tcW w:w="1436" w:type="dxa"/>
          </w:tcPr>
          <w:p w14:paraId="32529711" w14:textId="68E06CFA" w:rsidR="003C6982" w:rsidRPr="005407AD" w:rsidRDefault="005407AD" w:rsidP="002C1E07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257A3062" w14:textId="43D5EF7B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</w:t>
            </w:r>
            <w:r w:rsidR="00D2704C">
              <w:rPr>
                <w:sz w:val="18"/>
                <w:szCs w:val="18"/>
              </w:rPr>
              <w:t>4</w:t>
            </w:r>
          </w:p>
        </w:tc>
      </w:tr>
      <w:tr w:rsidR="00882B3A" w14:paraId="0AF725D6" w14:textId="77777777" w:rsidTr="00DA7DE1">
        <w:tc>
          <w:tcPr>
            <w:tcW w:w="1436" w:type="dxa"/>
          </w:tcPr>
          <w:p w14:paraId="3692EFB5" w14:textId="0818AD80" w:rsidR="00882B3A" w:rsidRPr="005407AD" w:rsidRDefault="00882B3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3E02C2C7" w14:textId="3C657820" w:rsidR="00882B3A" w:rsidRDefault="00882B3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*1.4</w:t>
            </w:r>
          </w:p>
        </w:tc>
      </w:tr>
      <w:tr w:rsidR="00D248F7" w14:paraId="373407FB" w14:textId="77777777" w:rsidTr="00DA7DE1">
        <w:tc>
          <w:tcPr>
            <w:tcW w:w="1436" w:type="dxa"/>
          </w:tcPr>
          <w:p w14:paraId="5D78FAA2" w14:textId="20BAA356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053401C1" w14:textId="0F1DA243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</w:t>
            </w:r>
          </w:p>
        </w:tc>
      </w:tr>
      <w:tr w:rsidR="005407AD" w14:paraId="04065C70" w14:textId="77777777" w:rsidTr="00DA7DE1">
        <w:tc>
          <w:tcPr>
            <w:tcW w:w="1436" w:type="dxa"/>
          </w:tcPr>
          <w:p w14:paraId="6859D6E9" w14:textId="0314F282" w:rsidR="005407AD" w:rsidRPr="005407AD" w:rsidRDefault="005407AD" w:rsidP="002C1E07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5996AA0B" w14:textId="34B211BB" w:rsidR="005407AD" w:rsidRDefault="00936E0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407AD" w14:paraId="455CED7C" w14:textId="77777777" w:rsidTr="00DA7DE1">
        <w:tc>
          <w:tcPr>
            <w:tcW w:w="1436" w:type="dxa"/>
          </w:tcPr>
          <w:p w14:paraId="4EDCF7B6" w14:textId="23B9E29F" w:rsidR="005407AD" w:rsidRP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E17E29A" w14:textId="098E1A17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DA7DE1" w14:paraId="1933377E" w14:textId="77777777" w:rsidTr="00DA7DE1">
        <w:tc>
          <w:tcPr>
            <w:tcW w:w="1436" w:type="dxa"/>
          </w:tcPr>
          <w:p w14:paraId="4CDC5046" w14:textId="134459B9" w:rsidR="00DA7DE1" w:rsidRDefault="00DA7D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3B006519" w14:textId="6F6B0595" w:rsidR="00DA7DE1" w:rsidRDefault="00DA7D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A58C5" w14:paraId="668ABAD7" w14:textId="77777777" w:rsidTr="00DA7DE1">
        <w:tc>
          <w:tcPr>
            <w:tcW w:w="1436" w:type="dxa"/>
          </w:tcPr>
          <w:p w14:paraId="459E1D87" w14:textId="4246C637" w:rsidR="005A58C5" w:rsidRDefault="000F598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</w:t>
            </w:r>
            <w:r w:rsidR="00D51BEA">
              <w:rPr>
                <w:sz w:val="18"/>
                <w:szCs w:val="18"/>
              </w:rPr>
              <w:t>ełamanie</w:t>
            </w:r>
          </w:p>
        </w:tc>
        <w:tc>
          <w:tcPr>
            <w:tcW w:w="3433" w:type="dxa"/>
          </w:tcPr>
          <w:p w14:paraId="5DDF9CAF" w14:textId="6532A967" w:rsidR="005A58C5" w:rsidRDefault="005A58C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07760">
              <w:rPr>
                <w:sz w:val="18"/>
                <w:szCs w:val="18"/>
              </w:rPr>
              <w:t>5</w:t>
            </w:r>
          </w:p>
        </w:tc>
      </w:tr>
      <w:tr w:rsidR="005F204F" w14:paraId="12AE09DD" w14:textId="77777777" w:rsidTr="00DA7DE1">
        <w:tc>
          <w:tcPr>
            <w:tcW w:w="1436" w:type="dxa"/>
          </w:tcPr>
          <w:p w14:paraId="2271167D" w14:textId="56AA312B" w:rsidR="005F204F" w:rsidRDefault="005F204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677871AE" w14:textId="6E704C79" w:rsidR="005F204F" w:rsidRDefault="005F204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</w:tbl>
    <w:p w14:paraId="2D26ED40" w14:textId="13FE41B0" w:rsidR="003C6982" w:rsidRDefault="003C6982" w:rsidP="002C1E07">
      <w:pPr>
        <w:spacing w:after="0"/>
        <w:rPr>
          <w:sz w:val="18"/>
          <w:szCs w:val="18"/>
        </w:rPr>
      </w:pPr>
    </w:p>
    <w:p w14:paraId="68E87120" w14:textId="046AA7AF" w:rsidR="00AC03CF" w:rsidRDefault="00AC03CF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Aury</w:t>
      </w:r>
      <w:r>
        <w:rPr>
          <w:sz w:val="18"/>
          <w:szCs w:val="18"/>
        </w:rPr>
        <w:t xml:space="preserve"> </w:t>
      </w:r>
      <w:r w:rsidR="001E24FB">
        <w:rPr>
          <w:sz w:val="18"/>
          <w:szCs w:val="18"/>
        </w:rPr>
        <w:t>kosztują</w:t>
      </w:r>
      <w:r w:rsidR="00184B6D">
        <w:rPr>
          <w:sz w:val="18"/>
          <w:szCs w:val="18"/>
        </w:rPr>
        <w:t xml:space="preserve"> tyle, ile wyk</w:t>
      </w:r>
      <w:r w:rsidR="00B22AD9">
        <w:rPr>
          <w:sz w:val="18"/>
          <w:szCs w:val="18"/>
        </w:rPr>
        <w:t>u</w:t>
      </w:r>
      <w:r w:rsidR="00184B6D">
        <w:rPr>
          <w:sz w:val="18"/>
          <w:szCs w:val="18"/>
        </w:rPr>
        <w:t xml:space="preserve">pienie zapewnianej zdolności dla 8 wytrzymałości. </w:t>
      </w:r>
      <w:r w:rsidR="001E24FB">
        <w:rPr>
          <w:sz w:val="18"/>
          <w:szCs w:val="18"/>
        </w:rPr>
        <w:t xml:space="preserve">Aby działały w zasięgu 12” należy wykupić </w:t>
      </w:r>
      <w:r w:rsidR="00184B6D">
        <w:rPr>
          <w:sz w:val="18"/>
          <w:szCs w:val="18"/>
        </w:rPr>
        <w:t xml:space="preserve">je </w:t>
      </w:r>
      <w:r w:rsidR="001E24FB">
        <w:rPr>
          <w:sz w:val="18"/>
          <w:szCs w:val="18"/>
        </w:rPr>
        <w:t>drugi raz.</w:t>
      </w:r>
      <w:r w:rsidR="000A560B">
        <w:rPr>
          <w:sz w:val="18"/>
          <w:szCs w:val="18"/>
        </w:rPr>
        <w:t xml:space="preserve"> Wybierz, czy działa na wrogów czy sojuszników i czy zapewnia, czy neguje wybraną zdolność.</w:t>
      </w:r>
    </w:p>
    <w:p w14:paraId="498E9948" w14:textId="372898C6" w:rsidR="008A008D" w:rsidRDefault="008A008D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Spaczenie: </w:t>
      </w:r>
      <w:r w:rsidR="00272E07">
        <w:rPr>
          <w:sz w:val="18"/>
          <w:szCs w:val="18"/>
        </w:rPr>
        <w:t>3</w:t>
      </w:r>
      <w:r>
        <w:rPr>
          <w:sz w:val="18"/>
          <w:szCs w:val="18"/>
        </w:rPr>
        <w:t>0</w:t>
      </w:r>
    </w:p>
    <w:p w14:paraId="7F497819" w14:textId="141B9FF9" w:rsidR="008A008D" w:rsidRDefault="008A008D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Ociężałość: </w:t>
      </w:r>
      <w:r w:rsidR="00272E07">
        <w:rPr>
          <w:sz w:val="18"/>
          <w:szCs w:val="18"/>
        </w:rPr>
        <w:t>2</w:t>
      </w:r>
      <w:r>
        <w:rPr>
          <w:sz w:val="18"/>
          <w:szCs w:val="18"/>
        </w:rPr>
        <w:t>0</w:t>
      </w:r>
    </w:p>
    <w:p w14:paraId="1B84ACF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28844F7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sz w:val="18"/>
          <w:szCs w:val="18"/>
        </w:rPr>
        <w:t>Strach(X): 0,75*X</w:t>
      </w:r>
    </w:p>
    <w:p w14:paraId="16FF85F4" w14:textId="77777777" w:rsidR="00C22FD8" w:rsidRDefault="00C22FD8" w:rsidP="002C1E07">
      <w:pPr>
        <w:spacing w:after="0"/>
        <w:rPr>
          <w:sz w:val="18"/>
          <w:szCs w:val="18"/>
        </w:rPr>
      </w:pPr>
    </w:p>
    <w:p w14:paraId="57608EDF" w14:textId="1FCEC02A" w:rsidR="00C22FD8" w:rsidRPr="00C22FD8" w:rsidRDefault="00C22FD8" w:rsidP="00C22FD8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3CC30EBC" w14:textId="4700A4FE" w:rsidR="00C22FD8" w:rsidRDefault="00C22FD8" w:rsidP="00C22FD8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</w:t>
      </w:r>
      <w:r w:rsidR="00BF0565">
        <w:rPr>
          <w:sz w:val="18"/>
          <w:szCs w:val="18"/>
        </w:rPr>
        <w:t>X</w:t>
      </w:r>
      <w:r w:rsidR="000A560B">
        <w:rPr>
          <w:sz w:val="18"/>
          <w:szCs w:val="18"/>
        </w:rPr>
        <w:t>*</w:t>
      </w:r>
      <w:r w:rsidR="008572E1">
        <w:rPr>
          <w:sz w:val="18"/>
          <w:szCs w:val="18"/>
        </w:rPr>
        <w:t>8</w:t>
      </w:r>
      <w:r w:rsidR="00BF0565">
        <w:rPr>
          <w:sz w:val="18"/>
          <w:szCs w:val="18"/>
        </w:rPr>
        <w:t>.</w:t>
      </w:r>
      <w:r w:rsidR="000A560B">
        <w:rPr>
          <w:sz w:val="18"/>
          <w:szCs w:val="18"/>
        </w:rPr>
        <w:t xml:space="preserve"> </w:t>
      </w:r>
      <w:r w:rsidR="008572E1">
        <w:rPr>
          <w:sz w:val="18"/>
          <w:szCs w:val="18"/>
        </w:rPr>
        <w:t>Przygotuj</w:t>
      </w:r>
      <w:r w:rsidR="000A560B">
        <w:rPr>
          <w:sz w:val="18"/>
          <w:szCs w:val="18"/>
        </w:rPr>
        <w:t xml:space="preserve"> </w:t>
      </w:r>
      <w:r w:rsidR="00BF0565">
        <w:rPr>
          <w:sz w:val="18"/>
          <w:szCs w:val="18"/>
        </w:rPr>
        <w:t>list</w:t>
      </w:r>
      <w:r w:rsidR="008572E1">
        <w:rPr>
          <w:sz w:val="18"/>
          <w:szCs w:val="18"/>
        </w:rPr>
        <w:t xml:space="preserve">ę </w:t>
      </w:r>
      <w:r w:rsidR="00BF0565">
        <w:rPr>
          <w:sz w:val="18"/>
          <w:szCs w:val="18"/>
        </w:rPr>
        <w:t xml:space="preserve">czarów, czyli 6 zdolności </w:t>
      </w:r>
      <w:r w:rsidR="005206A0">
        <w:rPr>
          <w:sz w:val="18"/>
          <w:szCs w:val="18"/>
        </w:rPr>
        <w:t xml:space="preserve">o koszcie do </w:t>
      </w:r>
      <w:r w:rsidR="008572E1">
        <w:rPr>
          <w:sz w:val="18"/>
          <w:szCs w:val="18"/>
        </w:rPr>
        <w:t>1</w:t>
      </w:r>
      <w:r w:rsidR="00E12875">
        <w:rPr>
          <w:sz w:val="18"/>
          <w:szCs w:val="18"/>
        </w:rPr>
        <w:t>5</w:t>
      </w:r>
      <w:r w:rsidR="000A560B">
        <w:rPr>
          <w:sz w:val="18"/>
          <w:szCs w:val="18"/>
        </w:rPr>
        <w:t xml:space="preserve"> </w:t>
      </w:r>
      <w:r w:rsidR="005206A0">
        <w:rPr>
          <w:sz w:val="18"/>
          <w:szCs w:val="18"/>
        </w:rPr>
        <w:t xml:space="preserve">na punkt mocy </w:t>
      </w:r>
      <w:r w:rsidR="00BF0565">
        <w:rPr>
          <w:sz w:val="18"/>
          <w:szCs w:val="18"/>
        </w:rPr>
        <w:t>lub</w:t>
      </w:r>
      <w:r w:rsidR="008572E1">
        <w:rPr>
          <w:sz w:val="18"/>
          <w:szCs w:val="18"/>
        </w:rPr>
        <w:t xml:space="preserve"> trafień z</w:t>
      </w:r>
      <w:r w:rsidR="00BF0565">
        <w:rPr>
          <w:sz w:val="18"/>
          <w:szCs w:val="18"/>
        </w:rPr>
        <w:t xml:space="preserve"> </w:t>
      </w:r>
      <w:r w:rsidR="005206A0">
        <w:rPr>
          <w:sz w:val="18"/>
          <w:szCs w:val="18"/>
        </w:rPr>
        <w:t>broni</w:t>
      </w:r>
      <w:r w:rsidR="00BF0565">
        <w:rPr>
          <w:sz w:val="18"/>
          <w:szCs w:val="18"/>
        </w:rPr>
        <w:t xml:space="preserve"> o jakości </w:t>
      </w:r>
      <w:r w:rsidR="005206A0">
        <w:rPr>
          <w:sz w:val="18"/>
          <w:szCs w:val="18"/>
        </w:rPr>
        <w:t xml:space="preserve">4 i koszcie do </w:t>
      </w:r>
      <w:r w:rsidR="00E12875">
        <w:rPr>
          <w:sz w:val="18"/>
          <w:szCs w:val="18"/>
        </w:rPr>
        <w:t xml:space="preserve">7 </w:t>
      </w:r>
      <w:r w:rsidR="005206A0">
        <w:rPr>
          <w:sz w:val="18"/>
          <w:szCs w:val="18"/>
        </w:rPr>
        <w:t xml:space="preserve"> na punkt mocy.</w:t>
      </w:r>
    </w:p>
    <w:p w14:paraId="571C6197" w14:textId="040C694C" w:rsidR="005206A0" w:rsidRDefault="005206A0" w:rsidP="00C22FD8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Przekaźnik: </w:t>
      </w:r>
      <w:r w:rsidR="008572E1">
        <w:rPr>
          <w:sz w:val="18"/>
          <w:szCs w:val="18"/>
        </w:rPr>
        <w:t>4</w:t>
      </w:r>
    </w:p>
    <w:p w14:paraId="3C49A147" w14:textId="38C0B7BB" w:rsidR="00C22FD8" w:rsidRDefault="00C22FD8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660B42F3" w14:textId="6B3D2E4E" w:rsidR="008572E1" w:rsidRDefault="00CB790F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Rozkaz: </w:t>
      </w:r>
      <w:r w:rsidR="008572E1">
        <w:rPr>
          <w:sz w:val="18"/>
          <w:szCs w:val="18"/>
        </w:rPr>
        <w:t xml:space="preserve">jak Aura, ale dla 10 wytrzymałości. </w:t>
      </w:r>
    </w:p>
    <w:p w14:paraId="0586F3EC" w14:textId="5D4821A2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Koordynacja: 45</w:t>
      </w:r>
    </w:p>
    <w:p w14:paraId="4764E223" w14:textId="1C407906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Przepowiednia: 45</w:t>
      </w:r>
    </w:p>
    <w:p w14:paraId="664E4CDE" w14:textId="63347704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Mobilizacja: 30</w:t>
      </w:r>
    </w:p>
    <w:p w14:paraId="7CB4299B" w14:textId="0C9C0C4C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Presja: 45</w:t>
      </w:r>
    </w:p>
    <w:p w14:paraId="642B1948" w14:textId="77777777" w:rsidR="00AC03CF" w:rsidRDefault="00AC03CF" w:rsidP="002C1E07">
      <w:pPr>
        <w:spacing w:after="0"/>
        <w:rPr>
          <w:sz w:val="18"/>
          <w:szCs w:val="18"/>
        </w:rPr>
      </w:pPr>
    </w:p>
    <w:p w14:paraId="23F74A70" w14:textId="22140612" w:rsidR="00CB7147" w:rsidRDefault="00CB7147" w:rsidP="002C1E07">
      <w:pPr>
        <w:spacing w:after="0"/>
        <w:rPr>
          <w:sz w:val="18"/>
          <w:szCs w:val="18"/>
        </w:rPr>
      </w:pPr>
    </w:p>
    <w:sectPr w:rsidR="00CB7147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C1ACA" w14:textId="77777777" w:rsidR="009D4141" w:rsidRDefault="009D4141" w:rsidP="00AC03CF">
      <w:pPr>
        <w:spacing w:after="0" w:line="240" w:lineRule="auto"/>
      </w:pPr>
      <w:r>
        <w:separator/>
      </w:r>
    </w:p>
  </w:endnote>
  <w:endnote w:type="continuationSeparator" w:id="0">
    <w:p w14:paraId="6AF59D7F" w14:textId="77777777" w:rsidR="009D4141" w:rsidRDefault="009D4141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9CCF3" w14:textId="77777777" w:rsidR="009D4141" w:rsidRDefault="009D4141" w:rsidP="00AC03CF">
      <w:pPr>
        <w:spacing w:after="0" w:line="240" w:lineRule="auto"/>
      </w:pPr>
      <w:r>
        <w:separator/>
      </w:r>
    </w:p>
  </w:footnote>
  <w:footnote w:type="continuationSeparator" w:id="0">
    <w:p w14:paraId="6CAED020" w14:textId="77777777" w:rsidR="009D4141" w:rsidRDefault="009D4141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1"/>
  </w:num>
  <w:num w:numId="2" w16cid:durableId="426585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128A9"/>
    <w:rsid w:val="000169F3"/>
    <w:rsid w:val="00027F31"/>
    <w:rsid w:val="00040241"/>
    <w:rsid w:val="00062C3E"/>
    <w:rsid w:val="0007102D"/>
    <w:rsid w:val="00072311"/>
    <w:rsid w:val="00073A5C"/>
    <w:rsid w:val="000744B9"/>
    <w:rsid w:val="0008186C"/>
    <w:rsid w:val="00097CB9"/>
    <w:rsid w:val="000A21B9"/>
    <w:rsid w:val="000A560B"/>
    <w:rsid w:val="000B0E88"/>
    <w:rsid w:val="000B1771"/>
    <w:rsid w:val="000D4B59"/>
    <w:rsid w:val="000E65F7"/>
    <w:rsid w:val="000F2908"/>
    <w:rsid w:val="000F5981"/>
    <w:rsid w:val="0010378C"/>
    <w:rsid w:val="0011768B"/>
    <w:rsid w:val="00127946"/>
    <w:rsid w:val="00144D8B"/>
    <w:rsid w:val="00151C5E"/>
    <w:rsid w:val="00164699"/>
    <w:rsid w:val="00175370"/>
    <w:rsid w:val="00184B6D"/>
    <w:rsid w:val="00187C7A"/>
    <w:rsid w:val="0019721B"/>
    <w:rsid w:val="001A76DC"/>
    <w:rsid w:val="001B30EC"/>
    <w:rsid w:val="001C2E26"/>
    <w:rsid w:val="001D2B61"/>
    <w:rsid w:val="001D2EDF"/>
    <w:rsid w:val="001D38A9"/>
    <w:rsid w:val="001E24FB"/>
    <w:rsid w:val="001F220A"/>
    <w:rsid w:val="001F4261"/>
    <w:rsid w:val="0020095B"/>
    <w:rsid w:val="002015B2"/>
    <w:rsid w:val="0020385F"/>
    <w:rsid w:val="0020725C"/>
    <w:rsid w:val="00207760"/>
    <w:rsid w:val="0021081E"/>
    <w:rsid w:val="002126D1"/>
    <w:rsid w:val="00222014"/>
    <w:rsid w:val="00224929"/>
    <w:rsid w:val="00225B2C"/>
    <w:rsid w:val="00226B6E"/>
    <w:rsid w:val="00234383"/>
    <w:rsid w:val="00255D65"/>
    <w:rsid w:val="00267AFB"/>
    <w:rsid w:val="00272989"/>
    <w:rsid w:val="00272E07"/>
    <w:rsid w:val="00277E08"/>
    <w:rsid w:val="00287632"/>
    <w:rsid w:val="00293A4F"/>
    <w:rsid w:val="00297B2A"/>
    <w:rsid w:val="002A23AA"/>
    <w:rsid w:val="002A54C5"/>
    <w:rsid w:val="002B34E1"/>
    <w:rsid w:val="002C1E07"/>
    <w:rsid w:val="002D3939"/>
    <w:rsid w:val="002D75A4"/>
    <w:rsid w:val="002E5CB1"/>
    <w:rsid w:val="002E6E7A"/>
    <w:rsid w:val="002F4977"/>
    <w:rsid w:val="00302771"/>
    <w:rsid w:val="00322E43"/>
    <w:rsid w:val="00322F54"/>
    <w:rsid w:val="00323512"/>
    <w:rsid w:val="00330741"/>
    <w:rsid w:val="0033532F"/>
    <w:rsid w:val="0033675B"/>
    <w:rsid w:val="00354A05"/>
    <w:rsid w:val="003600C8"/>
    <w:rsid w:val="00366254"/>
    <w:rsid w:val="0038472C"/>
    <w:rsid w:val="00384C15"/>
    <w:rsid w:val="00386570"/>
    <w:rsid w:val="003953BF"/>
    <w:rsid w:val="003A074C"/>
    <w:rsid w:val="003A4249"/>
    <w:rsid w:val="003A438F"/>
    <w:rsid w:val="003A709A"/>
    <w:rsid w:val="003B1EFF"/>
    <w:rsid w:val="003B3AD6"/>
    <w:rsid w:val="003B5C92"/>
    <w:rsid w:val="003C4E30"/>
    <w:rsid w:val="003C6982"/>
    <w:rsid w:val="003D423D"/>
    <w:rsid w:val="004078F4"/>
    <w:rsid w:val="004136DC"/>
    <w:rsid w:val="00430BE4"/>
    <w:rsid w:val="004323A0"/>
    <w:rsid w:val="0043756D"/>
    <w:rsid w:val="00446150"/>
    <w:rsid w:val="00451186"/>
    <w:rsid w:val="0045728F"/>
    <w:rsid w:val="00457E28"/>
    <w:rsid w:val="0046392B"/>
    <w:rsid w:val="0046441F"/>
    <w:rsid w:val="00476B57"/>
    <w:rsid w:val="00490561"/>
    <w:rsid w:val="004925C4"/>
    <w:rsid w:val="004A6B27"/>
    <w:rsid w:val="004B1578"/>
    <w:rsid w:val="004C14E4"/>
    <w:rsid w:val="004C2CBB"/>
    <w:rsid w:val="004C442B"/>
    <w:rsid w:val="004C5AAA"/>
    <w:rsid w:val="004C66FD"/>
    <w:rsid w:val="004C760D"/>
    <w:rsid w:val="004C7E95"/>
    <w:rsid w:val="004D14FA"/>
    <w:rsid w:val="004E3474"/>
    <w:rsid w:val="004E6BBA"/>
    <w:rsid w:val="004E7374"/>
    <w:rsid w:val="004F5DCE"/>
    <w:rsid w:val="0050192F"/>
    <w:rsid w:val="005025E0"/>
    <w:rsid w:val="00516EDA"/>
    <w:rsid w:val="005206A0"/>
    <w:rsid w:val="00521328"/>
    <w:rsid w:val="0053216F"/>
    <w:rsid w:val="00532A02"/>
    <w:rsid w:val="005407AD"/>
    <w:rsid w:val="005435A5"/>
    <w:rsid w:val="00551189"/>
    <w:rsid w:val="00551C19"/>
    <w:rsid w:val="00553F87"/>
    <w:rsid w:val="005601C0"/>
    <w:rsid w:val="00583B7F"/>
    <w:rsid w:val="0058582E"/>
    <w:rsid w:val="00596258"/>
    <w:rsid w:val="005A15FE"/>
    <w:rsid w:val="005A41C0"/>
    <w:rsid w:val="005A58C5"/>
    <w:rsid w:val="005A6960"/>
    <w:rsid w:val="005B4C55"/>
    <w:rsid w:val="005C0852"/>
    <w:rsid w:val="005C6925"/>
    <w:rsid w:val="005D0B74"/>
    <w:rsid w:val="005D157D"/>
    <w:rsid w:val="005D220A"/>
    <w:rsid w:val="005F204F"/>
    <w:rsid w:val="00623016"/>
    <w:rsid w:val="00624B2F"/>
    <w:rsid w:val="00633CB0"/>
    <w:rsid w:val="00633F12"/>
    <w:rsid w:val="00644ABA"/>
    <w:rsid w:val="00646F5F"/>
    <w:rsid w:val="00651377"/>
    <w:rsid w:val="00664B1E"/>
    <w:rsid w:val="006705AA"/>
    <w:rsid w:val="006768EA"/>
    <w:rsid w:val="0068381D"/>
    <w:rsid w:val="006907B1"/>
    <w:rsid w:val="00690C35"/>
    <w:rsid w:val="006A6575"/>
    <w:rsid w:val="006B3091"/>
    <w:rsid w:val="006C277B"/>
    <w:rsid w:val="006C2ACD"/>
    <w:rsid w:val="006D3081"/>
    <w:rsid w:val="006D505B"/>
    <w:rsid w:val="006D6C76"/>
    <w:rsid w:val="006F17C8"/>
    <w:rsid w:val="007000CD"/>
    <w:rsid w:val="00706850"/>
    <w:rsid w:val="00710795"/>
    <w:rsid w:val="00717D83"/>
    <w:rsid w:val="007216C2"/>
    <w:rsid w:val="00724EB8"/>
    <w:rsid w:val="00735641"/>
    <w:rsid w:val="00736F25"/>
    <w:rsid w:val="00777238"/>
    <w:rsid w:val="00782942"/>
    <w:rsid w:val="00794942"/>
    <w:rsid w:val="007A03CA"/>
    <w:rsid w:val="007A5335"/>
    <w:rsid w:val="007A64D5"/>
    <w:rsid w:val="007A664D"/>
    <w:rsid w:val="007B3976"/>
    <w:rsid w:val="007B732E"/>
    <w:rsid w:val="007C096E"/>
    <w:rsid w:val="007E492E"/>
    <w:rsid w:val="008176C1"/>
    <w:rsid w:val="0082000A"/>
    <w:rsid w:val="00822579"/>
    <w:rsid w:val="0082572A"/>
    <w:rsid w:val="00840624"/>
    <w:rsid w:val="008440D6"/>
    <w:rsid w:val="008572E1"/>
    <w:rsid w:val="0087361D"/>
    <w:rsid w:val="0087376E"/>
    <w:rsid w:val="00882B3A"/>
    <w:rsid w:val="0088528C"/>
    <w:rsid w:val="008A008D"/>
    <w:rsid w:val="008A1142"/>
    <w:rsid w:val="008A3A34"/>
    <w:rsid w:val="008D0063"/>
    <w:rsid w:val="008D07C9"/>
    <w:rsid w:val="008D7060"/>
    <w:rsid w:val="008E30E9"/>
    <w:rsid w:val="008F0BDA"/>
    <w:rsid w:val="009007D8"/>
    <w:rsid w:val="009249CB"/>
    <w:rsid w:val="00936E09"/>
    <w:rsid w:val="009377E0"/>
    <w:rsid w:val="00943990"/>
    <w:rsid w:val="00945E46"/>
    <w:rsid w:val="00947F3D"/>
    <w:rsid w:val="00960970"/>
    <w:rsid w:val="00980EE7"/>
    <w:rsid w:val="00983D94"/>
    <w:rsid w:val="00987D31"/>
    <w:rsid w:val="00995CF5"/>
    <w:rsid w:val="009A190B"/>
    <w:rsid w:val="009B1203"/>
    <w:rsid w:val="009D3319"/>
    <w:rsid w:val="009D4141"/>
    <w:rsid w:val="009D4852"/>
    <w:rsid w:val="009F1892"/>
    <w:rsid w:val="009F6DB8"/>
    <w:rsid w:val="00A117BB"/>
    <w:rsid w:val="00A12A05"/>
    <w:rsid w:val="00A2369F"/>
    <w:rsid w:val="00A40C21"/>
    <w:rsid w:val="00A41195"/>
    <w:rsid w:val="00A51DEF"/>
    <w:rsid w:val="00A55DB5"/>
    <w:rsid w:val="00A7474E"/>
    <w:rsid w:val="00A900CD"/>
    <w:rsid w:val="00A91EC8"/>
    <w:rsid w:val="00AB1495"/>
    <w:rsid w:val="00AC03CF"/>
    <w:rsid w:val="00AE3E67"/>
    <w:rsid w:val="00B07E1A"/>
    <w:rsid w:val="00B118CB"/>
    <w:rsid w:val="00B22AD9"/>
    <w:rsid w:val="00B26FF2"/>
    <w:rsid w:val="00B3116F"/>
    <w:rsid w:val="00B36E80"/>
    <w:rsid w:val="00B37EF4"/>
    <w:rsid w:val="00B56E49"/>
    <w:rsid w:val="00B649B9"/>
    <w:rsid w:val="00B66750"/>
    <w:rsid w:val="00B84732"/>
    <w:rsid w:val="00B90565"/>
    <w:rsid w:val="00B9625B"/>
    <w:rsid w:val="00BA6ED9"/>
    <w:rsid w:val="00BD06AB"/>
    <w:rsid w:val="00BD4730"/>
    <w:rsid w:val="00BE0131"/>
    <w:rsid w:val="00BE4641"/>
    <w:rsid w:val="00BE4FE7"/>
    <w:rsid w:val="00BF0565"/>
    <w:rsid w:val="00BF1D6A"/>
    <w:rsid w:val="00BF3612"/>
    <w:rsid w:val="00BF4FC0"/>
    <w:rsid w:val="00BF7874"/>
    <w:rsid w:val="00BF7B88"/>
    <w:rsid w:val="00C10378"/>
    <w:rsid w:val="00C13831"/>
    <w:rsid w:val="00C1683F"/>
    <w:rsid w:val="00C178F5"/>
    <w:rsid w:val="00C200F7"/>
    <w:rsid w:val="00C20F64"/>
    <w:rsid w:val="00C21E70"/>
    <w:rsid w:val="00C22FD8"/>
    <w:rsid w:val="00C26BCE"/>
    <w:rsid w:val="00C31CDE"/>
    <w:rsid w:val="00C32389"/>
    <w:rsid w:val="00C41983"/>
    <w:rsid w:val="00C41A2D"/>
    <w:rsid w:val="00C43605"/>
    <w:rsid w:val="00C460C9"/>
    <w:rsid w:val="00C479C3"/>
    <w:rsid w:val="00C60750"/>
    <w:rsid w:val="00C66049"/>
    <w:rsid w:val="00C77F08"/>
    <w:rsid w:val="00C8021F"/>
    <w:rsid w:val="00C87759"/>
    <w:rsid w:val="00C90BED"/>
    <w:rsid w:val="00C93E7D"/>
    <w:rsid w:val="00CA1F13"/>
    <w:rsid w:val="00CB7147"/>
    <w:rsid w:val="00CB790F"/>
    <w:rsid w:val="00CC2C22"/>
    <w:rsid w:val="00CC33BB"/>
    <w:rsid w:val="00CC4494"/>
    <w:rsid w:val="00CD78D0"/>
    <w:rsid w:val="00D00740"/>
    <w:rsid w:val="00D1529E"/>
    <w:rsid w:val="00D1559B"/>
    <w:rsid w:val="00D20378"/>
    <w:rsid w:val="00D2151B"/>
    <w:rsid w:val="00D248F7"/>
    <w:rsid w:val="00D2704C"/>
    <w:rsid w:val="00D34545"/>
    <w:rsid w:val="00D35B7B"/>
    <w:rsid w:val="00D36457"/>
    <w:rsid w:val="00D442BB"/>
    <w:rsid w:val="00D44349"/>
    <w:rsid w:val="00D454AB"/>
    <w:rsid w:val="00D50739"/>
    <w:rsid w:val="00D51BEA"/>
    <w:rsid w:val="00D572F7"/>
    <w:rsid w:val="00D63BA0"/>
    <w:rsid w:val="00D770F9"/>
    <w:rsid w:val="00DA37E2"/>
    <w:rsid w:val="00DA7DE1"/>
    <w:rsid w:val="00DB7C4D"/>
    <w:rsid w:val="00DC24B7"/>
    <w:rsid w:val="00DE22E8"/>
    <w:rsid w:val="00DE6871"/>
    <w:rsid w:val="00DF4B3F"/>
    <w:rsid w:val="00DF6229"/>
    <w:rsid w:val="00DF6941"/>
    <w:rsid w:val="00DF6E8B"/>
    <w:rsid w:val="00E04F91"/>
    <w:rsid w:val="00E12875"/>
    <w:rsid w:val="00E1432A"/>
    <w:rsid w:val="00E14583"/>
    <w:rsid w:val="00E20144"/>
    <w:rsid w:val="00E33A0E"/>
    <w:rsid w:val="00E40B41"/>
    <w:rsid w:val="00E41632"/>
    <w:rsid w:val="00E41917"/>
    <w:rsid w:val="00E95F03"/>
    <w:rsid w:val="00E96AD3"/>
    <w:rsid w:val="00E96BC2"/>
    <w:rsid w:val="00EA5635"/>
    <w:rsid w:val="00EC439C"/>
    <w:rsid w:val="00EE1EEE"/>
    <w:rsid w:val="00EE7D52"/>
    <w:rsid w:val="00EF03C0"/>
    <w:rsid w:val="00F054B9"/>
    <w:rsid w:val="00F0654F"/>
    <w:rsid w:val="00F1160E"/>
    <w:rsid w:val="00F1328A"/>
    <w:rsid w:val="00F14082"/>
    <w:rsid w:val="00F31FDB"/>
    <w:rsid w:val="00F32600"/>
    <w:rsid w:val="00F33224"/>
    <w:rsid w:val="00F3323A"/>
    <w:rsid w:val="00F35E12"/>
    <w:rsid w:val="00F3683F"/>
    <w:rsid w:val="00F424B7"/>
    <w:rsid w:val="00F50BC6"/>
    <w:rsid w:val="00F51AA1"/>
    <w:rsid w:val="00F53AA7"/>
    <w:rsid w:val="00F55686"/>
    <w:rsid w:val="00F9569B"/>
    <w:rsid w:val="00FA0739"/>
    <w:rsid w:val="00FA6191"/>
    <w:rsid w:val="00FB6B23"/>
    <w:rsid w:val="00FB7F03"/>
    <w:rsid w:val="00FD7B79"/>
    <w:rsid w:val="00FE3F8E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26374</TotalTime>
  <Pages>4</Pages>
  <Words>2904</Words>
  <Characters>16383</Characters>
  <Application>Microsoft Office Word</Application>
  <DocSecurity>0</DocSecurity>
  <Lines>744</Lines>
  <Paragraphs>551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147</cp:revision>
  <cp:lastPrinted>2026-02-20T19:28:00Z</cp:lastPrinted>
  <dcterms:created xsi:type="dcterms:W3CDTF">2025-11-17T09:15:00Z</dcterms:created>
  <dcterms:modified xsi:type="dcterms:W3CDTF">2026-02-25T17:49:00Z</dcterms:modified>
</cp:coreProperties>
</file>