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1776CFEF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 xml:space="preserve">: Jeśli </w:t>
      </w:r>
      <w:r w:rsidR="0057167F">
        <w:rPr>
          <w:sz w:val="18"/>
          <w:szCs w:val="18"/>
        </w:rPr>
        <w:t>sytuacja jest niejasne, rozsadź ją na korzyść młodszego gracza.</w:t>
      </w:r>
    </w:p>
    <w:p w14:paraId="76E635C2" w14:textId="04E476A9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="00A6736F">
        <w:rPr>
          <w:sz w:val="18"/>
          <w:szCs w:val="18"/>
        </w:rPr>
        <w:t xml:space="preserve"> plus podstawa</w:t>
      </w:r>
      <w:r w:rsidR="003F6577">
        <w:rPr>
          <w:sz w:val="18"/>
          <w:szCs w:val="18"/>
        </w:rPr>
        <w:t>, wynik większy niż trudność to sukces, równy to remis.</w:t>
      </w:r>
      <w:r>
        <w:rPr>
          <w:sz w:val="18"/>
          <w:szCs w:val="18"/>
        </w:rPr>
        <w:t xml:space="preserve"> </w:t>
      </w:r>
      <w:r w:rsidR="007D0759">
        <w:rPr>
          <w:sz w:val="18"/>
          <w:szCs w:val="18"/>
        </w:rPr>
        <w:t>Kość można przerzucić raz.</w:t>
      </w:r>
    </w:p>
    <w:p w14:paraId="43D631DC" w14:textId="3F2626BF" w:rsidR="0057167F" w:rsidRDefault="0057167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Odległości:</w:t>
      </w:r>
      <w:r>
        <w:rPr>
          <w:sz w:val="18"/>
          <w:szCs w:val="18"/>
        </w:rPr>
        <w:t xml:space="preserve"> </w:t>
      </w:r>
      <w:r w:rsidR="0003306D">
        <w:rPr>
          <w:sz w:val="18"/>
          <w:szCs w:val="18"/>
        </w:rPr>
        <w:t>U</w:t>
      </w:r>
      <w:r w:rsidR="00F60AE1">
        <w:rPr>
          <w:sz w:val="18"/>
          <w:szCs w:val="18"/>
        </w:rPr>
        <w:t>żywamy miarki w formie prostokąta</w:t>
      </w:r>
      <w:r w:rsidR="008817BD">
        <w:rPr>
          <w:sz w:val="18"/>
          <w:szCs w:val="18"/>
        </w:rPr>
        <w:t xml:space="preserve"> o wymiarze </w:t>
      </w:r>
      <w:r w:rsidR="00F60AE1">
        <w:rPr>
          <w:sz w:val="18"/>
          <w:szCs w:val="18"/>
        </w:rPr>
        <w:t xml:space="preserve"> 6”x1”</w:t>
      </w:r>
      <w:r w:rsidR="00356BFA">
        <w:rPr>
          <w:sz w:val="18"/>
          <w:szCs w:val="18"/>
        </w:rPr>
        <w:t xml:space="preserve"> lub </w:t>
      </w:r>
      <w:r w:rsidR="008817BD">
        <w:rPr>
          <w:sz w:val="18"/>
          <w:szCs w:val="18"/>
        </w:rPr>
        <w:t xml:space="preserve">podobny. </w:t>
      </w:r>
      <w:r w:rsidR="00D63548">
        <w:rPr>
          <w:sz w:val="18"/>
          <w:szCs w:val="18"/>
        </w:rPr>
        <w:t xml:space="preserve">Dystans mniejszy niż krótszy bok nazywamy </w:t>
      </w:r>
      <w:r w:rsidR="0003306D">
        <w:rPr>
          <w:sz w:val="18"/>
          <w:szCs w:val="18"/>
        </w:rPr>
        <w:t xml:space="preserve"> „wręcz”, </w:t>
      </w:r>
      <w:r w:rsidR="00D63548">
        <w:rPr>
          <w:sz w:val="18"/>
          <w:szCs w:val="18"/>
        </w:rPr>
        <w:t>dłuższ</w:t>
      </w:r>
      <w:r w:rsidR="00AD6210">
        <w:rPr>
          <w:sz w:val="18"/>
          <w:szCs w:val="18"/>
        </w:rPr>
        <w:t>y</w:t>
      </w:r>
      <w:r w:rsidR="0003306D">
        <w:rPr>
          <w:sz w:val="18"/>
          <w:szCs w:val="18"/>
        </w:rPr>
        <w:t xml:space="preserve"> nazywamy miarką.</w:t>
      </w:r>
    </w:p>
    <w:p w14:paraId="77BCD967" w14:textId="10D79614" w:rsidR="00D25ED2" w:rsidRPr="003A203E" w:rsidRDefault="003A203E" w:rsidP="008668ED">
      <w:pPr>
        <w:spacing w:after="0"/>
      </w:pPr>
      <w:r>
        <w:rPr>
          <w:b/>
          <w:bCs/>
          <w:sz w:val="18"/>
          <w:szCs w:val="18"/>
        </w:rPr>
        <w:t xml:space="preserve">Linia wzroku </w:t>
      </w:r>
      <w:r>
        <w:rPr>
          <w:sz w:val="18"/>
          <w:szCs w:val="18"/>
        </w:rPr>
        <w:t xml:space="preserve">jest sprawdzane przez spojrzenie z </w:t>
      </w:r>
      <w:r w:rsidR="00C674A4">
        <w:rPr>
          <w:sz w:val="18"/>
          <w:szCs w:val="18"/>
        </w:rPr>
        <w:t>perspektywy jednego z atakujący modeli.</w:t>
      </w:r>
    </w:p>
    <w:p w14:paraId="1CE8C8C2" w14:textId="7E3B3C1A" w:rsidR="00C71E2B" w:rsidRDefault="00C71E2B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Modele: </w:t>
      </w:r>
      <w:r>
        <w:rPr>
          <w:sz w:val="18"/>
          <w:szCs w:val="18"/>
        </w:rPr>
        <w:t>mają Obronę</w:t>
      </w:r>
      <w:r w:rsidR="008F082B">
        <w:rPr>
          <w:sz w:val="18"/>
          <w:szCs w:val="18"/>
        </w:rPr>
        <w:t xml:space="preserve"> i </w:t>
      </w:r>
      <w:r>
        <w:rPr>
          <w:sz w:val="18"/>
          <w:szCs w:val="18"/>
        </w:rPr>
        <w:t>Wyt</w:t>
      </w:r>
      <w:r w:rsidR="008F082B">
        <w:rPr>
          <w:sz w:val="18"/>
          <w:szCs w:val="18"/>
        </w:rPr>
        <w:t>rzymałość</w:t>
      </w:r>
      <w:r w:rsidR="00575D34">
        <w:rPr>
          <w:sz w:val="18"/>
          <w:szCs w:val="18"/>
        </w:rPr>
        <w:t xml:space="preserve"> oraz profil ataku na trzech dystansach</w:t>
      </w:r>
      <w:r w:rsidR="00F06E2E">
        <w:rPr>
          <w:sz w:val="18"/>
          <w:szCs w:val="18"/>
        </w:rPr>
        <w:t xml:space="preserve">. </w:t>
      </w:r>
      <w:r w:rsidR="008F082B">
        <w:rPr>
          <w:sz w:val="18"/>
          <w:szCs w:val="18"/>
        </w:rPr>
        <w:t xml:space="preserve">Mogą mieć również zdolności </w:t>
      </w:r>
      <w:r w:rsidR="00F06E2E">
        <w:rPr>
          <w:sz w:val="18"/>
          <w:szCs w:val="18"/>
        </w:rPr>
        <w:t>pasywne</w:t>
      </w:r>
      <w:r w:rsidR="008F082B">
        <w:rPr>
          <w:sz w:val="18"/>
          <w:szCs w:val="18"/>
        </w:rPr>
        <w:t>.</w:t>
      </w:r>
    </w:p>
    <w:p w14:paraId="35A0D028" w14:textId="2B4F7B57" w:rsidR="00A53202" w:rsidRDefault="00A53202" w:rsidP="00A532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Profil ataku:</w:t>
      </w:r>
      <w:r>
        <w:rPr>
          <w:sz w:val="18"/>
          <w:szCs w:val="18"/>
        </w:rPr>
        <w:t xml:space="preserve"> ma przypisan</w:t>
      </w:r>
      <w:r w:rsidR="00AD6210">
        <w:rPr>
          <w:sz w:val="18"/>
          <w:szCs w:val="18"/>
        </w:rPr>
        <w:t>y zasięg: wręcz, krótki (dwie miarki), daleki (powyżej dwóch miarek) oraz</w:t>
      </w:r>
      <w:r>
        <w:rPr>
          <w:sz w:val="18"/>
          <w:szCs w:val="18"/>
        </w:rPr>
        <w:t xml:space="preserve"> ilość kości ataku, siłę i ewentualne zdolności</w:t>
      </w:r>
      <w:r w:rsidR="00AD6210">
        <w:rPr>
          <w:sz w:val="18"/>
          <w:szCs w:val="18"/>
        </w:rPr>
        <w:t>.</w:t>
      </w:r>
    </w:p>
    <w:p w14:paraId="2E55AD15" w14:textId="4FA3EB4C" w:rsidR="00225B2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</w:t>
      </w:r>
      <w:r w:rsidR="00F3622D">
        <w:rPr>
          <w:sz w:val="18"/>
          <w:szCs w:val="18"/>
        </w:rPr>
        <w:t xml:space="preserve">podobnym wyglądzie i </w:t>
      </w:r>
      <w:r w:rsidR="0003306D">
        <w:rPr>
          <w:sz w:val="18"/>
          <w:szCs w:val="18"/>
        </w:rPr>
        <w:t>wspólnych statystykach można łączyć oddziały.</w:t>
      </w:r>
      <w:r w:rsidR="008F082B">
        <w:rPr>
          <w:sz w:val="18"/>
          <w:szCs w:val="18"/>
        </w:rPr>
        <w:t xml:space="preserve"> Rany są </w:t>
      </w:r>
      <w:r w:rsidR="003841D3">
        <w:rPr>
          <w:sz w:val="18"/>
          <w:szCs w:val="18"/>
        </w:rPr>
        <w:t>przypisane od oddziału, a nie modelu</w:t>
      </w:r>
      <w:r w:rsidR="00F27422">
        <w:rPr>
          <w:sz w:val="18"/>
          <w:szCs w:val="18"/>
        </w:rPr>
        <w:t>; j</w:t>
      </w:r>
      <w:r w:rsidR="007154BB">
        <w:rPr>
          <w:sz w:val="18"/>
          <w:szCs w:val="18"/>
        </w:rPr>
        <w:t xml:space="preserve">eżeli jest ich tyle lub więcej niż wytrzymałość </w:t>
      </w:r>
      <w:r w:rsidR="00F27422">
        <w:rPr>
          <w:sz w:val="18"/>
          <w:szCs w:val="18"/>
        </w:rPr>
        <w:t>modeli, należy dowolny z nich zdjąć z planszy</w:t>
      </w:r>
      <w:r w:rsidR="00B73967">
        <w:rPr>
          <w:sz w:val="18"/>
          <w:szCs w:val="18"/>
        </w:rPr>
        <w:t xml:space="preserve"> i odrzucić tyle ran ile ma wytrzymałości.</w:t>
      </w:r>
    </w:p>
    <w:p w14:paraId="7EA318CB" w14:textId="77777777" w:rsidR="00A53202" w:rsidRDefault="00A53202" w:rsidP="00A532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>: Gracze przygotowują dwie armie o podobniej wartości punktowej i liczbie oddziałów.</w:t>
      </w:r>
    </w:p>
    <w:p w14:paraId="7BAAF7B6" w14:textId="77777777" w:rsidR="00A53202" w:rsidRDefault="00A53202" w:rsidP="008668ED">
      <w:pPr>
        <w:spacing w:after="0"/>
        <w:rPr>
          <w:sz w:val="18"/>
          <w:szCs w:val="18"/>
        </w:rPr>
      </w:pPr>
    </w:p>
    <w:p w14:paraId="44BE7882" w14:textId="6F9D7BC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</w:t>
      </w:r>
      <w:r w:rsidR="0003306D">
        <w:rPr>
          <w:sz w:val="18"/>
          <w:szCs w:val="18"/>
        </w:rPr>
        <w:t xml:space="preserve"> 3 miarki</w:t>
      </w:r>
      <w:r>
        <w:rPr>
          <w:sz w:val="18"/>
          <w:szCs w:val="18"/>
        </w:rPr>
        <w:t xml:space="preserve"> strefy rozstawienia, pozwalające swobodnie rozmieścić przygotowane armie. </w:t>
      </w:r>
    </w:p>
    <w:p w14:paraId="5A21FF6C" w14:textId="7F6EDBD0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 xml:space="preserve">Oddział znajduje się wewnątrz terenu, gdy większość modeli w większości znajduje się w jego obrębie. </w:t>
      </w:r>
    </w:p>
    <w:p w14:paraId="648F936F" w14:textId="05687F2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</w:t>
      </w:r>
      <w:r w:rsidR="00156F51">
        <w:rPr>
          <w:sz w:val="18"/>
          <w:szCs w:val="18"/>
        </w:rPr>
        <w:t xml:space="preserve"> i ruch</w:t>
      </w:r>
      <w:r w:rsidR="00EA1C58">
        <w:rPr>
          <w:sz w:val="18"/>
          <w:szCs w:val="18"/>
        </w:rPr>
        <w:t>.</w:t>
      </w:r>
    </w:p>
    <w:p w14:paraId="0A71E4D4" w14:textId="6BE51C7E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</w:t>
      </w:r>
      <w:r w:rsidR="00156F51">
        <w:rPr>
          <w:sz w:val="18"/>
          <w:szCs w:val="18"/>
        </w:rPr>
        <w:t xml:space="preserve"> przed oddziałami poza tym terenem</w:t>
      </w:r>
      <w:r>
        <w:rPr>
          <w:sz w:val="18"/>
          <w:szCs w:val="18"/>
        </w:rPr>
        <w:t>.</w:t>
      </w:r>
    </w:p>
    <w:p w14:paraId="5D5FF2A3" w14:textId="257EFFCF" w:rsidR="00EE1739" w:rsidRPr="00EE1739" w:rsidRDefault="00EE1739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Korzystny:</w:t>
      </w:r>
      <w:r>
        <w:rPr>
          <w:sz w:val="18"/>
          <w:szCs w:val="18"/>
        </w:rPr>
        <w:t xml:space="preserve"> +1 do ataku na cele poza </w:t>
      </w:r>
      <w:r w:rsidR="00DD5547">
        <w:rPr>
          <w:sz w:val="18"/>
          <w:szCs w:val="18"/>
        </w:rPr>
        <w:t>tym terenem.</w:t>
      </w:r>
    </w:p>
    <w:p w14:paraId="4E643CE8" w14:textId="392047FA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</w:t>
      </w:r>
      <w:r w:rsidR="00DD5547">
        <w:rPr>
          <w:sz w:val="18"/>
          <w:szCs w:val="18"/>
        </w:rPr>
        <w:t>Starszy</w:t>
      </w:r>
      <w:r>
        <w:rPr>
          <w:sz w:val="18"/>
          <w:szCs w:val="18"/>
        </w:rPr>
        <w:t xml:space="preserve"> z graczy umieszcza </w:t>
      </w:r>
      <w:r w:rsidR="00DD5547">
        <w:rPr>
          <w:sz w:val="18"/>
          <w:szCs w:val="18"/>
        </w:rPr>
        <w:t xml:space="preserve">równomiernie na polu bitwy </w:t>
      </w:r>
      <w:r>
        <w:rPr>
          <w:sz w:val="18"/>
          <w:szCs w:val="18"/>
        </w:rPr>
        <w:t xml:space="preserve">5 celów. </w:t>
      </w:r>
      <w:r w:rsidR="00B90AE1">
        <w:rPr>
          <w:sz w:val="18"/>
          <w:szCs w:val="18"/>
        </w:rPr>
        <w:t xml:space="preserve">Oddział który jest </w:t>
      </w:r>
      <w:r w:rsidR="00CF5387">
        <w:rPr>
          <w:sz w:val="18"/>
          <w:szCs w:val="18"/>
        </w:rPr>
        <w:t>wręcz od niego</w:t>
      </w:r>
      <w:r w:rsidR="00B90AE1">
        <w:rPr>
          <w:sz w:val="18"/>
          <w:szCs w:val="18"/>
        </w:rPr>
        <w:t xml:space="preserve"> może </w:t>
      </w:r>
      <w:r w:rsidR="008B6423">
        <w:rPr>
          <w:sz w:val="18"/>
          <w:szCs w:val="18"/>
        </w:rPr>
        <w:t xml:space="preserve">zamiast się ruszać przejąć go, jeżeli </w:t>
      </w:r>
      <w:r w:rsidR="00BC716B">
        <w:rPr>
          <w:sz w:val="18"/>
          <w:szCs w:val="18"/>
        </w:rPr>
        <w:t xml:space="preserve">w zasięgu </w:t>
      </w:r>
      <w:r w:rsidR="008B6423">
        <w:rPr>
          <w:sz w:val="18"/>
          <w:szCs w:val="18"/>
        </w:rPr>
        <w:t>w</w:t>
      </w:r>
      <w:r w:rsidR="009012EA">
        <w:rPr>
          <w:sz w:val="18"/>
          <w:szCs w:val="18"/>
        </w:rPr>
        <w:t>ręcz</w:t>
      </w:r>
      <w:r w:rsidR="008B6423">
        <w:rPr>
          <w:sz w:val="18"/>
          <w:szCs w:val="18"/>
        </w:rPr>
        <w:t xml:space="preserve"> </w:t>
      </w:r>
      <w:r w:rsidR="00BC716B">
        <w:rPr>
          <w:sz w:val="18"/>
          <w:szCs w:val="18"/>
        </w:rPr>
        <w:t xml:space="preserve">od celu </w:t>
      </w:r>
      <w:r w:rsidR="008B6423">
        <w:rPr>
          <w:sz w:val="18"/>
          <w:szCs w:val="18"/>
        </w:rPr>
        <w:t xml:space="preserve">nie ma </w:t>
      </w:r>
      <w:r w:rsidR="00996625">
        <w:rPr>
          <w:sz w:val="18"/>
          <w:szCs w:val="18"/>
        </w:rPr>
        <w:t>oddziałów wroga</w:t>
      </w:r>
      <w:r w:rsidR="00AD434A">
        <w:rPr>
          <w:sz w:val="18"/>
          <w:szCs w:val="18"/>
        </w:rPr>
        <w:t xml:space="preserve"> bez znaczników aktywacji</w:t>
      </w:r>
      <w:r w:rsidR="00996625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="00CC2C0A">
        <w:rPr>
          <w:sz w:val="18"/>
          <w:szCs w:val="18"/>
        </w:rPr>
        <w:t xml:space="preserve">Cel pozostaje zajęty, aż zajmie go przeciwnik. </w:t>
      </w:r>
      <w:r>
        <w:rPr>
          <w:sz w:val="18"/>
          <w:szCs w:val="18"/>
        </w:rPr>
        <w:t xml:space="preserve">Gra kończy się po </w:t>
      </w:r>
      <w:r w:rsidR="00CF5387">
        <w:rPr>
          <w:sz w:val="18"/>
          <w:szCs w:val="18"/>
        </w:rPr>
        <w:t>5</w:t>
      </w:r>
      <w:r>
        <w:rPr>
          <w:sz w:val="18"/>
          <w:szCs w:val="18"/>
        </w:rPr>
        <w:t xml:space="preserve"> rundach. Wygrywa gracz, który na koniec kontroluje więcej celów.</w:t>
      </w:r>
    </w:p>
    <w:p w14:paraId="76816A58" w14:textId="31D02BC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1E46EA">
        <w:rPr>
          <w:sz w:val="18"/>
          <w:szCs w:val="18"/>
        </w:rPr>
        <w:t xml:space="preserve"> Ten kto pierwszy skończy rozpoczyna pierwszą rundę.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6C89823D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="00D82392">
        <w:rPr>
          <w:sz w:val="18"/>
          <w:szCs w:val="18"/>
        </w:rPr>
        <w:t>Runda się kończy gdy każdy oddział ma znacznik aktywacji.</w:t>
      </w:r>
      <w:r w:rsidR="00387C16">
        <w:rPr>
          <w:sz w:val="18"/>
          <w:szCs w:val="18"/>
        </w:rPr>
        <w:t xml:space="preserve"> Odrzucamy po jednym z nich</w:t>
      </w:r>
      <w:r w:rsidR="00B73967">
        <w:rPr>
          <w:sz w:val="18"/>
          <w:szCs w:val="18"/>
        </w:rPr>
        <w:t xml:space="preserve"> z każdego oddziału</w:t>
      </w:r>
      <w:r w:rsidR="00387C16">
        <w:rPr>
          <w:sz w:val="18"/>
          <w:szCs w:val="18"/>
        </w:rPr>
        <w:t xml:space="preserve"> i </w:t>
      </w:r>
      <w:r w:rsidR="00AD434A">
        <w:rPr>
          <w:sz w:val="18"/>
          <w:szCs w:val="18"/>
        </w:rPr>
        <w:t>rozpoczynamy następną</w:t>
      </w:r>
      <w:r w:rsidR="00B73967">
        <w:rPr>
          <w:sz w:val="18"/>
          <w:szCs w:val="18"/>
        </w:rPr>
        <w:t xml:space="preserve"> rundę</w:t>
      </w:r>
      <w:r w:rsidR="00AD434A">
        <w:rPr>
          <w:sz w:val="18"/>
          <w:szCs w:val="18"/>
        </w:rPr>
        <w:t>.</w:t>
      </w:r>
      <w:r w:rsidR="00F367C7">
        <w:rPr>
          <w:sz w:val="18"/>
          <w:szCs w:val="18"/>
        </w:rPr>
        <w:t xml:space="preserve"> Odział może mieć więcej niż jeden znacznik aktywacji.</w:t>
      </w:r>
    </w:p>
    <w:p w14:paraId="371156AF" w14:textId="38A13574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 xml:space="preserve">Gracz wybiera oddział, który </w:t>
      </w:r>
      <w:r w:rsidR="00B01E4C">
        <w:rPr>
          <w:sz w:val="18"/>
          <w:szCs w:val="18"/>
        </w:rPr>
        <w:t xml:space="preserve">nie ma </w:t>
      </w:r>
      <w:r w:rsidR="00D82392">
        <w:rPr>
          <w:sz w:val="18"/>
          <w:szCs w:val="18"/>
        </w:rPr>
        <w:t>znacznika aktywacji</w:t>
      </w:r>
      <w:r w:rsidR="00BA6AAC">
        <w:rPr>
          <w:sz w:val="18"/>
          <w:szCs w:val="18"/>
        </w:rPr>
        <w:t xml:space="preserve"> i daje mu go</w:t>
      </w:r>
      <w:r>
        <w:rPr>
          <w:sz w:val="18"/>
          <w:szCs w:val="18"/>
        </w:rPr>
        <w:t xml:space="preserve"> i wykonuje nim </w:t>
      </w:r>
      <w:r w:rsidR="00EA1C58">
        <w:rPr>
          <w:sz w:val="18"/>
          <w:szCs w:val="18"/>
        </w:rPr>
        <w:t>ruch i atak</w:t>
      </w:r>
      <w:r w:rsidR="00BA6AAC">
        <w:rPr>
          <w:sz w:val="18"/>
          <w:szCs w:val="18"/>
        </w:rPr>
        <w:t xml:space="preserve"> w dowolnej kolejności</w:t>
      </w:r>
      <w:r>
        <w:rPr>
          <w:sz w:val="18"/>
          <w:szCs w:val="18"/>
        </w:rPr>
        <w:t>.</w:t>
      </w:r>
      <w:r w:rsidR="00F53F3C">
        <w:rPr>
          <w:sz w:val="18"/>
          <w:szCs w:val="18"/>
        </w:rPr>
        <w:t xml:space="preserve"> </w:t>
      </w:r>
      <w:r w:rsidR="00860BBA">
        <w:rPr>
          <w:sz w:val="18"/>
          <w:szCs w:val="18"/>
        </w:rPr>
        <w:t>Jeżeli nie ma takiego oddziału, aktywuje się przeciwnik.</w:t>
      </w:r>
    </w:p>
    <w:p w14:paraId="6D5CFB22" w14:textId="7166F757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</w:t>
      </w:r>
      <w:r w:rsidR="00AD434A">
        <w:rPr>
          <w:sz w:val="18"/>
          <w:szCs w:val="18"/>
        </w:rPr>
        <w:t>miarkę.</w:t>
      </w:r>
      <w:r w:rsidR="009B2176">
        <w:rPr>
          <w:sz w:val="18"/>
          <w:szCs w:val="18"/>
        </w:rPr>
        <w:t xml:space="preserve"> </w:t>
      </w:r>
      <w:r w:rsidR="00330A78">
        <w:rPr>
          <w:sz w:val="18"/>
          <w:szCs w:val="18"/>
        </w:rPr>
        <w:t>Każdy musi</w:t>
      </w:r>
      <w:r>
        <w:rPr>
          <w:sz w:val="18"/>
          <w:szCs w:val="18"/>
        </w:rPr>
        <w:t xml:space="preserve"> pozostawać </w:t>
      </w:r>
      <w:r w:rsidR="00AD434A">
        <w:rPr>
          <w:sz w:val="18"/>
          <w:szCs w:val="18"/>
        </w:rPr>
        <w:t>wręcz</w:t>
      </w:r>
      <w:r>
        <w:rPr>
          <w:sz w:val="18"/>
          <w:szCs w:val="18"/>
        </w:rPr>
        <w:t xml:space="preserve"> od innego modelu z oddziału i </w:t>
      </w:r>
      <w:r w:rsidR="0014601D">
        <w:rPr>
          <w:sz w:val="18"/>
          <w:szCs w:val="18"/>
        </w:rPr>
        <w:t>miarkę</w:t>
      </w:r>
      <w:r>
        <w:rPr>
          <w:sz w:val="18"/>
          <w:szCs w:val="18"/>
        </w:rPr>
        <w:t xml:space="preserve">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</w:t>
      </w:r>
      <w:r w:rsidR="009B2176">
        <w:rPr>
          <w:sz w:val="18"/>
          <w:szCs w:val="18"/>
        </w:rPr>
        <w:t>.</w:t>
      </w:r>
      <w:r w:rsidR="00996625">
        <w:rPr>
          <w:sz w:val="18"/>
          <w:szCs w:val="18"/>
        </w:rPr>
        <w:t xml:space="preserve"> Nie można wykonać jeżeli </w:t>
      </w:r>
      <w:r w:rsidR="0014601D">
        <w:rPr>
          <w:sz w:val="18"/>
          <w:szCs w:val="18"/>
        </w:rPr>
        <w:t>wręcz od</w:t>
      </w:r>
      <w:r w:rsidR="00F645BD">
        <w:rPr>
          <w:sz w:val="18"/>
          <w:szCs w:val="18"/>
        </w:rPr>
        <w:t xml:space="preserve"> </w:t>
      </w:r>
      <w:r w:rsidR="0014601D">
        <w:rPr>
          <w:sz w:val="18"/>
          <w:szCs w:val="18"/>
        </w:rPr>
        <w:t>wroga</w:t>
      </w:r>
      <w:r w:rsidR="00F645BD">
        <w:rPr>
          <w:sz w:val="18"/>
          <w:szCs w:val="18"/>
        </w:rPr>
        <w:t>.</w:t>
      </w:r>
    </w:p>
    <w:p w14:paraId="3AAD5B8A" w14:textId="1A9AF988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</w:t>
      </w:r>
      <w:r w:rsidR="00C674A4">
        <w:rPr>
          <w:sz w:val="18"/>
          <w:szCs w:val="18"/>
        </w:rPr>
        <w:t xml:space="preserve">Wybierz </w:t>
      </w:r>
      <w:r w:rsidR="00224EFD">
        <w:rPr>
          <w:sz w:val="18"/>
          <w:szCs w:val="18"/>
        </w:rPr>
        <w:t>widoczny wrogi oddział</w:t>
      </w:r>
      <w:r w:rsidR="00994075">
        <w:rPr>
          <w:sz w:val="18"/>
          <w:szCs w:val="18"/>
        </w:rPr>
        <w:t>, j</w:t>
      </w:r>
      <w:r w:rsidR="004B3B89">
        <w:rPr>
          <w:sz w:val="18"/>
          <w:szCs w:val="18"/>
        </w:rPr>
        <w:t xml:space="preserve">eżeli </w:t>
      </w:r>
      <w:r w:rsidR="00994075">
        <w:rPr>
          <w:sz w:val="18"/>
          <w:szCs w:val="18"/>
        </w:rPr>
        <w:t>masz</w:t>
      </w:r>
      <w:r w:rsidR="004B3B89">
        <w:rPr>
          <w:sz w:val="18"/>
          <w:szCs w:val="18"/>
        </w:rPr>
        <w:t xml:space="preserve"> wrog</w:t>
      </w:r>
      <w:r w:rsidR="00AC7DDD">
        <w:rPr>
          <w:sz w:val="18"/>
          <w:szCs w:val="18"/>
        </w:rPr>
        <w:t>a</w:t>
      </w:r>
      <w:r w:rsidR="004B3B89">
        <w:rPr>
          <w:sz w:val="18"/>
          <w:szCs w:val="18"/>
        </w:rPr>
        <w:t xml:space="preserve"> w zasięgu wręcz musi</w:t>
      </w:r>
      <w:r w:rsidR="00AC7DDD">
        <w:rPr>
          <w:sz w:val="18"/>
          <w:szCs w:val="18"/>
        </w:rPr>
        <w:t>sz</w:t>
      </w:r>
      <w:r w:rsidR="004B3B89">
        <w:rPr>
          <w:sz w:val="18"/>
          <w:szCs w:val="18"/>
        </w:rPr>
        <w:t xml:space="preserve"> </w:t>
      </w:r>
      <w:r w:rsidR="00994075">
        <w:rPr>
          <w:sz w:val="18"/>
          <w:szCs w:val="18"/>
        </w:rPr>
        <w:t xml:space="preserve">go </w:t>
      </w:r>
      <w:r w:rsidR="004B3B89">
        <w:rPr>
          <w:sz w:val="18"/>
          <w:szCs w:val="18"/>
        </w:rPr>
        <w:t xml:space="preserve">wybrać </w:t>
      </w:r>
      <w:r w:rsidR="00994075">
        <w:rPr>
          <w:sz w:val="18"/>
          <w:szCs w:val="18"/>
        </w:rPr>
        <w:t>g</w:t>
      </w:r>
      <w:r w:rsidR="004B3B89">
        <w:rPr>
          <w:sz w:val="18"/>
          <w:szCs w:val="18"/>
        </w:rPr>
        <w:t>o</w:t>
      </w:r>
      <w:r w:rsidR="00021E66">
        <w:rPr>
          <w:sz w:val="18"/>
          <w:szCs w:val="18"/>
        </w:rPr>
        <w:t xml:space="preserve">. </w:t>
      </w:r>
      <w:r w:rsidR="00AB2E61">
        <w:rPr>
          <w:sz w:val="18"/>
          <w:szCs w:val="18"/>
        </w:rPr>
        <w:t>W zależności od o</w:t>
      </w:r>
      <w:r w:rsidR="00C13A98">
        <w:rPr>
          <w:sz w:val="18"/>
          <w:szCs w:val="18"/>
        </w:rPr>
        <w:t>dległości od celu wybierz odpowiedni profil i te</w:t>
      </w:r>
      <w:r w:rsidR="00E14660">
        <w:rPr>
          <w:sz w:val="18"/>
          <w:szCs w:val="18"/>
        </w:rPr>
        <w:t>stuj je</w:t>
      </w:r>
      <w:r w:rsidR="00C13A98">
        <w:rPr>
          <w:sz w:val="18"/>
          <w:szCs w:val="18"/>
        </w:rPr>
        <w:t>go</w:t>
      </w:r>
      <w:r w:rsidR="00E14660">
        <w:rPr>
          <w:sz w:val="18"/>
          <w:szCs w:val="18"/>
        </w:rPr>
        <w:t xml:space="preserve"> siłę przeciw </w:t>
      </w:r>
      <w:r w:rsidR="00666806">
        <w:rPr>
          <w:sz w:val="18"/>
          <w:szCs w:val="18"/>
        </w:rPr>
        <w:t>obronie celu</w:t>
      </w:r>
      <w:r w:rsidR="006B50A0">
        <w:rPr>
          <w:sz w:val="18"/>
          <w:szCs w:val="18"/>
        </w:rPr>
        <w:t xml:space="preserve"> tyle razy ile ma kości ataku</w:t>
      </w:r>
      <w:r w:rsidR="00E14660">
        <w:rPr>
          <w:sz w:val="18"/>
          <w:szCs w:val="18"/>
        </w:rPr>
        <w:t>.</w:t>
      </w:r>
      <w:r w:rsidR="00666806">
        <w:rPr>
          <w:sz w:val="18"/>
          <w:szCs w:val="18"/>
        </w:rPr>
        <w:t xml:space="preserve"> Za każdy sukces </w:t>
      </w:r>
      <w:r w:rsidR="00666806">
        <w:rPr>
          <w:sz w:val="18"/>
          <w:szCs w:val="18"/>
        </w:rPr>
        <w:t>oddział otrzymuje ran</w:t>
      </w:r>
      <w:r w:rsidR="00C14063">
        <w:rPr>
          <w:sz w:val="18"/>
          <w:szCs w:val="18"/>
        </w:rPr>
        <w:t xml:space="preserve">ę. </w:t>
      </w:r>
      <w:r w:rsidR="007E16F4">
        <w:rPr>
          <w:sz w:val="18"/>
          <w:szCs w:val="18"/>
        </w:rPr>
        <w:t xml:space="preserve">Obrońca decyduje czy przyjmuje znacznik aktywacji, czy ranę za każdy </w:t>
      </w:r>
      <w:r w:rsidR="002C2FA3">
        <w:rPr>
          <w:sz w:val="18"/>
          <w:szCs w:val="18"/>
        </w:rPr>
        <w:t>remis.</w:t>
      </w:r>
    </w:p>
    <w:p w14:paraId="046F81FF" w14:textId="1217D184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 w:rsidR="00264957">
        <w:rPr>
          <w:b/>
          <w:bCs/>
          <w:sz w:val="18"/>
          <w:szCs w:val="18"/>
        </w:rPr>
        <w:t xml:space="preserve"> </w:t>
      </w:r>
      <w:r w:rsidR="00264957">
        <w:rPr>
          <w:sz w:val="18"/>
          <w:szCs w:val="18"/>
        </w:rPr>
        <w:t>Jeżeli model w atakowanym oddziale nie jest w pełni widoczny ma osłonę.</w:t>
      </w:r>
      <w:r>
        <w:rPr>
          <w:sz w:val="18"/>
          <w:szCs w:val="18"/>
        </w:rPr>
        <w:t xml:space="preserve"> Jeżeli większość modeli w atakowanym oddziale ma osłonę, </w:t>
      </w:r>
      <w:r w:rsidR="00C14063">
        <w:rPr>
          <w:sz w:val="18"/>
          <w:szCs w:val="18"/>
        </w:rPr>
        <w:t>to</w:t>
      </w:r>
      <w:r>
        <w:rPr>
          <w:sz w:val="18"/>
          <w:szCs w:val="18"/>
        </w:rPr>
        <w:t xml:space="preserve"> otrzymuje</w:t>
      </w:r>
      <w:r w:rsidR="00C14063">
        <w:rPr>
          <w:sz w:val="18"/>
          <w:szCs w:val="18"/>
        </w:rPr>
        <w:t>ą</w:t>
      </w:r>
      <w:r>
        <w:rPr>
          <w:sz w:val="18"/>
          <w:szCs w:val="18"/>
        </w:rPr>
        <w:t>+1 do obrony.</w:t>
      </w:r>
    </w:p>
    <w:p w14:paraId="7EDF8089" w14:textId="77777777" w:rsidR="00246D00" w:rsidRDefault="00246D00" w:rsidP="0095194C">
      <w:pPr>
        <w:spacing w:after="0"/>
        <w:rPr>
          <w:sz w:val="18"/>
          <w:szCs w:val="18"/>
        </w:rPr>
      </w:pPr>
    </w:p>
    <w:p w14:paraId="6A28BB6B" w14:textId="77777777" w:rsidR="00246D00" w:rsidRDefault="00246D00" w:rsidP="00246D0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12483AA" w14:textId="16BA1CCF" w:rsidR="00B23ABB" w:rsidRPr="00B23ABB" w:rsidRDefault="00B23ABB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</w:t>
      </w:r>
      <w:r w:rsidR="00A73E72">
        <w:rPr>
          <w:sz w:val="18"/>
          <w:szCs w:val="18"/>
        </w:rPr>
        <w:t>Może być zaatakowany tylko, jeżeli atakujący nie może zaatakować innego celu, albo sam jest bohaterem.</w:t>
      </w:r>
    </w:p>
    <w:p w14:paraId="3C239C31" w14:textId="0CE03450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miejscu</w:t>
      </w:r>
      <w:r w:rsidR="00A7620B">
        <w:rPr>
          <w:sz w:val="18"/>
          <w:szCs w:val="18"/>
        </w:rPr>
        <w:t xml:space="preserve"> </w:t>
      </w:r>
      <w:r w:rsidR="00C76523">
        <w:rPr>
          <w:sz w:val="18"/>
          <w:szCs w:val="18"/>
        </w:rPr>
        <w:t>dalej niż wręcz</w:t>
      </w:r>
      <w:r w:rsidR="00A7620B">
        <w:rPr>
          <w:sz w:val="18"/>
          <w:szCs w:val="18"/>
        </w:rPr>
        <w:t xml:space="preserve"> od wroga</w:t>
      </w:r>
      <w:r w:rsidR="00451186">
        <w:rPr>
          <w:sz w:val="18"/>
          <w:szCs w:val="18"/>
        </w:rPr>
        <w:t>.</w:t>
      </w:r>
    </w:p>
    <w:p w14:paraId="3D2BD82C" w14:textId="1DBC61F8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6C7481">
        <w:rPr>
          <w:sz w:val="18"/>
          <w:szCs w:val="18"/>
        </w:rPr>
        <w:t xml:space="preserve">Po </w:t>
      </w:r>
      <w:r w:rsidR="004747EE">
        <w:rPr>
          <w:sz w:val="18"/>
          <w:szCs w:val="18"/>
        </w:rPr>
        <w:t xml:space="preserve">rozstawieniu przesuń </w:t>
      </w:r>
      <w:r w:rsidR="00C76523">
        <w:rPr>
          <w:sz w:val="18"/>
          <w:szCs w:val="18"/>
        </w:rPr>
        <w:t>go o miarkę.</w:t>
      </w:r>
    </w:p>
    <w:p w14:paraId="55E8D791" w14:textId="05A2DE19" w:rsidR="00D963E6" w:rsidRPr="002A23AA" w:rsidRDefault="00D963E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Zwinny:</w:t>
      </w:r>
      <w:r>
        <w:rPr>
          <w:sz w:val="18"/>
          <w:szCs w:val="18"/>
        </w:rPr>
        <w:t xml:space="preserve"> Może się ruszać nawet gdy ma wroga wręcz.</w:t>
      </w:r>
    </w:p>
    <w:p w14:paraId="5F2F749F" w14:textId="5396F8A1" w:rsidR="00BF3612" w:rsidRPr="00C76523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 w:rsidR="00C76523">
        <w:rPr>
          <w:b/>
          <w:bCs/>
          <w:sz w:val="18"/>
          <w:szCs w:val="18"/>
        </w:rPr>
        <w:t>:</w:t>
      </w:r>
      <w:r w:rsidR="00C76523">
        <w:rPr>
          <w:sz w:val="18"/>
          <w:szCs w:val="18"/>
        </w:rPr>
        <w:t xml:space="preserve"> Zamiast atakować może wykonać dodatkowy ruch.</w:t>
      </w:r>
    </w:p>
    <w:p w14:paraId="3A99D101" w14:textId="5779B014" w:rsidR="00BF3612" w:rsidRDefault="00CE01D4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Nieruchomy: </w:t>
      </w:r>
      <w:r w:rsidR="00C76523">
        <w:rPr>
          <w:sz w:val="18"/>
          <w:szCs w:val="18"/>
        </w:rPr>
        <w:t>Nie może się ruszać.</w:t>
      </w:r>
    </w:p>
    <w:p w14:paraId="067A21FD" w14:textId="461EC068" w:rsidR="00BF3612" w:rsidRPr="00D442BB" w:rsidRDefault="00CF3F3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Skok</w:t>
      </w:r>
      <w:r w:rsidR="00BF3612" w:rsidRPr="00D442BB">
        <w:rPr>
          <w:b/>
          <w:bCs/>
          <w:sz w:val="18"/>
          <w:szCs w:val="18"/>
        </w:rPr>
        <w:t>:</w:t>
      </w:r>
      <w:r w:rsidR="00BF3612"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</w:t>
      </w:r>
    </w:p>
    <w:p w14:paraId="0A988915" w14:textId="0C462990" w:rsidR="00ED1030" w:rsidRDefault="00ED103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Unik:</w:t>
      </w:r>
      <w:r>
        <w:rPr>
          <w:sz w:val="18"/>
          <w:szCs w:val="18"/>
        </w:rPr>
        <w:t xml:space="preserve"> </w:t>
      </w:r>
      <w:r w:rsidR="007D0759">
        <w:rPr>
          <w:sz w:val="18"/>
          <w:szCs w:val="18"/>
        </w:rPr>
        <w:t xml:space="preserve">wrogowie atakujący </w:t>
      </w:r>
      <w:r w:rsidR="00341D16">
        <w:rPr>
          <w:sz w:val="18"/>
          <w:szCs w:val="18"/>
        </w:rPr>
        <w:t xml:space="preserve">cię </w:t>
      </w:r>
      <w:r w:rsidR="007D0759">
        <w:rPr>
          <w:sz w:val="18"/>
          <w:szCs w:val="18"/>
        </w:rPr>
        <w:t>nie będąc w zasięgu wręcz musza przerzucić wszystkie 6.</w:t>
      </w:r>
    </w:p>
    <w:p w14:paraId="20B3878E" w14:textId="09A37200" w:rsidR="00ED1030" w:rsidRPr="00ED1030" w:rsidRDefault="00ED103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</w:t>
      </w:r>
      <w:r w:rsidR="007D0759">
        <w:rPr>
          <w:sz w:val="18"/>
          <w:szCs w:val="18"/>
        </w:rPr>
        <w:t xml:space="preserve">wrogowie atakujący </w:t>
      </w:r>
      <w:r w:rsidR="00341D16">
        <w:rPr>
          <w:sz w:val="18"/>
          <w:szCs w:val="18"/>
        </w:rPr>
        <w:t xml:space="preserve">cię </w:t>
      </w:r>
      <w:r w:rsidR="007D0759">
        <w:rPr>
          <w:sz w:val="18"/>
          <w:szCs w:val="18"/>
        </w:rPr>
        <w:t>będąc w zasięgu wręcz musza przerzucić wszystkie 6.</w:t>
      </w:r>
    </w:p>
    <w:p w14:paraId="6394EAEE" w14:textId="04824C88" w:rsidR="00AA0952" w:rsidRPr="007D426E" w:rsidRDefault="007D426E" w:rsidP="00AA095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Wytrwały:</w:t>
      </w:r>
      <w:r>
        <w:rPr>
          <w:sz w:val="18"/>
          <w:szCs w:val="18"/>
        </w:rPr>
        <w:t xml:space="preserve">  +1 do obrony za każdy</w:t>
      </w:r>
      <w:r w:rsidR="00DC21CF">
        <w:rPr>
          <w:sz w:val="18"/>
          <w:szCs w:val="18"/>
        </w:rPr>
        <w:t xml:space="preserve"> znacznik</w:t>
      </w:r>
      <w:r>
        <w:rPr>
          <w:sz w:val="18"/>
          <w:szCs w:val="18"/>
        </w:rPr>
        <w:t xml:space="preserve"> a</w:t>
      </w:r>
      <w:r w:rsidR="00DC21CF">
        <w:rPr>
          <w:sz w:val="18"/>
          <w:szCs w:val="18"/>
        </w:rPr>
        <w:t>ktywacji.</w:t>
      </w:r>
    </w:p>
    <w:p w14:paraId="0ABC8639" w14:textId="6B105C11" w:rsidR="00B52A48" w:rsidRDefault="00AA0952" w:rsidP="00B52A48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+1 </w:t>
      </w:r>
      <w:r w:rsidR="00271B40">
        <w:rPr>
          <w:sz w:val="18"/>
          <w:szCs w:val="18"/>
        </w:rPr>
        <w:t>do ataku za każdy znacznik aktywacji na celu</w:t>
      </w:r>
      <w:r>
        <w:rPr>
          <w:sz w:val="18"/>
          <w:szCs w:val="18"/>
        </w:rPr>
        <w:t>.</w:t>
      </w:r>
    </w:p>
    <w:p w14:paraId="0C2F4F64" w14:textId="235CB58C" w:rsidR="00B52A48" w:rsidRDefault="00B52A48" w:rsidP="00B52A4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Przełamanie:</w:t>
      </w:r>
      <w:r>
        <w:rPr>
          <w:sz w:val="18"/>
          <w:szCs w:val="18"/>
        </w:rPr>
        <w:t xml:space="preserve"> Jeżeli cel ataku </w:t>
      </w:r>
      <w:r w:rsidR="00412D1E">
        <w:rPr>
          <w:sz w:val="18"/>
          <w:szCs w:val="18"/>
        </w:rPr>
        <w:t xml:space="preserve">jest </w:t>
      </w:r>
      <w:r w:rsidR="002F6810">
        <w:rPr>
          <w:sz w:val="18"/>
          <w:szCs w:val="18"/>
        </w:rPr>
        <w:t xml:space="preserve">w zasięgu </w:t>
      </w:r>
      <w:r w:rsidR="007C2BA1">
        <w:rPr>
          <w:sz w:val="18"/>
          <w:szCs w:val="18"/>
        </w:rPr>
        <w:t>wręcz od</w:t>
      </w:r>
      <w:r>
        <w:rPr>
          <w:sz w:val="18"/>
          <w:szCs w:val="18"/>
        </w:rPr>
        <w:t xml:space="preserve"> celu misji, </w:t>
      </w:r>
      <w:r w:rsidR="00AD6A05">
        <w:rPr>
          <w:sz w:val="18"/>
          <w:szCs w:val="18"/>
        </w:rPr>
        <w:t>możesz przerzucić wszystkie 1.</w:t>
      </w:r>
    </w:p>
    <w:p w14:paraId="00B42781" w14:textId="19204DD0" w:rsidR="00B253F6" w:rsidRDefault="007C2BA1" w:rsidP="00B253F6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 w:rsidRPr="007C2BA1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Jeżeli jesteś </w:t>
      </w:r>
      <w:r w:rsidR="002F6810">
        <w:rPr>
          <w:sz w:val="18"/>
          <w:szCs w:val="18"/>
        </w:rPr>
        <w:t xml:space="preserve">w zasięgu wręcz </w:t>
      </w:r>
      <w:r>
        <w:rPr>
          <w:sz w:val="18"/>
          <w:szCs w:val="18"/>
        </w:rPr>
        <w:t xml:space="preserve">od celu misji, </w:t>
      </w:r>
      <w:r w:rsidR="00AD6A05">
        <w:rPr>
          <w:sz w:val="18"/>
          <w:szCs w:val="18"/>
        </w:rPr>
        <w:t>możesz przerzucić wszystkie 1.</w:t>
      </w:r>
    </w:p>
    <w:p w14:paraId="2699175D" w14:textId="79D34830" w:rsidR="0042230A" w:rsidRDefault="0042230A" w:rsidP="00B253F6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Kontratak:</w:t>
      </w:r>
      <w:r>
        <w:rPr>
          <w:sz w:val="18"/>
          <w:szCs w:val="18"/>
        </w:rPr>
        <w:t xml:space="preserve"> Atakujący wręcz</w:t>
      </w:r>
      <w:r w:rsidR="00624B48">
        <w:rPr>
          <w:sz w:val="18"/>
          <w:szCs w:val="18"/>
        </w:rPr>
        <w:t xml:space="preserve"> otrzymuje 1 ranę za każdą porażkę.</w:t>
      </w:r>
    </w:p>
    <w:p w14:paraId="6F7BD552" w14:textId="4BD17B96" w:rsidR="00944462" w:rsidRPr="00944462" w:rsidRDefault="00944462" w:rsidP="00B253F6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Samolot:</w:t>
      </w:r>
      <w:r>
        <w:rPr>
          <w:sz w:val="18"/>
          <w:szCs w:val="18"/>
        </w:rPr>
        <w:t xml:space="preserve"> </w:t>
      </w:r>
      <w:r w:rsidR="008C59E7">
        <w:rPr>
          <w:sz w:val="18"/>
          <w:szCs w:val="18"/>
        </w:rPr>
        <w:t>Ma nieograniczony ruch</w:t>
      </w:r>
      <w:r>
        <w:rPr>
          <w:sz w:val="18"/>
          <w:szCs w:val="18"/>
        </w:rPr>
        <w:t xml:space="preserve">, jest w dalekim zasięgu od wszystkiego, można przez niego patrzeć i </w:t>
      </w:r>
      <w:r w:rsidR="008C59E7">
        <w:rPr>
          <w:sz w:val="18"/>
          <w:szCs w:val="18"/>
        </w:rPr>
        <w:t>przemieszczać się.</w:t>
      </w:r>
    </w:p>
    <w:p w14:paraId="70FA08E0" w14:textId="1A5C264E" w:rsidR="00BF3612" w:rsidRDefault="00BF3612" w:rsidP="00BF3612">
      <w:pPr>
        <w:spacing w:after="0"/>
        <w:rPr>
          <w:sz w:val="18"/>
          <w:szCs w:val="18"/>
        </w:rPr>
      </w:pPr>
    </w:p>
    <w:p w14:paraId="4333711C" w14:textId="60E7CC56" w:rsidR="00BF3612" w:rsidRDefault="00246D00" w:rsidP="00246D0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specjalne:</w:t>
      </w:r>
      <w:r>
        <w:rPr>
          <w:sz w:val="18"/>
          <w:szCs w:val="18"/>
        </w:rPr>
        <w:t xml:space="preserve"> gracz decyduje o ich wykorzystaniu</w:t>
      </w:r>
      <w:r w:rsidR="008B2C8F">
        <w:rPr>
          <w:sz w:val="18"/>
          <w:szCs w:val="18"/>
        </w:rPr>
        <w:t>.</w:t>
      </w:r>
      <w:r w:rsidR="007A7AB2">
        <w:rPr>
          <w:sz w:val="18"/>
          <w:szCs w:val="18"/>
        </w:rPr>
        <w:t xml:space="preserve"> Są przypisane do oddziału.</w:t>
      </w:r>
    </w:p>
    <w:p w14:paraId="6A03A85B" w14:textId="17191A29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D963E6">
        <w:rPr>
          <w:sz w:val="18"/>
          <w:szCs w:val="18"/>
        </w:rPr>
        <w:t xml:space="preserve">Na koniec aktywacji </w:t>
      </w:r>
      <w:r w:rsidR="001351DC">
        <w:rPr>
          <w:sz w:val="18"/>
          <w:szCs w:val="18"/>
        </w:rPr>
        <w:t>ten</w:t>
      </w:r>
      <w:r w:rsidR="00922FC0">
        <w:rPr>
          <w:sz w:val="18"/>
          <w:szCs w:val="18"/>
        </w:rPr>
        <w:t xml:space="preserve"> </w:t>
      </w:r>
      <w:r w:rsidR="00D963E6">
        <w:rPr>
          <w:sz w:val="18"/>
          <w:szCs w:val="18"/>
        </w:rPr>
        <w:t xml:space="preserve">oddział </w:t>
      </w:r>
      <w:r w:rsidR="00922FC0">
        <w:rPr>
          <w:sz w:val="18"/>
          <w:szCs w:val="18"/>
        </w:rPr>
        <w:t xml:space="preserve">lub inny </w:t>
      </w:r>
      <w:r w:rsidR="00163A0C">
        <w:rPr>
          <w:sz w:val="18"/>
          <w:szCs w:val="18"/>
        </w:rPr>
        <w:t xml:space="preserve">w </w:t>
      </w:r>
      <w:r w:rsidR="00B76155">
        <w:rPr>
          <w:sz w:val="18"/>
          <w:szCs w:val="18"/>
        </w:rPr>
        <w:t xml:space="preserve">zasięgu </w:t>
      </w:r>
      <w:r w:rsidR="00D963E6">
        <w:rPr>
          <w:sz w:val="18"/>
          <w:szCs w:val="18"/>
        </w:rPr>
        <w:t xml:space="preserve">wręcz </w:t>
      </w:r>
      <w:r w:rsidR="00527786">
        <w:rPr>
          <w:sz w:val="18"/>
          <w:szCs w:val="18"/>
        </w:rPr>
        <w:t>leczy ranę</w:t>
      </w:r>
      <w:r>
        <w:rPr>
          <w:sz w:val="18"/>
          <w:szCs w:val="18"/>
        </w:rPr>
        <w:t>.</w:t>
      </w:r>
    </w:p>
    <w:p w14:paraId="107FB9C1" w14:textId="5608F4C4" w:rsidR="00B76155" w:rsidRPr="00B76155" w:rsidRDefault="00B76155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Aura (X): </w:t>
      </w:r>
      <w:r>
        <w:rPr>
          <w:sz w:val="18"/>
          <w:szCs w:val="18"/>
        </w:rPr>
        <w:t>Przyjazne</w:t>
      </w:r>
      <w:r w:rsidR="005310C0">
        <w:rPr>
          <w:sz w:val="18"/>
          <w:szCs w:val="18"/>
        </w:rPr>
        <w:t xml:space="preserve"> oddziały</w:t>
      </w:r>
      <w:r>
        <w:rPr>
          <w:sz w:val="18"/>
          <w:szCs w:val="18"/>
        </w:rPr>
        <w:t xml:space="preserve"> w zasięgu jednej</w:t>
      </w:r>
      <w:r w:rsidR="00B10BA3">
        <w:rPr>
          <w:sz w:val="18"/>
          <w:szCs w:val="18"/>
        </w:rPr>
        <w:t xml:space="preserve">, lub </w:t>
      </w:r>
      <w:r w:rsidR="009968A3">
        <w:rPr>
          <w:sz w:val="18"/>
          <w:szCs w:val="18"/>
        </w:rPr>
        <w:t>ich profile ataku,</w:t>
      </w:r>
      <w:r>
        <w:rPr>
          <w:sz w:val="18"/>
          <w:szCs w:val="18"/>
        </w:rPr>
        <w:t xml:space="preserve"> miarki mają zdolność X</w:t>
      </w:r>
      <w:r w:rsidR="005310C0">
        <w:rPr>
          <w:sz w:val="18"/>
          <w:szCs w:val="18"/>
        </w:rPr>
        <w:t>.</w:t>
      </w:r>
    </w:p>
    <w:p w14:paraId="30025955" w14:textId="747FE5E4" w:rsidR="00BF3612" w:rsidRPr="00411C5A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</w:t>
      </w:r>
      <w:r w:rsidR="00411C5A">
        <w:rPr>
          <w:b/>
          <w:bCs/>
          <w:sz w:val="18"/>
          <w:szCs w:val="18"/>
        </w:rPr>
        <w:t>:</w:t>
      </w:r>
      <w:r w:rsidR="00411C5A">
        <w:rPr>
          <w:sz w:val="18"/>
          <w:szCs w:val="18"/>
        </w:rPr>
        <w:t xml:space="preserve"> </w:t>
      </w:r>
      <w:r w:rsidR="00321BF0">
        <w:rPr>
          <w:sz w:val="18"/>
          <w:szCs w:val="18"/>
        </w:rPr>
        <w:t>Po twojej aktywacji możesz aktywować następny oddział</w:t>
      </w:r>
      <w:r w:rsidR="0055424C">
        <w:rPr>
          <w:sz w:val="18"/>
          <w:szCs w:val="18"/>
        </w:rPr>
        <w:t xml:space="preserve"> bez tej zdolności</w:t>
      </w:r>
      <w:r w:rsidR="00321BF0">
        <w:rPr>
          <w:sz w:val="18"/>
          <w:szCs w:val="18"/>
        </w:rPr>
        <w:t>, nawet jeżeli ma już znacznik aktywacji.</w:t>
      </w:r>
      <w:r w:rsidR="00F41974">
        <w:rPr>
          <w:sz w:val="18"/>
          <w:szCs w:val="18"/>
        </w:rPr>
        <w:t xml:space="preserve"> (Dostaje </w:t>
      </w:r>
      <w:r w:rsidR="00370ADA">
        <w:rPr>
          <w:sz w:val="18"/>
          <w:szCs w:val="18"/>
        </w:rPr>
        <w:t>znacznik aktywacji).</w:t>
      </w:r>
    </w:p>
    <w:p w14:paraId="7F341ABA" w14:textId="5F6C993E" w:rsidR="00A00F74" w:rsidRPr="00BA6AAC" w:rsidRDefault="00BA6AAC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Transport:</w:t>
      </w:r>
      <w:r w:rsidR="00D308C2">
        <w:rPr>
          <w:sz w:val="18"/>
          <w:szCs w:val="18"/>
        </w:rPr>
        <w:t xml:space="preserve"> Zanim wykona ruch </w:t>
      </w:r>
      <w:r w:rsidR="00462CBF">
        <w:rPr>
          <w:sz w:val="18"/>
          <w:szCs w:val="18"/>
        </w:rPr>
        <w:t xml:space="preserve">przyjazne </w:t>
      </w:r>
      <w:r w:rsidR="00D308C2">
        <w:rPr>
          <w:sz w:val="18"/>
          <w:szCs w:val="18"/>
        </w:rPr>
        <w:t>oddziały wręcz od niego mogą zostać zdjęte z planszy i rozstawione ponownie</w:t>
      </w:r>
      <w:r w:rsidR="00677AB8">
        <w:rPr>
          <w:sz w:val="18"/>
          <w:szCs w:val="18"/>
        </w:rPr>
        <w:t xml:space="preserve"> wręcz od niego</w:t>
      </w:r>
      <w:r w:rsidR="008723AD">
        <w:rPr>
          <w:sz w:val="18"/>
          <w:szCs w:val="18"/>
        </w:rPr>
        <w:t>,</w:t>
      </w:r>
      <w:r w:rsidR="00D308C2">
        <w:rPr>
          <w:sz w:val="18"/>
          <w:szCs w:val="18"/>
        </w:rPr>
        <w:t xml:space="preserve"> gdy zakończy ruch</w:t>
      </w:r>
      <w:r w:rsidR="00010456">
        <w:rPr>
          <w:sz w:val="18"/>
          <w:szCs w:val="18"/>
        </w:rPr>
        <w:t>.</w:t>
      </w:r>
    </w:p>
    <w:p w14:paraId="402053BE" w14:textId="77777777" w:rsidR="00BA6AAC" w:rsidRDefault="00BA6AAC" w:rsidP="00BF3612">
      <w:pPr>
        <w:spacing w:after="0"/>
        <w:rPr>
          <w:b/>
          <w:bCs/>
          <w:sz w:val="18"/>
          <w:szCs w:val="18"/>
        </w:rPr>
      </w:pPr>
    </w:p>
    <w:p w14:paraId="52EE6B41" w14:textId="17133840" w:rsidR="00246D00" w:rsidRDefault="00246D00" w:rsidP="00246D0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Zdolności </w:t>
      </w:r>
      <w:r w:rsidR="00C13A98">
        <w:rPr>
          <w:b/>
          <w:bCs/>
          <w:sz w:val="18"/>
          <w:szCs w:val="18"/>
        </w:rPr>
        <w:t xml:space="preserve">ataku: </w:t>
      </w:r>
      <w:r w:rsidR="00CE7EE1">
        <w:rPr>
          <w:sz w:val="18"/>
          <w:szCs w:val="18"/>
        </w:rPr>
        <w:t>przypisane do p</w:t>
      </w:r>
      <w:r w:rsidR="00F63FD6">
        <w:rPr>
          <w:sz w:val="18"/>
          <w:szCs w:val="18"/>
        </w:rPr>
        <w:t>rofilu ataku</w:t>
      </w:r>
      <w:r>
        <w:rPr>
          <w:sz w:val="18"/>
          <w:szCs w:val="18"/>
        </w:rPr>
        <w:t>.</w:t>
      </w:r>
    </w:p>
    <w:p w14:paraId="21D9AEE8" w14:textId="6F7FE258" w:rsidR="00BF3612" w:rsidRPr="00CE24AF" w:rsidRDefault="00C4415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Obszarowa</w:t>
      </w:r>
      <w:r w:rsidR="00670712">
        <w:rPr>
          <w:b/>
          <w:bCs/>
          <w:sz w:val="18"/>
          <w:szCs w:val="18"/>
        </w:rPr>
        <w:t>:</w:t>
      </w:r>
      <w:r w:rsidR="00CE24AF">
        <w:rPr>
          <w:sz w:val="18"/>
          <w:szCs w:val="18"/>
        </w:rPr>
        <w:t xml:space="preserve"> </w:t>
      </w:r>
      <w:r w:rsidR="008902E0">
        <w:rPr>
          <w:sz w:val="18"/>
          <w:szCs w:val="18"/>
        </w:rPr>
        <w:t>Masz doda</w:t>
      </w:r>
      <w:r w:rsidR="00D7159C">
        <w:rPr>
          <w:sz w:val="18"/>
          <w:szCs w:val="18"/>
        </w:rPr>
        <w:t>t</w:t>
      </w:r>
      <w:r w:rsidR="008902E0">
        <w:rPr>
          <w:sz w:val="18"/>
          <w:szCs w:val="18"/>
        </w:rPr>
        <w:t>kową kość ataku</w:t>
      </w:r>
      <w:r w:rsidR="00CE24AF">
        <w:rPr>
          <w:sz w:val="18"/>
          <w:szCs w:val="18"/>
        </w:rPr>
        <w:t xml:space="preserve"> </w:t>
      </w:r>
      <w:r w:rsidR="00D7159C">
        <w:rPr>
          <w:sz w:val="18"/>
          <w:szCs w:val="18"/>
        </w:rPr>
        <w:t xml:space="preserve">za każdy </w:t>
      </w:r>
      <w:r w:rsidR="00CE24AF">
        <w:rPr>
          <w:sz w:val="18"/>
          <w:szCs w:val="18"/>
        </w:rPr>
        <w:t>model który jest wręcz od celu.</w:t>
      </w:r>
      <w:r w:rsidR="000726B9">
        <w:rPr>
          <w:sz w:val="18"/>
          <w:szCs w:val="18"/>
        </w:rPr>
        <w:t xml:space="preserve"> Jeżeli atakujesz oddział, celem jest </w:t>
      </w:r>
      <w:r w:rsidR="004A0736">
        <w:rPr>
          <w:sz w:val="18"/>
          <w:szCs w:val="18"/>
        </w:rPr>
        <w:t xml:space="preserve">najbliższy model. </w:t>
      </w:r>
      <w:r w:rsidR="00DD3132">
        <w:rPr>
          <w:sz w:val="18"/>
          <w:szCs w:val="18"/>
        </w:rPr>
        <w:t>Jeżeli dodatkowe modele należą do innego oddziału, dodatkowe kości atakują te oddziały.</w:t>
      </w:r>
    </w:p>
    <w:p w14:paraId="3717ACEF" w14:textId="0880B7F4" w:rsidR="00BF3612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Zabójczy:</w:t>
      </w:r>
      <w:r>
        <w:rPr>
          <w:sz w:val="18"/>
          <w:szCs w:val="18"/>
        </w:rPr>
        <w:t xml:space="preserve"> </w:t>
      </w:r>
      <w:r w:rsidR="00010456">
        <w:rPr>
          <w:sz w:val="18"/>
          <w:szCs w:val="18"/>
        </w:rPr>
        <w:t>Za</w:t>
      </w:r>
      <w:r w:rsidR="008B4194">
        <w:rPr>
          <w:sz w:val="18"/>
          <w:szCs w:val="18"/>
        </w:rPr>
        <w:t xml:space="preserve"> każdy sukces</w:t>
      </w:r>
      <w:r w:rsidR="00CE24AF">
        <w:rPr>
          <w:sz w:val="18"/>
          <w:szCs w:val="18"/>
        </w:rPr>
        <w:t xml:space="preserve"> pokonaj model </w:t>
      </w:r>
      <w:r w:rsidR="00711A33">
        <w:rPr>
          <w:sz w:val="18"/>
          <w:szCs w:val="18"/>
        </w:rPr>
        <w:t>jeżeli</w:t>
      </w:r>
      <w:r w:rsidR="00CE24AF">
        <w:rPr>
          <w:sz w:val="18"/>
          <w:szCs w:val="18"/>
        </w:rPr>
        <w:t xml:space="preserve"> ma </w:t>
      </w:r>
      <w:r w:rsidR="008F73F2">
        <w:rPr>
          <w:sz w:val="18"/>
          <w:szCs w:val="18"/>
        </w:rPr>
        <w:t>6</w:t>
      </w:r>
      <w:r w:rsidR="00CE24AF">
        <w:rPr>
          <w:sz w:val="18"/>
          <w:szCs w:val="18"/>
        </w:rPr>
        <w:t xml:space="preserve"> lub mniej wytrzymałoś</w:t>
      </w:r>
      <w:r w:rsidR="00711A33">
        <w:rPr>
          <w:sz w:val="18"/>
          <w:szCs w:val="18"/>
        </w:rPr>
        <w:t xml:space="preserve">ci, a jeżeli więcej zadaj </w:t>
      </w:r>
      <w:r w:rsidR="008F73F2">
        <w:rPr>
          <w:sz w:val="18"/>
          <w:szCs w:val="18"/>
        </w:rPr>
        <w:t>6</w:t>
      </w:r>
      <w:r w:rsidR="00711A33">
        <w:rPr>
          <w:sz w:val="18"/>
          <w:szCs w:val="18"/>
        </w:rPr>
        <w:t xml:space="preserve"> ran.</w:t>
      </w:r>
    </w:p>
    <w:p w14:paraId="48B374BF" w14:textId="01BFF28D" w:rsidR="00663C16" w:rsidRDefault="00663C16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Szarża:</w:t>
      </w:r>
      <w:r>
        <w:rPr>
          <w:sz w:val="18"/>
          <w:szCs w:val="18"/>
        </w:rPr>
        <w:t xml:space="preserve"> Możesz przerzucić dowolne kości, jeżeli ruszyłeś się w tej aktywacji</w:t>
      </w:r>
      <w:r w:rsidR="006D16D4">
        <w:rPr>
          <w:sz w:val="18"/>
          <w:szCs w:val="18"/>
        </w:rPr>
        <w:t>. Tylko wręcz.</w:t>
      </w:r>
    </w:p>
    <w:p w14:paraId="46E21723" w14:textId="7F5A48E2" w:rsidR="00663C16" w:rsidRPr="005D0B74" w:rsidRDefault="00663C16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>
        <w:rPr>
          <w:sz w:val="18"/>
          <w:szCs w:val="18"/>
        </w:rPr>
        <w:t xml:space="preserve"> Możesz zrezygnować z ruchu, aby przerzucić dowolne kośc</w:t>
      </w:r>
      <w:r w:rsidR="006D16D4">
        <w:rPr>
          <w:sz w:val="18"/>
          <w:szCs w:val="18"/>
        </w:rPr>
        <w:t>i</w:t>
      </w:r>
      <w:r>
        <w:rPr>
          <w:sz w:val="18"/>
          <w:szCs w:val="18"/>
        </w:rPr>
        <w:t>.</w:t>
      </w:r>
      <w:r w:rsidR="006D16D4">
        <w:rPr>
          <w:sz w:val="18"/>
          <w:szCs w:val="18"/>
        </w:rPr>
        <w:t xml:space="preserve"> Nie wręcz.</w:t>
      </w:r>
    </w:p>
    <w:p w14:paraId="4223948D" w14:textId="485FAC23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 w:rsidR="00B10BA3">
        <w:rPr>
          <w:sz w:val="18"/>
          <w:szCs w:val="18"/>
        </w:rPr>
        <w:t>Każdy sukces liczy się również jako remis.</w:t>
      </w:r>
    </w:p>
    <w:p w14:paraId="0A107B85" w14:textId="62182E19" w:rsidR="00803BFF" w:rsidRDefault="00EF4A21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Przeładowanie</w:t>
      </w:r>
      <w:r w:rsidR="00733A36" w:rsidRPr="00D442BB">
        <w:rPr>
          <w:b/>
          <w:bCs/>
          <w:sz w:val="18"/>
          <w:szCs w:val="18"/>
        </w:rPr>
        <w:t>:</w:t>
      </w:r>
      <w:r w:rsidR="00733A36"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Otrzymujesz znacznik aktywacji </w:t>
      </w:r>
      <w:r w:rsidR="008D7A72">
        <w:rPr>
          <w:sz w:val="18"/>
          <w:szCs w:val="18"/>
        </w:rPr>
        <w:t>po ataku</w:t>
      </w:r>
      <w:r>
        <w:rPr>
          <w:sz w:val="18"/>
          <w:szCs w:val="18"/>
        </w:rPr>
        <w:t>.</w:t>
      </w:r>
    </w:p>
    <w:p w14:paraId="36798D24" w14:textId="02A79305" w:rsidR="00482A51" w:rsidRDefault="00CE01D4" w:rsidP="006D5B3F">
      <w:pPr>
        <w:rPr>
          <w:sz w:val="18"/>
          <w:szCs w:val="18"/>
        </w:rPr>
      </w:pPr>
      <w:r>
        <w:rPr>
          <w:b/>
          <w:bCs/>
          <w:sz w:val="18"/>
          <w:szCs w:val="18"/>
        </w:rPr>
        <w:t>Artyleria</w:t>
      </w:r>
      <w:r w:rsidRPr="00D442BB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Może sprawdzać linię wzroku do wroga od dowolnego przyjaznego modelu</w:t>
      </w:r>
      <w:r w:rsidR="00663C16">
        <w:rPr>
          <w:sz w:val="18"/>
          <w:szCs w:val="18"/>
        </w:rPr>
        <w:t xml:space="preserve"> </w:t>
      </w:r>
    </w:p>
    <w:p w14:paraId="5EF24D82" w14:textId="685D5974" w:rsidR="00803BFF" w:rsidRDefault="00803BFF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53B39C68" w14:textId="0351BBCC" w:rsidR="00F445C3" w:rsidRDefault="00F445C3" w:rsidP="00F445C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</w:t>
      </w:r>
      <w:r w:rsidR="00822E2E">
        <w:rPr>
          <w:sz w:val="18"/>
          <w:szCs w:val="18"/>
        </w:rPr>
        <w:t>wynosi (koszt bazowy</w:t>
      </w:r>
      <w:r w:rsidR="00C95F8A">
        <w:rPr>
          <w:sz w:val="18"/>
          <w:szCs w:val="18"/>
        </w:rPr>
        <w:t xml:space="preserve"> + koszt broni</w:t>
      </w:r>
      <w:r w:rsidR="00B50EF3">
        <w:rPr>
          <w:sz w:val="18"/>
          <w:szCs w:val="18"/>
        </w:rPr>
        <w:t xml:space="preserve"> plus koszt zdolności specjalnych</w:t>
      </w:r>
      <w:r w:rsidR="00C95F8A">
        <w:rPr>
          <w:sz w:val="18"/>
          <w:szCs w:val="18"/>
        </w:rPr>
        <w:t xml:space="preserve">) * </w:t>
      </w:r>
      <w:r w:rsidR="00052AAD">
        <w:rPr>
          <w:sz w:val="18"/>
          <w:szCs w:val="18"/>
        </w:rPr>
        <w:t xml:space="preserve"> </w:t>
      </w:r>
      <w:r w:rsidR="00C95F8A">
        <w:rPr>
          <w:sz w:val="18"/>
          <w:szCs w:val="18"/>
        </w:rPr>
        <w:t>m</w:t>
      </w:r>
      <w:r w:rsidR="00C95F8A" w:rsidRPr="00C95F8A">
        <w:rPr>
          <w:sz w:val="18"/>
          <w:szCs w:val="18"/>
        </w:rPr>
        <w:t>odyfikator wytrzymałości</w:t>
      </w:r>
    </w:p>
    <w:p w14:paraId="5BC20007" w14:textId="5B8AA2EE" w:rsidR="00B50EF3" w:rsidRPr="00F02A1F" w:rsidRDefault="00B50EF3" w:rsidP="00B50EF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  <w:r>
        <w:rPr>
          <w:sz w:val="18"/>
          <w:szCs w:val="18"/>
        </w:rPr>
        <w:t xml:space="preserve"> wynosi 1+0,01 * wytrzymałość 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3544"/>
      </w:tblGrid>
      <w:tr w:rsidR="00B50EF3" w:rsidRPr="00DE22E8" w14:paraId="25FDBE2B" w14:textId="77777777" w:rsidTr="00560423">
        <w:tc>
          <w:tcPr>
            <w:tcW w:w="1413" w:type="dxa"/>
          </w:tcPr>
          <w:p w14:paraId="3C87EBA1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3544" w:type="dxa"/>
          </w:tcPr>
          <w:p w14:paraId="45674638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B50EF3" w:rsidRPr="00DE22E8" w14:paraId="78EE812E" w14:textId="77777777" w:rsidTr="00560423">
        <w:tc>
          <w:tcPr>
            <w:tcW w:w="1413" w:type="dxa"/>
          </w:tcPr>
          <w:p w14:paraId="127539B6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44" w:type="dxa"/>
          </w:tcPr>
          <w:p w14:paraId="3633B689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B50EF3" w:rsidRPr="00DE22E8" w14:paraId="49610DDA" w14:textId="77777777" w:rsidTr="00560423">
        <w:tc>
          <w:tcPr>
            <w:tcW w:w="1413" w:type="dxa"/>
          </w:tcPr>
          <w:p w14:paraId="70DEB2A0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44" w:type="dxa"/>
          </w:tcPr>
          <w:p w14:paraId="2A779A24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B50EF3" w:rsidRPr="00DE22E8" w14:paraId="0179294D" w14:textId="77777777" w:rsidTr="00560423">
        <w:tc>
          <w:tcPr>
            <w:tcW w:w="1413" w:type="dxa"/>
          </w:tcPr>
          <w:p w14:paraId="2B5D3592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544" w:type="dxa"/>
          </w:tcPr>
          <w:p w14:paraId="31DCDF8E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kawaleria</w:t>
            </w:r>
          </w:p>
        </w:tc>
      </w:tr>
      <w:tr w:rsidR="00B50EF3" w:rsidRPr="00DE22E8" w14:paraId="7A378268" w14:textId="77777777" w:rsidTr="00560423">
        <w:tc>
          <w:tcPr>
            <w:tcW w:w="1413" w:type="dxa"/>
          </w:tcPr>
          <w:p w14:paraId="203212DE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544" w:type="dxa"/>
          </w:tcPr>
          <w:p w14:paraId="3C0A825A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pojazdy</w:t>
            </w:r>
          </w:p>
        </w:tc>
      </w:tr>
      <w:tr w:rsidR="00B50EF3" w:rsidRPr="00DE22E8" w14:paraId="388B3D00" w14:textId="77777777" w:rsidTr="00560423">
        <w:tc>
          <w:tcPr>
            <w:tcW w:w="1413" w:type="dxa"/>
          </w:tcPr>
          <w:p w14:paraId="3E92D1DB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544" w:type="dxa"/>
          </w:tcPr>
          <w:p w14:paraId="2189A4FD" w14:textId="77777777" w:rsidR="00B50EF3" w:rsidRPr="00DE22E8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Pojazdy</w:t>
            </w:r>
          </w:p>
        </w:tc>
      </w:tr>
      <w:tr w:rsidR="00B50EF3" w:rsidRPr="00DE22E8" w14:paraId="074819F7" w14:textId="77777777" w:rsidTr="00560423">
        <w:tc>
          <w:tcPr>
            <w:tcW w:w="1413" w:type="dxa"/>
          </w:tcPr>
          <w:p w14:paraId="50B00097" w14:textId="77777777" w:rsidR="00B50EF3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3544" w:type="dxa"/>
          </w:tcPr>
          <w:p w14:paraId="0B1387A9" w14:textId="77777777" w:rsidR="00B50EF3" w:rsidRDefault="00B50EF3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Duże pojazdy</w:t>
            </w:r>
          </w:p>
        </w:tc>
      </w:tr>
    </w:tbl>
    <w:p w14:paraId="63E90F07" w14:textId="10A13DE9" w:rsidR="002E654D" w:rsidRDefault="002E654D" w:rsidP="002E65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Koszt </w:t>
      </w:r>
      <w:r w:rsidR="00822E2E">
        <w:rPr>
          <w:b/>
          <w:bCs/>
          <w:sz w:val="18"/>
          <w:szCs w:val="18"/>
        </w:rPr>
        <w:t>bazowy</w:t>
      </w:r>
      <w:r>
        <w:rPr>
          <w:sz w:val="18"/>
          <w:szCs w:val="18"/>
        </w:rPr>
        <w:t xml:space="preserve"> wynosi (6</w:t>
      </w:r>
      <w:r w:rsidR="00060295">
        <w:rPr>
          <w:sz w:val="18"/>
          <w:szCs w:val="18"/>
        </w:rPr>
        <w:t>+koszt zdolności)</w:t>
      </w:r>
      <w:r w:rsidR="00003FFC">
        <w:rPr>
          <w:sz w:val="18"/>
          <w:szCs w:val="18"/>
        </w:rPr>
        <w:t xml:space="preserve"> </w:t>
      </w:r>
      <w:r w:rsidR="00060295">
        <w:rPr>
          <w:sz w:val="18"/>
          <w:szCs w:val="18"/>
        </w:rPr>
        <w:t>*</w:t>
      </w:r>
      <w:r>
        <w:rPr>
          <w:sz w:val="18"/>
          <w:szCs w:val="18"/>
        </w:rPr>
        <w:t xml:space="preserve"> modyfikator obrony </w:t>
      </w:r>
      <w:r w:rsidR="00003FFC">
        <w:rPr>
          <w:sz w:val="18"/>
          <w:szCs w:val="18"/>
        </w:rPr>
        <w:t>* suma wytrzymałości modeli w oddziale.</w:t>
      </w:r>
    </w:p>
    <w:p w14:paraId="4261A490" w14:textId="257F56DF" w:rsidR="009B6D3D" w:rsidRPr="009B6D3D" w:rsidRDefault="009B6D3D" w:rsidP="009B6D3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Modyfikator </w:t>
      </w:r>
      <w:r w:rsidRPr="00067346">
        <w:rPr>
          <w:sz w:val="18"/>
          <w:szCs w:val="18"/>
        </w:rPr>
        <w:t>obrony</w:t>
      </w:r>
      <w:r w:rsidR="00067346">
        <w:rPr>
          <w:sz w:val="18"/>
          <w:szCs w:val="18"/>
        </w:rPr>
        <w:t xml:space="preserve">: </w:t>
      </w:r>
      <w:r w:rsidR="00B344EF" w:rsidRPr="00067346">
        <w:rPr>
          <w:sz w:val="18"/>
          <w:szCs w:val="18"/>
        </w:rPr>
        <w:t>0</w:t>
      </w:r>
      <w:r w:rsidR="00B344EF">
        <w:rPr>
          <w:sz w:val="18"/>
          <w:szCs w:val="18"/>
        </w:rPr>
        <w:t>,09x^2-0,19x+1 gdzie x to efektywna obrona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1275"/>
        <w:gridCol w:w="1276"/>
        <w:gridCol w:w="1418"/>
      </w:tblGrid>
      <w:tr w:rsidR="008C472F" w14:paraId="2C57190A" w14:textId="77777777" w:rsidTr="00477256">
        <w:tc>
          <w:tcPr>
            <w:tcW w:w="988" w:type="dxa"/>
          </w:tcPr>
          <w:p w14:paraId="611A6B14" w14:textId="77777777" w:rsidR="008C472F" w:rsidRDefault="008C472F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1275" w:type="dxa"/>
          </w:tcPr>
          <w:p w14:paraId="61D92689" w14:textId="77777777" w:rsidR="008C472F" w:rsidRDefault="008C472F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1276" w:type="dxa"/>
          </w:tcPr>
          <w:p w14:paraId="62A82F62" w14:textId="77777777" w:rsidR="008C472F" w:rsidRDefault="008C472F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1418" w:type="dxa"/>
          </w:tcPr>
          <w:p w14:paraId="3D98DCB0" w14:textId="564FF23D" w:rsidR="008C472F" w:rsidRDefault="00AD6687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</w:t>
            </w:r>
            <w:r w:rsidR="008C472F">
              <w:rPr>
                <w:sz w:val="18"/>
                <w:szCs w:val="18"/>
              </w:rPr>
              <w:t>ancerz</w:t>
            </w:r>
          </w:p>
        </w:tc>
      </w:tr>
      <w:tr w:rsidR="008C472F" w14:paraId="4BD5DACD" w14:textId="77777777" w:rsidTr="00477256">
        <w:tc>
          <w:tcPr>
            <w:tcW w:w="988" w:type="dxa"/>
          </w:tcPr>
          <w:p w14:paraId="24686AF4" w14:textId="77777777" w:rsidR="008C472F" w:rsidRDefault="008C472F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1275" w:type="dxa"/>
          </w:tcPr>
          <w:p w14:paraId="0FBC2E05" w14:textId="1223C316" w:rsidR="008C472F" w:rsidRDefault="0097504A" w:rsidP="0056042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413E326F" w14:textId="7337FB3A" w:rsidR="008C472F" w:rsidRDefault="0097504A" w:rsidP="0056042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418" w:type="dxa"/>
          </w:tcPr>
          <w:p w14:paraId="47A2CE6C" w14:textId="389910B4" w:rsidR="008C472F" w:rsidRDefault="0097504A" w:rsidP="0056042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</w:tbl>
    <w:p w14:paraId="150971EA" w14:textId="5F437935" w:rsidR="00565850" w:rsidRDefault="00B63628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</w:t>
      </w:r>
    </w:p>
    <w:p w14:paraId="339C9EF0" w14:textId="54777F17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Bohater: </w:t>
      </w:r>
      <w:r w:rsidR="00B94208">
        <w:rPr>
          <w:sz w:val="18"/>
          <w:szCs w:val="18"/>
        </w:rPr>
        <w:t>podwój</w:t>
      </w:r>
      <w:r w:rsidR="008D7A72">
        <w:rPr>
          <w:sz w:val="18"/>
          <w:szCs w:val="18"/>
        </w:rPr>
        <w:t xml:space="preserve"> sumę wytrzymałości oddzia</w:t>
      </w:r>
      <w:r w:rsidR="00B94208">
        <w:rPr>
          <w:sz w:val="18"/>
          <w:szCs w:val="18"/>
        </w:rPr>
        <w:t>łu</w:t>
      </w:r>
      <w:r w:rsidR="000D0EBB" w:rsidRPr="00741953">
        <w:rPr>
          <w:sz w:val="18"/>
          <w:szCs w:val="18"/>
        </w:rPr>
        <w:t>.</w:t>
      </w:r>
    </w:p>
    <w:p w14:paraId="1A8A3ED2" w14:textId="2BE59C73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Zasadzka: </w:t>
      </w:r>
      <w:r w:rsidR="00F349CD" w:rsidRPr="00741953">
        <w:rPr>
          <w:sz w:val="18"/>
          <w:szCs w:val="18"/>
        </w:rPr>
        <w:t xml:space="preserve">dolicz </w:t>
      </w:r>
      <w:r w:rsidR="001C1A6E" w:rsidRPr="00741953">
        <w:rPr>
          <w:sz w:val="18"/>
          <w:szCs w:val="18"/>
        </w:rPr>
        <w:t>3</w:t>
      </w:r>
      <w:r w:rsidR="00F349CD" w:rsidRPr="00741953">
        <w:rPr>
          <w:sz w:val="18"/>
          <w:szCs w:val="18"/>
        </w:rPr>
        <w:t xml:space="preserve"> do kosztu </w:t>
      </w:r>
      <w:r w:rsidR="00A03F6F">
        <w:rPr>
          <w:sz w:val="18"/>
          <w:szCs w:val="18"/>
        </w:rPr>
        <w:t>zdolności</w:t>
      </w:r>
    </w:p>
    <w:p w14:paraId="4498CBC4" w14:textId="54492C40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Zwiadowca: </w:t>
      </w:r>
      <w:r w:rsidR="001C1A6E" w:rsidRPr="00741953">
        <w:rPr>
          <w:sz w:val="18"/>
          <w:szCs w:val="18"/>
        </w:rPr>
        <w:t xml:space="preserve">dolicz </w:t>
      </w:r>
      <w:r w:rsidR="00EE5586">
        <w:rPr>
          <w:sz w:val="18"/>
          <w:szCs w:val="18"/>
        </w:rPr>
        <w:t xml:space="preserve">1 </w:t>
      </w:r>
      <w:r w:rsidR="001C1A6E" w:rsidRPr="00741953">
        <w:rPr>
          <w:sz w:val="18"/>
          <w:szCs w:val="18"/>
        </w:rPr>
        <w:t xml:space="preserve">do kosztu </w:t>
      </w:r>
      <w:r w:rsidR="00A03F6F">
        <w:rPr>
          <w:sz w:val="18"/>
          <w:szCs w:val="18"/>
        </w:rPr>
        <w:t>zdolności</w:t>
      </w:r>
    </w:p>
    <w:p w14:paraId="34CDF100" w14:textId="35DA3A5D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Zwinny: </w:t>
      </w:r>
      <w:r w:rsidR="00AA7710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5BA35BD3" w14:textId="18248335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Szybki: </w:t>
      </w:r>
      <w:r w:rsidR="00AA7710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25068ACA" w14:textId="063EC441" w:rsidR="00B63628" w:rsidRPr="00741953" w:rsidRDefault="008D7A72" w:rsidP="00B63628">
      <w:pPr>
        <w:spacing w:after="0"/>
        <w:rPr>
          <w:sz w:val="18"/>
          <w:szCs w:val="18"/>
        </w:rPr>
      </w:pPr>
      <w:r>
        <w:rPr>
          <w:sz w:val="18"/>
          <w:szCs w:val="18"/>
        </w:rPr>
        <w:t>Nieruchomy</w:t>
      </w:r>
      <w:r w:rsidR="00B63628" w:rsidRPr="00741953">
        <w:rPr>
          <w:sz w:val="18"/>
          <w:szCs w:val="18"/>
        </w:rPr>
        <w:t xml:space="preserve">: </w:t>
      </w:r>
      <w:r w:rsidR="00070012" w:rsidRPr="00741953">
        <w:rPr>
          <w:sz w:val="18"/>
          <w:szCs w:val="18"/>
        </w:rPr>
        <w:t xml:space="preserve">odlicz 3 od kosztu </w:t>
      </w:r>
      <w:r w:rsidR="00A03F6F">
        <w:rPr>
          <w:sz w:val="18"/>
          <w:szCs w:val="18"/>
        </w:rPr>
        <w:t>zdolnośc</w:t>
      </w:r>
      <w:r>
        <w:rPr>
          <w:sz w:val="18"/>
          <w:szCs w:val="18"/>
        </w:rPr>
        <w:t>i.</w:t>
      </w:r>
    </w:p>
    <w:p w14:paraId="070738C2" w14:textId="57EAB0D4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Skok: </w:t>
      </w:r>
      <w:r w:rsidR="00070012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1D91A2CE" w14:textId="4D75E5FB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Unik: </w:t>
      </w:r>
      <w:r w:rsidR="002A0962" w:rsidRPr="00741953">
        <w:rPr>
          <w:sz w:val="18"/>
          <w:szCs w:val="18"/>
        </w:rPr>
        <w:t>Efektywna obr</w:t>
      </w:r>
      <w:r w:rsidR="00466651" w:rsidRPr="00741953">
        <w:rPr>
          <w:sz w:val="18"/>
          <w:szCs w:val="18"/>
        </w:rPr>
        <w:t>ona +0,</w:t>
      </w:r>
      <w:r w:rsidR="00BE46B0" w:rsidRPr="00741953">
        <w:rPr>
          <w:sz w:val="18"/>
          <w:szCs w:val="18"/>
        </w:rPr>
        <w:t>25</w:t>
      </w:r>
    </w:p>
    <w:p w14:paraId="771F6C89" w14:textId="088D1C41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Parowanie: </w:t>
      </w:r>
      <w:r w:rsidR="00BE46B0" w:rsidRPr="00741953">
        <w:rPr>
          <w:sz w:val="18"/>
          <w:szCs w:val="18"/>
        </w:rPr>
        <w:t>Efektywna obrona +0,25</w:t>
      </w:r>
    </w:p>
    <w:p w14:paraId="0B93AA5A" w14:textId="35DEF90B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Wytrwały:  </w:t>
      </w:r>
      <w:r w:rsidR="00BE46B0" w:rsidRPr="00741953">
        <w:rPr>
          <w:sz w:val="18"/>
          <w:szCs w:val="18"/>
        </w:rPr>
        <w:t>Efektywna obrona +1</w:t>
      </w:r>
    </w:p>
    <w:p w14:paraId="3AFAE56F" w14:textId="6F702CB7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Cierpliwy: </w:t>
      </w:r>
      <w:r w:rsidR="00BE46B0" w:rsidRPr="00741953">
        <w:rPr>
          <w:sz w:val="18"/>
          <w:szCs w:val="18"/>
        </w:rPr>
        <w:t>Patrz broń</w:t>
      </w:r>
    </w:p>
    <w:p w14:paraId="4640A9A4" w14:textId="17D80817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Przełamanie: </w:t>
      </w:r>
      <w:r w:rsidR="00BE46B0" w:rsidRPr="00741953">
        <w:rPr>
          <w:sz w:val="18"/>
          <w:szCs w:val="18"/>
        </w:rPr>
        <w:t>Patrz broń</w:t>
      </w:r>
    </w:p>
    <w:p w14:paraId="39B8DC02" w14:textId="040B962F" w:rsidR="00B63628" w:rsidRPr="00741953" w:rsidRDefault="00B63628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Strażnik: </w:t>
      </w:r>
      <w:r w:rsidR="00BE46B0" w:rsidRPr="00741953">
        <w:rPr>
          <w:sz w:val="18"/>
          <w:szCs w:val="18"/>
        </w:rPr>
        <w:t>Patrz broń</w:t>
      </w:r>
    </w:p>
    <w:p w14:paraId="3AFC79D3" w14:textId="291C7BE3" w:rsidR="00DD26AA" w:rsidRDefault="00B63628" w:rsidP="00DD26AA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Kontratak: </w:t>
      </w:r>
      <w:r w:rsidR="00801EED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</w:p>
    <w:p w14:paraId="29F78252" w14:textId="4CDA7A66" w:rsidR="008C59E7" w:rsidRPr="00741953" w:rsidRDefault="008C59E7" w:rsidP="00DD26AA">
      <w:pPr>
        <w:spacing w:after="0"/>
        <w:rPr>
          <w:sz w:val="18"/>
          <w:szCs w:val="18"/>
        </w:rPr>
      </w:pPr>
      <w:r>
        <w:rPr>
          <w:sz w:val="18"/>
          <w:szCs w:val="18"/>
        </w:rPr>
        <w:t>Samolot:</w:t>
      </w:r>
      <w:r w:rsidR="00462CBF" w:rsidRPr="00462CBF">
        <w:rPr>
          <w:sz w:val="18"/>
          <w:szCs w:val="18"/>
        </w:rPr>
        <w:t xml:space="preserve"> </w:t>
      </w:r>
      <w:r w:rsidR="00462CBF" w:rsidRPr="00741953">
        <w:rPr>
          <w:sz w:val="18"/>
          <w:szCs w:val="18"/>
        </w:rPr>
        <w:t xml:space="preserve">odlicz </w:t>
      </w:r>
      <w:r w:rsidR="00462CBF">
        <w:rPr>
          <w:sz w:val="18"/>
          <w:szCs w:val="18"/>
        </w:rPr>
        <w:t>1</w:t>
      </w:r>
      <w:r w:rsidR="00462CBF" w:rsidRPr="00741953">
        <w:rPr>
          <w:sz w:val="18"/>
          <w:szCs w:val="18"/>
        </w:rPr>
        <w:t xml:space="preserve"> od kosztu </w:t>
      </w:r>
      <w:r w:rsidR="00462CBF">
        <w:rPr>
          <w:sz w:val="18"/>
          <w:szCs w:val="18"/>
        </w:rPr>
        <w:t>zdolności</w:t>
      </w:r>
    </w:p>
    <w:p w14:paraId="2E80718D" w14:textId="77777777" w:rsidR="00982C2E" w:rsidRDefault="00982C2E" w:rsidP="00DD26AA">
      <w:pPr>
        <w:spacing w:after="0"/>
        <w:rPr>
          <w:sz w:val="18"/>
          <w:szCs w:val="18"/>
        </w:rPr>
      </w:pPr>
    </w:p>
    <w:p w14:paraId="14FD9F34" w14:textId="5C817303" w:rsidR="007C5C1D" w:rsidRDefault="007C5C1D" w:rsidP="00DD26A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specjalne:</w:t>
      </w:r>
    </w:p>
    <w:p w14:paraId="2CDCE1EC" w14:textId="136D51E8" w:rsidR="007C5C1D" w:rsidRDefault="007C5C1D" w:rsidP="007C5C1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4355B5">
        <w:rPr>
          <w:sz w:val="18"/>
          <w:szCs w:val="18"/>
        </w:rPr>
        <w:t>dolicz 3 do sumy wytrzymałości oddziału</w:t>
      </w:r>
      <w:r w:rsidR="00B94208">
        <w:rPr>
          <w:sz w:val="18"/>
          <w:szCs w:val="18"/>
        </w:rPr>
        <w:t xml:space="preserve"> (po Bohater)</w:t>
      </w:r>
    </w:p>
    <w:p w14:paraId="30D3EBE2" w14:textId="7F05EBA1" w:rsidR="007C5C1D" w:rsidRPr="00B76155" w:rsidRDefault="007C5C1D" w:rsidP="007C5C1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Aura (X): </w:t>
      </w:r>
      <w:r w:rsidR="00E42A88">
        <w:rPr>
          <w:sz w:val="18"/>
          <w:szCs w:val="18"/>
        </w:rPr>
        <w:t xml:space="preserve">Jak dodanie X </w:t>
      </w:r>
      <w:r w:rsidR="00B85D0B">
        <w:rPr>
          <w:sz w:val="18"/>
          <w:szCs w:val="18"/>
        </w:rPr>
        <w:t>dla tego oddziału</w:t>
      </w:r>
      <w:r w:rsidR="004B677E">
        <w:rPr>
          <w:sz w:val="18"/>
          <w:szCs w:val="18"/>
        </w:rPr>
        <w:t>, ale nie mniej niż jak zdolność</w:t>
      </w:r>
      <w:r w:rsidR="00027A5F">
        <w:rPr>
          <w:sz w:val="18"/>
          <w:szCs w:val="18"/>
        </w:rPr>
        <w:t xml:space="preserve"> o koszcie „</w:t>
      </w:r>
      <w:r w:rsidR="00027A5F" w:rsidRPr="00741953">
        <w:rPr>
          <w:sz w:val="18"/>
          <w:szCs w:val="18"/>
        </w:rPr>
        <w:t xml:space="preserve">dolicz 1 do kosztu </w:t>
      </w:r>
      <w:r w:rsidR="00A03F6F">
        <w:rPr>
          <w:sz w:val="18"/>
          <w:szCs w:val="18"/>
        </w:rPr>
        <w:t>zdolności</w:t>
      </w:r>
      <w:r w:rsidR="00027A5F">
        <w:rPr>
          <w:sz w:val="18"/>
          <w:szCs w:val="18"/>
        </w:rPr>
        <w:t>”</w:t>
      </w:r>
    </w:p>
    <w:p w14:paraId="4D0D0C13" w14:textId="4E2DC376" w:rsidR="007C5C1D" w:rsidRPr="00411C5A" w:rsidRDefault="007C5C1D" w:rsidP="007C5C1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Rozkaz:</w:t>
      </w:r>
      <w:r>
        <w:rPr>
          <w:sz w:val="18"/>
          <w:szCs w:val="18"/>
        </w:rPr>
        <w:t xml:space="preserve"> </w:t>
      </w:r>
      <w:r w:rsidR="00E346ED">
        <w:rPr>
          <w:sz w:val="18"/>
          <w:szCs w:val="18"/>
        </w:rPr>
        <w:t>Jak koszt bazowy</w:t>
      </w:r>
      <w:r w:rsidR="00902D8C">
        <w:rPr>
          <w:sz w:val="18"/>
          <w:szCs w:val="18"/>
        </w:rPr>
        <w:t xml:space="preserve"> *0.1</w:t>
      </w:r>
    </w:p>
    <w:p w14:paraId="733755A0" w14:textId="0B9CA4C7" w:rsidR="007C5C1D" w:rsidRDefault="007C5C1D" w:rsidP="00DD26A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Transport:</w:t>
      </w:r>
      <w:r>
        <w:rPr>
          <w:sz w:val="18"/>
          <w:szCs w:val="18"/>
        </w:rPr>
        <w:t xml:space="preserve"> </w:t>
      </w:r>
      <w:r w:rsidR="004355B5" w:rsidRPr="00741953">
        <w:rPr>
          <w:sz w:val="18"/>
          <w:szCs w:val="18"/>
        </w:rPr>
        <w:t xml:space="preserve">dolicz </w:t>
      </w:r>
      <w:r w:rsidR="00EE5586">
        <w:rPr>
          <w:sz w:val="18"/>
          <w:szCs w:val="18"/>
        </w:rPr>
        <w:t>2</w:t>
      </w:r>
      <w:r w:rsidR="004355B5" w:rsidRPr="00741953">
        <w:rPr>
          <w:sz w:val="18"/>
          <w:szCs w:val="18"/>
        </w:rPr>
        <w:t xml:space="preserve"> do kosztu </w:t>
      </w:r>
      <w:r w:rsidR="004355B5">
        <w:rPr>
          <w:sz w:val="18"/>
          <w:szCs w:val="18"/>
        </w:rPr>
        <w:t>zdolności</w:t>
      </w:r>
    </w:p>
    <w:p w14:paraId="58E4CC60" w14:textId="77777777" w:rsidR="007C5C1D" w:rsidRDefault="007C5C1D" w:rsidP="00DD26AA">
      <w:pPr>
        <w:spacing w:after="0"/>
        <w:rPr>
          <w:sz w:val="18"/>
          <w:szCs w:val="18"/>
        </w:rPr>
      </w:pPr>
    </w:p>
    <w:p w14:paraId="2406A0FB" w14:textId="4F942719" w:rsidR="00982C2E" w:rsidRDefault="00B07629" w:rsidP="00DD26A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</w:t>
      </w:r>
      <w:r w:rsidR="00184F9F">
        <w:rPr>
          <w:sz w:val="18"/>
          <w:szCs w:val="18"/>
        </w:rPr>
        <w:t xml:space="preserve">wynosi: liczba kości * 12 * modyfikator zasięgu * </w:t>
      </w:r>
      <w:r w:rsidR="00805672">
        <w:rPr>
          <w:sz w:val="18"/>
          <w:szCs w:val="18"/>
        </w:rPr>
        <w:t xml:space="preserve">modyfikator siły </w:t>
      </w:r>
      <w:r w:rsidR="001A092B">
        <w:rPr>
          <w:sz w:val="18"/>
          <w:szCs w:val="18"/>
        </w:rPr>
        <w:t xml:space="preserve">* </w:t>
      </w:r>
      <w:r w:rsidR="00184F9F">
        <w:rPr>
          <w:sz w:val="18"/>
          <w:szCs w:val="18"/>
        </w:rPr>
        <w:t>modyfikatory zdolności</w:t>
      </w:r>
      <w:r w:rsidR="00E5766D">
        <w:rPr>
          <w:sz w:val="18"/>
          <w:szCs w:val="18"/>
        </w:rPr>
        <w:t xml:space="preserve"> za każdą broń</w:t>
      </w:r>
    </w:p>
    <w:p w14:paraId="24F7A2E8" w14:textId="77777777" w:rsidR="008570E0" w:rsidRDefault="008570E0" w:rsidP="008570E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181"/>
        <w:gridCol w:w="1181"/>
        <w:gridCol w:w="1182"/>
      </w:tblGrid>
      <w:tr w:rsidR="008570E0" w:rsidRPr="007A5335" w14:paraId="238F9CA1" w14:textId="77777777" w:rsidTr="00801EED">
        <w:tc>
          <w:tcPr>
            <w:tcW w:w="1413" w:type="dxa"/>
          </w:tcPr>
          <w:p w14:paraId="4B315368" w14:textId="77777777" w:rsidR="008570E0" w:rsidRPr="007A5335" w:rsidRDefault="008570E0" w:rsidP="00560423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1181" w:type="dxa"/>
          </w:tcPr>
          <w:p w14:paraId="3E598E4E" w14:textId="77777777" w:rsidR="008570E0" w:rsidRPr="007A5335" w:rsidRDefault="008570E0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1181" w:type="dxa"/>
          </w:tcPr>
          <w:p w14:paraId="0CB511CB" w14:textId="251258A9" w:rsidR="008570E0" w:rsidRPr="007A5335" w:rsidRDefault="008570E0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Krótki</w:t>
            </w:r>
          </w:p>
        </w:tc>
        <w:tc>
          <w:tcPr>
            <w:tcW w:w="1182" w:type="dxa"/>
          </w:tcPr>
          <w:p w14:paraId="197848DA" w14:textId="10362DDB" w:rsidR="008570E0" w:rsidRPr="007A5335" w:rsidRDefault="008570E0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Długi</w:t>
            </w:r>
          </w:p>
        </w:tc>
      </w:tr>
      <w:tr w:rsidR="008570E0" w:rsidRPr="007A5335" w14:paraId="24298BD6" w14:textId="77777777" w:rsidTr="00801EED">
        <w:tc>
          <w:tcPr>
            <w:tcW w:w="1413" w:type="dxa"/>
          </w:tcPr>
          <w:p w14:paraId="57789EFC" w14:textId="77777777" w:rsidR="008570E0" w:rsidRPr="007A5335" w:rsidRDefault="008570E0" w:rsidP="0056042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1181" w:type="dxa"/>
          </w:tcPr>
          <w:p w14:paraId="497802DC" w14:textId="77777777" w:rsidR="008570E0" w:rsidRPr="007A5335" w:rsidRDefault="008570E0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1181" w:type="dxa"/>
          </w:tcPr>
          <w:p w14:paraId="1C129F8B" w14:textId="58D1BE0D" w:rsidR="008570E0" w:rsidRPr="007A5335" w:rsidRDefault="00247E54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82" w:type="dxa"/>
          </w:tcPr>
          <w:p w14:paraId="117F675F" w14:textId="7A0AEFDF" w:rsidR="008570E0" w:rsidRPr="007A5335" w:rsidRDefault="00F63FD6" w:rsidP="00AD668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</w:tr>
    </w:tbl>
    <w:p w14:paraId="2C2D3970" w14:textId="22CBD72B" w:rsidR="00166119" w:rsidRDefault="00166119" w:rsidP="0016611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sił</w:t>
      </w:r>
      <w:r w:rsidR="004041D7">
        <w:rPr>
          <w:b/>
          <w:bCs/>
          <w:sz w:val="18"/>
          <w:szCs w:val="18"/>
        </w:rPr>
        <w:t>y</w:t>
      </w:r>
      <w:r w:rsidR="00067346">
        <w:rPr>
          <w:b/>
          <w:bCs/>
          <w:sz w:val="18"/>
          <w:szCs w:val="18"/>
        </w:rPr>
        <w:t xml:space="preserve">: </w:t>
      </w:r>
      <w:r w:rsidR="004041D7">
        <w:rPr>
          <w:sz w:val="18"/>
          <w:szCs w:val="18"/>
        </w:rPr>
        <w:t>-</w:t>
      </w:r>
      <w:r w:rsidR="004041D7" w:rsidRPr="004041D7">
        <w:rPr>
          <w:sz w:val="18"/>
          <w:szCs w:val="18"/>
        </w:rPr>
        <w:t>0,0</w:t>
      </w:r>
      <w:r w:rsidR="004041D7">
        <w:rPr>
          <w:sz w:val="18"/>
          <w:szCs w:val="18"/>
        </w:rPr>
        <w:t>4x</w:t>
      </w:r>
      <w:r w:rsidR="001A092B">
        <w:rPr>
          <w:sz w:val="18"/>
          <w:szCs w:val="18"/>
        </w:rPr>
        <w:t>^</w:t>
      </w:r>
      <w:r w:rsidR="004041D7">
        <w:rPr>
          <w:sz w:val="18"/>
          <w:szCs w:val="18"/>
        </w:rPr>
        <w:t>2</w:t>
      </w:r>
      <w:r w:rsidR="004041D7" w:rsidRPr="004041D7">
        <w:rPr>
          <w:sz w:val="18"/>
          <w:szCs w:val="18"/>
        </w:rPr>
        <w:t xml:space="preserve"> +0,5</w:t>
      </w:r>
      <w:r w:rsidR="004041D7">
        <w:rPr>
          <w:sz w:val="18"/>
          <w:szCs w:val="18"/>
        </w:rPr>
        <w:t>x</w:t>
      </w:r>
      <w:r w:rsidR="004041D7" w:rsidRPr="004041D7">
        <w:rPr>
          <w:sz w:val="18"/>
          <w:szCs w:val="18"/>
        </w:rPr>
        <w:t>+1</w:t>
      </w:r>
      <w:r w:rsidR="00457E42">
        <w:rPr>
          <w:sz w:val="18"/>
          <w:szCs w:val="18"/>
        </w:rPr>
        <w:t xml:space="preserve"> </w:t>
      </w:r>
      <w:r w:rsidR="004041D7">
        <w:rPr>
          <w:sz w:val="18"/>
          <w:szCs w:val="18"/>
        </w:rPr>
        <w:t>gdzie x to efektywna siła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846"/>
        <w:gridCol w:w="1275"/>
        <w:gridCol w:w="1276"/>
        <w:gridCol w:w="1560"/>
      </w:tblGrid>
      <w:tr w:rsidR="005552BF" w14:paraId="7B9DD8D5" w14:textId="77777777" w:rsidTr="00AD6687">
        <w:tc>
          <w:tcPr>
            <w:tcW w:w="846" w:type="dxa"/>
          </w:tcPr>
          <w:p w14:paraId="23766544" w14:textId="77777777" w:rsidR="005552BF" w:rsidRDefault="005552BF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1275" w:type="dxa"/>
          </w:tcPr>
          <w:p w14:paraId="1017B3FA" w14:textId="529490BA" w:rsidR="005552BF" w:rsidRDefault="005552BF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</w:t>
            </w:r>
          </w:p>
        </w:tc>
        <w:tc>
          <w:tcPr>
            <w:tcW w:w="1276" w:type="dxa"/>
          </w:tcPr>
          <w:p w14:paraId="7860423A" w14:textId="765E9A33" w:rsidR="005552BF" w:rsidRDefault="005552BF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</w:t>
            </w:r>
          </w:p>
        </w:tc>
        <w:tc>
          <w:tcPr>
            <w:tcW w:w="1560" w:type="dxa"/>
          </w:tcPr>
          <w:p w14:paraId="1FD9A50E" w14:textId="4508B62B" w:rsidR="005552BF" w:rsidRDefault="00AD6687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Przeciwpancerna</w:t>
            </w:r>
          </w:p>
        </w:tc>
      </w:tr>
      <w:tr w:rsidR="005552BF" w14:paraId="73C05F8E" w14:textId="77777777" w:rsidTr="00AD6687">
        <w:tc>
          <w:tcPr>
            <w:tcW w:w="846" w:type="dxa"/>
          </w:tcPr>
          <w:p w14:paraId="71945FE8" w14:textId="5CD20EB8" w:rsidR="005552BF" w:rsidRDefault="005552BF" w:rsidP="007D20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Siła</w:t>
            </w:r>
          </w:p>
        </w:tc>
        <w:tc>
          <w:tcPr>
            <w:tcW w:w="1275" w:type="dxa"/>
          </w:tcPr>
          <w:p w14:paraId="64304349" w14:textId="0BC01A77" w:rsidR="005552BF" w:rsidRDefault="00AD6687" w:rsidP="007D20E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276" w:type="dxa"/>
          </w:tcPr>
          <w:p w14:paraId="2A92390A" w14:textId="707B832A" w:rsidR="005552BF" w:rsidRDefault="00AD6687" w:rsidP="007D20E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560" w:type="dxa"/>
          </w:tcPr>
          <w:p w14:paraId="46A2EF3A" w14:textId="0AA6299F" w:rsidR="005552BF" w:rsidRDefault="00AD6687" w:rsidP="007D20E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</w:tbl>
    <w:p w14:paraId="6FA195AB" w14:textId="2F1DFADA" w:rsidR="008570E0" w:rsidRPr="00A614F5" w:rsidRDefault="00741953" w:rsidP="00DD26A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</w:p>
    <w:p w14:paraId="1B45A11A" w14:textId="186DEE09" w:rsidR="00741953" w:rsidRPr="00801EED" w:rsidRDefault="00741953" w:rsidP="00741953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Obszarowa: </w:t>
      </w:r>
      <w:r w:rsidR="00BF4A33" w:rsidRPr="00801EED">
        <w:rPr>
          <w:sz w:val="18"/>
          <w:szCs w:val="18"/>
        </w:rPr>
        <w:t>*2,5</w:t>
      </w:r>
    </w:p>
    <w:p w14:paraId="594213BF" w14:textId="5951774E" w:rsidR="00741953" w:rsidRPr="00801EED" w:rsidRDefault="00741953" w:rsidP="00741953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Zabójczy: </w:t>
      </w:r>
      <w:r w:rsidR="00BF4A33" w:rsidRPr="00801EED">
        <w:rPr>
          <w:sz w:val="18"/>
          <w:szCs w:val="18"/>
        </w:rPr>
        <w:t>*</w:t>
      </w:r>
      <w:r w:rsidR="003540D9">
        <w:rPr>
          <w:sz w:val="18"/>
          <w:szCs w:val="18"/>
        </w:rPr>
        <w:t>4</w:t>
      </w:r>
    </w:p>
    <w:p w14:paraId="2E010058" w14:textId="2CC4C293" w:rsidR="00741953" w:rsidRPr="00801EED" w:rsidRDefault="00741953" w:rsidP="00741953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Podwójny: </w:t>
      </w:r>
      <w:r w:rsidR="003D59EA" w:rsidRPr="00801EED">
        <w:rPr>
          <w:sz w:val="18"/>
          <w:szCs w:val="18"/>
        </w:rPr>
        <w:t>*1,5</w:t>
      </w:r>
    </w:p>
    <w:p w14:paraId="7048CAE5" w14:textId="43C8A717" w:rsidR="00B63628" w:rsidRPr="00801EED" w:rsidRDefault="00741953" w:rsidP="00B63628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Przeładowanie: </w:t>
      </w:r>
      <w:r w:rsidR="00523752" w:rsidRPr="00801EED">
        <w:rPr>
          <w:sz w:val="18"/>
          <w:szCs w:val="18"/>
        </w:rPr>
        <w:t>*0,5</w:t>
      </w:r>
    </w:p>
    <w:p w14:paraId="199BED68" w14:textId="52EA39BC" w:rsidR="00523752" w:rsidRPr="00801EED" w:rsidRDefault="00523752" w:rsidP="00B63628">
      <w:pPr>
        <w:spacing w:after="0"/>
        <w:rPr>
          <w:sz w:val="18"/>
          <w:szCs w:val="18"/>
        </w:rPr>
      </w:pPr>
      <w:r w:rsidRPr="00801EED">
        <w:rPr>
          <w:sz w:val="18"/>
          <w:szCs w:val="18"/>
        </w:rPr>
        <w:t xml:space="preserve">Artyleria: </w:t>
      </w:r>
      <w:r w:rsidR="00BA7B75" w:rsidRPr="00801EED">
        <w:rPr>
          <w:sz w:val="18"/>
          <w:szCs w:val="18"/>
        </w:rPr>
        <w:t>*1,2</w:t>
      </w:r>
    </w:p>
    <w:p w14:paraId="33EEFFC7" w14:textId="6D519246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Szarża: </w:t>
      </w:r>
      <w:r w:rsidR="00462EF8">
        <w:rPr>
          <w:sz w:val="18"/>
          <w:szCs w:val="18"/>
        </w:rPr>
        <w:t>*1,</w:t>
      </w:r>
      <w:r w:rsidR="00596C0D">
        <w:rPr>
          <w:sz w:val="18"/>
          <w:szCs w:val="18"/>
        </w:rPr>
        <w:t>4</w:t>
      </w:r>
    </w:p>
    <w:p w14:paraId="72D736C7" w14:textId="330BCE06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Przygotowanie: </w:t>
      </w:r>
      <w:r w:rsidR="00596C0D">
        <w:rPr>
          <w:sz w:val="18"/>
          <w:szCs w:val="18"/>
        </w:rPr>
        <w:t>*1,4</w:t>
      </w:r>
    </w:p>
    <w:p w14:paraId="35D81610" w14:textId="6AE7FB12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Cierpliwy: </w:t>
      </w:r>
      <w:r w:rsidR="001B7402">
        <w:rPr>
          <w:sz w:val="18"/>
          <w:szCs w:val="18"/>
        </w:rPr>
        <w:t>Efektywna siła +1</w:t>
      </w:r>
    </w:p>
    <w:p w14:paraId="3DD32F7E" w14:textId="423BC8B0" w:rsidR="00BA7B75" w:rsidRPr="00741953" w:rsidRDefault="00BA7B75" w:rsidP="00BA7B75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Przełamanie: </w:t>
      </w:r>
      <w:r w:rsidR="004D6004">
        <w:rPr>
          <w:sz w:val="18"/>
          <w:szCs w:val="18"/>
        </w:rPr>
        <w:t>Efektywna siła +0,25</w:t>
      </w:r>
    </w:p>
    <w:p w14:paraId="1C7463EA" w14:textId="41F57C75" w:rsidR="00BA7B75" w:rsidRPr="00B63628" w:rsidRDefault="00BA7B75" w:rsidP="00B63628">
      <w:pPr>
        <w:spacing w:after="0"/>
        <w:rPr>
          <w:sz w:val="18"/>
          <w:szCs w:val="18"/>
        </w:rPr>
      </w:pPr>
      <w:r w:rsidRPr="00741953">
        <w:rPr>
          <w:sz w:val="18"/>
          <w:szCs w:val="18"/>
        </w:rPr>
        <w:t xml:space="preserve">Strażnik: </w:t>
      </w:r>
      <w:r w:rsidR="004D6004">
        <w:rPr>
          <w:sz w:val="18"/>
          <w:szCs w:val="18"/>
        </w:rPr>
        <w:t>Efektywna siła +0,25</w:t>
      </w:r>
    </w:p>
    <w:sectPr w:rsidR="00BA7B75" w:rsidRPr="00B63628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06DB1" w14:textId="77777777" w:rsidR="00C35C6A" w:rsidRDefault="00C35C6A" w:rsidP="00AC03CF">
      <w:pPr>
        <w:spacing w:after="0" w:line="240" w:lineRule="auto"/>
      </w:pPr>
      <w:r>
        <w:separator/>
      </w:r>
    </w:p>
  </w:endnote>
  <w:endnote w:type="continuationSeparator" w:id="0">
    <w:p w14:paraId="09232C45" w14:textId="77777777" w:rsidR="00C35C6A" w:rsidRDefault="00C35C6A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5F8D2" w14:textId="77777777" w:rsidR="00C35C6A" w:rsidRDefault="00C35C6A" w:rsidP="00AC03CF">
      <w:pPr>
        <w:spacing w:after="0" w:line="240" w:lineRule="auto"/>
      </w:pPr>
      <w:r>
        <w:separator/>
      </w:r>
    </w:p>
  </w:footnote>
  <w:footnote w:type="continuationSeparator" w:id="0">
    <w:p w14:paraId="49B05F86" w14:textId="77777777" w:rsidR="00C35C6A" w:rsidRDefault="00C35C6A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1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5"/>
  </w:num>
  <w:num w:numId="2" w16cid:durableId="426585881">
    <w:abstractNumId w:val="1"/>
  </w:num>
  <w:num w:numId="3" w16cid:durableId="269044319">
    <w:abstractNumId w:val="2"/>
  </w:num>
  <w:num w:numId="4" w16cid:durableId="1408308384">
    <w:abstractNumId w:val="9"/>
  </w:num>
  <w:num w:numId="5" w16cid:durableId="109279683">
    <w:abstractNumId w:val="12"/>
  </w:num>
  <w:num w:numId="6" w16cid:durableId="657147143">
    <w:abstractNumId w:val="10"/>
  </w:num>
  <w:num w:numId="7" w16cid:durableId="1869828609">
    <w:abstractNumId w:val="8"/>
  </w:num>
  <w:num w:numId="8" w16cid:durableId="816461334">
    <w:abstractNumId w:val="6"/>
  </w:num>
  <w:num w:numId="9" w16cid:durableId="1623537510">
    <w:abstractNumId w:val="13"/>
  </w:num>
  <w:num w:numId="10" w16cid:durableId="1335767445">
    <w:abstractNumId w:val="11"/>
  </w:num>
  <w:num w:numId="11" w16cid:durableId="90976186">
    <w:abstractNumId w:val="7"/>
  </w:num>
  <w:num w:numId="12" w16cid:durableId="2008825223">
    <w:abstractNumId w:val="4"/>
  </w:num>
  <w:num w:numId="13" w16cid:durableId="3000352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1153"/>
    <w:rsid w:val="00003FFC"/>
    <w:rsid w:val="000043E5"/>
    <w:rsid w:val="00005D6F"/>
    <w:rsid w:val="000070AC"/>
    <w:rsid w:val="0000760F"/>
    <w:rsid w:val="00007B04"/>
    <w:rsid w:val="00010456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1E66"/>
    <w:rsid w:val="00022D02"/>
    <w:rsid w:val="00023A98"/>
    <w:rsid w:val="000241CC"/>
    <w:rsid w:val="00027A5F"/>
    <w:rsid w:val="00027F31"/>
    <w:rsid w:val="0003306D"/>
    <w:rsid w:val="00034310"/>
    <w:rsid w:val="00035192"/>
    <w:rsid w:val="00036564"/>
    <w:rsid w:val="000373B3"/>
    <w:rsid w:val="00037B8C"/>
    <w:rsid w:val="00040241"/>
    <w:rsid w:val="000422DE"/>
    <w:rsid w:val="00043249"/>
    <w:rsid w:val="000465F6"/>
    <w:rsid w:val="00050C2A"/>
    <w:rsid w:val="00051CCF"/>
    <w:rsid w:val="000528A9"/>
    <w:rsid w:val="00052AAD"/>
    <w:rsid w:val="000542F5"/>
    <w:rsid w:val="00054486"/>
    <w:rsid w:val="00055AC9"/>
    <w:rsid w:val="00060295"/>
    <w:rsid w:val="00062C3E"/>
    <w:rsid w:val="0006372F"/>
    <w:rsid w:val="00064610"/>
    <w:rsid w:val="000649FE"/>
    <w:rsid w:val="00065FE5"/>
    <w:rsid w:val="00066907"/>
    <w:rsid w:val="00066ED8"/>
    <w:rsid w:val="00067346"/>
    <w:rsid w:val="00067B12"/>
    <w:rsid w:val="00070012"/>
    <w:rsid w:val="0007102D"/>
    <w:rsid w:val="00071652"/>
    <w:rsid w:val="00071F0F"/>
    <w:rsid w:val="000722D3"/>
    <w:rsid w:val="00072311"/>
    <w:rsid w:val="000726B9"/>
    <w:rsid w:val="00073A5C"/>
    <w:rsid w:val="000744B9"/>
    <w:rsid w:val="00075357"/>
    <w:rsid w:val="00075EA5"/>
    <w:rsid w:val="00080BD4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87A6D"/>
    <w:rsid w:val="00091EAE"/>
    <w:rsid w:val="0009217B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115"/>
    <w:rsid w:val="000A7E0F"/>
    <w:rsid w:val="000B0E88"/>
    <w:rsid w:val="000B1771"/>
    <w:rsid w:val="000B3698"/>
    <w:rsid w:val="000B4375"/>
    <w:rsid w:val="000B43AB"/>
    <w:rsid w:val="000B630A"/>
    <w:rsid w:val="000C0605"/>
    <w:rsid w:val="000C2F96"/>
    <w:rsid w:val="000C65CA"/>
    <w:rsid w:val="000D087F"/>
    <w:rsid w:val="000D0EBB"/>
    <w:rsid w:val="000D4B59"/>
    <w:rsid w:val="000D5A33"/>
    <w:rsid w:val="000D5D95"/>
    <w:rsid w:val="000D71B4"/>
    <w:rsid w:val="000E08A8"/>
    <w:rsid w:val="000E1BD5"/>
    <w:rsid w:val="000E2330"/>
    <w:rsid w:val="000E29D6"/>
    <w:rsid w:val="000E2A1B"/>
    <w:rsid w:val="000E3416"/>
    <w:rsid w:val="000E65F7"/>
    <w:rsid w:val="000F04C4"/>
    <w:rsid w:val="000F2908"/>
    <w:rsid w:val="000F5042"/>
    <w:rsid w:val="000F572F"/>
    <w:rsid w:val="000F5981"/>
    <w:rsid w:val="000F680F"/>
    <w:rsid w:val="000F7443"/>
    <w:rsid w:val="00101477"/>
    <w:rsid w:val="001034B8"/>
    <w:rsid w:val="00103564"/>
    <w:rsid w:val="0010378C"/>
    <w:rsid w:val="00103DC6"/>
    <w:rsid w:val="00104223"/>
    <w:rsid w:val="00104A42"/>
    <w:rsid w:val="00105933"/>
    <w:rsid w:val="00107179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0C3C"/>
    <w:rsid w:val="00122C04"/>
    <w:rsid w:val="00123181"/>
    <w:rsid w:val="001245B3"/>
    <w:rsid w:val="00125020"/>
    <w:rsid w:val="00126A66"/>
    <w:rsid w:val="001274BA"/>
    <w:rsid w:val="00127946"/>
    <w:rsid w:val="00127B89"/>
    <w:rsid w:val="001315BB"/>
    <w:rsid w:val="001336B9"/>
    <w:rsid w:val="00134FB3"/>
    <w:rsid w:val="001351DC"/>
    <w:rsid w:val="00135608"/>
    <w:rsid w:val="001379F6"/>
    <w:rsid w:val="0014251F"/>
    <w:rsid w:val="00142EE0"/>
    <w:rsid w:val="00144D8B"/>
    <w:rsid w:val="0014601D"/>
    <w:rsid w:val="001504F2"/>
    <w:rsid w:val="00151001"/>
    <w:rsid w:val="00151B1F"/>
    <w:rsid w:val="00151C5E"/>
    <w:rsid w:val="00151E86"/>
    <w:rsid w:val="00152E85"/>
    <w:rsid w:val="00153AF8"/>
    <w:rsid w:val="00155524"/>
    <w:rsid w:val="00155856"/>
    <w:rsid w:val="00155900"/>
    <w:rsid w:val="00155BD3"/>
    <w:rsid w:val="00156B94"/>
    <w:rsid w:val="00156F51"/>
    <w:rsid w:val="00160EC3"/>
    <w:rsid w:val="001611CB"/>
    <w:rsid w:val="00161C71"/>
    <w:rsid w:val="00162C9E"/>
    <w:rsid w:val="00162F37"/>
    <w:rsid w:val="001638E5"/>
    <w:rsid w:val="00163A0C"/>
    <w:rsid w:val="00164699"/>
    <w:rsid w:val="001659FE"/>
    <w:rsid w:val="00166119"/>
    <w:rsid w:val="00167583"/>
    <w:rsid w:val="001701D8"/>
    <w:rsid w:val="00172B56"/>
    <w:rsid w:val="00175370"/>
    <w:rsid w:val="00176318"/>
    <w:rsid w:val="0017728F"/>
    <w:rsid w:val="0018267B"/>
    <w:rsid w:val="00184B6D"/>
    <w:rsid w:val="00184F9F"/>
    <w:rsid w:val="00187C7A"/>
    <w:rsid w:val="00190C96"/>
    <w:rsid w:val="00190DE7"/>
    <w:rsid w:val="0019721B"/>
    <w:rsid w:val="001A092B"/>
    <w:rsid w:val="001A214D"/>
    <w:rsid w:val="001A423E"/>
    <w:rsid w:val="001A593B"/>
    <w:rsid w:val="001A6C93"/>
    <w:rsid w:val="001A6F7E"/>
    <w:rsid w:val="001A76DC"/>
    <w:rsid w:val="001A7972"/>
    <w:rsid w:val="001B04E4"/>
    <w:rsid w:val="001B3034"/>
    <w:rsid w:val="001B30EC"/>
    <w:rsid w:val="001B7402"/>
    <w:rsid w:val="001B7F6D"/>
    <w:rsid w:val="001C1A6E"/>
    <w:rsid w:val="001C2E26"/>
    <w:rsid w:val="001C38A2"/>
    <w:rsid w:val="001C42A9"/>
    <w:rsid w:val="001C4846"/>
    <w:rsid w:val="001C4864"/>
    <w:rsid w:val="001C6E4C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D7FF1"/>
    <w:rsid w:val="001E122D"/>
    <w:rsid w:val="001E198A"/>
    <w:rsid w:val="001E24FB"/>
    <w:rsid w:val="001E35BB"/>
    <w:rsid w:val="001E46EA"/>
    <w:rsid w:val="001E6718"/>
    <w:rsid w:val="001F220A"/>
    <w:rsid w:val="001F4261"/>
    <w:rsid w:val="001F4EFC"/>
    <w:rsid w:val="001F74EA"/>
    <w:rsid w:val="0020095B"/>
    <w:rsid w:val="002015B2"/>
    <w:rsid w:val="0020385F"/>
    <w:rsid w:val="002067F2"/>
    <w:rsid w:val="00206D09"/>
    <w:rsid w:val="0020725C"/>
    <w:rsid w:val="00207760"/>
    <w:rsid w:val="0021081E"/>
    <w:rsid w:val="002126D1"/>
    <w:rsid w:val="00213B70"/>
    <w:rsid w:val="00215AFA"/>
    <w:rsid w:val="00216282"/>
    <w:rsid w:val="00221108"/>
    <w:rsid w:val="00222014"/>
    <w:rsid w:val="00223722"/>
    <w:rsid w:val="0022420C"/>
    <w:rsid w:val="00224929"/>
    <w:rsid w:val="00224EA8"/>
    <w:rsid w:val="00224EFD"/>
    <w:rsid w:val="00225B29"/>
    <w:rsid w:val="00225B2C"/>
    <w:rsid w:val="00226056"/>
    <w:rsid w:val="00226B6E"/>
    <w:rsid w:val="0023077C"/>
    <w:rsid w:val="00231BF8"/>
    <w:rsid w:val="0023392F"/>
    <w:rsid w:val="00234383"/>
    <w:rsid w:val="002348CA"/>
    <w:rsid w:val="00234A21"/>
    <w:rsid w:val="002353E9"/>
    <w:rsid w:val="00235497"/>
    <w:rsid w:val="0023571A"/>
    <w:rsid w:val="00236848"/>
    <w:rsid w:val="0023699B"/>
    <w:rsid w:val="002420C5"/>
    <w:rsid w:val="00244467"/>
    <w:rsid w:val="00245500"/>
    <w:rsid w:val="00246D00"/>
    <w:rsid w:val="00247E54"/>
    <w:rsid w:val="00250A67"/>
    <w:rsid w:val="00252517"/>
    <w:rsid w:val="00253657"/>
    <w:rsid w:val="00255D65"/>
    <w:rsid w:val="00260A2C"/>
    <w:rsid w:val="00264957"/>
    <w:rsid w:val="002656AB"/>
    <w:rsid w:val="002670CC"/>
    <w:rsid w:val="00267AFB"/>
    <w:rsid w:val="00271B40"/>
    <w:rsid w:val="00272058"/>
    <w:rsid w:val="0027251F"/>
    <w:rsid w:val="00272989"/>
    <w:rsid w:val="00272E07"/>
    <w:rsid w:val="00276FAA"/>
    <w:rsid w:val="00277E08"/>
    <w:rsid w:val="00280345"/>
    <w:rsid w:val="00281380"/>
    <w:rsid w:val="00281972"/>
    <w:rsid w:val="00282025"/>
    <w:rsid w:val="00283A35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0962"/>
    <w:rsid w:val="002A15D5"/>
    <w:rsid w:val="002A23AA"/>
    <w:rsid w:val="002A4105"/>
    <w:rsid w:val="002A54C5"/>
    <w:rsid w:val="002A6698"/>
    <w:rsid w:val="002B22D4"/>
    <w:rsid w:val="002B2670"/>
    <w:rsid w:val="002B34E1"/>
    <w:rsid w:val="002B4EE3"/>
    <w:rsid w:val="002B72E6"/>
    <w:rsid w:val="002C1C11"/>
    <w:rsid w:val="002C1E07"/>
    <w:rsid w:val="002C2110"/>
    <w:rsid w:val="002C24D2"/>
    <w:rsid w:val="002C2FA3"/>
    <w:rsid w:val="002D0A5B"/>
    <w:rsid w:val="002D372A"/>
    <w:rsid w:val="002D3939"/>
    <w:rsid w:val="002D3EC4"/>
    <w:rsid w:val="002D49AD"/>
    <w:rsid w:val="002D5789"/>
    <w:rsid w:val="002D71C9"/>
    <w:rsid w:val="002D75A4"/>
    <w:rsid w:val="002D78AA"/>
    <w:rsid w:val="002D7968"/>
    <w:rsid w:val="002E027F"/>
    <w:rsid w:val="002E3D99"/>
    <w:rsid w:val="002E3EA0"/>
    <w:rsid w:val="002E4B6F"/>
    <w:rsid w:val="002E5CB1"/>
    <w:rsid w:val="002E654D"/>
    <w:rsid w:val="002E6E7A"/>
    <w:rsid w:val="002E71F2"/>
    <w:rsid w:val="002F158E"/>
    <w:rsid w:val="002F2DC8"/>
    <w:rsid w:val="002F3FA4"/>
    <w:rsid w:val="002F4977"/>
    <w:rsid w:val="002F501B"/>
    <w:rsid w:val="002F5C5C"/>
    <w:rsid w:val="002F6810"/>
    <w:rsid w:val="002F6CA8"/>
    <w:rsid w:val="002F6D7C"/>
    <w:rsid w:val="002F7352"/>
    <w:rsid w:val="00300012"/>
    <w:rsid w:val="00301F52"/>
    <w:rsid w:val="00302771"/>
    <w:rsid w:val="00302EF5"/>
    <w:rsid w:val="00303B91"/>
    <w:rsid w:val="0031192C"/>
    <w:rsid w:val="00311B15"/>
    <w:rsid w:val="0031504D"/>
    <w:rsid w:val="0031680A"/>
    <w:rsid w:val="00317DDA"/>
    <w:rsid w:val="00320344"/>
    <w:rsid w:val="00321BF0"/>
    <w:rsid w:val="00322230"/>
    <w:rsid w:val="00322330"/>
    <w:rsid w:val="00322E43"/>
    <w:rsid w:val="00322F54"/>
    <w:rsid w:val="00323512"/>
    <w:rsid w:val="0032498B"/>
    <w:rsid w:val="003277A0"/>
    <w:rsid w:val="00330741"/>
    <w:rsid w:val="00330A78"/>
    <w:rsid w:val="003323C8"/>
    <w:rsid w:val="0033532F"/>
    <w:rsid w:val="003358AB"/>
    <w:rsid w:val="0033675B"/>
    <w:rsid w:val="00340849"/>
    <w:rsid w:val="00341D16"/>
    <w:rsid w:val="003429EA"/>
    <w:rsid w:val="00345541"/>
    <w:rsid w:val="00346EA6"/>
    <w:rsid w:val="003509FC"/>
    <w:rsid w:val="0035208A"/>
    <w:rsid w:val="00352AB9"/>
    <w:rsid w:val="0035310F"/>
    <w:rsid w:val="00354049"/>
    <w:rsid w:val="003540D9"/>
    <w:rsid w:val="00354A05"/>
    <w:rsid w:val="00356BFA"/>
    <w:rsid w:val="0035745F"/>
    <w:rsid w:val="00357876"/>
    <w:rsid w:val="003600C8"/>
    <w:rsid w:val="00360A69"/>
    <w:rsid w:val="003633B1"/>
    <w:rsid w:val="00363546"/>
    <w:rsid w:val="00364AD2"/>
    <w:rsid w:val="00366254"/>
    <w:rsid w:val="00367229"/>
    <w:rsid w:val="00370ADA"/>
    <w:rsid w:val="00370F6F"/>
    <w:rsid w:val="00373390"/>
    <w:rsid w:val="003737CE"/>
    <w:rsid w:val="0037485E"/>
    <w:rsid w:val="00377490"/>
    <w:rsid w:val="00381712"/>
    <w:rsid w:val="003821F4"/>
    <w:rsid w:val="003841D3"/>
    <w:rsid w:val="0038472C"/>
    <w:rsid w:val="00384C15"/>
    <w:rsid w:val="003850D0"/>
    <w:rsid w:val="00386570"/>
    <w:rsid w:val="00387C16"/>
    <w:rsid w:val="00391DE1"/>
    <w:rsid w:val="0039312B"/>
    <w:rsid w:val="0039394A"/>
    <w:rsid w:val="003953BF"/>
    <w:rsid w:val="00395D70"/>
    <w:rsid w:val="00396943"/>
    <w:rsid w:val="00397940"/>
    <w:rsid w:val="00397DAC"/>
    <w:rsid w:val="003A074C"/>
    <w:rsid w:val="003A203E"/>
    <w:rsid w:val="003A3C97"/>
    <w:rsid w:val="003A4249"/>
    <w:rsid w:val="003A438F"/>
    <w:rsid w:val="003A4D5C"/>
    <w:rsid w:val="003A5E4A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558"/>
    <w:rsid w:val="003D3A96"/>
    <w:rsid w:val="003D423D"/>
    <w:rsid w:val="003D42FC"/>
    <w:rsid w:val="003D59EA"/>
    <w:rsid w:val="003D6A37"/>
    <w:rsid w:val="003D7213"/>
    <w:rsid w:val="003E0FD5"/>
    <w:rsid w:val="003E35AE"/>
    <w:rsid w:val="003E60D4"/>
    <w:rsid w:val="003F19E5"/>
    <w:rsid w:val="003F1C25"/>
    <w:rsid w:val="003F2056"/>
    <w:rsid w:val="003F2689"/>
    <w:rsid w:val="003F3689"/>
    <w:rsid w:val="003F51F7"/>
    <w:rsid w:val="003F6577"/>
    <w:rsid w:val="004000D5"/>
    <w:rsid w:val="00400A03"/>
    <w:rsid w:val="004041D7"/>
    <w:rsid w:val="0040465C"/>
    <w:rsid w:val="004068C0"/>
    <w:rsid w:val="004077E8"/>
    <w:rsid w:val="004078F4"/>
    <w:rsid w:val="00411C5A"/>
    <w:rsid w:val="004123F0"/>
    <w:rsid w:val="004128E6"/>
    <w:rsid w:val="00412D1E"/>
    <w:rsid w:val="004136DC"/>
    <w:rsid w:val="00413A7B"/>
    <w:rsid w:val="00413ED0"/>
    <w:rsid w:val="00415855"/>
    <w:rsid w:val="00415C99"/>
    <w:rsid w:val="00416A75"/>
    <w:rsid w:val="0042043E"/>
    <w:rsid w:val="0042230A"/>
    <w:rsid w:val="00427A6A"/>
    <w:rsid w:val="00430081"/>
    <w:rsid w:val="00430BE4"/>
    <w:rsid w:val="004323A0"/>
    <w:rsid w:val="00433AEA"/>
    <w:rsid w:val="00434223"/>
    <w:rsid w:val="004355B5"/>
    <w:rsid w:val="004360B1"/>
    <w:rsid w:val="00437156"/>
    <w:rsid w:val="0043756D"/>
    <w:rsid w:val="00440238"/>
    <w:rsid w:val="00443192"/>
    <w:rsid w:val="00443CB9"/>
    <w:rsid w:val="00445BF5"/>
    <w:rsid w:val="00446051"/>
    <w:rsid w:val="00446150"/>
    <w:rsid w:val="00450F8C"/>
    <w:rsid w:val="00451186"/>
    <w:rsid w:val="00455BF3"/>
    <w:rsid w:val="004562BF"/>
    <w:rsid w:val="0045728F"/>
    <w:rsid w:val="00457E28"/>
    <w:rsid w:val="00457E42"/>
    <w:rsid w:val="00461284"/>
    <w:rsid w:val="00461DFA"/>
    <w:rsid w:val="00462CBF"/>
    <w:rsid w:val="00462EF8"/>
    <w:rsid w:val="0046392B"/>
    <w:rsid w:val="0046441F"/>
    <w:rsid w:val="004644FA"/>
    <w:rsid w:val="00464FE4"/>
    <w:rsid w:val="0046530B"/>
    <w:rsid w:val="00466651"/>
    <w:rsid w:val="0046762D"/>
    <w:rsid w:val="00470EDD"/>
    <w:rsid w:val="0047180E"/>
    <w:rsid w:val="00472218"/>
    <w:rsid w:val="00473EA9"/>
    <w:rsid w:val="0047424F"/>
    <w:rsid w:val="004747EE"/>
    <w:rsid w:val="00475FC9"/>
    <w:rsid w:val="004763B3"/>
    <w:rsid w:val="00476B57"/>
    <w:rsid w:val="00477256"/>
    <w:rsid w:val="00482A51"/>
    <w:rsid w:val="00482E1E"/>
    <w:rsid w:val="004843A0"/>
    <w:rsid w:val="00484B90"/>
    <w:rsid w:val="00485A97"/>
    <w:rsid w:val="00487341"/>
    <w:rsid w:val="004901EC"/>
    <w:rsid w:val="00490561"/>
    <w:rsid w:val="00491D84"/>
    <w:rsid w:val="00492298"/>
    <w:rsid w:val="004925C4"/>
    <w:rsid w:val="004A0736"/>
    <w:rsid w:val="004A1B94"/>
    <w:rsid w:val="004A4EF3"/>
    <w:rsid w:val="004A6B27"/>
    <w:rsid w:val="004A6C48"/>
    <w:rsid w:val="004A7387"/>
    <w:rsid w:val="004B1578"/>
    <w:rsid w:val="004B3864"/>
    <w:rsid w:val="004B3B89"/>
    <w:rsid w:val="004B419D"/>
    <w:rsid w:val="004B6705"/>
    <w:rsid w:val="004B677E"/>
    <w:rsid w:val="004C13FC"/>
    <w:rsid w:val="004C14E4"/>
    <w:rsid w:val="004C2CBB"/>
    <w:rsid w:val="004C2D80"/>
    <w:rsid w:val="004C442B"/>
    <w:rsid w:val="004C57C0"/>
    <w:rsid w:val="004C5AAA"/>
    <w:rsid w:val="004C66FD"/>
    <w:rsid w:val="004C760D"/>
    <w:rsid w:val="004C7E95"/>
    <w:rsid w:val="004D09EB"/>
    <w:rsid w:val="004D0D83"/>
    <w:rsid w:val="004D0F38"/>
    <w:rsid w:val="004D14FA"/>
    <w:rsid w:val="004D3B8B"/>
    <w:rsid w:val="004D5373"/>
    <w:rsid w:val="004D6004"/>
    <w:rsid w:val="004D6D7E"/>
    <w:rsid w:val="004E3474"/>
    <w:rsid w:val="004E3BA3"/>
    <w:rsid w:val="004E46D2"/>
    <w:rsid w:val="004E5CB4"/>
    <w:rsid w:val="004E6BBA"/>
    <w:rsid w:val="004E6BC4"/>
    <w:rsid w:val="004E6FC1"/>
    <w:rsid w:val="004E7374"/>
    <w:rsid w:val="004F3063"/>
    <w:rsid w:val="004F5DCE"/>
    <w:rsid w:val="0050192F"/>
    <w:rsid w:val="00501A40"/>
    <w:rsid w:val="005025E0"/>
    <w:rsid w:val="005039D4"/>
    <w:rsid w:val="0050529F"/>
    <w:rsid w:val="005064AE"/>
    <w:rsid w:val="005106BF"/>
    <w:rsid w:val="00514522"/>
    <w:rsid w:val="00514553"/>
    <w:rsid w:val="00516EDA"/>
    <w:rsid w:val="00517956"/>
    <w:rsid w:val="00517B3B"/>
    <w:rsid w:val="005206A0"/>
    <w:rsid w:val="0052115F"/>
    <w:rsid w:val="00521328"/>
    <w:rsid w:val="00522281"/>
    <w:rsid w:val="005227AA"/>
    <w:rsid w:val="005228CD"/>
    <w:rsid w:val="00523752"/>
    <w:rsid w:val="0052713E"/>
    <w:rsid w:val="00527786"/>
    <w:rsid w:val="005310C0"/>
    <w:rsid w:val="0053216F"/>
    <w:rsid w:val="00532969"/>
    <w:rsid w:val="00532A02"/>
    <w:rsid w:val="00532A20"/>
    <w:rsid w:val="0053430F"/>
    <w:rsid w:val="00536210"/>
    <w:rsid w:val="005407AD"/>
    <w:rsid w:val="00542906"/>
    <w:rsid w:val="00542940"/>
    <w:rsid w:val="0054348F"/>
    <w:rsid w:val="005435A5"/>
    <w:rsid w:val="00544EE7"/>
    <w:rsid w:val="00545930"/>
    <w:rsid w:val="00551189"/>
    <w:rsid w:val="00551C19"/>
    <w:rsid w:val="00553F87"/>
    <w:rsid w:val="0055424C"/>
    <w:rsid w:val="00554484"/>
    <w:rsid w:val="005550E2"/>
    <w:rsid w:val="005552BF"/>
    <w:rsid w:val="00556F92"/>
    <w:rsid w:val="00557542"/>
    <w:rsid w:val="005601C0"/>
    <w:rsid w:val="00561F30"/>
    <w:rsid w:val="00562DCB"/>
    <w:rsid w:val="005657FF"/>
    <w:rsid w:val="00565850"/>
    <w:rsid w:val="00566656"/>
    <w:rsid w:val="00566B63"/>
    <w:rsid w:val="005671B9"/>
    <w:rsid w:val="00567A50"/>
    <w:rsid w:val="005703C2"/>
    <w:rsid w:val="0057043E"/>
    <w:rsid w:val="0057167F"/>
    <w:rsid w:val="005719FE"/>
    <w:rsid w:val="00571F9C"/>
    <w:rsid w:val="00572264"/>
    <w:rsid w:val="00573CDF"/>
    <w:rsid w:val="00574A09"/>
    <w:rsid w:val="00575328"/>
    <w:rsid w:val="00575D34"/>
    <w:rsid w:val="00582FA7"/>
    <w:rsid w:val="00583B7F"/>
    <w:rsid w:val="005842C7"/>
    <w:rsid w:val="00585344"/>
    <w:rsid w:val="0058582E"/>
    <w:rsid w:val="00585AD0"/>
    <w:rsid w:val="0058721A"/>
    <w:rsid w:val="005916DD"/>
    <w:rsid w:val="0059250A"/>
    <w:rsid w:val="0059535C"/>
    <w:rsid w:val="00596258"/>
    <w:rsid w:val="0059625B"/>
    <w:rsid w:val="00596C0D"/>
    <w:rsid w:val="005A09EC"/>
    <w:rsid w:val="005A15FE"/>
    <w:rsid w:val="005A41C0"/>
    <w:rsid w:val="005A56B8"/>
    <w:rsid w:val="005A58C5"/>
    <w:rsid w:val="005A6960"/>
    <w:rsid w:val="005A701D"/>
    <w:rsid w:val="005B2429"/>
    <w:rsid w:val="005B2468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C7E47"/>
    <w:rsid w:val="005D0B74"/>
    <w:rsid w:val="005D1296"/>
    <w:rsid w:val="005D157D"/>
    <w:rsid w:val="005D220A"/>
    <w:rsid w:val="005D581E"/>
    <w:rsid w:val="005E00C9"/>
    <w:rsid w:val="005E1A1C"/>
    <w:rsid w:val="005E398C"/>
    <w:rsid w:val="005E5C76"/>
    <w:rsid w:val="005F204F"/>
    <w:rsid w:val="005F4929"/>
    <w:rsid w:val="005F6214"/>
    <w:rsid w:val="006009A6"/>
    <w:rsid w:val="00602B66"/>
    <w:rsid w:val="006033F1"/>
    <w:rsid w:val="00605A45"/>
    <w:rsid w:val="006066C9"/>
    <w:rsid w:val="00607C72"/>
    <w:rsid w:val="0061491E"/>
    <w:rsid w:val="006151D2"/>
    <w:rsid w:val="00615FE9"/>
    <w:rsid w:val="006161C4"/>
    <w:rsid w:val="006169B3"/>
    <w:rsid w:val="00616C95"/>
    <w:rsid w:val="00623016"/>
    <w:rsid w:val="00624B2F"/>
    <w:rsid w:val="00624B48"/>
    <w:rsid w:val="00624E9B"/>
    <w:rsid w:val="00625485"/>
    <w:rsid w:val="0062668E"/>
    <w:rsid w:val="00627948"/>
    <w:rsid w:val="00630E3D"/>
    <w:rsid w:val="006315EF"/>
    <w:rsid w:val="006316B8"/>
    <w:rsid w:val="00631C5E"/>
    <w:rsid w:val="00632DC5"/>
    <w:rsid w:val="00633CB0"/>
    <w:rsid w:val="00633F12"/>
    <w:rsid w:val="0063480D"/>
    <w:rsid w:val="006409F1"/>
    <w:rsid w:val="00643975"/>
    <w:rsid w:val="00644ABA"/>
    <w:rsid w:val="00645618"/>
    <w:rsid w:val="00645B3C"/>
    <w:rsid w:val="00645DBD"/>
    <w:rsid w:val="00646F5F"/>
    <w:rsid w:val="0064794F"/>
    <w:rsid w:val="00651377"/>
    <w:rsid w:val="00654933"/>
    <w:rsid w:val="0066060B"/>
    <w:rsid w:val="0066350C"/>
    <w:rsid w:val="00663C16"/>
    <w:rsid w:val="006645F8"/>
    <w:rsid w:val="00664B1E"/>
    <w:rsid w:val="00666393"/>
    <w:rsid w:val="00666806"/>
    <w:rsid w:val="0066685B"/>
    <w:rsid w:val="006705AA"/>
    <w:rsid w:val="00670712"/>
    <w:rsid w:val="00673BC9"/>
    <w:rsid w:val="006768EA"/>
    <w:rsid w:val="00677AB8"/>
    <w:rsid w:val="00677F3B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3DBB"/>
    <w:rsid w:val="006965FD"/>
    <w:rsid w:val="00697998"/>
    <w:rsid w:val="006979BB"/>
    <w:rsid w:val="006A0C53"/>
    <w:rsid w:val="006A2A7F"/>
    <w:rsid w:val="006A335D"/>
    <w:rsid w:val="006A43E6"/>
    <w:rsid w:val="006A476A"/>
    <w:rsid w:val="006A6431"/>
    <w:rsid w:val="006A6575"/>
    <w:rsid w:val="006A6B69"/>
    <w:rsid w:val="006B3091"/>
    <w:rsid w:val="006B3970"/>
    <w:rsid w:val="006B50A0"/>
    <w:rsid w:val="006B6998"/>
    <w:rsid w:val="006C277B"/>
    <w:rsid w:val="006C2ACD"/>
    <w:rsid w:val="006C7481"/>
    <w:rsid w:val="006C7D89"/>
    <w:rsid w:val="006D16D4"/>
    <w:rsid w:val="006D2833"/>
    <w:rsid w:val="006D3081"/>
    <w:rsid w:val="006D505B"/>
    <w:rsid w:val="006D54D5"/>
    <w:rsid w:val="006D5B3F"/>
    <w:rsid w:val="006D637C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1A33"/>
    <w:rsid w:val="007129C8"/>
    <w:rsid w:val="00712D76"/>
    <w:rsid w:val="00714867"/>
    <w:rsid w:val="007154BB"/>
    <w:rsid w:val="00716289"/>
    <w:rsid w:val="00717D83"/>
    <w:rsid w:val="007216C2"/>
    <w:rsid w:val="007224E8"/>
    <w:rsid w:val="0072264B"/>
    <w:rsid w:val="0072481D"/>
    <w:rsid w:val="00724EB8"/>
    <w:rsid w:val="00726CCF"/>
    <w:rsid w:val="00727B35"/>
    <w:rsid w:val="00730004"/>
    <w:rsid w:val="00732325"/>
    <w:rsid w:val="00733A36"/>
    <w:rsid w:val="00734739"/>
    <w:rsid w:val="00734A94"/>
    <w:rsid w:val="00735641"/>
    <w:rsid w:val="00736F25"/>
    <w:rsid w:val="00740719"/>
    <w:rsid w:val="00741229"/>
    <w:rsid w:val="00741953"/>
    <w:rsid w:val="00746042"/>
    <w:rsid w:val="00753AAE"/>
    <w:rsid w:val="00754379"/>
    <w:rsid w:val="0075788A"/>
    <w:rsid w:val="00757E09"/>
    <w:rsid w:val="00757F4F"/>
    <w:rsid w:val="00757FF9"/>
    <w:rsid w:val="00760010"/>
    <w:rsid w:val="00760178"/>
    <w:rsid w:val="007615A7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1EEB"/>
    <w:rsid w:val="00782942"/>
    <w:rsid w:val="0078730B"/>
    <w:rsid w:val="007903B7"/>
    <w:rsid w:val="0079047F"/>
    <w:rsid w:val="00790694"/>
    <w:rsid w:val="00791EE4"/>
    <w:rsid w:val="00792177"/>
    <w:rsid w:val="00794942"/>
    <w:rsid w:val="007958CB"/>
    <w:rsid w:val="00796674"/>
    <w:rsid w:val="007A03CA"/>
    <w:rsid w:val="007A083A"/>
    <w:rsid w:val="007A137F"/>
    <w:rsid w:val="007A1C71"/>
    <w:rsid w:val="007A3719"/>
    <w:rsid w:val="007A5335"/>
    <w:rsid w:val="007A57A8"/>
    <w:rsid w:val="007A6489"/>
    <w:rsid w:val="007A64D5"/>
    <w:rsid w:val="007A664D"/>
    <w:rsid w:val="007A7723"/>
    <w:rsid w:val="007A7AB2"/>
    <w:rsid w:val="007B29B6"/>
    <w:rsid w:val="007B396C"/>
    <w:rsid w:val="007B3976"/>
    <w:rsid w:val="007B4174"/>
    <w:rsid w:val="007B48A7"/>
    <w:rsid w:val="007B5F20"/>
    <w:rsid w:val="007B6945"/>
    <w:rsid w:val="007B732E"/>
    <w:rsid w:val="007B7381"/>
    <w:rsid w:val="007B79DD"/>
    <w:rsid w:val="007C0064"/>
    <w:rsid w:val="007C0243"/>
    <w:rsid w:val="007C096E"/>
    <w:rsid w:val="007C139E"/>
    <w:rsid w:val="007C2BA1"/>
    <w:rsid w:val="007C4281"/>
    <w:rsid w:val="007C4605"/>
    <w:rsid w:val="007C5C1D"/>
    <w:rsid w:val="007C611E"/>
    <w:rsid w:val="007C61C4"/>
    <w:rsid w:val="007C70E1"/>
    <w:rsid w:val="007D026F"/>
    <w:rsid w:val="007D0759"/>
    <w:rsid w:val="007D4253"/>
    <w:rsid w:val="007D426E"/>
    <w:rsid w:val="007D4EE3"/>
    <w:rsid w:val="007D4F86"/>
    <w:rsid w:val="007D6D6A"/>
    <w:rsid w:val="007D7C9E"/>
    <w:rsid w:val="007E11EC"/>
    <w:rsid w:val="007E145B"/>
    <w:rsid w:val="007E16F4"/>
    <w:rsid w:val="007E2699"/>
    <w:rsid w:val="007E2EE4"/>
    <w:rsid w:val="007E301C"/>
    <w:rsid w:val="007E492E"/>
    <w:rsid w:val="007E6100"/>
    <w:rsid w:val="007E6ED6"/>
    <w:rsid w:val="007E7247"/>
    <w:rsid w:val="007E7D4F"/>
    <w:rsid w:val="007F21CB"/>
    <w:rsid w:val="007F2FDF"/>
    <w:rsid w:val="007F5548"/>
    <w:rsid w:val="007F6593"/>
    <w:rsid w:val="00801304"/>
    <w:rsid w:val="00801EED"/>
    <w:rsid w:val="00803BFF"/>
    <w:rsid w:val="00804379"/>
    <w:rsid w:val="00804EFA"/>
    <w:rsid w:val="00805672"/>
    <w:rsid w:val="00807A72"/>
    <w:rsid w:val="00813976"/>
    <w:rsid w:val="008176C1"/>
    <w:rsid w:val="00817B93"/>
    <w:rsid w:val="0082000A"/>
    <w:rsid w:val="00821AC4"/>
    <w:rsid w:val="008222FB"/>
    <w:rsid w:val="00822579"/>
    <w:rsid w:val="00822E2E"/>
    <w:rsid w:val="00824ED9"/>
    <w:rsid w:val="0082572A"/>
    <w:rsid w:val="00826767"/>
    <w:rsid w:val="00830232"/>
    <w:rsid w:val="008314E9"/>
    <w:rsid w:val="00831846"/>
    <w:rsid w:val="008322D0"/>
    <w:rsid w:val="00834082"/>
    <w:rsid w:val="00835970"/>
    <w:rsid w:val="00836BBB"/>
    <w:rsid w:val="00840624"/>
    <w:rsid w:val="00841323"/>
    <w:rsid w:val="0084324D"/>
    <w:rsid w:val="0084397C"/>
    <w:rsid w:val="008440D6"/>
    <w:rsid w:val="00844548"/>
    <w:rsid w:val="0084532E"/>
    <w:rsid w:val="0084726E"/>
    <w:rsid w:val="00847A22"/>
    <w:rsid w:val="0085145F"/>
    <w:rsid w:val="00854194"/>
    <w:rsid w:val="00854218"/>
    <w:rsid w:val="00854450"/>
    <w:rsid w:val="008570E0"/>
    <w:rsid w:val="008572E1"/>
    <w:rsid w:val="00860BBA"/>
    <w:rsid w:val="008620A7"/>
    <w:rsid w:val="00862370"/>
    <w:rsid w:val="008630E6"/>
    <w:rsid w:val="00863B32"/>
    <w:rsid w:val="00864444"/>
    <w:rsid w:val="008668ED"/>
    <w:rsid w:val="008723AD"/>
    <w:rsid w:val="0087361D"/>
    <w:rsid w:val="0087376E"/>
    <w:rsid w:val="00873D18"/>
    <w:rsid w:val="00874102"/>
    <w:rsid w:val="00880781"/>
    <w:rsid w:val="008817BD"/>
    <w:rsid w:val="00882B3A"/>
    <w:rsid w:val="00882F9B"/>
    <w:rsid w:val="00883220"/>
    <w:rsid w:val="0088528C"/>
    <w:rsid w:val="00886BC0"/>
    <w:rsid w:val="00887212"/>
    <w:rsid w:val="00887AA0"/>
    <w:rsid w:val="008902E0"/>
    <w:rsid w:val="008909F3"/>
    <w:rsid w:val="00890AE2"/>
    <w:rsid w:val="008932E1"/>
    <w:rsid w:val="00893C97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067"/>
    <w:rsid w:val="008A5A5B"/>
    <w:rsid w:val="008B078C"/>
    <w:rsid w:val="008B0BCE"/>
    <w:rsid w:val="008B20DA"/>
    <w:rsid w:val="008B29FC"/>
    <w:rsid w:val="008B2C8F"/>
    <w:rsid w:val="008B33C1"/>
    <w:rsid w:val="008B38F6"/>
    <w:rsid w:val="008B4194"/>
    <w:rsid w:val="008B461B"/>
    <w:rsid w:val="008B58D7"/>
    <w:rsid w:val="008B6423"/>
    <w:rsid w:val="008C08F6"/>
    <w:rsid w:val="008C2129"/>
    <w:rsid w:val="008C3E4E"/>
    <w:rsid w:val="008C472F"/>
    <w:rsid w:val="008C4C73"/>
    <w:rsid w:val="008C59E7"/>
    <w:rsid w:val="008D0063"/>
    <w:rsid w:val="008D07C9"/>
    <w:rsid w:val="008D16C6"/>
    <w:rsid w:val="008D22DC"/>
    <w:rsid w:val="008D44ED"/>
    <w:rsid w:val="008D4D15"/>
    <w:rsid w:val="008D4FD5"/>
    <w:rsid w:val="008D7060"/>
    <w:rsid w:val="008D7A72"/>
    <w:rsid w:val="008E30E9"/>
    <w:rsid w:val="008E519D"/>
    <w:rsid w:val="008E6FD9"/>
    <w:rsid w:val="008F082B"/>
    <w:rsid w:val="008F0BDA"/>
    <w:rsid w:val="008F73F2"/>
    <w:rsid w:val="009007D8"/>
    <w:rsid w:val="009012EA"/>
    <w:rsid w:val="00901F0E"/>
    <w:rsid w:val="00902D8C"/>
    <w:rsid w:val="00903369"/>
    <w:rsid w:val="00904C3E"/>
    <w:rsid w:val="0090590E"/>
    <w:rsid w:val="00912F8E"/>
    <w:rsid w:val="009134BB"/>
    <w:rsid w:val="0091372F"/>
    <w:rsid w:val="0091438C"/>
    <w:rsid w:val="00914627"/>
    <w:rsid w:val="009173A1"/>
    <w:rsid w:val="00917CDD"/>
    <w:rsid w:val="00920309"/>
    <w:rsid w:val="009213E9"/>
    <w:rsid w:val="009229EB"/>
    <w:rsid w:val="00922FC0"/>
    <w:rsid w:val="009249CB"/>
    <w:rsid w:val="009258C9"/>
    <w:rsid w:val="00926086"/>
    <w:rsid w:val="0092705E"/>
    <w:rsid w:val="009274A3"/>
    <w:rsid w:val="00936E09"/>
    <w:rsid w:val="009377E0"/>
    <w:rsid w:val="00940C3E"/>
    <w:rsid w:val="0094298E"/>
    <w:rsid w:val="00943682"/>
    <w:rsid w:val="00943990"/>
    <w:rsid w:val="00944462"/>
    <w:rsid w:val="00945E46"/>
    <w:rsid w:val="009467FD"/>
    <w:rsid w:val="00947F3D"/>
    <w:rsid w:val="00947FE4"/>
    <w:rsid w:val="0095154E"/>
    <w:rsid w:val="0095194C"/>
    <w:rsid w:val="00951B24"/>
    <w:rsid w:val="0095297E"/>
    <w:rsid w:val="00953E7B"/>
    <w:rsid w:val="00957F4D"/>
    <w:rsid w:val="00960352"/>
    <w:rsid w:val="00960970"/>
    <w:rsid w:val="00963B14"/>
    <w:rsid w:val="00965140"/>
    <w:rsid w:val="00970DDA"/>
    <w:rsid w:val="0097276E"/>
    <w:rsid w:val="0097504A"/>
    <w:rsid w:val="00975214"/>
    <w:rsid w:val="00975A23"/>
    <w:rsid w:val="0097733A"/>
    <w:rsid w:val="00980EE7"/>
    <w:rsid w:val="00981931"/>
    <w:rsid w:val="00982C2E"/>
    <w:rsid w:val="009830F6"/>
    <w:rsid w:val="00983AA8"/>
    <w:rsid w:val="00983D5D"/>
    <w:rsid w:val="00983D94"/>
    <w:rsid w:val="009840DB"/>
    <w:rsid w:val="00985061"/>
    <w:rsid w:val="00986015"/>
    <w:rsid w:val="009864E2"/>
    <w:rsid w:val="00987D31"/>
    <w:rsid w:val="00991AEC"/>
    <w:rsid w:val="00992C31"/>
    <w:rsid w:val="00992C90"/>
    <w:rsid w:val="00992DA2"/>
    <w:rsid w:val="00994075"/>
    <w:rsid w:val="00995CF5"/>
    <w:rsid w:val="00996625"/>
    <w:rsid w:val="00996768"/>
    <w:rsid w:val="009968A3"/>
    <w:rsid w:val="009A190B"/>
    <w:rsid w:val="009A3C36"/>
    <w:rsid w:val="009A4151"/>
    <w:rsid w:val="009B042A"/>
    <w:rsid w:val="009B09DE"/>
    <w:rsid w:val="009B1203"/>
    <w:rsid w:val="009B1431"/>
    <w:rsid w:val="009B2176"/>
    <w:rsid w:val="009B3C09"/>
    <w:rsid w:val="009B5C0F"/>
    <w:rsid w:val="009B6D3D"/>
    <w:rsid w:val="009B71B9"/>
    <w:rsid w:val="009C0160"/>
    <w:rsid w:val="009C3172"/>
    <w:rsid w:val="009C37D7"/>
    <w:rsid w:val="009C7EE5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D5266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0F74"/>
    <w:rsid w:val="00A03307"/>
    <w:rsid w:val="00A03F6F"/>
    <w:rsid w:val="00A053C6"/>
    <w:rsid w:val="00A07690"/>
    <w:rsid w:val="00A07B1A"/>
    <w:rsid w:val="00A10B76"/>
    <w:rsid w:val="00A117BB"/>
    <w:rsid w:val="00A121D3"/>
    <w:rsid w:val="00A12A05"/>
    <w:rsid w:val="00A1496E"/>
    <w:rsid w:val="00A159E7"/>
    <w:rsid w:val="00A17F2A"/>
    <w:rsid w:val="00A22798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3B0F"/>
    <w:rsid w:val="00A4550E"/>
    <w:rsid w:val="00A47579"/>
    <w:rsid w:val="00A47DE4"/>
    <w:rsid w:val="00A5173E"/>
    <w:rsid w:val="00A517A7"/>
    <w:rsid w:val="00A51DEF"/>
    <w:rsid w:val="00A53202"/>
    <w:rsid w:val="00A55DB5"/>
    <w:rsid w:val="00A56744"/>
    <w:rsid w:val="00A569F8"/>
    <w:rsid w:val="00A56EAC"/>
    <w:rsid w:val="00A60158"/>
    <w:rsid w:val="00A60DFF"/>
    <w:rsid w:val="00A614F5"/>
    <w:rsid w:val="00A62680"/>
    <w:rsid w:val="00A633C9"/>
    <w:rsid w:val="00A6440B"/>
    <w:rsid w:val="00A6736F"/>
    <w:rsid w:val="00A7008E"/>
    <w:rsid w:val="00A71355"/>
    <w:rsid w:val="00A732A0"/>
    <w:rsid w:val="00A7367A"/>
    <w:rsid w:val="00A73BB0"/>
    <w:rsid w:val="00A73E72"/>
    <w:rsid w:val="00A7474E"/>
    <w:rsid w:val="00A7620B"/>
    <w:rsid w:val="00A83BAD"/>
    <w:rsid w:val="00A900CD"/>
    <w:rsid w:val="00A90866"/>
    <w:rsid w:val="00A91EC8"/>
    <w:rsid w:val="00A920AF"/>
    <w:rsid w:val="00A94A03"/>
    <w:rsid w:val="00A963EB"/>
    <w:rsid w:val="00A9789C"/>
    <w:rsid w:val="00AA040C"/>
    <w:rsid w:val="00AA0952"/>
    <w:rsid w:val="00AA2506"/>
    <w:rsid w:val="00AA3D20"/>
    <w:rsid w:val="00AA4D20"/>
    <w:rsid w:val="00AA52DD"/>
    <w:rsid w:val="00AA5F1D"/>
    <w:rsid w:val="00AA7710"/>
    <w:rsid w:val="00AA7A40"/>
    <w:rsid w:val="00AB049D"/>
    <w:rsid w:val="00AB1495"/>
    <w:rsid w:val="00AB2E61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5C6"/>
    <w:rsid w:val="00AC4C1F"/>
    <w:rsid w:val="00AC5803"/>
    <w:rsid w:val="00AC7DDD"/>
    <w:rsid w:val="00AD0F0F"/>
    <w:rsid w:val="00AD17CA"/>
    <w:rsid w:val="00AD2798"/>
    <w:rsid w:val="00AD2C47"/>
    <w:rsid w:val="00AD434A"/>
    <w:rsid w:val="00AD464B"/>
    <w:rsid w:val="00AD4740"/>
    <w:rsid w:val="00AD52A9"/>
    <w:rsid w:val="00AD6210"/>
    <w:rsid w:val="00AD6687"/>
    <w:rsid w:val="00AD6A05"/>
    <w:rsid w:val="00AD6CFC"/>
    <w:rsid w:val="00AE0CFD"/>
    <w:rsid w:val="00AE3E67"/>
    <w:rsid w:val="00AE4848"/>
    <w:rsid w:val="00AE7983"/>
    <w:rsid w:val="00AF3BBF"/>
    <w:rsid w:val="00AF4169"/>
    <w:rsid w:val="00AF42BF"/>
    <w:rsid w:val="00AF6346"/>
    <w:rsid w:val="00B00DB8"/>
    <w:rsid w:val="00B01313"/>
    <w:rsid w:val="00B01E4C"/>
    <w:rsid w:val="00B05120"/>
    <w:rsid w:val="00B07629"/>
    <w:rsid w:val="00B07E1A"/>
    <w:rsid w:val="00B10BA3"/>
    <w:rsid w:val="00B118CB"/>
    <w:rsid w:val="00B12D24"/>
    <w:rsid w:val="00B13FAA"/>
    <w:rsid w:val="00B14FA0"/>
    <w:rsid w:val="00B17037"/>
    <w:rsid w:val="00B17096"/>
    <w:rsid w:val="00B175FB"/>
    <w:rsid w:val="00B20335"/>
    <w:rsid w:val="00B22AD9"/>
    <w:rsid w:val="00B23ABB"/>
    <w:rsid w:val="00B23F4E"/>
    <w:rsid w:val="00B249C6"/>
    <w:rsid w:val="00B251DB"/>
    <w:rsid w:val="00B253F6"/>
    <w:rsid w:val="00B26116"/>
    <w:rsid w:val="00B26FF2"/>
    <w:rsid w:val="00B27171"/>
    <w:rsid w:val="00B3116F"/>
    <w:rsid w:val="00B335B6"/>
    <w:rsid w:val="00B344EF"/>
    <w:rsid w:val="00B36E80"/>
    <w:rsid w:val="00B37138"/>
    <w:rsid w:val="00B37EF4"/>
    <w:rsid w:val="00B41292"/>
    <w:rsid w:val="00B44906"/>
    <w:rsid w:val="00B47D7B"/>
    <w:rsid w:val="00B50EF3"/>
    <w:rsid w:val="00B522C9"/>
    <w:rsid w:val="00B523F3"/>
    <w:rsid w:val="00B52A48"/>
    <w:rsid w:val="00B533A0"/>
    <w:rsid w:val="00B569AC"/>
    <w:rsid w:val="00B56E49"/>
    <w:rsid w:val="00B56FDE"/>
    <w:rsid w:val="00B604CC"/>
    <w:rsid w:val="00B60DC9"/>
    <w:rsid w:val="00B6182C"/>
    <w:rsid w:val="00B619D5"/>
    <w:rsid w:val="00B63628"/>
    <w:rsid w:val="00B63BC5"/>
    <w:rsid w:val="00B649B9"/>
    <w:rsid w:val="00B64BE3"/>
    <w:rsid w:val="00B66174"/>
    <w:rsid w:val="00B66750"/>
    <w:rsid w:val="00B668EE"/>
    <w:rsid w:val="00B73967"/>
    <w:rsid w:val="00B73F5E"/>
    <w:rsid w:val="00B750DF"/>
    <w:rsid w:val="00B7565F"/>
    <w:rsid w:val="00B76155"/>
    <w:rsid w:val="00B769A5"/>
    <w:rsid w:val="00B800BA"/>
    <w:rsid w:val="00B80AA2"/>
    <w:rsid w:val="00B82138"/>
    <w:rsid w:val="00B83352"/>
    <w:rsid w:val="00B83CE6"/>
    <w:rsid w:val="00B84732"/>
    <w:rsid w:val="00B85D0B"/>
    <w:rsid w:val="00B86633"/>
    <w:rsid w:val="00B872F5"/>
    <w:rsid w:val="00B876F0"/>
    <w:rsid w:val="00B90565"/>
    <w:rsid w:val="00B90AE1"/>
    <w:rsid w:val="00B927A9"/>
    <w:rsid w:val="00B92AB6"/>
    <w:rsid w:val="00B94208"/>
    <w:rsid w:val="00B94D0B"/>
    <w:rsid w:val="00B9625B"/>
    <w:rsid w:val="00BA1B22"/>
    <w:rsid w:val="00BA1FF9"/>
    <w:rsid w:val="00BA25C5"/>
    <w:rsid w:val="00BA51A3"/>
    <w:rsid w:val="00BA5BD4"/>
    <w:rsid w:val="00BA5D55"/>
    <w:rsid w:val="00BA6AAC"/>
    <w:rsid w:val="00BA6ED9"/>
    <w:rsid w:val="00BA6FB4"/>
    <w:rsid w:val="00BA79B1"/>
    <w:rsid w:val="00BA7B75"/>
    <w:rsid w:val="00BB0D1B"/>
    <w:rsid w:val="00BB336C"/>
    <w:rsid w:val="00BB60B7"/>
    <w:rsid w:val="00BB657B"/>
    <w:rsid w:val="00BB7A16"/>
    <w:rsid w:val="00BC00C6"/>
    <w:rsid w:val="00BC1C88"/>
    <w:rsid w:val="00BC50E3"/>
    <w:rsid w:val="00BC67DA"/>
    <w:rsid w:val="00BC716B"/>
    <w:rsid w:val="00BC7BE9"/>
    <w:rsid w:val="00BC7C1E"/>
    <w:rsid w:val="00BD06AB"/>
    <w:rsid w:val="00BD1C5F"/>
    <w:rsid w:val="00BD3F15"/>
    <w:rsid w:val="00BD4730"/>
    <w:rsid w:val="00BD49A4"/>
    <w:rsid w:val="00BD4C6C"/>
    <w:rsid w:val="00BD6DF1"/>
    <w:rsid w:val="00BD7668"/>
    <w:rsid w:val="00BE0131"/>
    <w:rsid w:val="00BE121C"/>
    <w:rsid w:val="00BE16B4"/>
    <w:rsid w:val="00BE1E78"/>
    <w:rsid w:val="00BE3645"/>
    <w:rsid w:val="00BE3C6C"/>
    <w:rsid w:val="00BE4641"/>
    <w:rsid w:val="00BE46B0"/>
    <w:rsid w:val="00BE4FE7"/>
    <w:rsid w:val="00BE5A4F"/>
    <w:rsid w:val="00BE5C3F"/>
    <w:rsid w:val="00BE6A3E"/>
    <w:rsid w:val="00BE6B6E"/>
    <w:rsid w:val="00BF0565"/>
    <w:rsid w:val="00BF1D6A"/>
    <w:rsid w:val="00BF2D7B"/>
    <w:rsid w:val="00BF3612"/>
    <w:rsid w:val="00BF4A33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3A98"/>
    <w:rsid w:val="00C13D57"/>
    <w:rsid w:val="00C14063"/>
    <w:rsid w:val="00C1683F"/>
    <w:rsid w:val="00C178F5"/>
    <w:rsid w:val="00C17E28"/>
    <w:rsid w:val="00C200F7"/>
    <w:rsid w:val="00C20F64"/>
    <w:rsid w:val="00C21E70"/>
    <w:rsid w:val="00C22728"/>
    <w:rsid w:val="00C22FD8"/>
    <w:rsid w:val="00C23E8E"/>
    <w:rsid w:val="00C2448C"/>
    <w:rsid w:val="00C25CA7"/>
    <w:rsid w:val="00C25D99"/>
    <w:rsid w:val="00C26BCE"/>
    <w:rsid w:val="00C30DA4"/>
    <w:rsid w:val="00C31CDE"/>
    <w:rsid w:val="00C32389"/>
    <w:rsid w:val="00C35C6A"/>
    <w:rsid w:val="00C37AB7"/>
    <w:rsid w:val="00C40C2C"/>
    <w:rsid w:val="00C4122A"/>
    <w:rsid w:val="00C41983"/>
    <w:rsid w:val="00C41A2D"/>
    <w:rsid w:val="00C42906"/>
    <w:rsid w:val="00C43605"/>
    <w:rsid w:val="00C43B5D"/>
    <w:rsid w:val="00C44152"/>
    <w:rsid w:val="00C4468D"/>
    <w:rsid w:val="00C460C9"/>
    <w:rsid w:val="00C479C3"/>
    <w:rsid w:val="00C47A21"/>
    <w:rsid w:val="00C50624"/>
    <w:rsid w:val="00C50A95"/>
    <w:rsid w:val="00C5191E"/>
    <w:rsid w:val="00C5626B"/>
    <w:rsid w:val="00C56748"/>
    <w:rsid w:val="00C5686A"/>
    <w:rsid w:val="00C57B3B"/>
    <w:rsid w:val="00C60750"/>
    <w:rsid w:val="00C637AE"/>
    <w:rsid w:val="00C64B06"/>
    <w:rsid w:val="00C6579C"/>
    <w:rsid w:val="00C66049"/>
    <w:rsid w:val="00C674A4"/>
    <w:rsid w:val="00C67CA2"/>
    <w:rsid w:val="00C70931"/>
    <w:rsid w:val="00C70A2C"/>
    <w:rsid w:val="00C71D8F"/>
    <w:rsid w:val="00C71E2B"/>
    <w:rsid w:val="00C75DCC"/>
    <w:rsid w:val="00C7610E"/>
    <w:rsid w:val="00C76523"/>
    <w:rsid w:val="00C77012"/>
    <w:rsid w:val="00C77F08"/>
    <w:rsid w:val="00C8021F"/>
    <w:rsid w:val="00C82FC9"/>
    <w:rsid w:val="00C831B2"/>
    <w:rsid w:val="00C866AD"/>
    <w:rsid w:val="00C87759"/>
    <w:rsid w:val="00C90BED"/>
    <w:rsid w:val="00C93E7D"/>
    <w:rsid w:val="00C95575"/>
    <w:rsid w:val="00C95F8A"/>
    <w:rsid w:val="00C962CC"/>
    <w:rsid w:val="00C979DA"/>
    <w:rsid w:val="00C97DB2"/>
    <w:rsid w:val="00CA0A0E"/>
    <w:rsid w:val="00CA1F13"/>
    <w:rsid w:val="00CB2394"/>
    <w:rsid w:val="00CB40EC"/>
    <w:rsid w:val="00CB5EE5"/>
    <w:rsid w:val="00CB61AA"/>
    <w:rsid w:val="00CB6D88"/>
    <w:rsid w:val="00CB7147"/>
    <w:rsid w:val="00CB758C"/>
    <w:rsid w:val="00CB790F"/>
    <w:rsid w:val="00CB7B2A"/>
    <w:rsid w:val="00CB7D89"/>
    <w:rsid w:val="00CC1DD1"/>
    <w:rsid w:val="00CC2C0A"/>
    <w:rsid w:val="00CC2C22"/>
    <w:rsid w:val="00CC33BB"/>
    <w:rsid w:val="00CC4494"/>
    <w:rsid w:val="00CD0169"/>
    <w:rsid w:val="00CD070D"/>
    <w:rsid w:val="00CD0F7B"/>
    <w:rsid w:val="00CD305B"/>
    <w:rsid w:val="00CD78D0"/>
    <w:rsid w:val="00CE01D4"/>
    <w:rsid w:val="00CE125F"/>
    <w:rsid w:val="00CE19AC"/>
    <w:rsid w:val="00CE24AF"/>
    <w:rsid w:val="00CE298C"/>
    <w:rsid w:val="00CE5B6C"/>
    <w:rsid w:val="00CE7A31"/>
    <w:rsid w:val="00CE7EE1"/>
    <w:rsid w:val="00CF1BC4"/>
    <w:rsid w:val="00CF236D"/>
    <w:rsid w:val="00CF32F0"/>
    <w:rsid w:val="00CF3531"/>
    <w:rsid w:val="00CF3F36"/>
    <w:rsid w:val="00CF44AD"/>
    <w:rsid w:val="00CF454B"/>
    <w:rsid w:val="00CF4EFC"/>
    <w:rsid w:val="00CF5387"/>
    <w:rsid w:val="00CF5918"/>
    <w:rsid w:val="00CF6CCB"/>
    <w:rsid w:val="00D00740"/>
    <w:rsid w:val="00D0179D"/>
    <w:rsid w:val="00D02177"/>
    <w:rsid w:val="00D0220A"/>
    <w:rsid w:val="00D1144F"/>
    <w:rsid w:val="00D1529E"/>
    <w:rsid w:val="00D1559B"/>
    <w:rsid w:val="00D15C4E"/>
    <w:rsid w:val="00D15E9D"/>
    <w:rsid w:val="00D16063"/>
    <w:rsid w:val="00D17514"/>
    <w:rsid w:val="00D202E7"/>
    <w:rsid w:val="00D20378"/>
    <w:rsid w:val="00D208BA"/>
    <w:rsid w:val="00D20E75"/>
    <w:rsid w:val="00D2151B"/>
    <w:rsid w:val="00D2165A"/>
    <w:rsid w:val="00D23D1D"/>
    <w:rsid w:val="00D23F0B"/>
    <w:rsid w:val="00D248F7"/>
    <w:rsid w:val="00D25ED2"/>
    <w:rsid w:val="00D26C6A"/>
    <w:rsid w:val="00D2704C"/>
    <w:rsid w:val="00D308C2"/>
    <w:rsid w:val="00D3168A"/>
    <w:rsid w:val="00D32DE3"/>
    <w:rsid w:val="00D34545"/>
    <w:rsid w:val="00D35B7B"/>
    <w:rsid w:val="00D36067"/>
    <w:rsid w:val="00D36457"/>
    <w:rsid w:val="00D41201"/>
    <w:rsid w:val="00D43410"/>
    <w:rsid w:val="00D435AD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0582"/>
    <w:rsid w:val="00D61373"/>
    <w:rsid w:val="00D63548"/>
    <w:rsid w:val="00D63BA0"/>
    <w:rsid w:val="00D66935"/>
    <w:rsid w:val="00D669CD"/>
    <w:rsid w:val="00D66CE1"/>
    <w:rsid w:val="00D674E0"/>
    <w:rsid w:val="00D70F16"/>
    <w:rsid w:val="00D7159C"/>
    <w:rsid w:val="00D73F8A"/>
    <w:rsid w:val="00D770F9"/>
    <w:rsid w:val="00D77F86"/>
    <w:rsid w:val="00D8115C"/>
    <w:rsid w:val="00D8148C"/>
    <w:rsid w:val="00D82392"/>
    <w:rsid w:val="00D83533"/>
    <w:rsid w:val="00D87333"/>
    <w:rsid w:val="00D90255"/>
    <w:rsid w:val="00D91A95"/>
    <w:rsid w:val="00D91AB4"/>
    <w:rsid w:val="00D963E6"/>
    <w:rsid w:val="00DA019D"/>
    <w:rsid w:val="00DA24EE"/>
    <w:rsid w:val="00DA37E2"/>
    <w:rsid w:val="00DA4CFE"/>
    <w:rsid w:val="00DA524C"/>
    <w:rsid w:val="00DA63F4"/>
    <w:rsid w:val="00DA79CF"/>
    <w:rsid w:val="00DA7CB9"/>
    <w:rsid w:val="00DA7DE1"/>
    <w:rsid w:val="00DB236F"/>
    <w:rsid w:val="00DB295E"/>
    <w:rsid w:val="00DB574C"/>
    <w:rsid w:val="00DB57C0"/>
    <w:rsid w:val="00DB62C1"/>
    <w:rsid w:val="00DB630E"/>
    <w:rsid w:val="00DB7C4D"/>
    <w:rsid w:val="00DC0EF8"/>
    <w:rsid w:val="00DC21CF"/>
    <w:rsid w:val="00DC24B7"/>
    <w:rsid w:val="00DC6DF3"/>
    <w:rsid w:val="00DC7926"/>
    <w:rsid w:val="00DC79CC"/>
    <w:rsid w:val="00DD26AA"/>
    <w:rsid w:val="00DD3132"/>
    <w:rsid w:val="00DD4D57"/>
    <w:rsid w:val="00DD5547"/>
    <w:rsid w:val="00DE0DEF"/>
    <w:rsid w:val="00DE0F69"/>
    <w:rsid w:val="00DE1DA5"/>
    <w:rsid w:val="00DE22E8"/>
    <w:rsid w:val="00DE291F"/>
    <w:rsid w:val="00DE2E4C"/>
    <w:rsid w:val="00DE3B9F"/>
    <w:rsid w:val="00DE531C"/>
    <w:rsid w:val="00DE5515"/>
    <w:rsid w:val="00DE5F59"/>
    <w:rsid w:val="00DE614B"/>
    <w:rsid w:val="00DE6410"/>
    <w:rsid w:val="00DE6871"/>
    <w:rsid w:val="00DE6CC0"/>
    <w:rsid w:val="00DE7A24"/>
    <w:rsid w:val="00DF22D9"/>
    <w:rsid w:val="00DF3039"/>
    <w:rsid w:val="00DF4AFF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71F"/>
    <w:rsid w:val="00E118F3"/>
    <w:rsid w:val="00E12875"/>
    <w:rsid w:val="00E12E84"/>
    <w:rsid w:val="00E1432A"/>
    <w:rsid w:val="00E14583"/>
    <w:rsid w:val="00E14660"/>
    <w:rsid w:val="00E1572C"/>
    <w:rsid w:val="00E1587E"/>
    <w:rsid w:val="00E15FA3"/>
    <w:rsid w:val="00E177CE"/>
    <w:rsid w:val="00E20144"/>
    <w:rsid w:val="00E2106D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346ED"/>
    <w:rsid w:val="00E349A6"/>
    <w:rsid w:val="00E35FC6"/>
    <w:rsid w:val="00E40B41"/>
    <w:rsid w:val="00E41632"/>
    <w:rsid w:val="00E41917"/>
    <w:rsid w:val="00E421F5"/>
    <w:rsid w:val="00E42A88"/>
    <w:rsid w:val="00E42CC3"/>
    <w:rsid w:val="00E461EF"/>
    <w:rsid w:val="00E52DA8"/>
    <w:rsid w:val="00E5766D"/>
    <w:rsid w:val="00E57CB6"/>
    <w:rsid w:val="00E60274"/>
    <w:rsid w:val="00E71665"/>
    <w:rsid w:val="00E722D8"/>
    <w:rsid w:val="00E75095"/>
    <w:rsid w:val="00E761A0"/>
    <w:rsid w:val="00E80C93"/>
    <w:rsid w:val="00E916A9"/>
    <w:rsid w:val="00E94AC5"/>
    <w:rsid w:val="00E94B99"/>
    <w:rsid w:val="00E95F03"/>
    <w:rsid w:val="00E96AD3"/>
    <w:rsid w:val="00E96BC2"/>
    <w:rsid w:val="00E97686"/>
    <w:rsid w:val="00EA1C58"/>
    <w:rsid w:val="00EA295E"/>
    <w:rsid w:val="00EA5635"/>
    <w:rsid w:val="00EA5889"/>
    <w:rsid w:val="00EB032C"/>
    <w:rsid w:val="00EB4473"/>
    <w:rsid w:val="00EB58A4"/>
    <w:rsid w:val="00EB5DE8"/>
    <w:rsid w:val="00EB6A5D"/>
    <w:rsid w:val="00EB7F7C"/>
    <w:rsid w:val="00EC0494"/>
    <w:rsid w:val="00EC1FBE"/>
    <w:rsid w:val="00EC367D"/>
    <w:rsid w:val="00EC3B85"/>
    <w:rsid w:val="00EC40F1"/>
    <w:rsid w:val="00EC439C"/>
    <w:rsid w:val="00EC551F"/>
    <w:rsid w:val="00EC5847"/>
    <w:rsid w:val="00EC70F3"/>
    <w:rsid w:val="00EC741B"/>
    <w:rsid w:val="00ED0640"/>
    <w:rsid w:val="00ED0C3F"/>
    <w:rsid w:val="00ED1030"/>
    <w:rsid w:val="00ED3190"/>
    <w:rsid w:val="00ED5C59"/>
    <w:rsid w:val="00ED6A54"/>
    <w:rsid w:val="00ED7921"/>
    <w:rsid w:val="00EE1739"/>
    <w:rsid w:val="00EE1EEE"/>
    <w:rsid w:val="00EE3BFF"/>
    <w:rsid w:val="00EE496D"/>
    <w:rsid w:val="00EE544D"/>
    <w:rsid w:val="00EE5586"/>
    <w:rsid w:val="00EE7290"/>
    <w:rsid w:val="00EE7D52"/>
    <w:rsid w:val="00EF03C0"/>
    <w:rsid w:val="00EF16A6"/>
    <w:rsid w:val="00EF4A21"/>
    <w:rsid w:val="00EF7211"/>
    <w:rsid w:val="00EF7370"/>
    <w:rsid w:val="00EF7532"/>
    <w:rsid w:val="00EF76F3"/>
    <w:rsid w:val="00F02A1F"/>
    <w:rsid w:val="00F054B9"/>
    <w:rsid w:val="00F060AD"/>
    <w:rsid w:val="00F063DE"/>
    <w:rsid w:val="00F0654F"/>
    <w:rsid w:val="00F06E2E"/>
    <w:rsid w:val="00F072F1"/>
    <w:rsid w:val="00F101E0"/>
    <w:rsid w:val="00F1053F"/>
    <w:rsid w:val="00F1160E"/>
    <w:rsid w:val="00F11DE6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27422"/>
    <w:rsid w:val="00F30C66"/>
    <w:rsid w:val="00F3110B"/>
    <w:rsid w:val="00F3116B"/>
    <w:rsid w:val="00F31FDB"/>
    <w:rsid w:val="00F32600"/>
    <w:rsid w:val="00F33224"/>
    <w:rsid w:val="00F3323A"/>
    <w:rsid w:val="00F349CD"/>
    <w:rsid w:val="00F35E12"/>
    <w:rsid w:val="00F3622D"/>
    <w:rsid w:val="00F367C7"/>
    <w:rsid w:val="00F3683F"/>
    <w:rsid w:val="00F4131C"/>
    <w:rsid w:val="00F41974"/>
    <w:rsid w:val="00F424B7"/>
    <w:rsid w:val="00F43ED4"/>
    <w:rsid w:val="00F445C3"/>
    <w:rsid w:val="00F47BD5"/>
    <w:rsid w:val="00F50306"/>
    <w:rsid w:val="00F50BC6"/>
    <w:rsid w:val="00F51AA1"/>
    <w:rsid w:val="00F53AA7"/>
    <w:rsid w:val="00F53F3C"/>
    <w:rsid w:val="00F54393"/>
    <w:rsid w:val="00F55495"/>
    <w:rsid w:val="00F55686"/>
    <w:rsid w:val="00F56E28"/>
    <w:rsid w:val="00F6020D"/>
    <w:rsid w:val="00F60AE1"/>
    <w:rsid w:val="00F62E0E"/>
    <w:rsid w:val="00F63FD6"/>
    <w:rsid w:val="00F64101"/>
    <w:rsid w:val="00F645BD"/>
    <w:rsid w:val="00F64715"/>
    <w:rsid w:val="00F64B2B"/>
    <w:rsid w:val="00F71C5B"/>
    <w:rsid w:val="00F71E85"/>
    <w:rsid w:val="00F71F24"/>
    <w:rsid w:val="00F72DBA"/>
    <w:rsid w:val="00F731E4"/>
    <w:rsid w:val="00F74341"/>
    <w:rsid w:val="00F76B5B"/>
    <w:rsid w:val="00F81DE3"/>
    <w:rsid w:val="00F82D7F"/>
    <w:rsid w:val="00F832D5"/>
    <w:rsid w:val="00F845B4"/>
    <w:rsid w:val="00F85056"/>
    <w:rsid w:val="00F85990"/>
    <w:rsid w:val="00F90E45"/>
    <w:rsid w:val="00F923A0"/>
    <w:rsid w:val="00F9353D"/>
    <w:rsid w:val="00F93D26"/>
    <w:rsid w:val="00F9507A"/>
    <w:rsid w:val="00F9525C"/>
    <w:rsid w:val="00F9569B"/>
    <w:rsid w:val="00FA0739"/>
    <w:rsid w:val="00FA5808"/>
    <w:rsid w:val="00FA5BA8"/>
    <w:rsid w:val="00FA6191"/>
    <w:rsid w:val="00FB1CBB"/>
    <w:rsid w:val="00FB1F39"/>
    <w:rsid w:val="00FB5379"/>
    <w:rsid w:val="00FB6B23"/>
    <w:rsid w:val="00FB7991"/>
    <w:rsid w:val="00FB7F03"/>
    <w:rsid w:val="00FC05F5"/>
    <w:rsid w:val="00FC1D59"/>
    <w:rsid w:val="00FC5927"/>
    <w:rsid w:val="00FC7556"/>
    <w:rsid w:val="00FC79C5"/>
    <w:rsid w:val="00FD0F6A"/>
    <w:rsid w:val="00FD237E"/>
    <w:rsid w:val="00FD3B26"/>
    <w:rsid w:val="00FD4152"/>
    <w:rsid w:val="00FD4323"/>
    <w:rsid w:val="00FD55C3"/>
    <w:rsid w:val="00FD5E7B"/>
    <w:rsid w:val="00FD7B79"/>
    <w:rsid w:val="00FE0B96"/>
    <w:rsid w:val="00FE1F6C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2580</TotalTime>
  <Pages>2</Pages>
  <Words>1109</Words>
  <Characters>6405</Characters>
  <Application>Microsoft Office Word</Application>
  <DocSecurity>0</DocSecurity>
  <Lines>206</Lines>
  <Paragraphs>147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276</cp:revision>
  <cp:lastPrinted>2026-08-01T19:56:00Z</cp:lastPrinted>
  <dcterms:created xsi:type="dcterms:W3CDTF">2026-07-29T20:04:00Z</dcterms:created>
  <dcterms:modified xsi:type="dcterms:W3CDTF">2026-08-04T19:55:00Z</dcterms:modified>
</cp:coreProperties>
</file>