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FEE4" w14:textId="1776CFEF" w:rsidR="008668ED" w:rsidRPr="00D50C1E" w:rsidRDefault="008668ED" w:rsidP="008668ED">
      <w:pPr>
        <w:spacing w:after="0"/>
        <w:rPr>
          <w:kern w:val="0"/>
          <w14:ligatures w14:val="none"/>
        </w:rPr>
      </w:pPr>
      <w:r>
        <w:rPr>
          <w:b/>
          <w:bCs/>
          <w:sz w:val="18"/>
          <w:szCs w:val="18"/>
        </w:rPr>
        <w:t>Najważniejsza zasada</w:t>
      </w:r>
      <w:r>
        <w:rPr>
          <w:sz w:val="18"/>
          <w:szCs w:val="18"/>
        </w:rPr>
        <w:t xml:space="preserve">: Jeśli </w:t>
      </w:r>
      <w:r w:rsidR="0057167F">
        <w:rPr>
          <w:sz w:val="18"/>
          <w:szCs w:val="18"/>
        </w:rPr>
        <w:t>sytuacja jest niejasne, rozsadź ją na korzyść młodszego gracza.</w:t>
      </w:r>
    </w:p>
    <w:p w14:paraId="76E635C2" w14:textId="04E476A9" w:rsidR="008668ED" w:rsidRDefault="008668ED" w:rsidP="008668ED">
      <w:pPr>
        <w:spacing w:after="0"/>
        <w:rPr>
          <w:sz w:val="18"/>
          <w:szCs w:val="18"/>
        </w:rPr>
      </w:pPr>
      <w:r w:rsidRPr="00226B6E">
        <w:rPr>
          <w:b/>
          <w:bCs/>
          <w:sz w:val="18"/>
          <w:szCs w:val="18"/>
        </w:rPr>
        <w:t>Test</w:t>
      </w:r>
      <w:r>
        <w:rPr>
          <w:b/>
          <w:bCs/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Pr="00226B6E">
        <w:rPr>
          <w:sz w:val="18"/>
          <w:szCs w:val="18"/>
        </w:rPr>
        <w:t>Rzu</w:t>
      </w:r>
      <w:r>
        <w:rPr>
          <w:sz w:val="18"/>
          <w:szCs w:val="18"/>
        </w:rPr>
        <w:t xml:space="preserve">t </w:t>
      </w:r>
      <w:r w:rsidR="00914627">
        <w:rPr>
          <w:sz w:val="18"/>
          <w:szCs w:val="18"/>
        </w:rPr>
        <w:t>k6</w:t>
      </w:r>
      <w:r w:rsidR="00A6736F">
        <w:rPr>
          <w:sz w:val="18"/>
          <w:szCs w:val="18"/>
        </w:rPr>
        <w:t xml:space="preserve"> plus podstawa</w:t>
      </w:r>
      <w:r w:rsidR="003F6577">
        <w:rPr>
          <w:sz w:val="18"/>
          <w:szCs w:val="18"/>
        </w:rPr>
        <w:t>, wynik większy niż trudność to sukces, równy to remis.</w:t>
      </w:r>
      <w:r>
        <w:rPr>
          <w:sz w:val="18"/>
          <w:szCs w:val="18"/>
        </w:rPr>
        <w:t xml:space="preserve"> </w:t>
      </w:r>
      <w:r w:rsidR="007D0759">
        <w:rPr>
          <w:sz w:val="18"/>
          <w:szCs w:val="18"/>
        </w:rPr>
        <w:t>Kość można przerzucić raz.</w:t>
      </w:r>
    </w:p>
    <w:p w14:paraId="43D631DC" w14:textId="118987C3" w:rsidR="0057167F" w:rsidRDefault="0057167F" w:rsidP="008668E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Odległości:</w:t>
      </w:r>
      <w:r>
        <w:rPr>
          <w:sz w:val="18"/>
          <w:szCs w:val="18"/>
        </w:rPr>
        <w:t xml:space="preserve"> </w:t>
      </w:r>
      <w:r w:rsidR="0003306D">
        <w:rPr>
          <w:sz w:val="18"/>
          <w:szCs w:val="18"/>
        </w:rPr>
        <w:t>U</w:t>
      </w:r>
      <w:r w:rsidR="00F60AE1">
        <w:rPr>
          <w:sz w:val="18"/>
          <w:szCs w:val="18"/>
        </w:rPr>
        <w:t>żywamy miarki w formie prostokąta</w:t>
      </w:r>
      <w:r w:rsidR="008817BD">
        <w:rPr>
          <w:sz w:val="18"/>
          <w:szCs w:val="18"/>
        </w:rPr>
        <w:t xml:space="preserve"> o wymiarze </w:t>
      </w:r>
      <w:r w:rsidR="00F60AE1">
        <w:rPr>
          <w:sz w:val="18"/>
          <w:szCs w:val="18"/>
        </w:rPr>
        <w:t xml:space="preserve"> 6”x1”</w:t>
      </w:r>
      <w:r w:rsidR="00356BFA">
        <w:rPr>
          <w:sz w:val="18"/>
          <w:szCs w:val="18"/>
        </w:rPr>
        <w:t xml:space="preserve"> lub </w:t>
      </w:r>
      <w:r w:rsidR="008817BD">
        <w:rPr>
          <w:sz w:val="18"/>
          <w:szCs w:val="18"/>
        </w:rPr>
        <w:t>podobny</w:t>
      </w:r>
      <w:r w:rsidR="00230FF9">
        <w:rPr>
          <w:sz w:val="18"/>
          <w:szCs w:val="18"/>
        </w:rPr>
        <w:t>m</w:t>
      </w:r>
      <w:r w:rsidR="008817BD">
        <w:rPr>
          <w:sz w:val="18"/>
          <w:szCs w:val="18"/>
        </w:rPr>
        <w:t xml:space="preserve">. </w:t>
      </w:r>
      <w:r w:rsidR="00D63548">
        <w:rPr>
          <w:sz w:val="18"/>
          <w:szCs w:val="18"/>
        </w:rPr>
        <w:t xml:space="preserve">Dystans mniejszy niż krótszy bok nazywamy </w:t>
      </w:r>
      <w:r w:rsidR="0003306D">
        <w:rPr>
          <w:sz w:val="18"/>
          <w:szCs w:val="18"/>
        </w:rPr>
        <w:t xml:space="preserve"> „wręcz”, </w:t>
      </w:r>
      <w:r w:rsidR="00230FF9">
        <w:rPr>
          <w:sz w:val="18"/>
          <w:szCs w:val="18"/>
        </w:rPr>
        <w:t xml:space="preserve">równych </w:t>
      </w:r>
      <w:r w:rsidR="00D63548">
        <w:rPr>
          <w:sz w:val="18"/>
          <w:szCs w:val="18"/>
        </w:rPr>
        <w:t>dłuższ</w:t>
      </w:r>
      <w:r w:rsidR="00230FF9">
        <w:rPr>
          <w:sz w:val="18"/>
          <w:szCs w:val="18"/>
        </w:rPr>
        <w:t>emu</w:t>
      </w:r>
      <w:r w:rsidR="0003306D">
        <w:rPr>
          <w:sz w:val="18"/>
          <w:szCs w:val="18"/>
        </w:rPr>
        <w:t xml:space="preserve"> nazywamy miarką.</w:t>
      </w:r>
    </w:p>
    <w:p w14:paraId="77BCD967" w14:textId="10D79614" w:rsidR="00D25ED2" w:rsidRPr="003A203E" w:rsidRDefault="003A203E" w:rsidP="008668ED">
      <w:pPr>
        <w:spacing w:after="0"/>
      </w:pPr>
      <w:r>
        <w:rPr>
          <w:b/>
          <w:bCs/>
          <w:sz w:val="18"/>
          <w:szCs w:val="18"/>
        </w:rPr>
        <w:t xml:space="preserve">Linia wzroku </w:t>
      </w:r>
      <w:r>
        <w:rPr>
          <w:sz w:val="18"/>
          <w:szCs w:val="18"/>
        </w:rPr>
        <w:t xml:space="preserve">jest sprawdzane przez spojrzenie z </w:t>
      </w:r>
      <w:r w:rsidR="00C674A4">
        <w:rPr>
          <w:sz w:val="18"/>
          <w:szCs w:val="18"/>
        </w:rPr>
        <w:t>perspektywy jednego z atakujący modeli.</w:t>
      </w:r>
    </w:p>
    <w:p w14:paraId="1CE8C8C2" w14:textId="52302740" w:rsidR="00C71E2B" w:rsidRDefault="00C71E2B" w:rsidP="008668E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Modele: </w:t>
      </w:r>
      <w:r>
        <w:rPr>
          <w:sz w:val="18"/>
          <w:szCs w:val="18"/>
        </w:rPr>
        <w:t xml:space="preserve">mają </w:t>
      </w:r>
      <w:r w:rsidR="000D69C5">
        <w:rPr>
          <w:sz w:val="18"/>
          <w:szCs w:val="18"/>
        </w:rPr>
        <w:t>Zbroję</w:t>
      </w:r>
      <w:r w:rsidR="008F082B">
        <w:rPr>
          <w:sz w:val="18"/>
          <w:szCs w:val="18"/>
        </w:rPr>
        <w:t xml:space="preserve"> i </w:t>
      </w:r>
      <w:r w:rsidR="007406DD">
        <w:rPr>
          <w:sz w:val="18"/>
          <w:szCs w:val="18"/>
        </w:rPr>
        <w:t>Życie</w:t>
      </w:r>
      <w:r w:rsidR="00575D34">
        <w:rPr>
          <w:sz w:val="18"/>
          <w:szCs w:val="18"/>
        </w:rPr>
        <w:t xml:space="preserve"> oraz profil ataku na trzech dystansach</w:t>
      </w:r>
      <w:r w:rsidR="00F06E2E">
        <w:rPr>
          <w:sz w:val="18"/>
          <w:szCs w:val="18"/>
        </w:rPr>
        <w:t xml:space="preserve">. </w:t>
      </w:r>
      <w:r w:rsidR="008F082B">
        <w:rPr>
          <w:sz w:val="18"/>
          <w:szCs w:val="18"/>
        </w:rPr>
        <w:t xml:space="preserve">Mogą mieć również zdolności </w:t>
      </w:r>
      <w:r w:rsidR="00F06E2E">
        <w:rPr>
          <w:sz w:val="18"/>
          <w:szCs w:val="18"/>
        </w:rPr>
        <w:t>pasywne</w:t>
      </w:r>
      <w:r w:rsidR="008F082B">
        <w:rPr>
          <w:sz w:val="18"/>
          <w:szCs w:val="18"/>
        </w:rPr>
        <w:t>.</w:t>
      </w:r>
    </w:p>
    <w:p w14:paraId="35A0D028" w14:textId="51162C91" w:rsidR="00A53202" w:rsidRDefault="00A53202" w:rsidP="00A5320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Profil ataku:</w:t>
      </w:r>
      <w:r>
        <w:rPr>
          <w:sz w:val="18"/>
          <w:szCs w:val="18"/>
        </w:rPr>
        <w:t xml:space="preserve"> ma przypisan</w:t>
      </w:r>
      <w:r w:rsidR="00AD6210">
        <w:rPr>
          <w:sz w:val="18"/>
          <w:szCs w:val="18"/>
        </w:rPr>
        <w:t>y zasięg: wręcz, krótki (</w:t>
      </w:r>
      <w:r w:rsidR="002D5EC4">
        <w:rPr>
          <w:sz w:val="18"/>
          <w:szCs w:val="18"/>
        </w:rPr>
        <w:t>do</w:t>
      </w:r>
      <w:r w:rsidR="0050153E">
        <w:rPr>
          <w:sz w:val="18"/>
          <w:szCs w:val="18"/>
        </w:rPr>
        <w:t xml:space="preserve"> </w:t>
      </w:r>
      <w:r w:rsidR="00AD6210">
        <w:rPr>
          <w:sz w:val="18"/>
          <w:szCs w:val="18"/>
        </w:rPr>
        <w:t>miark</w:t>
      </w:r>
      <w:r w:rsidR="002D5EC4">
        <w:rPr>
          <w:sz w:val="18"/>
          <w:szCs w:val="18"/>
        </w:rPr>
        <w:t>i</w:t>
      </w:r>
      <w:r w:rsidR="0050153E">
        <w:rPr>
          <w:sz w:val="18"/>
          <w:szCs w:val="18"/>
        </w:rPr>
        <w:t>, ale nie wręcz</w:t>
      </w:r>
      <w:r w:rsidR="00AD6210">
        <w:rPr>
          <w:sz w:val="18"/>
          <w:szCs w:val="18"/>
        </w:rPr>
        <w:t>), daleki (</w:t>
      </w:r>
      <w:r w:rsidR="0050153E">
        <w:rPr>
          <w:sz w:val="18"/>
          <w:szCs w:val="18"/>
        </w:rPr>
        <w:t>więcej niż</w:t>
      </w:r>
      <w:r w:rsidR="00AD6210">
        <w:rPr>
          <w:sz w:val="18"/>
          <w:szCs w:val="18"/>
        </w:rPr>
        <w:t xml:space="preserve"> miark</w:t>
      </w:r>
      <w:r w:rsidR="0050153E">
        <w:rPr>
          <w:sz w:val="18"/>
          <w:szCs w:val="18"/>
        </w:rPr>
        <w:t>a</w:t>
      </w:r>
      <w:r w:rsidR="00AD6210">
        <w:rPr>
          <w:sz w:val="18"/>
          <w:szCs w:val="18"/>
        </w:rPr>
        <w:t>) oraz</w:t>
      </w:r>
      <w:r>
        <w:rPr>
          <w:sz w:val="18"/>
          <w:szCs w:val="18"/>
        </w:rPr>
        <w:t xml:space="preserve"> ilość kości ataku, siłę i ewentualne zdolności</w:t>
      </w:r>
      <w:r w:rsidR="00AD6210">
        <w:rPr>
          <w:sz w:val="18"/>
          <w:szCs w:val="18"/>
        </w:rPr>
        <w:t>.</w:t>
      </w:r>
    </w:p>
    <w:p w14:paraId="2E55AD15" w14:textId="1C492EE8" w:rsidR="00225B29" w:rsidRDefault="008668ED" w:rsidP="008668E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Oddziały:</w:t>
      </w:r>
      <w:r>
        <w:rPr>
          <w:sz w:val="18"/>
          <w:szCs w:val="18"/>
        </w:rPr>
        <w:t xml:space="preserve"> Modele o </w:t>
      </w:r>
      <w:r w:rsidR="00F3622D">
        <w:rPr>
          <w:sz w:val="18"/>
          <w:szCs w:val="18"/>
        </w:rPr>
        <w:t xml:space="preserve">podobnym wyglądzie i </w:t>
      </w:r>
      <w:r w:rsidR="0003306D">
        <w:rPr>
          <w:sz w:val="18"/>
          <w:szCs w:val="18"/>
        </w:rPr>
        <w:t>wspólnych statystykach można łączyć oddziały.</w:t>
      </w:r>
      <w:r w:rsidR="008F082B">
        <w:rPr>
          <w:sz w:val="18"/>
          <w:szCs w:val="18"/>
        </w:rPr>
        <w:t xml:space="preserve"> Rany są </w:t>
      </w:r>
      <w:r w:rsidR="003841D3">
        <w:rPr>
          <w:sz w:val="18"/>
          <w:szCs w:val="18"/>
        </w:rPr>
        <w:t>przypisane od oddziału, a nie modelu</w:t>
      </w:r>
      <w:r w:rsidR="00F27422">
        <w:rPr>
          <w:sz w:val="18"/>
          <w:szCs w:val="18"/>
        </w:rPr>
        <w:t>; j</w:t>
      </w:r>
      <w:r w:rsidR="007154BB">
        <w:rPr>
          <w:sz w:val="18"/>
          <w:szCs w:val="18"/>
        </w:rPr>
        <w:t xml:space="preserve">eżeli jest ich tyle lub więcej niż </w:t>
      </w:r>
      <w:r w:rsidR="007406DD">
        <w:rPr>
          <w:sz w:val="18"/>
          <w:szCs w:val="18"/>
        </w:rPr>
        <w:t>Życie</w:t>
      </w:r>
      <w:r w:rsidR="00F31A49">
        <w:rPr>
          <w:sz w:val="18"/>
          <w:szCs w:val="18"/>
        </w:rPr>
        <w:t xml:space="preserve"> </w:t>
      </w:r>
      <w:r w:rsidR="00F27422">
        <w:rPr>
          <w:sz w:val="18"/>
          <w:szCs w:val="18"/>
        </w:rPr>
        <w:t>modeli, należy dowolny z nich zdjąć z planszy</w:t>
      </w:r>
      <w:r w:rsidR="00B73967">
        <w:rPr>
          <w:sz w:val="18"/>
          <w:szCs w:val="18"/>
        </w:rPr>
        <w:t xml:space="preserve"> i odrzucić tyle ran ile ma </w:t>
      </w:r>
      <w:r w:rsidR="00282B04">
        <w:rPr>
          <w:sz w:val="18"/>
          <w:szCs w:val="18"/>
        </w:rPr>
        <w:t>Życia</w:t>
      </w:r>
      <w:r w:rsidR="00B73967">
        <w:rPr>
          <w:sz w:val="18"/>
          <w:szCs w:val="18"/>
        </w:rPr>
        <w:t>.</w:t>
      </w:r>
    </w:p>
    <w:p w14:paraId="7EA318CB" w14:textId="77777777" w:rsidR="00A53202" w:rsidRDefault="00A53202" w:rsidP="00A5320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Armie</w:t>
      </w:r>
      <w:r>
        <w:rPr>
          <w:sz w:val="18"/>
          <w:szCs w:val="18"/>
        </w:rPr>
        <w:t>: Gracze przygotowują dwie armie o podobniej wartości punktowej i liczbie oddziałów.</w:t>
      </w:r>
    </w:p>
    <w:p w14:paraId="7BAAF7B6" w14:textId="77777777" w:rsidR="00A53202" w:rsidRDefault="00A53202" w:rsidP="008668ED">
      <w:pPr>
        <w:spacing w:after="0"/>
        <w:rPr>
          <w:sz w:val="18"/>
          <w:szCs w:val="18"/>
        </w:rPr>
      </w:pPr>
    </w:p>
    <w:p w14:paraId="44BE7882" w14:textId="6F9D7BCA" w:rsidR="008668ED" w:rsidRDefault="008668ED" w:rsidP="008668ED">
      <w:pPr>
        <w:spacing w:after="0"/>
        <w:rPr>
          <w:kern w:val="0"/>
          <w14:ligatures w14:val="none"/>
        </w:rPr>
      </w:pPr>
      <w:r>
        <w:rPr>
          <w:b/>
          <w:bCs/>
          <w:sz w:val="18"/>
          <w:szCs w:val="18"/>
        </w:rPr>
        <w:t>Pole bitwy:</w:t>
      </w:r>
      <w:r>
        <w:rPr>
          <w:sz w:val="18"/>
          <w:szCs w:val="18"/>
        </w:rPr>
        <w:t xml:space="preserve"> Gra toczy się na polu bitwy wystarczającym, by wyznaczyć dwie odległe o</w:t>
      </w:r>
      <w:r w:rsidR="0003306D">
        <w:rPr>
          <w:sz w:val="18"/>
          <w:szCs w:val="18"/>
        </w:rPr>
        <w:t xml:space="preserve"> 3 miarki</w:t>
      </w:r>
      <w:r>
        <w:rPr>
          <w:sz w:val="18"/>
          <w:szCs w:val="18"/>
        </w:rPr>
        <w:t xml:space="preserve"> strefy rozstawienia, pozwalające swobodnie rozmieścić przygotowane armie. </w:t>
      </w:r>
    </w:p>
    <w:p w14:paraId="5A21FF6C" w14:textId="7F6EDBD0" w:rsidR="008668ED" w:rsidRDefault="008668ED" w:rsidP="008668E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Teren: </w:t>
      </w:r>
      <w:r>
        <w:rPr>
          <w:sz w:val="18"/>
          <w:szCs w:val="18"/>
        </w:rPr>
        <w:t xml:space="preserve">Oddział znajduje się wewnątrz terenu, gdy większość modeli w większości znajduje się w jego obrębie. </w:t>
      </w:r>
    </w:p>
    <w:p w14:paraId="648F936F" w14:textId="05687F26" w:rsidR="008668ED" w:rsidRDefault="008668ED" w:rsidP="008668E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Blokujący:</w:t>
      </w:r>
      <w:r>
        <w:rPr>
          <w:sz w:val="18"/>
          <w:szCs w:val="18"/>
        </w:rPr>
        <w:t xml:space="preserve"> Blokuje linię wzroku</w:t>
      </w:r>
      <w:r w:rsidR="00156F51">
        <w:rPr>
          <w:sz w:val="18"/>
          <w:szCs w:val="18"/>
        </w:rPr>
        <w:t xml:space="preserve"> i ruch</w:t>
      </w:r>
      <w:r w:rsidR="00EA1C58">
        <w:rPr>
          <w:sz w:val="18"/>
          <w:szCs w:val="18"/>
        </w:rPr>
        <w:t>.</w:t>
      </w:r>
    </w:p>
    <w:p w14:paraId="0A71E4D4" w14:textId="6BE51C7E" w:rsidR="008668ED" w:rsidRDefault="008668ED" w:rsidP="008668ED">
      <w:pPr>
        <w:spacing w:after="0"/>
        <w:rPr>
          <w:sz w:val="18"/>
          <w:szCs w:val="18"/>
        </w:rPr>
      </w:pPr>
      <w:r w:rsidRPr="002A54C5">
        <w:rPr>
          <w:b/>
          <w:bCs/>
          <w:sz w:val="18"/>
          <w:szCs w:val="18"/>
        </w:rPr>
        <w:t>O</w:t>
      </w:r>
      <w:r>
        <w:rPr>
          <w:b/>
          <w:bCs/>
          <w:sz w:val="18"/>
          <w:szCs w:val="18"/>
        </w:rPr>
        <w:t>bronny</w:t>
      </w:r>
      <w:r w:rsidRPr="00226B6E">
        <w:rPr>
          <w:sz w:val="18"/>
          <w:szCs w:val="18"/>
        </w:rPr>
        <w:t>:</w:t>
      </w:r>
      <w:r>
        <w:rPr>
          <w:sz w:val="18"/>
          <w:szCs w:val="18"/>
        </w:rPr>
        <w:t xml:space="preserve"> Modele wewnątrz mają osłonę</w:t>
      </w:r>
      <w:r w:rsidR="00156F51">
        <w:rPr>
          <w:sz w:val="18"/>
          <w:szCs w:val="18"/>
        </w:rPr>
        <w:t xml:space="preserve"> przed oddziałami poza tym terenem</w:t>
      </w:r>
      <w:r>
        <w:rPr>
          <w:sz w:val="18"/>
          <w:szCs w:val="18"/>
        </w:rPr>
        <w:t>.</w:t>
      </w:r>
    </w:p>
    <w:p w14:paraId="5D5FF2A3" w14:textId="2FB964B1" w:rsidR="00EE1739" w:rsidRPr="00EE1739" w:rsidRDefault="007A7E27" w:rsidP="008668E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Wysoki</w:t>
      </w:r>
      <w:r w:rsidR="00EE1739">
        <w:rPr>
          <w:sz w:val="18"/>
          <w:szCs w:val="18"/>
        </w:rPr>
        <w:t xml:space="preserve"> +1 do ataku na cele </w:t>
      </w:r>
      <w:r w:rsidR="00051ACE">
        <w:rPr>
          <w:sz w:val="18"/>
          <w:szCs w:val="18"/>
        </w:rPr>
        <w:t>poniżej</w:t>
      </w:r>
      <w:r w:rsidR="00DD5547">
        <w:rPr>
          <w:sz w:val="18"/>
          <w:szCs w:val="18"/>
        </w:rPr>
        <w:t>.</w:t>
      </w:r>
      <w:r w:rsidR="00051ACE">
        <w:rPr>
          <w:sz w:val="18"/>
          <w:szCs w:val="18"/>
        </w:rPr>
        <w:t xml:space="preserve"> Gdy oddział jest wręcz od jego krawędzi, może zamiast ruchu wejść lub zejść z niego.</w:t>
      </w:r>
    </w:p>
    <w:p w14:paraId="4E643CE8" w14:textId="355C8C04" w:rsidR="008668ED" w:rsidRDefault="008668ED" w:rsidP="008668ED">
      <w:pPr>
        <w:spacing w:after="0"/>
        <w:rPr>
          <w:kern w:val="0"/>
          <w14:ligatures w14:val="none"/>
        </w:rPr>
      </w:pPr>
      <w:r w:rsidRPr="00B2280B">
        <w:rPr>
          <w:b/>
          <w:bCs/>
          <w:sz w:val="18"/>
          <w:szCs w:val="18"/>
        </w:rPr>
        <w:t>Cele:</w:t>
      </w:r>
      <w:r>
        <w:rPr>
          <w:sz w:val="18"/>
          <w:szCs w:val="18"/>
        </w:rPr>
        <w:t xml:space="preserve"> </w:t>
      </w:r>
      <w:r w:rsidR="00DD5547">
        <w:rPr>
          <w:sz w:val="18"/>
          <w:szCs w:val="18"/>
        </w:rPr>
        <w:t>Starszy</w:t>
      </w:r>
      <w:r>
        <w:rPr>
          <w:sz w:val="18"/>
          <w:szCs w:val="18"/>
        </w:rPr>
        <w:t xml:space="preserve"> z graczy umieszcza </w:t>
      </w:r>
      <w:r w:rsidR="00DD5547">
        <w:rPr>
          <w:sz w:val="18"/>
          <w:szCs w:val="18"/>
        </w:rPr>
        <w:t xml:space="preserve">równomiernie na polu bitwy </w:t>
      </w:r>
      <w:r w:rsidR="00EE7E13">
        <w:rPr>
          <w:sz w:val="18"/>
          <w:szCs w:val="18"/>
        </w:rPr>
        <w:t>12</w:t>
      </w:r>
      <w:r>
        <w:rPr>
          <w:sz w:val="18"/>
          <w:szCs w:val="18"/>
        </w:rPr>
        <w:t xml:space="preserve"> celów. </w:t>
      </w:r>
      <w:r w:rsidR="00B90AE1">
        <w:rPr>
          <w:sz w:val="18"/>
          <w:szCs w:val="18"/>
        </w:rPr>
        <w:t xml:space="preserve">Oddział który jest </w:t>
      </w:r>
      <w:r w:rsidR="00CF5387">
        <w:rPr>
          <w:sz w:val="18"/>
          <w:szCs w:val="18"/>
        </w:rPr>
        <w:t>wręcz od niego</w:t>
      </w:r>
      <w:r w:rsidR="00B90AE1">
        <w:rPr>
          <w:sz w:val="18"/>
          <w:szCs w:val="18"/>
        </w:rPr>
        <w:t xml:space="preserve"> może </w:t>
      </w:r>
      <w:r w:rsidR="008B6423">
        <w:rPr>
          <w:sz w:val="18"/>
          <w:szCs w:val="18"/>
        </w:rPr>
        <w:t xml:space="preserve">zamiast się ruszać przejąć go, jeżeli </w:t>
      </w:r>
      <w:r w:rsidR="00BC716B">
        <w:rPr>
          <w:sz w:val="18"/>
          <w:szCs w:val="18"/>
        </w:rPr>
        <w:t xml:space="preserve">w zasięgu </w:t>
      </w:r>
      <w:r w:rsidR="008B6423">
        <w:rPr>
          <w:sz w:val="18"/>
          <w:szCs w:val="18"/>
        </w:rPr>
        <w:t>w</w:t>
      </w:r>
      <w:r w:rsidR="009012EA">
        <w:rPr>
          <w:sz w:val="18"/>
          <w:szCs w:val="18"/>
        </w:rPr>
        <w:t>ręcz</w:t>
      </w:r>
      <w:r w:rsidR="008B6423">
        <w:rPr>
          <w:sz w:val="18"/>
          <w:szCs w:val="18"/>
        </w:rPr>
        <w:t xml:space="preserve"> </w:t>
      </w:r>
      <w:r w:rsidR="00BC716B">
        <w:rPr>
          <w:sz w:val="18"/>
          <w:szCs w:val="18"/>
        </w:rPr>
        <w:t xml:space="preserve">od celu </w:t>
      </w:r>
      <w:r w:rsidR="008B6423">
        <w:rPr>
          <w:sz w:val="18"/>
          <w:szCs w:val="18"/>
        </w:rPr>
        <w:t xml:space="preserve">nie ma </w:t>
      </w:r>
      <w:r w:rsidR="00996625">
        <w:rPr>
          <w:sz w:val="18"/>
          <w:szCs w:val="18"/>
        </w:rPr>
        <w:t>oddziałów wroga</w:t>
      </w:r>
      <w:r w:rsidR="00AD434A">
        <w:rPr>
          <w:sz w:val="18"/>
          <w:szCs w:val="18"/>
        </w:rPr>
        <w:t xml:space="preserve"> bez znaczników aktywacji</w:t>
      </w:r>
      <w:r w:rsidR="00996625">
        <w:rPr>
          <w:sz w:val="18"/>
          <w:szCs w:val="18"/>
        </w:rPr>
        <w:t>.</w:t>
      </w:r>
      <w:r>
        <w:rPr>
          <w:sz w:val="18"/>
          <w:szCs w:val="18"/>
        </w:rPr>
        <w:t xml:space="preserve"> </w:t>
      </w:r>
      <w:r w:rsidR="00EE7E13">
        <w:rPr>
          <w:sz w:val="18"/>
          <w:szCs w:val="18"/>
        </w:rPr>
        <w:t>Gra kończy się</w:t>
      </w:r>
      <w:r w:rsidR="00BD7E84">
        <w:rPr>
          <w:sz w:val="18"/>
          <w:szCs w:val="18"/>
        </w:rPr>
        <w:t>, gdy któryś gracz zdobył 6 celów, albo stracił wszystkie oddziały</w:t>
      </w:r>
      <w:r>
        <w:rPr>
          <w:sz w:val="18"/>
          <w:szCs w:val="18"/>
        </w:rPr>
        <w:t>.</w:t>
      </w:r>
    </w:p>
    <w:p w14:paraId="76816A58" w14:textId="2C82A5E0" w:rsidR="008668ED" w:rsidRDefault="008668ED" w:rsidP="008668E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Rozstawienie:</w:t>
      </w:r>
      <w:r>
        <w:rPr>
          <w:sz w:val="18"/>
          <w:szCs w:val="18"/>
        </w:rPr>
        <w:t xml:space="preserve"> Drugi gracz wybiera stref</w:t>
      </w:r>
      <w:r w:rsidR="00AD2BB9">
        <w:rPr>
          <w:sz w:val="18"/>
          <w:szCs w:val="18"/>
        </w:rPr>
        <w:t>ę</w:t>
      </w:r>
      <w:r>
        <w:rPr>
          <w:sz w:val="18"/>
          <w:szCs w:val="18"/>
        </w:rPr>
        <w:t xml:space="preserve"> rozstawienia i rozpoczyna naprzemienne wystawianie oddziałów.</w:t>
      </w:r>
      <w:r w:rsidR="001E46EA">
        <w:rPr>
          <w:sz w:val="18"/>
          <w:szCs w:val="18"/>
        </w:rPr>
        <w:t xml:space="preserve"> Ten kto pierwszy skończy rozpoczyna pierwszą rundę.</w:t>
      </w:r>
    </w:p>
    <w:p w14:paraId="5DD9988B" w14:textId="77777777" w:rsidR="008668ED" w:rsidRPr="00543352" w:rsidRDefault="008668ED" w:rsidP="008668ED">
      <w:pPr>
        <w:spacing w:after="0"/>
        <w:rPr>
          <w:kern w:val="0"/>
          <w14:ligatures w14:val="none"/>
        </w:rPr>
      </w:pPr>
    </w:p>
    <w:p w14:paraId="7FBDFFF5" w14:textId="6C89823D" w:rsidR="008668ED" w:rsidRDefault="008668ED" w:rsidP="008668ED">
      <w:pPr>
        <w:spacing w:after="0"/>
        <w:rPr>
          <w:sz w:val="18"/>
          <w:szCs w:val="18"/>
        </w:rPr>
      </w:pPr>
      <w:r w:rsidRPr="002A54C5">
        <w:rPr>
          <w:b/>
          <w:bCs/>
          <w:sz w:val="18"/>
          <w:szCs w:val="18"/>
        </w:rPr>
        <w:t>Runda:</w:t>
      </w:r>
      <w:r>
        <w:rPr>
          <w:sz w:val="18"/>
          <w:szCs w:val="18"/>
        </w:rPr>
        <w:t xml:space="preserve"> </w:t>
      </w:r>
      <w:r w:rsidRPr="00226B6E">
        <w:rPr>
          <w:sz w:val="18"/>
          <w:szCs w:val="18"/>
        </w:rPr>
        <w:t>Gra rozgrywana jest w rundach, podczas których</w:t>
      </w:r>
      <w:r>
        <w:rPr>
          <w:sz w:val="18"/>
          <w:szCs w:val="18"/>
        </w:rPr>
        <w:t xml:space="preserve"> </w:t>
      </w:r>
      <w:r w:rsidRPr="00226B6E">
        <w:rPr>
          <w:sz w:val="18"/>
          <w:szCs w:val="18"/>
        </w:rPr>
        <w:t>gracze naprzemiennie aktywują po jedn</w:t>
      </w:r>
      <w:r>
        <w:rPr>
          <w:sz w:val="18"/>
          <w:szCs w:val="18"/>
        </w:rPr>
        <w:t>ym oddziale</w:t>
      </w:r>
      <w:r w:rsidRPr="00226B6E">
        <w:rPr>
          <w:sz w:val="18"/>
          <w:szCs w:val="18"/>
        </w:rPr>
        <w:t>.</w:t>
      </w:r>
      <w:r>
        <w:rPr>
          <w:sz w:val="18"/>
          <w:szCs w:val="18"/>
        </w:rPr>
        <w:t xml:space="preserve"> </w:t>
      </w:r>
      <w:r w:rsidR="00D82392">
        <w:rPr>
          <w:sz w:val="18"/>
          <w:szCs w:val="18"/>
        </w:rPr>
        <w:t>Runda się kończy gdy każdy oddział ma znacznik aktywacji.</w:t>
      </w:r>
      <w:r w:rsidR="00387C16">
        <w:rPr>
          <w:sz w:val="18"/>
          <w:szCs w:val="18"/>
        </w:rPr>
        <w:t xml:space="preserve"> Odrzucamy po jednym z nich</w:t>
      </w:r>
      <w:r w:rsidR="00B73967">
        <w:rPr>
          <w:sz w:val="18"/>
          <w:szCs w:val="18"/>
        </w:rPr>
        <w:t xml:space="preserve"> z każdego oddziału</w:t>
      </w:r>
      <w:r w:rsidR="00387C16">
        <w:rPr>
          <w:sz w:val="18"/>
          <w:szCs w:val="18"/>
        </w:rPr>
        <w:t xml:space="preserve"> i </w:t>
      </w:r>
      <w:r w:rsidR="00AD434A">
        <w:rPr>
          <w:sz w:val="18"/>
          <w:szCs w:val="18"/>
        </w:rPr>
        <w:t>rozpoczynamy następną</w:t>
      </w:r>
      <w:r w:rsidR="00B73967">
        <w:rPr>
          <w:sz w:val="18"/>
          <w:szCs w:val="18"/>
        </w:rPr>
        <w:t xml:space="preserve"> rundę</w:t>
      </w:r>
      <w:r w:rsidR="00AD434A">
        <w:rPr>
          <w:sz w:val="18"/>
          <w:szCs w:val="18"/>
        </w:rPr>
        <w:t>.</w:t>
      </w:r>
      <w:r w:rsidR="00F367C7">
        <w:rPr>
          <w:sz w:val="18"/>
          <w:szCs w:val="18"/>
        </w:rPr>
        <w:t xml:space="preserve"> Odział może mieć więcej niż jeden znacznik aktywacji.</w:t>
      </w:r>
    </w:p>
    <w:p w14:paraId="371156AF" w14:textId="45993EF9" w:rsidR="008668ED" w:rsidRPr="003953BF" w:rsidRDefault="008668ED" w:rsidP="008668E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Aktywacja: </w:t>
      </w:r>
      <w:r>
        <w:rPr>
          <w:sz w:val="18"/>
          <w:szCs w:val="18"/>
        </w:rPr>
        <w:t xml:space="preserve">Gracz wybiera oddział, który </w:t>
      </w:r>
      <w:r w:rsidR="00B01E4C">
        <w:rPr>
          <w:sz w:val="18"/>
          <w:szCs w:val="18"/>
        </w:rPr>
        <w:t xml:space="preserve">nie ma </w:t>
      </w:r>
      <w:r w:rsidR="00D82392">
        <w:rPr>
          <w:sz w:val="18"/>
          <w:szCs w:val="18"/>
        </w:rPr>
        <w:t>znacznika aktywacji</w:t>
      </w:r>
      <w:r w:rsidR="00311BA5">
        <w:rPr>
          <w:sz w:val="18"/>
          <w:szCs w:val="18"/>
        </w:rPr>
        <w:t xml:space="preserve">, </w:t>
      </w:r>
      <w:r w:rsidR="00BA6AAC">
        <w:rPr>
          <w:sz w:val="18"/>
          <w:szCs w:val="18"/>
        </w:rPr>
        <w:t>daje mu go</w:t>
      </w:r>
      <w:r>
        <w:rPr>
          <w:sz w:val="18"/>
          <w:szCs w:val="18"/>
        </w:rPr>
        <w:t xml:space="preserve"> i </w:t>
      </w:r>
      <w:r w:rsidR="00797C1E">
        <w:rPr>
          <w:sz w:val="18"/>
          <w:szCs w:val="18"/>
        </w:rPr>
        <w:t xml:space="preserve">może </w:t>
      </w:r>
      <w:r>
        <w:rPr>
          <w:sz w:val="18"/>
          <w:szCs w:val="18"/>
        </w:rPr>
        <w:t>wykon</w:t>
      </w:r>
      <w:r w:rsidR="00A872C6">
        <w:rPr>
          <w:sz w:val="18"/>
          <w:szCs w:val="18"/>
        </w:rPr>
        <w:t>ać</w:t>
      </w:r>
      <w:r>
        <w:rPr>
          <w:sz w:val="18"/>
          <w:szCs w:val="18"/>
        </w:rPr>
        <w:t xml:space="preserve"> nim </w:t>
      </w:r>
      <w:r w:rsidR="00EA1C58">
        <w:rPr>
          <w:sz w:val="18"/>
          <w:szCs w:val="18"/>
        </w:rPr>
        <w:t>ruch</w:t>
      </w:r>
      <w:r w:rsidR="00A872C6">
        <w:rPr>
          <w:sz w:val="18"/>
          <w:szCs w:val="18"/>
        </w:rPr>
        <w:t>, a potem</w:t>
      </w:r>
      <w:r w:rsidR="00311BA5">
        <w:rPr>
          <w:sz w:val="18"/>
          <w:szCs w:val="18"/>
        </w:rPr>
        <w:t xml:space="preserve"> atak</w:t>
      </w:r>
      <w:r>
        <w:rPr>
          <w:sz w:val="18"/>
          <w:szCs w:val="18"/>
        </w:rPr>
        <w:t>.</w:t>
      </w:r>
      <w:r w:rsidR="00F53F3C">
        <w:rPr>
          <w:sz w:val="18"/>
          <w:szCs w:val="18"/>
        </w:rPr>
        <w:t xml:space="preserve"> </w:t>
      </w:r>
      <w:r w:rsidR="00860BBA">
        <w:rPr>
          <w:sz w:val="18"/>
          <w:szCs w:val="18"/>
        </w:rPr>
        <w:t>Jeżeli nie ma takiego oddziału, aktywuje się przeciwnik.</w:t>
      </w:r>
    </w:p>
    <w:p w14:paraId="6D5CFB22" w14:textId="643F7FA8" w:rsidR="00C70A2C" w:rsidRDefault="00C70A2C" w:rsidP="008668E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Ruch:</w:t>
      </w:r>
      <w:r w:rsidR="00411D4A">
        <w:rPr>
          <w:sz w:val="18"/>
          <w:szCs w:val="18"/>
        </w:rPr>
        <w:t xml:space="preserve"> Jeżeli nie ma wroga wręcz, p</w:t>
      </w:r>
      <w:r>
        <w:rPr>
          <w:sz w:val="18"/>
          <w:szCs w:val="18"/>
        </w:rPr>
        <w:t xml:space="preserve">rzesuń każdy model </w:t>
      </w:r>
      <w:r w:rsidR="00151E86">
        <w:rPr>
          <w:sz w:val="18"/>
          <w:szCs w:val="18"/>
        </w:rPr>
        <w:t>oddziału o</w:t>
      </w:r>
      <w:r>
        <w:rPr>
          <w:sz w:val="18"/>
          <w:szCs w:val="18"/>
        </w:rPr>
        <w:t xml:space="preserve"> </w:t>
      </w:r>
      <w:r w:rsidR="00AD434A">
        <w:rPr>
          <w:sz w:val="18"/>
          <w:szCs w:val="18"/>
        </w:rPr>
        <w:t>miark</w:t>
      </w:r>
      <w:r w:rsidR="00411D4A">
        <w:rPr>
          <w:sz w:val="18"/>
          <w:szCs w:val="18"/>
        </w:rPr>
        <w:t>ę, tak</w:t>
      </w:r>
      <w:r w:rsidR="00527AC4">
        <w:rPr>
          <w:sz w:val="18"/>
          <w:szCs w:val="18"/>
        </w:rPr>
        <w:t>, aby pozostały wręcz od siebie</w:t>
      </w:r>
      <w:r w:rsidR="007A7E27">
        <w:rPr>
          <w:sz w:val="18"/>
          <w:szCs w:val="18"/>
        </w:rPr>
        <w:t>, a najdalsze były nie dalej niż miarkę od siebie.</w:t>
      </w:r>
      <w:r w:rsidR="00996625">
        <w:rPr>
          <w:sz w:val="18"/>
          <w:szCs w:val="18"/>
        </w:rPr>
        <w:t xml:space="preserve"> </w:t>
      </w:r>
    </w:p>
    <w:p w14:paraId="3AAD5B8A" w14:textId="0E994424" w:rsidR="00E33975" w:rsidRDefault="00FE33E1" w:rsidP="008668E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Atak:</w:t>
      </w:r>
      <w:r>
        <w:rPr>
          <w:sz w:val="18"/>
          <w:szCs w:val="18"/>
        </w:rPr>
        <w:t xml:space="preserve"> </w:t>
      </w:r>
      <w:r w:rsidR="00C674A4">
        <w:rPr>
          <w:sz w:val="18"/>
          <w:szCs w:val="18"/>
        </w:rPr>
        <w:t xml:space="preserve">Wybierz </w:t>
      </w:r>
      <w:r w:rsidR="00224EFD">
        <w:rPr>
          <w:sz w:val="18"/>
          <w:szCs w:val="18"/>
        </w:rPr>
        <w:t>widoczny wrogi oddział</w:t>
      </w:r>
      <w:r w:rsidR="00994075">
        <w:rPr>
          <w:sz w:val="18"/>
          <w:szCs w:val="18"/>
        </w:rPr>
        <w:t>, j</w:t>
      </w:r>
      <w:r w:rsidR="004B3B89">
        <w:rPr>
          <w:sz w:val="18"/>
          <w:szCs w:val="18"/>
        </w:rPr>
        <w:t xml:space="preserve">eżeli </w:t>
      </w:r>
      <w:r w:rsidR="00994075">
        <w:rPr>
          <w:sz w:val="18"/>
          <w:szCs w:val="18"/>
        </w:rPr>
        <w:t>masz</w:t>
      </w:r>
      <w:r w:rsidR="004B3B89">
        <w:rPr>
          <w:sz w:val="18"/>
          <w:szCs w:val="18"/>
        </w:rPr>
        <w:t xml:space="preserve"> wrog</w:t>
      </w:r>
      <w:r w:rsidR="00AC7DDD">
        <w:rPr>
          <w:sz w:val="18"/>
          <w:szCs w:val="18"/>
        </w:rPr>
        <w:t>a</w:t>
      </w:r>
      <w:r w:rsidR="004B3B89">
        <w:rPr>
          <w:sz w:val="18"/>
          <w:szCs w:val="18"/>
        </w:rPr>
        <w:t xml:space="preserve"> w zasięgu wręcz musi</w:t>
      </w:r>
      <w:r w:rsidR="00AC7DDD">
        <w:rPr>
          <w:sz w:val="18"/>
          <w:szCs w:val="18"/>
        </w:rPr>
        <w:t>sz</w:t>
      </w:r>
      <w:r w:rsidR="004B3B89">
        <w:rPr>
          <w:sz w:val="18"/>
          <w:szCs w:val="18"/>
        </w:rPr>
        <w:t xml:space="preserve"> </w:t>
      </w:r>
      <w:r w:rsidR="00994075">
        <w:rPr>
          <w:sz w:val="18"/>
          <w:szCs w:val="18"/>
        </w:rPr>
        <w:t xml:space="preserve">go </w:t>
      </w:r>
      <w:r w:rsidR="004B3B89">
        <w:rPr>
          <w:sz w:val="18"/>
          <w:szCs w:val="18"/>
        </w:rPr>
        <w:t>wybrać</w:t>
      </w:r>
      <w:r w:rsidR="00021E66">
        <w:rPr>
          <w:sz w:val="18"/>
          <w:szCs w:val="18"/>
        </w:rPr>
        <w:t xml:space="preserve">. </w:t>
      </w:r>
      <w:r w:rsidR="00AB2E61">
        <w:rPr>
          <w:sz w:val="18"/>
          <w:szCs w:val="18"/>
        </w:rPr>
        <w:t>W zależności od o</w:t>
      </w:r>
      <w:r w:rsidR="00C13A98">
        <w:rPr>
          <w:sz w:val="18"/>
          <w:szCs w:val="18"/>
        </w:rPr>
        <w:t>dległości od celu wybierz odpowiedni profil i te</w:t>
      </w:r>
      <w:r w:rsidR="00E14660">
        <w:rPr>
          <w:sz w:val="18"/>
          <w:szCs w:val="18"/>
        </w:rPr>
        <w:t>stuj je</w:t>
      </w:r>
      <w:r w:rsidR="00C13A98">
        <w:rPr>
          <w:sz w:val="18"/>
          <w:szCs w:val="18"/>
        </w:rPr>
        <w:t>go</w:t>
      </w:r>
      <w:r w:rsidR="00E14660">
        <w:rPr>
          <w:sz w:val="18"/>
          <w:szCs w:val="18"/>
        </w:rPr>
        <w:t xml:space="preserve"> siłę przeciw </w:t>
      </w:r>
      <w:r w:rsidR="00DF7305">
        <w:rPr>
          <w:sz w:val="18"/>
          <w:szCs w:val="18"/>
        </w:rPr>
        <w:t>zbroi</w:t>
      </w:r>
      <w:r w:rsidR="00666806">
        <w:rPr>
          <w:sz w:val="18"/>
          <w:szCs w:val="18"/>
        </w:rPr>
        <w:t xml:space="preserve"> celu</w:t>
      </w:r>
      <w:r w:rsidR="006B50A0">
        <w:rPr>
          <w:sz w:val="18"/>
          <w:szCs w:val="18"/>
        </w:rPr>
        <w:t xml:space="preserve"> tyle razy ile ma kości ataku</w:t>
      </w:r>
      <w:r w:rsidR="00E14660">
        <w:rPr>
          <w:sz w:val="18"/>
          <w:szCs w:val="18"/>
        </w:rPr>
        <w:t>.</w:t>
      </w:r>
      <w:r w:rsidR="00666806">
        <w:rPr>
          <w:sz w:val="18"/>
          <w:szCs w:val="18"/>
        </w:rPr>
        <w:t xml:space="preserve"> Za każdy sukces oddział otrzymuje ran</w:t>
      </w:r>
      <w:r w:rsidR="00C14063">
        <w:rPr>
          <w:sz w:val="18"/>
          <w:szCs w:val="18"/>
        </w:rPr>
        <w:t xml:space="preserve">ę. </w:t>
      </w:r>
      <w:r w:rsidR="007E16F4">
        <w:rPr>
          <w:sz w:val="18"/>
          <w:szCs w:val="18"/>
        </w:rPr>
        <w:t xml:space="preserve">Obrońca decyduje czy przyjmuje znacznik aktywacji, czy ranę za każdy </w:t>
      </w:r>
      <w:r w:rsidR="002C2FA3">
        <w:rPr>
          <w:sz w:val="18"/>
          <w:szCs w:val="18"/>
        </w:rPr>
        <w:t>remis</w:t>
      </w:r>
      <w:r w:rsidR="00CC5ABE">
        <w:rPr>
          <w:sz w:val="18"/>
          <w:szCs w:val="18"/>
        </w:rPr>
        <w:t>;</w:t>
      </w:r>
      <w:r w:rsidR="00AD6528">
        <w:rPr>
          <w:sz w:val="18"/>
          <w:szCs w:val="18"/>
        </w:rPr>
        <w:t xml:space="preserve"> a potem</w:t>
      </w:r>
      <w:r w:rsidR="00CC5ABE">
        <w:rPr>
          <w:sz w:val="18"/>
          <w:szCs w:val="18"/>
        </w:rPr>
        <w:t>,</w:t>
      </w:r>
      <w:r w:rsidR="00AD6528">
        <w:rPr>
          <w:sz w:val="18"/>
          <w:szCs w:val="18"/>
        </w:rPr>
        <w:t xml:space="preserve"> jeżeli</w:t>
      </w:r>
      <w:r w:rsidR="00CC5ABE">
        <w:rPr>
          <w:sz w:val="18"/>
          <w:szCs w:val="18"/>
        </w:rPr>
        <w:t xml:space="preserve"> </w:t>
      </w:r>
      <w:r w:rsidR="00641C3B">
        <w:rPr>
          <w:sz w:val="18"/>
          <w:szCs w:val="18"/>
        </w:rPr>
        <w:t xml:space="preserve">jest wręcz i nie </w:t>
      </w:r>
      <w:r w:rsidR="000740BC">
        <w:rPr>
          <w:sz w:val="18"/>
          <w:szCs w:val="18"/>
        </w:rPr>
        <w:t xml:space="preserve">ma znacznika </w:t>
      </w:r>
      <w:r w:rsidR="00641C3B">
        <w:rPr>
          <w:sz w:val="18"/>
          <w:szCs w:val="18"/>
        </w:rPr>
        <w:t>aktywa</w:t>
      </w:r>
      <w:r w:rsidR="000740BC">
        <w:rPr>
          <w:sz w:val="18"/>
          <w:szCs w:val="18"/>
        </w:rPr>
        <w:t>cji</w:t>
      </w:r>
      <w:r w:rsidR="00641C3B">
        <w:rPr>
          <w:sz w:val="18"/>
          <w:szCs w:val="18"/>
        </w:rPr>
        <w:t>, może</w:t>
      </w:r>
      <w:r w:rsidR="00CC5ABE">
        <w:rPr>
          <w:sz w:val="18"/>
          <w:szCs w:val="18"/>
        </w:rPr>
        <w:t xml:space="preserve"> go</w:t>
      </w:r>
      <w:r w:rsidR="00641C3B">
        <w:rPr>
          <w:sz w:val="18"/>
          <w:szCs w:val="18"/>
        </w:rPr>
        <w:t xml:space="preserve"> </w:t>
      </w:r>
      <w:r w:rsidR="000740BC">
        <w:rPr>
          <w:sz w:val="18"/>
          <w:szCs w:val="18"/>
        </w:rPr>
        <w:t>wziąć i cię zaatakować.</w:t>
      </w:r>
    </w:p>
    <w:p w14:paraId="046F81FF" w14:textId="755F7284" w:rsidR="006315EF" w:rsidRPr="00C57B3B" w:rsidRDefault="006315EF" w:rsidP="008668E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Osłona:</w:t>
      </w:r>
      <w:r w:rsidR="00264957">
        <w:rPr>
          <w:b/>
          <w:bCs/>
          <w:sz w:val="18"/>
          <w:szCs w:val="18"/>
        </w:rPr>
        <w:t xml:space="preserve"> </w:t>
      </w:r>
      <w:r w:rsidR="00264957">
        <w:rPr>
          <w:sz w:val="18"/>
          <w:szCs w:val="18"/>
        </w:rPr>
        <w:t>Jeżeli model w atakowanym oddziale nie jest w pełni widoczny ma osłonę.</w:t>
      </w:r>
      <w:r>
        <w:rPr>
          <w:sz w:val="18"/>
          <w:szCs w:val="18"/>
        </w:rPr>
        <w:t xml:space="preserve"> Jeżeli większość modeli w atakowanym oddziale ma osłonę, </w:t>
      </w:r>
      <w:r w:rsidR="00C14063">
        <w:rPr>
          <w:sz w:val="18"/>
          <w:szCs w:val="18"/>
        </w:rPr>
        <w:t>to</w:t>
      </w:r>
      <w:r>
        <w:rPr>
          <w:sz w:val="18"/>
          <w:szCs w:val="18"/>
        </w:rPr>
        <w:t xml:space="preserve"> otrzymuje</w:t>
      </w:r>
      <w:r w:rsidR="00C14063">
        <w:rPr>
          <w:sz w:val="18"/>
          <w:szCs w:val="18"/>
        </w:rPr>
        <w:t>ą</w:t>
      </w:r>
      <w:r>
        <w:rPr>
          <w:sz w:val="18"/>
          <w:szCs w:val="18"/>
        </w:rPr>
        <w:t xml:space="preserve">+1 do </w:t>
      </w:r>
      <w:r w:rsidR="007D4733">
        <w:rPr>
          <w:sz w:val="18"/>
          <w:szCs w:val="18"/>
        </w:rPr>
        <w:t>Zbroi</w:t>
      </w:r>
      <w:r>
        <w:rPr>
          <w:sz w:val="18"/>
          <w:szCs w:val="18"/>
        </w:rPr>
        <w:t>.</w:t>
      </w:r>
    </w:p>
    <w:p w14:paraId="7EDF8089" w14:textId="77777777" w:rsidR="00246D00" w:rsidRDefault="00246D00" w:rsidP="0095194C">
      <w:pPr>
        <w:spacing w:after="0"/>
        <w:rPr>
          <w:sz w:val="18"/>
          <w:szCs w:val="18"/>
        </w:rPr>
      </w:pPr>
    </w:p>
    <w:p w14:paraId="6A28BB6B" w14:textId="77777777" w:rsidR="00246D00" w:rsidRDefault="00246D00" w:rsidP="00246D00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Zdolności pasywne:</w:t>
      </w:r>
      <w:r>
        <w:rPr>
          <w:sz w:val="18"/>
          <w:szCs w:val="18"/>
        </w:rPr>
        <w:t xml:space="preserve"> działają stale.</w:t>
      </w:r>
    </w:p>
    <w:p w14:paraId="312483AA" w14:textId="16BA1CCF" w:rsidR="00B23ABB" w:rsidRPr="00B23ABB" w:rsidRDefault="00B23ABB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Bohater:</w:t>
      </w:r>
      <w:r>
        <w:rPr>
          <w:sz w:val="18"/>
          <w:szCs w:val="18"/>
        </w:rPr>
        <w:t xml:space="preserve"> </w:t>
      </w:r>
      <w:r w:rsidR="00A73E72">
        <w:rPr>
          <w:sz w:val="18"/>
          <w:szCs w:val="18"/>
        </w:rPr>
        <w:t>Może być zaatakowany tylko, jeżeli atakujący nie może zaatakować innego celu, albo sam jest bohaterem.</w:t>
      </w:r>
    </w:p>
    <w:p w14:paraId="3C239C31" w14:textId="0CE03450" w:rsidR="00BF3612" w:rsidRDefault="00BF3612" w:rsidP="00BF3612">
      <w:pPr>
        <w:spacing w:after="0"/>
        <w:rPr>
          <w:sz w:val="18"/>
          <w:szCs w:val="18"/>
        </w:rPr>
      </w:pPr>
      <w:r w:rsidRPr="00F33224">
        <w:rPr>
          <w:b/>
          <w:bCs/>
          <w:sz w:val="18"/>
          <w:szCs w:val="18"/>
        </w:rPr>
        <w:t>Zasadzka:</w:t>
      </w:r>
      <w:r w:rsidRPr="002A23AA">
        <w:rPr>
          <w:sz w:val="18"/>
          <w:szCs w:val="18"/>
        </w:rPr>
        <w:t xml:space="preserve"> </w:t>
      </w:r>
      <w:r w:rsidR="0033675B">
        <w:rPr>
          <w:sz w:val="18"/>
          <w:szCs w:val="18"/>
        </w:rPr>
        <w:t xml:space="preserve">Nie rozstawia się przed </w:t>
      </w:r>
      <w:r w:rsidR="00F31FDB">
        <w:rPr>
          <w:sz w:val="18"/>
          <w:szCs w:val="18"/>
        </w:rPr>
        <w:t>grą.</w:t>
      </w:r>
      <w:r w:rsidR="0033675B">
        <w:rPr>
          <w:sz w:val="18"/>
          <w:szCs w:val="18"/>
        </w:rPr>
        <w:t xml:space="preserve"> </w:t>
      </w:r>
      <w:r w:rsidR="00187C7A">
        <w:rPr>
          <w:sz w:val="18"/>
          <w:szCs w:val="18"/>
        </w:rPr>
        <w:t xml:space="preserve">Podczas pierwszej rundy, zamiast normalnej aktywacji </w:t>
      </w:r>
      <w:r w:rsidR="00451186">
        <w:rPr>
          <w:sz w:val="18"/>
          <w:szCs w:val="18"/>
        </w:rPr>
        <w:t>rozstaw</w:t>
      </w:r>
      <w:r w:rsidR="0033675B">
        <w:rPr>
          <w:sz w:val="18"/>
          <w:szCs w:val="18"/>
        </w:rPr>
        <w:t xml:space="preserve"> w</w:t>
      </w:r>
      <w:r w:rsidR="00451186">
        <w:rPr>
          <w:sz w:val="18"/>
          <w:szCs w:val="18"/>
        </w:rPr>
        <w:t xml:space="preserve"> dowolnym miejscu</w:t>
      </w:r>
      <w:r w:rsidR="00A7620B">
        <w:rPr>
          <w:sz w:val="18"/>
          <w:szCs w:val="18"/>
        </w:rPr>
        <w:t xml:space="preserve"> </w:t>
      </w:r>
      <w:r w:rsidR="00C76523">
        <w:rPr>
          <w:sz w:val="18"/>
          <w:szCs w:val="18"/>
        </w:rPr>
        <w:t>dalej niż wręcz</w:t>
      </w:r>
      <w:r w:rsidR="00A7620B">
        <w:rPr>
          <w:sz w:val="18"/>
          <w:szCs w:val="18"/>
        </w:rPr>
        <w:t xml:space="preserve"> od wroga</w:t>
      </w:r>
      <w:r w:rsidR="00451186">
        <w:rPr>
          <w:sz w:val="18"/>
          <w:szCs w:val="18"/>
        </w:rPr>
        <w:t>.</w:t>
      </w:r>
    </w:p>
    <w:p w14:paraId="3D2BD82C" w14:textId="1DBC61F8" w:rsidR="00BF3612" w:rsidRDefault="00BF3612" w:rsidP="00BF3612">
      <w:pPr>
        <w:spacing w:after="0"/>
        <w:rPr>
          <w:sz w:val="18"/>
          <w:szCs w:val="18"/>
        </w:rPr>
      </w:pPr>
      <w:r w:rsidRPr="006D3081">
        <w:rPr>
          <w:b/>
          <w:bCs/>
          <w:sz w:val="18"/>
          <w:szCs w:val="18"/>
        </w:rPr>
        <w:t>Zwiadowca:</w:t>
      </w:r>
      <w:r w:rsidRPr="002A23AA">
        <w:rPr>
          <w:sz w:val="18"/>
          <w:szCs w:val="18"/>
        </w:rPr>
        <w:t xml:space="preserve"> </w:t>
      </w:r>
      <w:r w:rsidR="006C7481">
        <w:rPr>
          <w:sz w:val="18"/>
          <w:szCs w:val="18"/>
        </w:rPr>
        <w:t xml:space="preserve">Po </w:t>
      </w:r>
      <w:r w:rsidR="004747EE">
        <w:rPr>
          <w:sz w:val="18"/>
          <w:szCs w:val="18"/>
        </w:rPr>
        <w:t xml:space="preserve">rozstawieniu przesuń </w:t>
      </w:r>
      <w:r w:rsidR="00C76523">
        <w:rPr>
          <w:sz w:val="18"/>
          <w:szCs w:val="18"/>
        </w:rPr>
        <w:t>go o miarkę.</w:t>
      </w:r>
    </w:p>
    <w:p w14:paraId="55E8D791" w14:textId="05A2DE19" w:rsidR="00D963E6" w:rsidRPr="002A23AA" w:rsidRDefault="00D963E6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Zwinny:</w:t>
      </w:r>
      <w:r>
        <w:rPr>
          <w:sz w:val="18"/>
          <w:szCs w:val="18"/>
        </w:rPr>
        <w:t xml:space="preserve"> Może się ruszać nawet gdy ma wroga wręcz.</w:t>
      </w:r>
    </w:p>
    <w:p w14:paraId="1FC275F6" w14:textId="50C9E5C1" w:rsidR="00051ACE" w:rsidRPr="00051ACE" w:rsidRDefault="00BF3612" w:rsidP="00BF3612">
      <w:pPr>
        <w:spacing w:after="0"/>
        <w:rPr>
          <w:sz w:val="18"/>
          <w:szCs w:val="18"/>
        </w:rPr>
      </w:pPr>
      <w:r w:rsidRPr="00C87759">
        <w:rPr>
          <w:b/>
          <w:bCs/>
          <w:sz w:val="18"/>
          <w:szCs w:val="18"/>
        </w:rPr>
        <w:t>Szybki</w:t>
      </w:r>
      <w:r w:rsidR="00C76523">
        <w:rPr>
          <w:b/>
          <w:bCs/>
          <w:sz w:val="18"/>
          <w:szCs w:val="18"/>
        </w:rPr>
        <w:t>:</w:t>
      </w:r>
      <w:r w:rsidR="00C76523">
        <w:rPr>
          <w:sz w:val="18"/>
          <w:szCs w:val="18"/>
        </w:rPr>
        <w:t xml:space="preserve"> Zamiast atakować może wykonać dodatkowy ruch</w:t>
      </w:r>
      <w:r w:rsidR="00051ACE">
        <w:rPr>
          <w:sz w:val="18"/>
          <w:szCs w:val="18"/>
        </w:rPr>
        <w:t>, ale nie może nim przejąć celu</w:t>
      </w:r>
      <w:r w:rsidR="00C76523">
        <w:rPr>
          <w:sz w:val="18"/>
          <w:szCs w:val="18"/>
        </w:rPr>
        <w:t>.</w:t>
      </w:r>
    </w:p>
    <w:p w14:paraId="3A99D101" w14:textId="5779B014" w:rsidR="00BF3612" w:rsidRDefault="00CE01D4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Nieruchomy: </w:t>
      </w:r>
      <w:r w:rsidR="00C76523">
        <w:rPr>
          <w:sz w:val="18"/>
          <w:szCs w:val="18"/>
        </w:rPr>
        <w:t>Nie może się ruszać.</w:t>
      </w:r>
    </w:p>
    <w:p w14:paraId="07D2368B" w14:textId="5FB10DDE" w:rsidR="00051ACE" w:rsidRDefault="00051ACE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Niezgrabny:</w:t>
      </w:r>
      <w:r>
        <w:rPr>
          <w:sz w:val="18"/>
          <w:szCs w:val="18"/>
        </w:rPr>
        <w:t xml:space="preserve"> Nie może wchodzić na Wysoki teren</w:t>
      </w:r>
      <w:r w:rsidR="00C904ED">
        <w:rPr>
          <w:sz w:val="18"/>
          <w:szCs w:val="18"/>
        </w:rPr>
        <w:t>.</w:t>
      </w:r>
    </w:p>
    <w:p w14:paraId="067A21FD" w14:textId="461EC068" w:rsidR="00BF3612" w:rsidRPr="00D442BB" w:rsidRDefault="00CF3F36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Skok</w:t>
      </w:r>
      <w:r w:rsidR="00BF3612" w:rsidRPr="00D442BB">
        <w:rPr>
          <w:b/>
          <w:bCs/>
          <w:sz w:val="18"/>
          <w:szCs w:val="18"/>
        </w:rPr>
        <w:t>:</w:t>
      </w:r>
      <w:r w:rsidR="00BF3612">
        <w:rPr>
          <w:sz w:val="18"/>
          <w:szCs w:val="18"/>
        </w:rPr>
        <w:t xml:space="preserve"> Ignoruje teren i jednostki podczas ruchu.</w:t>
      </w:r>
      <w:r w:rsidR="00821AC4">
        <w:rPr>
          <w:sz w:val="18"/>
          <w:szCs w:val="18"/>
        </w:rPr>
        <w:t xml:space="preserve"> </w:t>
      </w:r>
    </w:p>
    <w:p w14:paraId="0A988915" w14:textId="0C462990" w:rsidR="00ED1030" w:rsidRDefault="00ED1030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Unik:</w:t>
      </w:r>
      <w:r>
        <w:rPr>
          <w:sz w:val="18"/>
          <w:szCs w:val="18"/>
        </w:rPr>
        <w:t xml:space="preserve"> </w:t>
      </w:r>
      <w:r w:rsidR="007D0759">
        <w:rPr>
          <w:sz w:val="18"/>
          <w:szCs w:val="18"/>
        </w:rPr>
        <w:t xml:space="preserve">wrogowie atakujący </w:t>
      </w:r>
      <w:r w:rsidR="00341D16">
        <w:rPr>
          <w:sz w:val="18"/>
          <w:szCs w:val="18"/>
        </w:rPr>
        <w:t xml:space="preserve">cię </w:t>
      </w:r>
      <w:r w:rsidR="007D0759">
        <w:rPr>
          <w:sz w:val="18"/>
          <w:szCs w:val="18"/>
        </w:rPr>
        <w:t>nie będąc w zasięgu wręcz musza przerzucić wszystkie 6.</w:t>
      </w:r>
    </w:p>
    <w:p w14:paraId="20B3878E" w14:textId="09A37200" w:rsidR="00ED1030" w:rsidRPr="00ED1030" w:rsidRDefault="00ED1030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Parowanie:</w:t>
      </w:r>
      <w:r>
        <w:rPr>
          <w:sz w:val="18"/>
          <w:szCs w:val="18"/>
        </w:rPr>
        <w:t xml:space="preserve"> </w:t>
      </w:r>
      <w:r w:rsidR="007D0759">
        <w:rPr>
          <w:sz w:val="18"/>
          <w:szCs w:val="18"/>
        </w:rPr>
        <w:t xml:space="preserve">wrogowie atakujący </w:t>
      </w:r>
      <w:r w:rsidR="00341D16">
        <w:rPr>
          <w:sz w:val="18"/>
          <w:szCs w:val="18"/>
        </w:rPr>
        <w:t xml:space="preserve">cię </w:t>
      </w:r>
      <w:r w:rsidR="007D0759">
        <w:rPr>
          <w:sz w:val="18"/>
          <w:szCs w:val="18"/>
        </w:rPr>
        <w:t>będąc w zasięgu wręcz musza przerzucić wszystkie 6.</w:t>
      </w:r>
    </w:p>
    <w:p w14:paraId="6394EAEE" w14:textId="3B91F865" w:rsidR="00AA0952" w:rsidRPr="007D426E" w:rsidRDefault="007D426E" w:rsidP="00AA095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Wytrwały:</w:t>
      </w:r>
      <w:r>
        <w:rPr>
          <w:sz w:val="18"/>
          <w:szCs w:val="18"/>
        </w:rPr>
        <w:t xml:space="preserve">  +1 do </w:t>
      </w:r>
      <w:r w:rsidR="007D4733">
        <w:rPr>
          <w:sz w:val="18"/>
          <w:szCs w:val="18"/>
        </w:rPr>
        <w:t>Zbroi</w:t>
      </w:r>
      <w:r>
        <w:rPr>
          <w:sz w:val="18"/>
          <w:szCs w:val="18"/>
        </w:rPr>
        <w:t xml:space="preserve"> za każdy</w:t>
      </w:r>
      <w:r w:rsidR="00DC21CF">
        <w:rPr>
          <w:sz w:val="18"/>
          <w:szCs w:val="18"/>
        </w:rPr>
        <w:t xml:space="preserve"> znacznik</w:t>
      </w:r>
      <w:r>
        <w:rPr>
          <w:sz w:val="18"/>
          <w:szCs w:val="18"/>
        </w:rPr>
        <w:t xml:space="preserve"> a</w:t>
      </w:r>
      <w:r w:rsidR="00DC21CF">
        <w:rPr>
          <w:sz w:val="18"/>
          <w:szCs w:val="18"/>
        </w:rPr>
        <w:t>ktywacji.</w:t>
      </w:r>
    </w:p>
    <w:p w14:paraId="0ABC8639" w14:textId="1EA60F67" w:rsidR="00B52A48" w:rsidRDefault="00AA0952" w:rsidP="00B52A48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Cierpliwy:</w:t>
      </w:r>
      <w:r>
        <w:rPr>
          <w:sz w:val="18"/>
          <w:szCs w:val="18"/>
        </w:rPr>
        <w:t xml:space="preserve"> +1 </w:t>
      </w:r>
      <w:r w:rsidR="00271B40">
        <w:rPr>
          <w:sz w:val="18"/>
          <w:szCs w:val="18"/>
        </w:rPr>
        <w:t xml:space="preserve">do </w:t>
      </w:r>
      <w:r w:rsidR="007D4733">
        <w:rPr>
          <w:sz w:val="18"/>
          <w:szCs w:val="18"/>
        </w:rPr>
        <w:t>Siły</w:t>
      </w:r>
      <w:r w:rsidR="00271B40">
        <w:rPr>
          <w:sz w:val="18"/>
          <w:szCs w:val="18"/>
        </w:rPr>
        <w:t xml:space="preserve"> za każdy znacznik aktywacji na celu</w:t>
      </w:r>
      <w:r>
        <w:rPr>
          <w:sz w:val="18"/>
          <w:szCs w:val="18"/>
        </w:rPr>
        <w:t>.</w:t>
      </w:r>
    </w:p>
    <w:p w14:paraId="0C2F4F64" w14:textId="438C7B92" w:rsidR="00B52A48" w:rsidRDefault="00B52A48" w:rsidP="00B52A48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Przełamanie:</w:t>
      </w:r>
      <w:r>
        <w:rPr>
          <w:sz w:val="18"/>
          <w:szCs w:val="18"/>
        </w:rPr>
        <w:t xml:space="preserve"> Jeżeli </w:t>
      </w:r>
      <w:r w:rsidR="0070506C">
        <w:rPr>
          <w:sz w:val="18"/>
          <w:szCs w:val="18"/>
        </w:rPr>
        <w:t xml:space="preserve">ty lub </w:t>
      </w:r>
      <w:r>
        <w:rPr>
          <w:sz w:val="18"/>
          <w:szCs w:val="18"/>
        </w:rPr>
        <w:t xml:space="preserve">cel ataku </w:t>
      </w:r>
      <w:r w:rsidR="00412D1E">
        <w:rPr>
          <w:sz w:val="18"/>
          <w:szCs w:val="18"/>
        </w:rPr>
        <w:t xml:space="preserve">jest </w:t>
      </w:r>
      <w:r w:rsidR="002F6810">
        <w:rPr>
          <w:sz w:val="18"/>
          <w:szCs w:val="18"/>
        </w:rPr>
        <w:t xml:space="preserve">w zasięgu </w:t>
      </w:r>
      <w:r w:rsidR="007C2BA1">
        <w:rPr>
          <w:sz w:val="18"/>
          <w:szCs w:val="18"/>
        </w:rPr>
        <w:t>wręcz od</w:t>
      </w:r>
      <w:r>
        <w:rPr>
          <w:sz w:val="18"/>
          <w:szCs w:val="18"/>
        </w:rPr>
        <w:t xml:space="preserve"> celu misji, </w:t>
      </w:r>
      <w:r w:rsidR="00AD6A05">
        <w:rPr>
          <w:sz w:val="18"/>
          <w:szCs w:val="18"/>
        </w:rPr>
        <w:t>możesz przerzucić wszystkie 1.</w:t>
      </w:r>
    </w:p>
    <w:p w14:paraId="2699175D" w14:textId="79D34830" w:rsidR="0042230A" w:rsidRDefault="0042230A" w:rsidP="00B253F6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Kontratak:</w:t>
      </w:r>
      <w:r>
        <w:rPr>
          <w:sz w:val="18"/>
          <w:szCs w:val="18"/>
        </w:rPr>
        <w:t xml:space="preserve"> Atakujący wręcz</w:t>
      </w:r>
      <w:r w:rsidR="00624B48">
        <w:rPr>
          <w:sz w:val="18"/>
          <w:szCs w:val="18"/>
        </w:rPr>
        <w:t xml:space="preserve"> otrzymuje 1 ranę za każdą porażkę.</w:t>
      </w:r>
    </w:p>
    <w:p w14:paraId="6F7BD552" w14:textId="4BD17B96" w:rsidR="00944462" w:rsidRPr="00944462" w:rsidRDefault="00944462" w:rsidP="00B253F6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Samolot:</w:t>
      </w:r>
      <w:r>
        <w:rPr>
          <w:sz w:val="18"/>
          <w:szCs w:val="18"/>
        </w:rPr>
        <w:t xml:space="preserve"> </w:t>
      </w:r>
      <w:r w:rsidR="008C59E7">
        <w:rPr>
          <w:sz w:val="18"/>
          <w:szCs w:val="18"/>
        </w:rPr>
        <w:t>Ma nieograniczony ruch</w:t>
      </w:r>
      <w:r>
        <w:rPr>
          <w:sz w:val="18"/>
          <w:szCs w:val="18"/>
        </w:rPr>
        <w:t xml:space="preserve">, jest w dalekim zasięgu od wszystkiego, można przez niego patrzeć i </w:t>
      </w:r>
      <w:r w:rsidR="008C59E7">
        <w:rPr>
          <w:sz w:val="18"/>
          <w:szCs w:val="18"/>
        </w:rPr>
        <w:t>przemieszczać się.</w:t>
      </w:r>
    </w:p>
    <w:p w14:paraId="70FA08E0" w14:textId="1A5C264E" w:rsidR="00BF3612" w:rsidRDefault="00BF3612" w:rsidP="00BF3612">
      <w:pPr>
        <w:spacing w:after="0"/>
        <w:rPr>
          <w:sz w:val="18"/>
          <w:szCs w:val="18"/>
        </w:rPr>
      </w:pPr>
    </w:p>
    <w:p w14:paraId="4333711C" w14:textId="60E7CC56" w:rsidR="00BF3612" w:rsidRDefault="00246D00" w:rsidP="00246D0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Zdolności specjalne:</w:t>
      </w:r>
      <w:r>
        <w:rPr>
          <w:sz w:val="18"/>
          <w:szCs w:val="18"/>
        </w:rPr>
        <w:t xml:space="preserve"> gracz decyduje o ich wykorzystaniu</w:t>
      </w:r>
      <w:r w:rsidR="008B2C8F">
        <w:rPr>
          <w:sz w:val="18"/>
          <w:szCs w:val="18"/>
        </w:rPr>
        <w:t>.</w:t>
      </w:r>
      <w:r w:rsidR="007A7AB2">
        <w:rPr>
          <w:sz w:val="18"/>
          <w:szCs w:val="18"/>
        </w:rPr>
        <w:t xml:space="preserve"> Są przypisane do oddziału.</w:t>
      </w:r>
    </w:p>
    <w:p w14:paraId="6A03A85B" w14:textId="17191A29" w:rsidR="00BF3612" w:rsidRDefault="00BF3612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Łatanie:</w:t>
      </w:r>
      <w:r>
        <w:rPr>
          <w:sz w:val="18"/>
          <w:szCs w:val="18"/>
        </w:rPr>
        <w:t xml:space="preserve"> </w:t>
      </w:r>
      <w:r w:rsidR="00D963E6">
        <w:rPr>
          <w:sz w:val="18"/>
          <w:szCs w:val="18"/>
        </w:rPr>
        <w:t xml:space="preserve">Na koniec aktywacji </w:t>
      </w:r>
      <w:r w:rsidR="001351DC">
        <w:rPr>
          <w:sz w:val="18"/>
          <w:szCs w:val="18"/>
        </w:rPr>
        <w:t>ten</w:t>
      </w:r>
      <w:r w:rsidR="00922FC0">
        <w:rPr>
          <w:sz w:val="18"/>
          <w:szCs w:val="18"/>
        </w:rPr>
        <w:t xml:space="preserve"> </w:t>
      </w:r>
      <w:r w:rsidR="00D963E6">
        <w:rPr>
          <w:sz w:val="18"/>
          <w:szCs w:val="18"/>
        </w:rPr>
        <w:t xml:space="preserve">oddział </w:t>
      </w:r>
      <w:r w:rsidR="00922FC0">
        <w:rPr>
          <w:sz w:val="18"/>
          <w:szCs w:val="18"/>
        </w:rPr>
        <w:t xml:space="preserve">lub inny </w:t>
      </w:r>
      <w:r w:rsidR="00163A0C">
        <w:rPr>
          <w:sz w:val="18"/>
          <w:szCs w:val="18"/>
        </w:rPr>
        <w:t xml:space="preserve">w </w:t>
      </w:r>
      <w:r w:rsidR="00B76155">
        <w:rPr>
          <w:sz w:val="18"/>
          <w:szCs w:val="18"/>
        </w:rPr>
        <w:t xml:space="preserve">zasięgu </w:t>
      </w:r>
      <w:r w:rsidR="00D963E6">
        <w:rPr>
          <w:sz w:val="18"/>
          <w:szCs w:val="18"/>
        </w:rPr>
        <w:t xml:space="preserve">wręcz </w:t>
      </w:r>
      <w:r w:rsidR="00527786">
        <w:rPr>
          <w:sz w:val="18"/>
          <w:szCs w:val="18"/>
        </w:rPr>
        <w:t>leczy ranę</w:t>
      </w:r>
      <w:r>
        <w:rPr>
          <w:sz w:val="18"/>
          <w:szCs w:val="18"/>
        </w:rPr>
        <w:t>.</w:t>
      </w:r>
    </w:p>
    <w:p w14:paraId="107FB9C1" w14:textId="5608F4C4" w:rsidR="00B76155" w:rsidRPr="00B76155" w:rsidRDefault="00B76155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Aura (X): </w:t>
      </w:r>
      <w:r>
        <w:rPr>
          <w:sz w:val="18"/>
          <w:szCs w:val="18"/>
        </w:rPr>
        <w:t>Przyjazne</w:t>
      </w:r>
      <w:r w:rsidR="005310C0">
        <w:rPr>
          <w:sz w:val="18"/>
          <w:szCs w:val="18"/>
        </w:rPr>
        <w:t xml:space="preserve"> oddziały</w:t>
      </w:r>
      <w:r>
        <w:rPr>
          <w:sz w:val="18"/>
          <w:szCs w:val="18"/>
        </w:rPr>
        <w:t xml:space="preserve"> w zasięgu jednej</w:t>
      </w:r>
      <w:r w:rsidR="00B10BA3">
        <w:rPr>
          <w:sz w:val="18"/>
          <w:szCs w:val="18"/>
        </w:rPr>
        <w:t xml:space="preserve">, lub </w:t>
      </w:r>
      <w:r w:rsidR="009968A3">
        <w:rPr>
          <w:sz w:val="18"/>
          <w:szCs w:val="18"/>
        </w:rPr>
        <w:t>ich profile ataku,</w:t>
      </w:r>
      <w:r>
        <w:rPr>
          <w:sz w:val="18"/>
          <w:szCs w:val="18"/>
        </w:rPr>
        <w:t xml:space="preserve"> miarki mają zdolność X</w:t>
      </w:r>
      <w:r w:rsidR="005310C0">
        <w:rPr>
          <w:sz w:val="18"/>
          <w:szCs w:val="18"/>
        </w:rPr>
        <w:t>.</w:t>
      </w:r>
    </w:p>
    <w:p w14:paraId="30025955" w14:textId="747FE5E4" w:rsidR="00BF3612" w:rsidRPr="00411C5A" w:rsidRDefault="000163A9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Rozkaz</w:t>
      </w:r>
      <w:r w:rsidR="00411C5A">
        <w:rPr>
          <w:b/>
          <w:bCs/>
          <w:sz w:val="18"/>
          <w:szCs w:val="18"/>
        </w:rPr>
        <w:t>:</w:t>
      </w:r>
      <w:r w:rsidR="00411C5A">
        <w:rPr>
          <w:sz w:val="18"/>
          <w:szCs w:val="18"/>
        </w:rPr>
        <w:t xml:space="preserve"> </w:t>
      </w:r>
      <w:r w:rsidR="00321BF0">
        <w:rPr>
          <w:sz w:val="18"/>
          <w:szCs w:val="18"/>
        </w:rPr>
        <w:t>Po twojej aktywacji możesz aktywować następny oddział</w:t>
      </w:r>
      <w:r w:rsidR="0055424C">
        <w:rPr>
          <w:sz w:val="18"/>
          <w:szCs w:val="18"/>
        </w:rPr>
        <w:t xml:space="preserve"> bez tej zdolności</w:t>
      </w:r>
      <w:r w:rsidR="00321BF0">
        <w:rPr>
          <w:sz w:val="18"/>
          <w:szCs w:val="18"/>
        </w:rPr>
        <w:t>, nawet jeżeli ma już znacznik aktywacji.</w:t>
      </w:r>
      <w:r w:rsidR="00F41974">
        <w:rPr>
          <w:sz w:val="18"/>
          <w:szCs w:val="18"/>
        </w:rPr>
        <w:t xml:space="preserve"> (Dostaje </w:t>
      </w:r>
      <w:r w:rsidR="00370ADA">
        <w:rPr>
          <w:sz w:val="18"/>
          <w:szCs w:val="18"/>
        </w:rPr>
        <w:t>znacznik aktywacji).</w:t>
      </w:r>
    </w:p>
    <w:p w14:paraId="7F341ABA" w14:textId="23F3E2FB" w:rsidR="00A00F74" w:rsidRPr="00BA6AAC" w:rsidRDefault="00BA6AAC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Transport:</w:t>
      </w:r>
      <w:r w:rsidR="00D308C2">
        <w:rPr>
          <w:sz w:val="18"/>
          <w:szCs w:val="18"/>
        </w:rPr>
        <w:t xml:space="preserve"> Zanim wykona ruch </w:t>
      </w:r>
      <w:r w:rsidR="00462CBF">
        <w:rPr>
          <w:sz w:val="18"/>
          <w:szCs w:val="18"/>
        </w:rPr>
        <w:t xml:space="preserve">przyjazne </w:t>
      </w:r>
      <w:r w:rsidR="00D308C2">
        <w:rPr>
          <w:sz w:val="18"/>
          <w:szCs w:val="18"/>
        </w:rPr>
        <w:t xml:space="preserve">oddziały </w:t>
      </w:r>
      <w:r w:rsidR="006A1CF1">
        <w:rPr>
          <w:sz w:val="18"/>
          <w:szCs w:val="18"/>
        </w:rPr>
        <w:t xml:space="preserve">bez Niezgrabny </w:t>
      </w:r>
      <w:r w:rsidR="00D308C2">
        <w:rPr>
          <w:sz w:val="18"/>
          <w:szCs w:val="18"/>
        </w:rPr>
        <w:t>wręcz od niego mogą zostać zdjęte z planszy i rozstawione ponownie</w:t>
      </w:r>
      <w:r w:rsidR="00677AB8">
        <w:rPr>
          <w:sz w:val="18"/>
          <w:szCs w:val="18"/>
        </w:rPr>
        <w:t xml:space="preserve"> wręcz od niego</w:t>
      </w:r>
      <w:r w:rsidR="008723AD">
        <w:rPr>
          <w:sz w:val="18"/>
          <w:szCs w:val="18"/>
        </w:rPr>
        <w:t>,</w:t>
      </w:r>
      <w:r w:rsidR="00D308C2">
        <w:rPr>
          <w:sz w:val="18"/>
          <w:szCs w:val="18"/>
        </w:rPr>
        <w:t xml:space="preserve"> gdy zakończy ruch</w:t>
      </w:r>
      <w:r w:rsidR="00010456">
        <w:rPr>
          <w:sz w:val="18"/>
          <w:szCs w:val="18"/>
        </w:rPr>
        <w:t>.</w:t>
      </w:r>
    </w:p>
    <w:p w14:paraId="402053BE" w14:textId="77777777" w:rsidR="00BA6AAC" w:rsidRDefault="00BA6AAC" w:rsidP="00BF3612">
      <w:pPr>
        <w:spacing w:after="0"/>
        <w:rPr>
          <w:b/>
          <w:bCs/>
          <w:sz w:val="18"/>
          <w:szCs w:val="18"/>
        </w:rPr>
      </w:pPr>
    </w:p>
    <w:p w14:paraId="52EE6B41" w14:textId="17133840" w:rsidR="00246D00" w:rsidRDefault="00246D00" w:rsidP="00246D00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Zdolności </w:t>
      </w:r>
      <w:r w:rsidR="00C13A98">
        <w:rPr>
          <w:b/>
          <w:bCs/>
          <w:sz w:val="18"/>
          <w:szCs w:val="18"/>
        </w:rPr>
        <w:t xml:space="preserve">ataku: </w:t>
      </w:r>
      <w:r w:rsidR="00CE7EE1">
        <w:rPr>
          <w:sz w:val="18"/>
          <w:szCs w:val="18"/>
        </w:rPr>
        <w:t>przypisane do p</w:t>
      </w:r>
      <w:r w:rsidR="00F63FD6">
        <w:rPr>
          <w:sz w:val="18"/>
          <w:szCs w:val="18"/>
        </w:rPr>
        <w:t>rofilu ataku</w:t>
      </w:r>
      <w:r>
        <w:rPr>
          <w:sz w:val="18"/>
          <w:szCs w:val="18"/>
        </w:rPr>
        <w:t>.</w:t>
      </w:r>
    </w:p>
    <w:p w14:paraId="63DACF28" w14:textId="4E477098" w:rsidR="00BB5221" w:rsidRPr="00CE24AF" w:rsidRDefault="00BB5221" w:rsidP="00BB5221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Obszarowa:</w:t>
      </w:r>
      <w:r w:rsidR="00BD0464">
        <w:rPr>
          <w:sz w:val="18"/>
          <w:szCs w:val="18"/>
        </w:rPr>
        <w:t xml:space="preserve"> </w:t>
      </w:r>
      <w:r w:rsidR="00BD0464" w:rsidRPr="00BD0464">
        <w:rPr>
          <w:sz w:val="18"/>
          <w:szCs w:val="18"/>
        </w:rPr>
        <w:t>Wybierz widoczny model w zasięgu. Atakujesz jego oraz wszystkie modele wręcz od niego. Kości przeciw modelom tego samego oddziału rzuć razem.</w:t>
      </w:r>
    </w:p>
    <w:p w14:paraId="3717ACEF" w14:textId="5101AFB9" w:rsidR="00BF3612" w:rsidRDefault="00BF3612" w:rsidP="00BF3612">
      <w:pPr>
        <w:spacing w:after="0"/>
        <w:rPr>
          <w:sz w:val="18"/>
          <w:szCs w:val="18"/>
        </w:rPr>
      </w:pPr>
      <w:r w:rsidRPr="00E20144">
        <w:rPr>
          <w:b/>
          <w:bCs/>
          <w:sz w:val="18"/>
          <w:szCs w:val="18"/>
        </w:rPr>
        <w:t>Zabójczy:</w:t>
      </w:r>
      <w:r>
        <w:rPr>
          <w:sz w:val="18"/>
          <w:szCs w:val="18"/>
        </w:rPr>
        <w:t xml:space="preserve"> </w:t>
      </w:r>
      <w:r w:rsidR="00010456">
        <w:rPr>
          <w:sz w:val="18"/>
          <w:szCs w:val="18"/>
        </w:rPr>
        <w:t>Za</w:t>
      </w:r>
      <w:r w:rsidR="008B4194">
        <w:rPr>
          <w:sz w:val="18"/>
          <w:szCs w:val="18"/>
        </w:rPr>
        <w:t xml:space="preserve"> każdy sukces</w:t>
      </w:r>
      <w:r w:rsidR="00CE24AF">
        <w:rPr>
          <w:sz w:val="18"/>
          <w:szCs w:val="18"/>
        </w:rPr>
        <w:t xml:space="preserve"> pokonaj model </w:t>
      </w:r>
      <w:r w:rsidR="00711A33">
        <w:rPr>
          <w:sz w:val="18"/>
          <w:szCs w:val="18"/>
        </w:rPr>
        <w:t>jeżeli</w:t>
      </w:r>
      <w:r w:rsidR="00CE24AF">
        <w:rPr>
          <w:sz w:val="18"/>
          <w:szCs w:val="18"/>
        </w:rPr>
        <w:t xml:space="preserve"> ma </w:t>
      </w:r>
      <w:r w:rsidR="008F73F2">
        <w:rPr>
          <w:sz w:val="18"/>
          <w:szCs w:val="18"/>
        </w:rPr>
        <w:t>6</w:t>
      </w:r>
      <w:r w:rsidR="00CE24AF">
        <w:rPr>
          <w:sz w:val="18"/>
          <w:szCs w:val="18"/>
        </w:rPr>
        <w:t xml:space="preserve"> lub mniej </w:t>
      </w:r>
      <w:r w:rsidR="008F0FE5">
        <w:rPr>
          <w:sz w:val="18"/>
          <w:szCs w:val="18"/>
        </w:rPr>
        <w:t>Życia</w:t>
      </w:r>
      <w:r w:rsidR="00711A33">
        <w:rPr>
          <w:sz w:val="18"/>
          <w:szCs w:val="18"/>
        </w:rPr>
        <w:t xml:space="preserve">, a jeżeli więcej zadaj </w:t>
      </w:r>
      <w:r w:rsidR="008F73F2">
        <w:rPr>
          <w:sz w:val="18"/>
          <w:szCs w:val="18"/>
        </w:rPr>
        <w:t>6</w:t>
      </w:r>
      <w:r w:rsidR="00711A33">
        <w:rPr>
          <w:sz w:val="18"/>
          <w:szCs w:val="18"/>
        </w:rPr>
        <w:t xml:space="preserve"> ran.</w:t>
      </w:r>
    </w:p>
    <w:p w14:paraId="48B374BF" w14:textId="01BFF28D" w:rsidR="00663C16" w:rsidRDefault="00663C16" w:rsidP="00BF3612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Szarża:</w:t>
      </w:r>
      <w:r>
        <w:rPr>
          <w:sz w:val="18"/>
          <w:szCs w:val="18"/>
        </w:rPr>
        <w:t xml:space="preserve"> Możesz przerzucić dowolne kości, jeżeli ruszyłeś się w tej aktywacji</w:t>
      </w:r>
      <w:r w:rsidR="006D16D4">
        <w:rPr>
          <w:sz w:val="18"/>
          <w:szCs w:val="18"/>
        </w:rPr>
        <w:t>. Tylko wręcz.</w:t>
      </w:r>
    </w:p>
    <w:p w14:paraId="46E21723" w14:textId="7F5A48E2" w:rsidR="00663C16" w:rsidRPr="005D0B74" w:rsidRDefault="00663C16" w:rsidP="00BF3612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Przygotowanie:</w:t>
      </w:r>
      <w:r>
        <w:rPr>
          <w:sz w:val="18"/>
          <w:szCs w:val="18"/>
        </w:rPr>
        <w:t xml:space="preserve"> Możesz zrezygnować z ruchu, aby przerzucić dowolne kośc</w:t>
      </w:r>
      <w:r w:rsidR="006D16D4">
        <w:rPr>
          <w:sz w:val="18"/>
          <w:szCs w:val="18"/>
        </w:rPr>
        <w:t>i</w:t>
      </w:r>
      <w:r>
        <w:rPr>
          <w:sz w:val="18"/>
          <w:szCs w:val="18"/>
        </w:rPr>
        <w:t>.</w:t>
      </w:r>
      <w:r w:rsidR="006D16D4">
        <w:rPr>
          <w:sz w:val="18"/>
          <w:szCs w:val="18"/>
        </w:rPr>
        <w:t xml:space="preserve"> Nie wręcz.</w:t>
      </w:r>
    </w:p>
    <w:p w14:paraId="4223948D" w14:textId="485FAC23" w:rsidR="00AD17CA" w:rsidRDefault="005671B9" w:rsidP="005671B9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Podwójny</w:t>
      </w:r>
      <w:r w:rsidRPr="006D3081">
        <w:rPr>
          <w:b/>
          <w:bCs/>
          <w:sz w:val="18"/>
          <w:szCs w:val="18"/>
        </w:rPr>
        <w:t>:</w:t>
      </w:r>
      <w:r w:rsidRPr="002A23AA">
        <w:rPr>
          <w:sz w:val="18"/>
          <w:szCs w:val="18"/>
        </w:rPr>
        <w:t xml:space="preserve"> </w:t>
      </w:r>
      <w:r w:rsidR="00B10BA3">
        <w:rPr>
          <w:sz w:val="18"/>
          <w:szCs w:val="18"/>
        </w:rPr>
        <w:t>Każdy sukces liczy się również jako remis.</w:t>
      </w:r>
    </w:p>
    <w:p w14:paraId="0A107B85" w14:textId="62182E19" w:rsidR="00803BFF" w:rsidRDefault="00EF4A21" w:rsidP="00C5686A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Przeładowanie</w:t>
      </w:r>
      <w:r w:rsidR="00733A36" w:rsidRPr="00D442BB">
        <w:rPr>
          <w:b/>
          <w:bCs/>
          <w:sz w:val="18"/>
          <w:szCs w:val="18"/>
        </w:rPr>
        <w:t>:</w:t>
      </w:r>
      <w:r w:rsidR="00733A36" w:rsidRPr="002A23A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Otrzymujesz znacznik aktywacji </w:t>
      </w:r>
      <w:r w:rsidR="008D7A72">
        <w:rPr>
          <w:sz w:val="18"/>
          <w:szCs w:val="18"/>
        </w:rPr>
        <w:t>po ataku</w:t>
      </w:r>
      <w:r>
        <w:rPr>
          <w:sz w:val="18"/>
          <w:szCs w:val="18"/>
        </w:rPr>
        <w:t>.</w:t>
      </w:r>
    </w:p>
    <w:p w14:paraId="36798D24" w14:textId="02A79305" w:rsidR="00482A51" w:rsidRDefault="00CE01D4" w:rsidP="006D5B3F">
      <w:pPr>
        <w:rPr>
          <w:sz w:val="18"/>
          <w:szCs w:val="18"/>
        </w:rPr>
      </w:pPr>
      <w:r>
        <w:rPr>
          <w:b/>
          <w:bCs/>
          <w:sz w:val="18"/>
          <w:szCs w:val="18"/>
        </w:rPr>
        <w:t>Artyleria</w:t>
      </w:r>
      <w:r w:rsidRPr="00D442BB">
        <w:rPr>
          <w:b/>
          <w:bCs/>
          <w:sz w:val="18"/>
          <w:szCs w:val="18"/>
        </w:rPr>
        <w:t>:</w:t>
      </w:r>
      <w:r w:rsidRPr="002A23AA">
        <w:rPr>
          <w:sz w:val="18"/>
          <w:szCs w:val="18"/>
        </w:rPr>
        <w:t xml:space="preserve"> </w:t>
      </w:r>
      <w:r>
        <w:rPr>
          <w:sz w:val="18"/>
          <w:szCs w:val="18"/>
        </w:rPr>
        <w:t>Może sprawdzać linię wzroku do wroga od dowolnego przyjaznego modelu</w:t>
      </w:r>
      <w:r w:rsidR="00663C16">
        <w:rPr>
          <w:sz w:val="18"/>
          <w:szCs w:val="18"/>
        </w:rPr>
        <w:t xml:space="preserve"> </w:t>
      </w:r>
    </w:p>
    <w:p w14:paraId="5EF24D82" w14:textId="685D5974" w:rsidR="00803BFF" w:rsidRDefault="00803BFF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53B39C68" w14:textId="169DD8AD" w:rsidR="00F445C3" w:rsidRDefault="00F445C3" w:rsidP="00F445C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Koszt oddziału</w:t>
      </w:r>
      <w:r>
        <w:rPr>
          <w:sz w:val="18"/>
          <w:szCs w:val="18"/>
        </w:rPr>
        <w:t xml:space="preserve"> </w:t>
      </w:r>
      <w:r w:rsidR="00822E2E">
        <w:rPr>
          <w:sz w:val="18"/>
          <w:szCs w:val="18"/>
        </w:rPr>
        <w:t>wynosi (koszt bazowy</w:t>
      </w:r>
      <w:r w:rsidR="00C95F8A">
        <w:rPr>
          <w:sz w:val="18"/>
          <w:szCs w:val="18"/>
        </w:rPr>
        <w:t xml:space="preserve"> + koszt broni</w:t>
      </w:r>
      <w:r w:rsidR="00B50EF3">
        <w:rPr>
          <w:sz w:val="18"/>
          <w:szCs w:val="18"/>
        </w:rPr>
        <w:t xml:space="preserve"> plus koszt zdolności specjalnych</w:t>
      </w:r>
      <w:r w:rsidR="00C95F8A">
        <w:rPr>
          <w:sz w:val="18"/>
          <w:szCs w:val="18"/>
        </w:rPr>
        <w:t>) * m</w:t>
      </w:r>
      <w:r w:rsidR="00C95F8A" w:rsidRPr="00C95F8A">
        <w:rPr>
          <w:sz w:val="18"/>
          <w:szCs w:val="18"/>
        </w:rPr>
        <w:t xml:space="preserve">odyfikator </w:t>
      </w:r>
      <w:r w:rsidR="00D93C98">
        <w:rPr>
          <w:sz w:val="18"/>
          <w:szCs w:val="18"/>
        </w:rPr>
        <w:t>ży</w:t>
      </w:r>
      <w:r w:rsidR="00282B04">
        <w:rPr>
          <w:sz w:val="18"/>
          <w:szCs w:val="18"/>
        </w:rPr>
        <w:t>c</w:t>
      </w:r>
      <w:r w:rsidR="00D93C98">
        <w:rPr>
          <w:sz w:val="18"/>
          <w:szCs w:val="18"/>
        </w:rPr>
        <w:t>i</w:t>
      </w:r>
      <w:r w:rsidR="00282B04">
        <w:rPr>
          <w:sz w:val="18"/>
          <w:szCs w:val="18"/>
        </w:rPr>
        <w:t>a</w:t>
      </w:r>
    </w:p>
    <w:p w14:paraId="5BC20007" w14:textId="140D770E" w:rsidR="00B50EF3" w:rsidRPr="00F02A1F" w:rsidRDefault="00B50EF3" w:rsidP="00B50EF3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M</w:t>
      </w:r>
      <w:r w:rsidRPr="002D3939">
        <w:rPr>
          <w:b/>
          <w:bCs/>
          <w:sz w:val="18"/>
          <w:szCs w:val="18"/>
        </w:rPr>
        <w:t xml:space="preserve">odyfikator </w:t>
      </w:r>
      <w:r w:rsidR="00D93C98">
        <w:rPr>
          <w:b/>
          <w:bCs/>
          <w:sz w:val="18"/>
          <w:szCs w:val="18"/>
        </w:rPr>
        <w:t>ż</w:t>
      </w:r>
      <w:r w:rsidR="00282B04">
        <w:rPr>
          <w:b/>
          <w:bCs/>
          <w:sz w:val="18"/>
          <w:szCs w:val="18"/>
        </w:rPr>
        <w:t>ycia</w:t>
      </w:r>
      <w:r>
        <w:rPr>
          <w:sz w:val="18"/>
          <w:szCs w:val="18"/>
        </w:rPr>
        <w:t xml:space="preserve"> wynosi 1+0,01 * </w:t>
      </w:r>
      <w:r w:rsidR="00D93C98">
        <w:rPr>
          <w:sz w:val="18"/>
          <w:szCs w:val="18"/>
        </w:rPr>
        <w:t>życie</w:t>
      </w:r>
      <w:r>
        <w:rPr>
          <w:sz w:val="18"/>
          <w:szCs w:val="18"/>
        </w:rPr>
        <w:t xml:space="preserve"> </w:t>
      </w:r>
    </w:p>
    <w:tbl>
      <w:tblPr>
        <w:tblStyle w:val="Tabela-Siatka"/>
        <w:tblW w:w="4957" w:type="dxa"/>
        <w:tblLayout w:type="fixed"/>
        <w:tblLook w:val="04A0" w:firstRow="1" w:lastRow="0" w:firstColumn="1" w:lastColumn="0" w:noHBand="0" w:noVBand="1"/>
      </w:tblPr>
      <w:tblGrid>
        <w:gridCol w:w="1413"/>
        <w:gridCol w:w="3544"/>
      </w:tblGrid>
      <w:tr w:rsidR="00B50EF3" w:rsidRPr="00DE22E8" w14:paraId="25FDBE2B" w14:textId="77777777" w:rsidTr="00560423">
        <w:tc>
          <w:tcPr>
            <w:tcW w:w="1413" w:type="dxa"/>
          </w:tcPr>
          <w:p w14:paraId="3C87EBA1" w14:textId="25EEA280" w:rsidR="00B50EF3" w:rsidRPr="00DE22E8" w:rsidRDefault="00D93C98" w:rsidP="00560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Życie</w:t>
            </w:r>
          </w:p>
        </w:tc>
        <w:tc>
          <w:tcPr>
            <w:tcW w:w="3544" w:type="dxa"/>
          </w:tcPr>
          <w:p w14:paraId="45674638" w14:textId="77777777" w:rsidR="00B50EF3" w:rsidRPr="00DE22E8" w:rsidRDefault="00B50EF3" w:rsidP="00560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Wielkość</w:t>
            </w:r>
          </w:p>
        </w:tc>
      </w:tr>
      <w:tr w:rsidR="00B50EF3" w:rsidRPr="00DE22E8" w14:paraId="78EE812E" w14:textId="77777777" w:rsidTr="00560423">
        <w:tc>
          <w:tcPr>
            <w:tcW w:w="1413" w:type="dxa"/>
          </w:tcPr>
          <w:p w14:paraId="127539B6" w14:textId="66654BE6" w:rsidR="00B50EF3" w:rsidRPr="00DE22E8" w:rsidRDefault="004F0B3A" w:rsidP="00560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44" w:type="dxa"/>
          </w:tcPr>
          <w:p w14:paraId="3633B689" w14:textId="77777777" w:rsidR="00B50EF3" w:rsidRPr="00DE22E8" w:rsidRDefault="00B50EF3" w:rsidP="00560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Lekka piechota</w:t>
            </w:r>
          </w:p>
        </w:tc>
      </w:tr>
      <w:tr w:rsidR="00B50EF3" w:rsidRPr="00DE22E8" w14:paraId="49610DDA" w14:textId="77777777" w:rsidTr="00560423">
        <w:tc>
          <w:tcPr>
            <w:tcW w:w="1413" w:type="dxa"/>
          </w:tcPr>
          <w:p w14:paraId="70DEB2A0" w14:textId="2A0D213F" w:rsidR="00B50EF3" w:rsidRPr="00DE22E8" w:rsidRDefault="004F0B3A" w:rsidP="00560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544" w:type="dxa"/>
          </w:tcPr>
          <w:p w14:paraId="2A779A24" w14:textId="77777777" w:rsidR="00B50EF3" w:rsidRPr="00DE22E8" w:rsidRDefault="00B50EF3" w:rsidP="00560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Ciężka piechota</w:t>
            </w:r>
          </w:p>
        </w:tc>
      </w:tr>
      <w:tr w:rsidR="00B50EF3" w:rsidRPr="00DE22E8" w14:paraId="0179294D" w14:textId="77777777" w:rsidTr="00560423">
        <w:tc>
          <w:tcPr>
            <w:tcW w:w="1413" w:type="dxa"/>
          </w:tcPr>
          <w:p w14:paraId="2B5D3592" w14:textId="11858ED0" w:rsidR="00B50EF3" w:rsidRPr="00DE22E8" w:rsidRDefault="004F0B3A" w:rsidP="00560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544" w:type="dxa"/>
          </w:tcPr>
          <w:p w14:paraId="31DCDF8E" w14:textId="77777777" w:rsidR="00B50EF3" w:rsidRPr="00DE22E8" w:rsidRDefault="00B50EF3" w:rsidP="00560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Małe potwory lub kawaleria</w:t>
            </w:r>
          </w:p>
        </w:tc>
      </w:tr>
      <w:tr w:rsidR="00B50EF3" w:rsidRPr="00DE22E8" w14:paraId="7A378268" w14:textId="77777777" w:rsidTr="00560423">
        <w:tc>
          <w:tcPr>
            <w:tcW w:w="1413" w:type="dxa"/>
          </w:tcPr>
          <w:p w14:paraId="203212DE" w14:textId="3A92C246" w:rsidR="00B50EF3" w:rsidRPr="00DE22E8" w:rsidRDefault="004F0B3A" w:rsidP="00560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544" w:type="dxa"/>
          </w:tcPr>
          <w:p w14:paraId="3C0A825A" w14:textId="77777777" w:rsidR="00B50EF3" w:rsidRPr="00DE22E8" w:rsidRDefault="00B50EF3" w:rsidP="00560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Małe pojazdy</w:t>
            </w:r>
          </w:p>
        </w:tc>
      </w:tr>
      <w:tr w:rsidR="00B50EF3" w:rsidRPr="00DE22E8" w14:paraId="388B3D00" w14:textId="77777777" w:rsidTr="00560423">
        <w:tc>
          <w:tcPr>
            <w:tcW w:w="1413" w:type="dxa"/>
          </w:tcPr>
          <w:p w14:paraId="3E92D1DB" w14:textId="58E05C8E" w:rsidR="00B50EF3" w:rsidRPr="00DE22E8" w:rsidRDefault="004F0B3A" w:rsidP="00560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3544" w:type="dxa"/>
          </w:tcPr>
          <w:p w14:paraId="2189A4FD" w14:textId="77777777" w:rsidR="00B50EF3" w:rsidRPr="00DE22E8" w:rsidRDefault="00B50EF3" w:rsidP="00560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Pojazdy</w:t>
            </w:r>
          </w:p>
        </w:tc>
      </w:tr>
      <w:tr w:rsidR="00B50EF3" w:rsidRPr="00DE22E8" w14:paraId="074819F7" w14:textId="77777777" w:rsidTr="00560423">
        <w:tc>
          <w:tcPr>
            <w:tcW w:w="1413" w:type="dxa"/>
          </w:tcPr>
          <w:p w14:paraId="50B00097" w14:textId="65962FE4" w:rsidR="00B50EF3" w:rsidRDefault="004F0B3A" w:rsidP="00560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3544" w:type="dxa"/>
          </w:tcPr>
          <w:p w14:paraId="0B1387A9" w14:textId="77777777" w:rsidR="00B50EF3" w:rsidRDefault="00B50EF3" w:rsidP="00560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Duże pojazdy</w:t>
            </w:r>
          </w:p>
        </w:tc>
      </w:tr>
    </w:tbl>
    <w:p w14:paraId="63E90F07" w14:textId="432C3A88" w:rsidR="002E654D" w:rsidRDefault="002E654D" w:rsidP="002E654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Koszt </w:t>
      </w:r>
      <w:r w:rsidR="00822E2E">
        <w:rPr>
          <w:b/>
          <w:bCs/>
          <w:sz w:val="18"/>
          <w:szCs w:val="18"/>
        </w:rPr>
        <w:t>bazowy</w:t>
      </w:r>
      <w:r>
        <w:rPr>
          <w:sz w:val="18"/>
          <w:szCs w:val="18"/>
        </w:rPr>
        <w:t xml:space="preserve"> wynosi (6</w:t>
      </w:r>
      <w:r w:rsidR="00060295">
        <w:rPr>
          <w:sz w:val="18"/>
          <w:szCs w:val="18"/>
        </w:rPr>
        <w:t>+koszt zdolności)</w:t>
      </w:r>
      <w:r w:rsidR="00003FFC">
        <w:rPr>
          <w:sz w:val="18"/>
          <w:szCs w:val="18"/>
        </w:rPr>
        <w:t xml:space="preserve"> </w:t>
      </w:r>
      <w:r w:rsidR="00060295">
        <w:rPr>
          <w:sz w:val="18"/>
          <w:szCs w:val="18"/>
        </w:rPr>
        <w:t>*</w:t>
      </w:r>
      <w:r>
        <w:rPr>
          <w:sz w:val="18"/>
          <w:szCs w:val="18"/>
        </w:rPr>
        <w:t xml:space="preserve"> modyfikator </w:t>
      </w:r>
      <w:r w:rsidR="00FD1869">
        <w:rPr>
          <w:sz w:val="18"/>
          <w:szCs w:val="18"/>
        </w:rPr>
        <w:t>zbroi</w:t>
      </w:r>
      <w:r>
        <w:rPr>
          <w:sz w:val="18"/>
          <w:szCs w:val="18"/>
        </w:rPr>
        <w:t xml:space="preserve"> </w:t>
      </w:r>
      <w:r w:rsidR="00003FFC">
        <w:rPr>
          <w:sz w:val="18"/>
          <w:szCs w:val="18"/>
        </w:rPr>
        <w:t xml:space="preserve">* suma </w:t>
      </w:r>
      <w:r w:rsidR="00282B04">
        <w:rPr>
          <w:sz w:val="18"/>
          <w:szCs w:val="18"/>
        </w:rPr>
        <w:t>Życia</w:t>
      </w:r>
      <w:r w:rsidR="00003FFC">
        <w:rPr>
          <w:sz w:val="18"/>
          <w:szCs w:val="18"/>
        </w:rPr>
        <w:t xml:space="preserve"> modeli w oddziale.</w:t>
      </w:r>
    </w:p>
    <w:p w14:paraId="4261A490" w14:textId="4197B53D" w:rsidR="009B6D3D" w:rsidRPr="009B6D3D" w:rsidRDefault="009B6D3D" w:rsidP="009B6D3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Modyfikato</w:t>
      </w:r>
      <w:r w:rsidRPr="000B3B7A">
        <w:rPr>
          <w:b/>
          <w:bCs/>
          <w:sz w:val="18"/>
          <w:szCs w:val="18"/>
        </w:rPr>
        <w:t xml:space="preserve">r </w:t>
      </w:r>
      <w:r w:rsidR="00FD1869">
        <w:rPr>
          <w:b/>
          <w:bCs/>
          <w:sz w:val="18"/>
          <w:szCs w:val="18"/>
        </w:rPr>
        <w:t>zbroi</w:t>
      </w:r>
      <w:r w:rsidR="00067346">
        <w:rPr>
          <w:sz w:val="18"/>
          <w:szCs w:val="18"/>
        </w:rPr>
        <w:t xml:space="preserve">: </w:t>
      </w:r>
      <w:r w:rsidR="00B344EF" w:rsidRPr="00067346">
        <w:rPr>
          <w:sz w:val="18"/>
          <w:szCs w:val="18"/>
        </w:rPr>
        <w:t>0</w:t>
      </w:r>
      <w:r w:rsidR="00B344EF">
        <w:rPr>
          <w:sz w:val="18"/>
          <w:szCs w:val="18"/>
        </w:rPr>
        <w:t xml:space="preserve">,09x^2-0,19x+1 gdzie x to efektywna </w:t>
      </w:r>
      <w:r w:rsidR="000B3B7A">
        <w:rPr>
          <w:sz w:val="18"/>
          <w:szCs w:val="18"/>
        </w:rPr>
        <w:t>Zbroja</w:t>
      </w:r>
    </w:p>
    <w:tbl>
      <w:tblPr>
        <w:tblStyle w:val="Tabela-Siatka"/>
        <w:tblW w:w="4957" w:type="dxa"/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276"/>
        <w:gridCol w:w="1418"/>
      </w:tblGrid>
      <w:tr w:rsidR="008C472F" w14:paraId="2C57190A" w14:textId="77777777" w:rsidTr="00477256">
        <w:tc>
          <w:tcPr>
            <w:tcW w:w="988" w:type="dxa"/>
          </w:tcPr>
          <w:p w14:paraId="611A6B14" w14:textId="77777777" w:rsidR="008C472F" w:rsidRDefault="008C472F" w:rsidP="00560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Wygląd</w:t>
            </w:r>
          </w:p>
        </w:tc>
        <w:tc>
          <w:tcPr>
            <w:tcW w:w="1275" w:type="dxa"/>
          </w:tcPr>
          <w:p w14:paraId="61D92689" w14:textId="77777777" w:rsidR="008C472F" w:rsidRDefault="008C472F" w:rsidP="00AD66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Lekka zbroja</w:t>
            </w:r>
          </w:p>
        </w:tc>
        <w:tc>
          <w:tcPr>
            <w:tcW w:w="1276" w:type="dxa"/>
          </w:tcPr>
          <w:p w14:paraId="62A82F62" w14:textId="77777777" w:rsidR="008C472F" w:rsidRDefault="008C472F" w:rsidP="00AD66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Ciężka zbroja</w:t>
            </w:r>
          </w:p>
        </w:tc>
        <w:tc>
          <w:tcPr>
            <w:tcW w:w="1418" w:type="dxa"/>
          </w:tcPr>
          <w:p w14:paraId="3D98DCB0" w14:textId="564FF23D" w:rsidR="008C472F" w:rsidRDefault="00AD6687" w:rsidP="00AD66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="008C472F">
              <w:rPr>
                <w:sz w:val="18"/>
                <w:szCs w:val="18"/>
              </w:rPr>
              <w:t>ancerz</w:t>
            </w:r>
          </w:p>
        </w:tc>
      </w:tr>
      <w:tr w:rsidR="008C472F" w14:paraId="4BD5DACD" w14:textId="77777777" w:rsidTr="00477256">
        <w:tc>
          <w:tcPr>
            <w:tcW w:w="988" w:type="dxa"/>
          </w:tcPr>
          <w:p w14:paraId="24686AF4" w14:textId="4706244C" w:rsidR="008C472F" w:rsidRDefault="000B3B7A" w:rsidP="00560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Zbroja</w:t>
            </w:r>
          </w:p>
        </w:tc>
        <w:tc>
          <w:tcPr>
            <w:tcW w:w="1275" w:type="dxa"/>
          </w:tcPr>
          <w:p w14:paraId="0FBC2E05" w14:textId="1223C316" w:rsidR="008C472F" w:rsidRDefault="0097504A" w:rsidP="005604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76" w:type="dxa"/>
          </w:tcPr>
          <w:p w14:paraId="413E326F" w14:textId="7337FB3A" w:rsidR="008C472F" w:rsidRDefault="0097504A" w:rsidP="005604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18" w:type="dxa"/>
          </w:tcPr>
          <w:p w14:paraId="47A2CE6C" w14:textId="389910B4" w:rsidR="008C472F" w:rsidRDefault="0097504A" w:rsidP="0056042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</w:tbl>
    <w:p w14:paraId="150971EA" w14:textId="5F437935" w:rsidR="00565850" w:rsidRDefault="00B63628" w:rsidP="00C5686A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Koszt zdolności pasywnych</w:t>
      </w:r>
      <w:r>
        <w:rPr>
          <w:sz w:val="18"/>
          <w:szCs w:val="18"/>
        </w:rPr>
        <w:t xml:space="preserve"> </w:t>
      </w:r>
    </w:p>
    <w:p w14:paraId="339C9EF0" w14:textId="1AE1BDB2" w:rsidR="00B63628" w:rsidRPr="00741953" w:rsidRDefault="00B63628" w:rsidP="00B63628">
      <w:pPr>
        <w:spacing w:after="0"/>
        <w:rPr>
          <w:sz w:val="18"/>
          <w:szCs w:val="18"/>
        </w:rPr>
      </w:pPr>
      <w:r w:rsidRPr="00741953">
        <w:rPr>
          <w:sz w:val="18"/>
          <w:szCs w:val="18"/>
        </w:rPr>
        <w:t xml:space="preserve">Bohater: </w:t>
      </w:r>
      <w:r w:rsidR="00B94208">
        <w:rPr>
          <w:sz w:val="18"/>
          <w:szCs w:val="18"/>
        </w:rPr>
        <w:t>podwój</w:t>
      </w:r>
      <w:r w:rsidR="008D7A72">
        <w:rPr>
          <w:sz w:val="18"/>
          <w:szCs w:val="18"/>
        </w:rPr>
        <w:t xml:space="preserve"> sumę </w:t>
      </w:r>
      <w:r w:rsidR="00282B04">
        <w:rPr>
          <w:sz w:val="18"/>
          <w:szCs w:val="18"/>
        </w:rPr>
        <w:t>Życia</w:t>
      </w:r>
      <w:r w:rsidR="008D7A72">
        <w:rPr>
          <w:sz w:val="18"/>
          <w:szCs w:val="18"/>
        </w:rPr>
        <w:t xml:space="preserve"> oddzia</w:t>
      </w:r>
      <w:r w:rsidR="00B94208">
        <w:rPr>
          <w:sz w:val="18"/>
          <w:szCs w:val="18"/>
        </w:rPr>
        <w:t>łu</w:t>
      </w:r>
    </w:p>
    <w:p w14:paraId="1A8A3ED2" w14:textId="2BE59C73" w:rsidR="00B63628" w:rsidRPr="00741953" w:rsidRDefault="00B63628" w:rsidP="00B63628">
      <w:pPr>
        <w:spacing w:after="0"/>
        <w:rPr>
          <w:sz w:val="18"/>
          <w:szCs w:val="18"/>
        </w:rPr>
      </w:pPr>
      <w:r w:rsidRPr="00741953">
        <w:rPr>
          <w:sz w:val="18"/>
          <w:szCs w:val="18"/>
        </w:rPr>
        <w:t xml:space="preserve">Zasadzka: </w:t>
      </w:r>
      <w:r w:rsidR="00F349CD" w:rsidRPr="00741953">
        <w:rPr>
          <w:sz w:val="18"/>
          <w:szCs w:val="18"/>
        </w:rPr>
        <w:t xml:space="preserve">dolicz </w:t>
      </w:r>
      <w:r w:rsidR="001C1A6E" w:rsidRPr="00741953">
        <w:rPr>
          <w:sz w:val="18"/>
          <w:szCs w:val="18"/>
        </w:rPr>
        <w:t>3</w:t>
      </w:r>
      <w:r w:rsidR="00F349CD" w:rsidRPr="00741953">
        <w:rPr>
          <w:sz w:val="18"/>
          <w:szCs w:val="18"/>
        </w:rPr>
        <w:t xml:space="preserve"> do kosztu </w:t>
      </w:r>
      <w:r w:rsidR="00A03F6F">
        <w:rPr>
          <w:sz w:val="18"/>
          <w:szCs w:val="18"/>
        </w:rPr>
        <w:t>zdolności</w:t>
      </w:r>
    </w:p>
    <w:p w14:paraId="4498CBC4" w14:textId="54492C40" w:rsidR="00B63628" w:rsidRPr="00741953" w:rsidRDefault="00B63628" w:rsidP="00B63628">
      <w:pPr>
        <w:spacing w:after="0"/>
        <w:rPr>
          <w:sz w:val="18"/>
          <w:szCs w:val="18"/>
        </w:rPr>
      </w:pPr>
      <w:r w:rsidRPr="00741953">
        <w:rPr>
          <w:sz w:val="18"/>
          <w:szCs w:val="18"/>
        </w:rPr>
        <w:t xml:space="preserve">Zwiadowca: </w:t>
      </w:r>
      <w:r w:rsidR="001C1A6E" w:rsidRPr="00741953">
        <w:rPr>
          <w:sz w:val="18"/>
          <w:szCs w:val="18"/>
        </w:rPr>
        <w:t xml:space="preserve">dolicz </w:t>
      </w:r>
      <w:r w:rsidR="00EE5586">
        <w:rPr>
          <w:sz w:val="18"/>
          <w:szCs w:val="18"/>
        </w:rPr>
        <w:t xml:space="preserve">1 </w:t>
      </w:r>
      <w:r w:rsidR="001C1A6E" w:rsidRPr="00741953">
        <w:rPr>
          <w:sz w:val="18"/>
          <w:szCs w:val="18"/>
        </w:rPr>
        <w:t xml:space="preserve">do kosztu </w:t>
      </w:r>
      <w:r w:rsidR="00A03F6F">
        <w:rPr>
          <w:sz w:val="18"/>
          <w:szCs w:val="18"/>
        </w:rPr>
        <w:t>zdolności</w:t>
      </w:r>
    </w:p>
    <w:p w14:paraId="34CDF100" w14:textId="35DA3A5D" w:rsidR="00B63628" w:rsidRPr="00741953" w:rsidRDefault="00B63628" w:rsidP="00B63628">
      <w:pPr>
        <w:spacing w:after="0"/>
        <w:rPr>
          <w:sz w:val="18"/>
          <w:szCs w:val="18"/>
        </w:rPr>
      </w:pPr>
      <w:r w:rsidRPr="00741953">
        <w:rPr>
          <w:sz w:val="18"/>
          <w:szCs w:val="18"/>
        </w:rPr>
        <w:t xml:space="preserve">Zwinny: </w:t>
      </w:r>
      <w:r w:rsidR="00AA7710" w:rsidRPr="00741953">
        <w:rPr>
          <w:sz w:val="18"/>
          <w:szCs w:val="18"/>
        </w:rPr>
        <w:t xml:space="preserve">dolicz 1 do kosztu </w:t>
      </w:r>
      <w:r w:rsidR="00A03F6F">
        <w:rPr>
          <w:sz w:val="18"/>
          <w:szCs w:val="18"/>
        </w:rPr>
        <w:t>zdolności</w:t>
      </w:r>
    </w:p>
    <w:p w14:paraId="5BA35BD3" w14:textId="18248335" w:rsidR="00B63628" w:rsidRPr="00741953" w:rsidRDefault="00B63628" w:rsidP="00B63628">
      <w:pPr>
        <w:spacing w:after="0"/>
        <w:rPr>
          <w:sz w:val="18"/>
          <w:szCs w:val="18"/>
        </w:rPr>
      </w:pPr>
      <w:r w:rsidRPr="00741953">
        <w:rPr>
          <w:sz w:val="18"/>
          <w:szCs w:val="18"/>
        </w:rPr>
        <w:t xml:space="preserve">Szybki: </w:t>
      </w:r>
      <w:r w:rsidR="00AA7710" w:rsidRPr="00741953">
        <w:rPr>
          <w:sz w:val="18"/>
          <w:szCs w:val="18"/>
        </w:rPr>
        <w:t xml:space="preserve">dolicz 1 do kosztu </w:t>
      </w:r>
      <w:r w:rsidR="00A03F6F">
        <w:rPr>
          <w:sz w:val="18"/>
          <w:szCs w:val="18"/>
        </w:rPr>
        <w:t>zdolności</w:t>
      </w:r>
    </w:p>
    <w:p w14:paraId="25068ACA" w14:textId="61371042" w:rsidR="00B63628" w:rsidRDefault="008D7A72" w:rsidP="00B63628">
      <w:pPr>
        <w:spacing w:after="0"/>
        <w:rPr>
          <w:sz w:val="18"/>
          <w:szCs w:val="18"/>
        </w:rPr>
      </w:pPr>
      <w:r>
        <w:rPr>
          <w:sz w:val="18"/>
          <w:szCs w:val="18"/>
        </w:rPr>
        <w:t>Nieruchomy</w:t>
      </w:r>
      <w:r w:rsidR="00B63628" w:rsidRPr="00741953">
        <w:rPr>
          <w:sz w:val="18"/>
          <w:szCs w:val="18"/>
        </w:rPr>
        <w:t xml:space="preserve">: </w:t>
      </w:r>
      <w:r w:rsidR="00070012" w:rsidRPr="00741953">
        <w:rPr>
          <w:sz w:val="18"/>
          <w:szCs w:val="18"/>
        </w:rPr>
        <w:t xml:space="preserve">odlicz 3 od kosztu </w:t>
      </w:r>
      <w:r w:rsidR="00A03F6F">
        <w:rPr>
          <w:sz w:val="18"/>
          <w:szCs w:val="18"/>
        </w:rPr>
        <w:t>zdolnośc</w:t>
      </w:r>
      <w:r>
        <w:rPr>
          <w:sz w:val="18"/>
          <w:szCs w:val="18"/>
        </w:rPr>
        <w:t>i</w:t>
      </w:r>
    </w:p>
    <w:p w14:paraId="5F61E1A3" w14:textId="18778F77" w:rsidR="0070506C" w:rsidRPr="00741953" w:rsidRDefault="0070506C" w:rsidP="00B63628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Niezgrabny: </w:t>
      </w:r>
      <w:r w:rsidRPr="00741953">
        <w:rPr>
          <w:sz w:val="18"/>
          <w:szCs w:val="18"/>
        </w:rPr>
        <w:t xml:space="preserve">odlicz </w:t>
      </w:r>
      <w:r>
        <w:rPr>
          <w:sz w:val="18"/>
          <w:szCs w:val="18"/>
        </w:rPr>
        <w:t>1</w:t>
      </w:r>
      <w:r w:rsidRPr="00741953">
        <w:rPr>
          <w:sz w:val="18"/>
          <w:szCs w:val="18"/>
        </w:rPr>
        <w:t xml:space="preserve"> od kosztu </w:t>
      </w:r>
      <w:r>
        <w:rPr>
          <w:sz w:val="18"/>
          <w:szCs w:val="18"/>
        </w:rPr>
        <w:t>zdolności</w:t>
      </w:r>
    </w:p>
    <w:p w14:paraId="070738C2" w14:textId="57EAB0D4" w:rsidR="00B63628" w:rsidRPr="00741953" w:rsidRDefault="00B63628" w:rsidP="00B63628">
      <w:pPr>
        <w:spacing w:after="0"/>
        <w:rPr>
          <w:sz w:val="18"/>
          <w:szCs w:val="18"/>
        </w:rPr>
      </w:pPr>
      <w:r w:rsidRPr="00741953">
        <w:rPr>
          <w:sz w:val="18"/>
          <w:szCs w:val="18"/>
        </w:rPr>
        <w:t xml:space="preserve">Skok: </w:t>
      </w:r>
      <w:r w:rsidR="00070012" w:rsidRPr="00741953">
        <w:rPr>
          <w:sz w:val="18"/>
          <w:szCs w:val="18"/>
        </w:rPr>
        <w:t xml:space="preserve">dolicz 1 do kosztu </w:t>
      </w:r>
      <w:r w:rsidR="00A03F6F">
        <w:rPr>
          <w:sz w:val="18"/>
          <w:szCs w:val="18"/>
        </w:rPr>
        <w:t>zdolności</w:t>
      </w:r>
    </w:p>
    <w:p w14:paraId="1D91A2CE" w14:textId="211C36F5" w:rsidR="00B63628" w:rsidRPr="00741953" w:rsidRDefault="00B63628" w:rsidP="00B63628">
      <w:pPr>
        <w:spacing w:after="0"/>
        <w:rPr>
          <w:sz w:val="18"/>
          <w:szCs w:val="18"/>
        </w:rPr>
      </w:pPr>
      <w:r w:rsidRPr="00741953">
        <w:rPr>
          <w:sz w:val="18"/>
          <w:szCs w:val="18"/>
        </w:rPr>
        <w:t xml:space="preserve">Unik: </w:t>
      </w:r>
      <w:r w:rsidR="002A0962" w:rsidRPr="00741953">
        <w:rPr>
          <w:sz w:val="18"/>
          <w:szCs w:val="18"/>
        </w:rPr>
        <w:t xml:space="preserve">Efektywna </w:t>
      </w:r>
      <w:r w:rsidR="00282B04">
        <w:rPr>
          <w:sz w:val="18"/>
          <w:szCs w:val="18"/>
        </w:rPr>
        <w:t>Zbroja</w:t>
      </w:r>
      <w:r w:rsidR="00466651" w:rsidRPr="00741953">
        <w:rPr>
          <w:sz w:val="18"/>
          <w:szCs w:val="18"/>
        </w:rPr>
        <w:t>+0,</w:t>
      </w:r>
      <w:r w:rsidR="00BE46B0" w:rsidRPr="00741953">
        <w:rPr>
          <w:sz w:val="18"/>
          <w:szCs w:val="18"/>
        </w:rPr>
        <w:t>25</w:t>
      </w:r>
    </w:p>
    <w:p w14:paraId="771F6C89" w14:textId="380C502F" w:rsidR="00B63628" w:rsidRPr="00741953" w:rsidRDefault="00B63628" w:rsidP="00B63628">
      <w:pPr>
        <w:spacing w:after="0"/>
        <w:rPr>
          <w:sz w:val="18"/>
          <w:szCs w:val="18"/>
        </w:rPr>
      </w:pPr>
      <w:r w:rsidRPr="00741953">
        <w:rPr>
          <w:sz w:val="18"/>
          <w:szCs w:val="18"/>
        </w:rPr>
        <w:t xml:space="preserve">Parowanie: </w:t>
      </w:r>
      <w:r w:rsidR="00BE46B0" w:rsidRPr="00741953">
        <w:rPr>
          <w:sz w:val="18"/>
          <w:szCs w:val="18"/>
        </w:rPr>
        <w:t xml:space="preserve">Efektywna </w:t>
      </w:r>
      <w:r w:rsidR="00282B04">
        <w:rPr>
          <w:sz w:val="18"/>
          <w:szCs w:val="18"/>
        </w:rPr>
        <w:t>Zbroja</w:t>
      </w:r>
      <w:r w:rsidR="00282B04" w:rsidRPr="00741953">
        <w:rPr>
          <w:sz w:val="18"/>
          <w:szCs w:val="18"/>
        </w:rPr>
        <w:t xml:space="preserve"> </w:t>
      </w:r>
      <w:r w:rsidR="00BE46B0" w:rsidRPr="00741953">
        <w:rPr>
          <w:sz w:val="18"/>
          <w:szCs w:val="18"/>
        </w:rPr>
        <w:t>+0,25</w:t>
      </w:r>
    </w:p>
    <w:p w14:paraId="0B93AA5A" w14:textId="7939AF90" w:rsidR="00B63628" w:rsidRPr="00741953" w:rsidRDefault="00B63628" w:rsidP="00B63628">
      <w:pPr>
        <w:spacing w:after="0"/>
        <w:rPr>
          <w:sz w:val="18"/>
          <w:szCs w:val="18"/>
        </w:rPr>
      </w:pPr>
      <w:r w:rsidRPr="00741953">
        <w:rPr>
          <w:sz w:val="18"/>
          <w:szCs w:val="18"/>
        </w:rPr>
        <w:t xml:space="preserve">Wytrwały:  </w:t>
      </w:r>
      <w:r w:rsidR="00BE46B0" w:rsidRPr="00741953">
        <w:rPr>
          <w:sz w:val="18"/>
          <w:szCs w:val="18"/>
        </w:rPr>
        <w:t xml:space="preserve">Efektywna </w:t>
      </w:r>
      <w:r w:rsidR="00282B04">
        <w:rPr>
          <w:sz w:val="18"/>
          <w:szCs w:val="18"/>
        </w:rPr>
        <w:t>Zbroja</w:t>
      </w:r>
      <w:r w:rsidR="00282B04" w:rsidRPr="00741953">
        <w:rPr>
          <w:sz w:val="18"/>
          <w:szCs w:val="18"/>
        </w:rPr>
        <w:t xml:space="preserve"> </w:t>
      </w:r>
      <w:r w:rsidR="00BE46B0" w:rsidRPr="00741953">
        <w:rPr>
          <w:sz w:val="18"/>
          <w:szCs w:val="18"/>
        </w:rPr>
        <w:t>+1</w:t>
      </w:r>
    </w:p>
    <w:p w14:paraId="3AFAE56F" w14:textId="6F702CB7" w:rsidR="00B63628" w:rsidRPr="00741953" w:rsidRDefault="00B63628" w:rsidP="00B63628">
      <w:pPr>
        <w:spacing w:after="0"/>
        <w:rPr>
          <w:sz w:val="18"/>
          <w:szCs w:val="18"/>
        </w:rPr>
      </w:pPr>
      <w:r w:rsidRPr="00741953">
        <w:rPr>
          <w:sz w:val="18"/>
          <w:szCs w:val="18"/>
        </w:rPr>
        <w:t xml:space="preserve">Cierpliwy: </w:t>
      </w:r>
      <w:r w:rsidR="00BE46B0" w:rsidRPr="00741953">
        <w:rPr>
          <w:sz w:val="18"/>
          <w:szCs w:val="18"/>
        </w:rPr>
        <w:t>Patrz broń</w:t>
      </w:r>
    </w:p>
    <w:p w14:paraId="4640A9A4" w14:textId="17D80817" w:rsidR="00B63628" w:rsidRPr="00741953" w:rsidRDefault="00B63628" w:rsidP="00B63628">
      <w:pPr>
        <w:spacing w:after="0"/>
        <w:rPr>
          <w:sz w:val="18"/>
          <w:szCs w:val="18"/>
        </w:rPr>
      </w:pPr>
      <w:r w:rsidRPr="00741953">
        <w:rPr>
          <w:sz w:val="18"/>
          <w:szCs w:val="18"/>
        </w:rPr>
        <w:t xml:space="preserve">Przełamanie: </w:t>
      </w:r>
      <w:r w:rsidR="00BE46B0" w:rsidRPr="00741953">
        <w:rPr>
          <w:sz w:val="18"/>
          <w:szCs w:val="18"/>
        </w:rPr>
        <w:t>Patrz broń</w:t>
      </w:r>
    </w:p>
    <w:p w14:paraId="3AFC79D3" w14:textId="291C7BE3" w:rsidR="00DD26AA" w:rsidRDefault="00B63628" w:rsidP="00DD26AA">
      <w:pPr>
        <w:spacing w:after="0"/>
        <w:rPr>
          <w:sz w:val="18"/>
          <w:szCs w:val="18"/>
        </w:rPr>
      </w:pPr>
      <w:r w:rsidRPr="00741953">
        <w:rPr>
          <w:sz w:val="18"/>
          <w:szCs w:val="18"/>
        </w:rPr>
        <w:t xml:space="preserve">Kontratak: </w:t>
      </w:r>
      <w:r w:rsidR="00801EED" w:rsidRPr="00741953">
        <w:rPr>
          <w:sz w:val="18"/>
          <w:szCs w:val="18"/>
        </w:rPr>
        <w:t xml:space="preserve">dolicz 1 do kosztu </w:t>
      </w:r>
      <w:r w:rsidR="00A03F6F">
        <w:rPr>
          <w:sz w:val="18"/>
          <w:szCs w:val="18"/>
        </w:rPr>
        <w:t>zdolności</w:t>
      </w:r>
    </w:p>
    <w:p w14:paraId="29F78252" w14:textId="15774012" w:rsidR="008C59E7" w:rsidRPr="00741953" w:rsidRDefault="008C59E7" w:rsidP="00DD26AA">
      <w:pPr>
        <w:spacing w:after="0"/>
        <w:rPr>
          <w:sz w:val="18"/>
          <w:szCs w:val="18"/>
        </w:rPr>
      </w:pPr>
      <w:r>
        <w:rPr>
          <w:sz w:val="18"/>
          <w:szCs w:val="18"/>
        </w:rPr>
        <w:t>Samolot:</w:t>
      </w:r>
      <w:r w:rsidR="00462CBF" w:rsidRPr="00462CBF">
        <w:rPr>
          <w:sz w:val="18"/>
          <w:szCs w:val="18"/>
        </w:rPr>
        <w:t xml:space="preserve"> </w:t>
      </w:r>
      <w:r w:rsidR="00462CBF" w:rsidRPr="00741953">
        <w:rPr>
          <w:sz w:val="18"/>
          <w:szCs w:val="18"/>
        </w:rPr>
        <w:t xml:space="preserve">odlicz </w:t>
      </w:r>
      <w:r w:rsidR="00462CBF">
        <w:rPr>
          <w:sz w:val="18"/>
          <w:szCs w:val="18"/>
        </w:rPr>
        <w:t>1</w:t>
      </w:r>
      <w:r w:rsidR="00462CBF" w:rsidRPr="00741953">
        <w:rPr>
          <w:sz w:val="18"/>
          <w:szCs w:val="18"/>
        </w:rPr>
        <w:t xml:space="preserve"> od kosztu </w:t>
      </w:r>
      <w:r w:rsidR="00462CBF">
        <w:rPr>
          <w:sz w:val="18"/>
          <w:szCs w:val="18"/>
        </w:rPr>
        <w:t>zdolności</w:t>
      </w:r>
      <w:r w:rsidR="00D6130A">
        <w:rPr>
          <w:sz w:val="18"/>
          <w:szCs w:val="18"/>
        </w:rPr>
        <w:t xml:space="preserve"> i patrz broń</w:t>
      </w:r>
    </w:p>
    <w:p w14:paraId="2E80718D" w14:textId="77777777" w:rsidR="00982C2E" w:rsidRDefault="00982C2E" w:rsidP="00DD26AA">
      <w:pPr>
        <w:spacing w:after="0"/>
        <w:rPr>
          <w:sz w:val="18"/>
          <w:szCs w:val="18"/>
        </w:rPr>
      </w:pPr>
    </w:p>
    <w:p w14:paraId="14FD9F34" w14:textId="5C817303" w:rsidR="007C5C1D" w:rsidRDefault="007C5C1D" w:rsidP="00DD26AA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Zdolności specjalne:</w:t>
      </w:r>
    </w:p>
    <w:p w14:paraId="2CDCE1EC" w14:textId="3E8265F0" w:rsidR="007C5C1D" w:rsidRDefault="007C5C1D" w:rsidP="007C5C1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Łatanie:</w:t>
      </w:r>
      <w:r>
        <w:rPr>
          <w:sz w:val="18"/>
          <w:szCs w:val="18"/>
        </w:rPr>
        <w:t xml:space="preserve"> </w:t>
      </w:r>
      <w:r w:rsidR="004355B5">
        <w:rPr>
          <w:sz w:val="18"/>
          <w:szCs w:val="18"/>
        </w:rPr>
        <w:t xml:space="preserve">dolicz 3 do sumy </w:t>
      </w:r>
      <w:r w:rsidR="00282B04">
        <w:rPr>
          <w:sz w:val="18"/>
          <w:szCs w:val="18"/>
        </w:rPr>
        <w:t>Życia</w:t>
      </w:r>
      <w:r w:rsidR="004355B5">
        <w:rPr>
          <w:sz w:val="18"/>
          <w:szCs w:val="18"/>
        </w:rPr>
        <w:t xml:space="preserve"> oddziału</w:t>
      </w:r>
      <w:r w:rsidR="00B94208">
        <w:rPr>
          <w:sz w:val="18"/>
          <w:szCs w:val="18"/>
        </w:rPr>
        <w:t xml:space="preserve"> (po Bohater)</w:t>
      </w:r>
    </w:p>
    <w:p w14:paraId="30D3EBE2" w14:textId="7F05EBA1" w:rsidR="007C5C1D" w:rsidRPr="00B76155" w:rsidRDefault="007C5C1D" w:rsidP="007C5C1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Aura (X): </w:t>
      </w:r>
      <w:r w:rsidR="00E42A88">
        <w:rPr>
          <w:sz w:val="18"/>
          <w:szCs w:val="18"/>
        </w:rPr>
        <w:t xml:space="preserve">Jak dodanie X </w:t>
      </w:r>
      <w:r w:rsidR="00B85D0B">
        <w:rPr>
          <w:sz w:val="18"/>
          <w:szCs w:val="18"/>
        </w:rPr>
        <w:t>dla tego oddziału</w:t>
      </w:r>
      <w:r w:rsidR="004B677E">
        <w:rPr>
          <w:sz w:val="18"/>
          <w:szCs w:val="18"/>
        </w:rPr>
        <w:t>, ale nie mniej niż jak zdolność</w:t>
      </w:r>
      <w:r w:rsidR="00027A5F">
        <w:rPr>
          <w:sz w:val="18"/>
          <w:szCs w:val="18"/>
        </w:rPr>
        <w:t xml:space="preserve"> o koszcie „</w:t>
      </w:r>
      <w:r w:rsidR="00027A5F" w:rsidRPr="00741953">
        <w:rPr>
          <w:sz w:val="18"/>
          <w:szCs w:val="18"/>
        </w:rPr>
        <w:t xml:space="preserve">dolicz 1 do kosztu </w:t>
      </w:r>
      <w:r w:rsidR="00A03F6F">
        <w:rPr>
          <w:sz w:val="18"/>
          <w:szCs w:val="18"/>
        </w:rPr>
        <w:t>zdolności</w:t>
      </w:r>
      <w:r w:rsidR="00027A5F">
        <w:rPr>
          <w:sz w:val="18"/>
          <w:szCs w:val="18"/>
        </w:rPr>
        <w:t>”</w:t>
      </w:r>
    </w:p>
    <w:p w14:paraId="4D0D0C13" w14:textId="4E2DC376" w:rsidR="007C5C1D" w:rsidRPr="00411C5A" w:rsidRDefault="007C5C1D" w:rsidP="007C5C1D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Rozkaz:</w:t>
      </w:r>
      <w:r>
        <w:rPr>
          <w:sz w:val="18"/>
          <w:szCs w:val="18"/>
        </w:rPr>
        <w:t xml:space="preserve"> </w:t>
      </w:r>
      <w:r w:rsidR="00E346ED">
        <w:rPr>
          <w:sz w:val="18"/>
          <w:szCs w:val="18"/>
        </w:rPr>
        <w:t>Jak koszt bazowy</w:t>
      </w:r>
      <w:r w:rsidR="00902D8C">
        <w:rPr>
          <w:sz w:val="18"/>
          <w:szCs w:val="18"/>
        </w:rPr>
        <w:t xml:space="preserve"> *0.1</w:t>
      </w:r>
    </w:p>
    <w:p w14:paraId="733755A0" w14:textId="0B9CA4C7" w:rsidR="007C5C1D" w:rsidRDefault="007C5C1D" w:rsidP="00DD26AA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Transport:</w:t>
      </w:r>
      <w:r>
        <w:rPr>
          <w:sz w:val="18"/>
          <w:szCs w:val="18"/>
        </w:rPr>
        <w:t xml:space="preserve"> </w:t>
      </w:r>
      <w:r w:rsidR="004355B5" w:rsidRPr="00741953">
        <w:rPr>
          <w:sz w:val="18"/>
          <w:szCs w:val="18"/>
        </w:rPr>
        <w:t xml:space="preserve">dolicz </w:t>
      </w:r>
      <w:r w:rsidR="00EE5586">
        <w:rPr>
          <w:sz w:val="18"/>
          <w:szCs w:val="18"/>
        </w:rPr>
        <w:t>2</w:t>
      </w:r>
      <w:r w:rsidR="004355B5" w:rsidRPr="00741953">
        <w:rPr>
          <w:sz w:val="18"/>
          <w:szCs w:val="18"/>
        </w:rPr>
        <w:t xml:space="preserve"> do kosztu </w:t>
      </w:r>
      <w:r w:rsidR="004355B5">
        <w:rPr>
          <w:sz w:val="18"/>
          <w:szCs w:val="18"/>
        </w:rPr>
        <w:t>zdolności</w:t>
      </w:r>
    </w:p>
    <w:p w14:paraId="58E4CC60" w14:textId="77777777" w:rsidR="007C5C1D" w:rsidRDefault="007C5C1D" w:rsidP="00DD26AA">
      <w:pPr>
        <w:spacing w:after="0"/>
        <w:rPr>
          <w:sz w:val="18"/>
          <w:szCs w:val="18"/>
        </w:rPr>
      </w:pPr>
    </w:p>
    <w:p w14:paraId="2406A0FB" w14:textId="7F7825D5" w:rsidR="00982C2E" w:rsidRDefault="00B07629" w:rsidP="00DD26AA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Koszt broni</w:t>
      </w:r>
      <w:r>
        <w:rPr>
          <w:sz w:val="18"/>
          <w:szCs w:val="18"/>
        </w:rPr>
        <w:t xml:space="preserve"> </w:t>
      </w:r>
      <w:r w:rsidR="00184F9F">
        <w:rPr>
          <w:sz w:val="18"/>
          <w:szCs w:val="18"/>
        </w:rPr>
        <w:t xml:space="preserve">wynosi: liczba kości * </w:t>
      </w:r>
      <w:r w:rsidR="00A7392D">
        <w:rPr>
          <w:sz w:val="18"/>
          <w:szCs w:val="18"/>
        </w:rPr>
        <w:t>6</w:t>
      </w:r>
      <w:r w:rsidR="00184F9F">
        <w:rPr>
          <w:sz w:val="18"/>
          <w:szCs w:val="18"/>
        </w:rPr>
        <w:t xml:space="preserve"> * modyfikator zasięgu * </w:t>
      </w:r>
      <w:r w:rsidR="00805672">
        <w:rPr>
          <w:sz w:val="18"/>
          <w:szCs w:val="18"/>
        </w:rPr>
        <w:t xml:space="preserve">modyfikator siły </w:t>
      </w:r>
      <w:r w:rsidR="001A092B">
        <w:rPr>
          <w:sz w:val="18"/>
          <w:szCs w:val="18"/>
        </w:rPr>
        <w:t xml:space="preserve">* </w:t>
      </w:r>
      <w:r w:rsidR="00184F9F">
        <w:rPr>
          <w:sz w:val="18"/>
          <w:szCs w:val="18"/>
        </w:rPr>
        <w:t>modyfikatory zdolności</w:t>
      </w:r>
      <w:r w:rsidR="00E5766D">
        <w:rPr>
          <w:sz w:val="18"/>
          <w:szCs w:val="18"/>
        </w:rPr>
        <w:t xml:space="preserve"> za każdą broń</w:t>
      </w:r>
    </w:p>
    <w:p w14:paraId="09896B78" w14:textId="0EE98E3E" w:rsidR="00A7392D" w:rsidRDefault="00A725B6" w:rsidP="00DD26AA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Koszt najdroższego profilu policz </w:t>
      </w:r>
      <w:r w:rsidR="00BF1F66">
        <w:rPr>
          <w:sz w:val="18"/>
          <w:szCs w:val="18"/>
        </w:rPr>
        <w:t>dwukrotnie.</w:t>
      </w:r>
    </w:p>
    <w:p w14:paraId="24F7A2E8" w14:textId="77777777" w:rsidR="008570E0" w:rsidRDefault="008570E0" w:rsidP="008570E0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Modyfikator zasięgu:</w:t>
      </w:r>
    </w:p>
    <w:tbl>
      <w:tblPr>
        <w:tblStyle w:val="Tabela-Siatka"/>
        <w:tblW w:w="4957" w:type="dxa"/>
        <w:tblLayout w:type="fixed"/>
        <w:tblLook w:val="04A0" w:firstRow="1" w:lastRow="0" w:firstColumn="1" w:lastColumn="0" w:noHBand="0" w:noVBand="1"/>
      </w:tblPr>
      <w:tblGrid>
        <w:gridCol w:w="1413"/>
        <w:gridCol w:w="1181"/>
        <w:gridCol w:w="1181"/>
        <w:gridCol w:w="1182"/>
      </w:tblGrid>
      <w:tr w:rsidR="008570E0" w:rsidRPr="007A5335" w14:paraId="238F9CA1" w14:textId="77777777" w:rsidTr="00801EED">
        <w:tc>
          <w:tcPr>
            <w:tcW w:w="1413" w:type="dxa"/>
          </w:tcPr>
          <w:p w14:paraId="4B315368" w14:textId="77777777" w:rsidR="008570E0" w:rsidRPr="007A5335" w:rsidRDefault="008570E0" w:rsidP="00560423">
            <w:pPr>
              <w:rPr>
                <w:sz w:val="18"/>
                <w:szCs w:val="18"/>
              </w:rPr>
            </w:pPr>
            <w:r w:rsidRPr="007A5335">
              <w:rPr>
                <w:sz w:val="18"/>
                <w:szCs w:val="18"/>
              </w:rPr>
              <w:t>Zasięg</w:t>
            </w:r>
          </w:p>
        </w:tc>
        <w:tc>
          <w:tcPr>
            <w:tcW w:w="1181" w:type="dxa"/>
          </w:tcPr>
          <w:p w14:paraId="3E598E4E" w14:textId="77777777" w:rsidR="008570E0" w:rsidRPr="007A5335" w:rsidRDefault="008570E0" w:rsidP="00AD66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Wręcz</w:t>
            </w:r>
          </w:p>
        </w:tc>
        <w:tc>
          <w:tcPr>
            <w:tcW w:w="1181" w:type="dxa"/>
          </w:tcPr>
          <w:p w14:paraId="0CB511CB" w14:textId="251258A9" w:rsidR="008570E0" w:rsidRPr="007A5335" w:rsidRDefault="008570E0" w:rsidP="00AD66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Krótki</w:t>
            </w:r>
          </w:p>
        </w:tc>
        <w:tc>
          <w:tcPr>
            <w:tcW w:w="1182" w:type="dxa"/>
          </w:tcPr>
          <w:p w14:paraId="197848DA" w14:textId="10362DDB" w:rsidR="008570E0" w:rsidRPr="007A5335" w:rsidRDefault="008570E0" w:rsidP="00AD66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Długi</w:t>
            </w:r>
          </w:p>
        </w:tc>
      </w:tr>
      <w:tr w:rsidR="008570E0" w:rsidRPr="007A5335" w14:paraId="24298BD6" w14:textId="77777777" w:rsidTr="00801EED">
        <w:tc>
          <w:tcPr>
            <w:tcW w:w="1413" w:type="dxa"/>
          </w:tcPr>
          <w:p w14:paraId="57789EFC" w14:textId="77777777" w:rsidR="008570E0" w:rsidRPr="007A5335" w:rsidRDefault="008570E0" w:rsidP="00560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Modyfikator</w:t>
            </w:r>
          </w:p>
        </w:tc>
        <w:tc>
          <w:tcPr>
            <w:tcW w:w="1181" w:type="dxa"/>
          </w:tcPr>
          <w:p w14:paraId="497802DC" w14:textId="2997035B" w:rsidR="008570E0" w:rsidRPr="007A5335" w:rsidRDefault="008570E0" w:rsidP="00AD66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</w:t>
            </w:r>
            <w:r w:rsidR="00DA0D79">
              <w:rPr>
                <w:sz w:val="18"/>
                <w:szCs w:val="18"/>
              </w:rPr>
              <w:t>5</w:t>
            </w:r>
          </w:p>
        </w:tc>
        <w:tc>
          <w:tcPr>
            <w:tcW w:w="1181" w:type="dxa"/>
          </w:tcPr>
          <w:p w14:paraId="1C129F8B" w14:textId="0AFB6886" w:rsidR="008570E0" w:rsidRPr="007A5335" w:rsidRDefault="0066396F" w:rsidP="00AD66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0,6</w:t>
            </w:r>
          </w:p>
        </w:tc>
        <w:tc>
          <w:tcPr>
            <w:tcW w:w="1182" w:type="dxa"/>
          </w:tcPr>
          <w:p w14:paraId="117F675F" w14:textId="29702255" w:rsidR="008570E0" w:rsidRPr="007A5335" w:rsidRDefault="0066396F" w:rsidP="00AD66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2C2D3970" w14:textId="22CBD72B" w:rsidR="00166119" w:rsidRDefault="00166119" w:rsidP="00166119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Modyfikator sił</w:t>
      </w:r>
      <w:r w:rsidR="004041D7">
        <w:rPr>
          <w:b/>
          <w:bCs/>
          <w:sz w:val="18"/>
          <w:szCs w:val="18"/>
        </w:rPr>
        <w:t>y</w:t>
      </w:r>
      <w:r w:rsidR="00067346">
        <w:rPr>
          <w:b/>
          <w:bCs/>
          <w:sz w:val="18"/>
          <w:szCs w:val="18"/>
        </w:rPr>
        <w:t xml:space="preserve">: </w:t>
      </w:r>
      <w:r w:rsidR="004041D7">
        <w:rPr>
          <w:sz w:val="18"/>
          <w:szCs w:val="18"/>
        </w:rPr>
        <w:t>-</w:t>
      </w:r>
      <w:r w:rsidR="004041D7" w:rsidRPr="004041D7">
        <w:rPr>
          <w:sz w:val="18"/>
          <w:szCs w:val="18"/>
        </w:rPr>
        <w:t>0,0</w:t>
      </w:r>
      <w:r w:rsidR="004041D7">
        <w:rPr>
          <w:sz w:val="18"/>
          <w:szCs w:val="18"/>
        </w:rPr>
        <w:t>4x</w:t>
      </w:r>
      <w:r w:rsidR="001A092B">
        <w:rPr>
          <w:sz w:val="18"/>
          <w:szCs w:val="18"/>
        </w:rPr>
        <w:t>^</w:t>
      </w:r>
      <w:r w:rsidR="004041D7">
        <w:rPr>
          <w:sz w:val="18"/>
          <w:szCs w:val="18"/>
        </w:rPr>
        <w:t>2</w:t>
      </w:r>
      <w:r w:rsidR="004041D7" w:rsidRPr="004041D7">
        <w:rPr>
          <w:sz w:val="18"/>
          <w:szCs w:val="18"/>
        </w:rPr>
        <w:t xml:space="preserve"> +0,5</w:t>
      </w:r>
      <w:r w:rsidR="004041D7">
        <w:rPr>
          <w:sz w:val="18"/>
          <w:szCs w:val="18"/>
        </w:rPr>
        <w:t>x</w:t>
      </w:r>
      <w:r w:rsidR="004041D7" w:rsidRPr="004041D7">
        <w:rPr>
          <w:sz w:val="18"/>
          <w:szCs w:val="18"/>
        </w:rPr>
        <w:t>+1</w:t>
      </w:r>
      <w:r w:rsidR="00457E42">
        <w:rPr>
          <w:sz w:val="18"/>
          <w:szCs w:val="18"/>
        </w:rPr>
        <w:t xml:space="preserve"> </w:t>
      </w:r>
      <w:r w:rsidR="004041D7">
        <w:rPr>
          <w:sz w:val="18"/>
          <w:szCs w:val="18"/>
        </w:rPr>
        <w:t>gdzie x to efektywna siła</w:t>
      </w:r>
    </w:p>
    <w:tbl>
      <w:tblPr>
        <w:tblStyle w:val="Tabela-Siatka"/>
        <w:tblW w:w="4957" w:type="dxa"/>
        <w:tblLayout w:type="fixed"/>
        <w:tblLook w:val="04A0" w:firstRow="1" w:lastRow="0" w:firstColumn="1" w:lastColumn="0" w:noHBand="0" w:noVBand="1"/>
      </w:tblPr>
      <w:tblGrid>
        <w:gridCol w:w="846"/>
        <w:gridCol w:w="1275"/>
        <w:gridCol w:w="1276"/>
        <w:gridCol w:w="1560"/>
      </w:tblGrid>
      <w:tr w:rsidR="005552BF" w14:paraId="7B9DD8D5" w14:textId="77777777" w:rsidTr="00AD6687">
        <w:tc>
          <w:tcPr>
            <w:tcW w:w="846" w:type="dxa"/>
          </w:tcPr>
          <w:p w14:paraId="23766544" w14:textId="77777777" w:rsidR="005552BF" w:rsidRDefault="005552BF" w:rsidP="007D20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Wygląd</w:t>
            </w:r>
          </w:p>
        </w:tc>
        <w:tc>
          <w:tcPr>
            <w:tcW w:w="1275" w:type="dxa"/>
          </w:tcPr>
          <w:p w14:paraId="1017B3FA" w14:textId="529490BA" w:rsidR="005552BF" w:rsidRDefault="005552BF" w:rsidP="007D20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Lekka</w:t>
            </w:r>
          </w:p>
        </w:tc>
        <w:tc>
          <w:tcPr>
            <w:tcW w:w="1276" w:type="dxa"/>
          </w:tcPr>
          <w:p w14:paraId="7860423A" w14:textId="765E9A33" w:rsidR="005552BF" w:rsidRDefault="005552BF" w:rsidP="007D20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Ciężka</w:t>
            </w:r>
          </w:p>
        </w:tc>
        <w:tc>
          <w:tcPr>
            <w:tcW w:w="1560" w:type="dxa"/>
          </w:tcPr>
          <w:p w14:paraId="1FD9A50E" w14:textId="4508B62B" w:rsidR="005552BF" w:rsidRDefault="00AD6687" w:rsidP="007D20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Przeciwpancerna</w:t>
            </w:r>
          </w:p>
        </w:tc>
      </w:tr>
      <w:tr w:rsidR="005552BF" w14:paraId="73C05F8E" w14:textId="77777777" w:rsidTr="00AD6687">
        <w:tc>
          <w:tcPr>
            <w:tcW w:w="846" w:type="dxa"/>
          </w:tcPr>
          <w:p w14:paraId="71945FE8" w14:textId="5CD20EB8" w:rsidR="005552BF" w:rsidRDefault="005552BF" w:rsidP="007D20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Siła</w:t>
            </w:r>
          </w:p>
        </w:tc>
        <w:tc>
          <w:tcPr>
            <w:tcW w:w="1275" w:type="dxa"/>
          </w:tcPr>
          <w:p w14:paraId="64304349" w14:textId="0BC01A77" w:rsidR="005552BF" w:rsidRDefault="00AD6687" w:rsidP="007D20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76" w:type="dxa"/>
          </w:tcPr>
          <w:p w14:paraId="2A92390A" w14:textId="707B832A" w:rsidR="005552BF" w:rsidRDefault="00AD6687" w:rsidP="007D20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</w:tcPr>
          <w:p w14:paraId="46A2EF3A" w14:textId="0AA6299F" w:rsidR="005552BF" w:rsidRDefault="00AD6687" w:rsidP="007D20E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6FA195AB" w14:textId="2F1DFADA" w:rsidR="008570E0" w:rsidRPr="00A614F5" w:rsidRDefault="00741953" w:rsidP="00DD26AA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Zdolności broni:</w:t>
      </w:r>
    </w:p>
    <w:p w14:paraId="1B45A11A" w14:textId="186DEE09" w:rsidR="00741953" w:rsidRPr="00801EED" w:rsidRDefault="00741953" w:rsidP="00741953">
      <w:pPr>
        <w:spacing w:after="0"/>
        <w:rPr>
          <w:sz w:val="18"/>
          <w:szCs w:val="18"/>
        </w:rPr>
      </w:pPr>
      <w:r w:rsidRPr="00801EED">
        <w:rPr>
          <w:sz w:val="18"/>
          <w:szCs w:val="18"/>
        </w:rPr>
        <w:t xml:space="preserve">Obszarowa: </w:t>
      </w:r>
      <w:r w:rsidR="00BF4A33" w:rsidRPr="00801EED">
        <w:rPr>
          <w:sz w:val="18"/>
          <w:szCs w:val="18"/>
        </w:rPr>
        <w:t>*2,5</w:t>
      </w:r>
    </w:p>
    <w:p w14:paraId="594213BF" w14:textId="5951774E" w:rsidR="00741953" w:rsidRPr="00801EED" w:rsidRDefault="00741953" w:rsidP="00741953">
      <w:pPr>
        <w:spacing w:after="0"/>
        <w:rPr>
          <w:sz w:val="18"/>
          <w:szCs w:val="18"/>
        </w:rPr>
      </w:pPr>
      <w:r w:rsidRPr="00801EED">
        <w:rPr>
          <w:sz w:val="18"/>
          <w:szCs w:val="18"/>
        </w:rPr>
        <w:t xml:space="preserve">Zabójczy: </w:t>
      </w:r>
      <w:r w:rsidR="00BF4A33" w:rsidRPr="00801EED">
        <w:rPr>
          <w:sz w:val="18"/>
          <w:szCs w:val="18"/>
        </w:rPr>
        <w:t>*</w:t>
      </w:r>
      <w:r w:rsidR="003540D9">
        <w:rPr>
          <w:sz w:val="18"/>
          <w:szCs w:val="18"/>
        </w:rPr>
        <w:t>4</w:t>
      </w:r>
    </w:p>
    <w:p w14:paraId="2E010058" w14:textId="2CC4C293" w:rsidR="00741953" w:rsidRPr="00801EED" w:rsidRDefault="00741953" w:rsidP="00741953">
      <w:pPr>
        <w:spacing w:after="0"/>
        <w:rPr>
          <w:sz w:val="18"/>
          <w:szCs w:val="18"/>
        </w:rPr>
      </w:pPr>
      <w:r w:rsidRPr="00801EED">
        <w:rPr>
          <w:sz w:val="18"/>
          <w:szCs w:val="18"/>
        </w:rPr>
        <w:t xml:space="preserve">Podwójny: </w:t>
      </w:r>
      <w:r w:rsidR="003D59EA" w:rsidRPr="00801EED">
        <w:rPr>
          <w:sz w:val="18"/>
          <w:szCs w:val="18"/>
        </w:rPr>
        <w:t>*1,5</w:t>
      </w:r>
    </w:p>
    <w:p w14:paraId="7048CAE5" w14:textId="43C8A717" w:rsidR="00B63628" w:rsidRPr="00801EED" w:rsidRDefault="00741953" w:rsidP="00B63628">
      <w:pPr>
        <w:spacing w:after="0"/>
        <w:rPr>
          <w:sz w:val="18"/>
          <w:szCs w:val="18"/>
        </w:rPr>
      </w:pPr>
      <w:r w:rsidRPr="00801EED">
        <w:rPr>
          <w:sz w:val="18"/>
          <w:szCs w:val="18"/>
        </w:rPr>
        <w:t xml:space="preserve">Przeładowanie: </w:t>
      </w:r>
      <w:r w:rsidR="00523752" w:rsidRPr="00801EED">
        <w:rPr>
          <w:sz w:val="18"/>
          <w:szCs w:val="18"/>
        </w:rPr>
        <w:t>*0,5</w:t>
      </w:r>
    </w:p>
    <w:p w14:paraId="199BED68" w14:textId="52EA39BC" w:rsidR="00523752" w:rsidRPr="00801EED" w:rsidRDefault="00523752" w:rsidP="00B63628">
      <w:pPr>
        <w:spacing w:after="0"/>
        <w:rPr>
          <w:sz w:val="18"/>
          <w:szCs w:val="18"/>
        </w:rPr>
      </w:pPr>
      <w:r w:rsidRPr="00801EED">
        <w:rPr>
          <w:sz w:val="18"/>
          <w:szCs w:val="18"/>
        </w:rPr>
        <w:t xml:space="preserve">Artyleria: </w:t>
      </w:r>
      <w:r w:rsidR="00BA7B75" w:rsidRPr="00801EED">
        <w:rPr>
          <w:sz w:val="18"/>
          <w:szCs w:val="18"/>
        </w:rPr>
        <w:t>*1,2</w:t>
      </w:r>
    </w:p>
    <w:p w14:paraId="33EEFFC7" w14:textId="6D519246" w:rsidR="00BA7B75" w:rsidRPr="00741953" w:rsidRDefault="00BA7B75" w:rsidP="00BA7B75">
      <w:pPr>
        <w:spacing w:after="0"/>
        <w:rPr>
          <w:sz w:val="18"/>
          <w:szCs w:val="18"/>
        </w:rPr>
      </w:pPr>
      <w:r w:rsidRPr="00741953">
        <w:rPr>
          <w:sz w:val="18"/>
          <w:szCs w:val="18"/>
        </w:rPr>
        <w:t xml:space="preserve">Szarża: </w:t>
      </w:r>
      <w:r w:rsidR="00462EF8">
        <w:rPr>
          <w:sz w:val="18"/>
          <w:szCs w:val="18"/>
        </w:rPr>
        <w:t>*1,</w:t>
      </w:r>
      <w:r w:rsidR="00596C0D">
        <w:rPr>
          <w:sz w:val="18"/>
          <w:szCs w:val="18"/>
        </w:rPr>
        <w:t>4</w:t>
      </w:r>
    </w:p>
    <w:p w14:paraId="72D736C7" w14:textId="330BCE06" w:rsidR="00BA7B75" w:rsidRPr="00741953" w:rsidRDefault="00BA7B75" w:rsidP="00BA7B75">
      <w:pPr>
        <w:spacing w:after="0"/>
        <w:rPr>
          <w:sz w:val="18"/>
          <w:szCs w:val="18"/>
        </w:rPr>
      </w:pPr>
      <w:r w:rsidRPr="00741953">
        <w:rPr>
          <w:sz w:val="18"/>
          <w:szCs w:val="18"/>
        </w:rPr>
        <w:t xml:space="preserve">Przygotowanie: </w:t>
      </w:r>
      <w:r w:rsidR="00596C0D">
        <w:rPr>
          <w:sz w:val="18"/>
          <w:szCs w:val="18"/>
        </w:rPr>
        <w:t>*1,4</w:t>
      </w:r>
    </w:p>
    <w:p w14:paraId="35D81610" w14:textId="6AE7FB12" w:rsidR="00BA7B75" w:rsidRPr="00741953" w:rsidRDefault="00BA7B75" w:rsidP="00BA7B75">
      <w:pPr>
        <w:spacing w:after="0"/>
        <w:rPr>
          <w:sz w:val="18"/>
          <w:szCs w:val="18"/>
        </w:rPr>
      </w:pPr>
      <w:r w:rsidRPr="00741953">
        <w:rPr>
          <w:sz w:val="18"/>
          <w:szCs w:val="18"/>
        </w:rPr>
        <w:t xml:space="preserve">Cierpliwy: </w:t>
      </w:r>
      <w:r w:rsidR="001B7402">
        <w:rPr>
          <w:sz w:val="18"/>
          <w:szCs w:val="18"/>
        </w:rPr>
        <w:t>Efektywna siła +1</w:t>
      </w:r>
    </w:p>
    <w:p w14:paraId="3DD32F7E" w14:textId="423BC8B0" w:rsidR="00BA7B75" w:rsidRDefault="00BA7B75" w:rsidP="00BA7B75">
      <w:pPr>
        <w:spacing w:after="0"/>
        <w:rPr>
          <w:sz w:val="18"/>
          <w:szCs w:val="18"/>
        </w:rPr>
      </w:pPr>
      <w:r w:rsidRPr="00741953">
        <w:rPr>
          <w:sz w:val="18"/>
          <w:szCs w:val="18"/>
        </w:rPr>
        <w:t xml:space="preserve">Przełamanie: </w:t>
      </w:r>
      <w:r w:rsidR="004D6004">
        <w:rPr>
          <w:sz w:val="18"/>
          <w:szCs w:val="18"/>
        </w:rPr>
        <w:t>Efektywna siła +0,25</w:t>
      </w:r>
    </w:p>
    <w:p w14:paraId="2D624C91" w14:textId="65F46C49" w:rsidR="00D6130A" w:rsidRPr="00741953" w:rsidRDefault="00D6130A" w:rsidP="00BA7B75">
      <w:pPr>
        <w:spacing w:after="0"/>
        <w:rPr>
          <w:sz w:val="18"/>
          <w:szCs w:val="18"/>
        </w:rPr>
      </w:pPr>
      <w:r>
        <w:rPr>
          <w:sz w:val="18"/>
          <w:szCs w:val="18"/>
        </w:rPr>
        <w:t>Sam</w:t>
      </w:r>
      <w:r w:rsidR="00746213">
        <w:rPr>
          <w:sz w:val="18"/>
          <w:szCs w:val="18"/>
        </w:rPr>
        <w:t>olot: Modyfikator zasięgu: 0/0/1,6</w:t>
      </w:r>
    </w:p>
    <w:p w14:paraId="56B053B4" w14:textId="77777777" w:rsidR="0070506C" w:rsidRDefault="0070506C" w:rsidP="00B63628">
      <w:pPr>
        <w:spacing w:after="0"/>
        <w:rPr>
          <w:sz w:val="18"/>
          <w:szCs w:val="18"/>
        </w:rPr>
      </w:pPr>
    </w:p>
    <w:p w14:paraId="18766199" w14:textId="77777777" w:rsidR="00C71CFC" w:rsidRDefault="00A004CA" w:rsidP="00C71CFC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Dostosowanie gry:</w:t>
      </w:r>
      <w:r>
        <w:rPr>
          <w:sz w:val="18"/>
          <w:szCs w:val="18"/>
        </w:rPr>
        <w:br/>
      </w:r>
      <w:r>
        <w:rPr>
          <w:b/>
          <w:bCs/>
          <w:sz w:val="18"/>
          <w:szCs w:val="18"/>
        </w:rPr>
        <w:t>Duże gry:</w:t>
      </w:r>
      <w:r>
        <w:rPr>
          <w:sz w:val="18"/>
          <w:szCs w:val="18"/>
        </w:rPr>
        <w:t xml:space="preserve"> Jeżeli chce</w:t>
      </w:r>
      <w:r w:rsidR="003A2E65">
        <w:rPr>
          <w:sz w:val="18"/>
          <w:szCs w:val="18"/>
        </w:rPr>
        <w:t>cie grać dużą liczbą modeli</w:t>
      </w:r>
      <w:r w:rsidR="0027168B">
        <w:rPr>
          <w:sz w:val="18"/>
          <w:szCs w:val="18"/>
        </w:rPr>
        <w:t xml:space="preserve">, </w:t>
      </w:r>
      <w:r w:rsidR="00FD746E">
        <w:rPr>
          <w:sz w:val="18"/>
          <w:szCs w:val="18"/>
        </w:rPr>
        <w:t xml:space="preserve">wygodnie jest </w:t>
      </w:r>
      <w:r w:rsidR="00000638">
        <w:rPr>
          <w:sz w:val="18"/>
          <w:szCs w:val="18"/>
        </w:rPr>
        <w:t>cały</w:t>
      </w:r>
      <w:r w:rsidR="0027168B">
        <w:rPr>
          <w:sz w:val="18"/>
          <w:szCs w:val="18"/>
        </w:rPr>
        <w:t xml:space="preserve"> oddział potraktować jako jeden </w:t>
      </w:r>
      <w:r w:rsidR="002F4669">
        <w:rPr>
          <w:sz w:val="18"/>
          <w:szCs w:val="18"/>
        </w:rPr>
        <w:t xml:space="preserve">duży </w:t>
      </w:r>
      <w:r w:rsidR="0027168B">
        <w:rPr>
          <w:sz w:val="18"/>
          <w:szCs w:val="18"/>
        </w:rPr>
        <w:t>„model”</w:t>
      </w:r>
      <w:r w:rsidR="00D5550A">
        <w:rPr>
          <w:sz w:val="18"/>
          <w:szCs w:val="18"/>
        </w:rPr>
        <w:t xml:space="preserve"> w</w:t>
      </w:r>
      <w:r w:rsidR="00566427">
        <w:rPr>
          <w:sz w:val="18"/>
          <w:szCs w:val="18"/>
        </w:rPr>
        <w:t xml:space="preserve"> kalkulatorze, a  fizyczne modele traktować jako znacznik ran, bez zmiany </w:t>
      </w:r>
      <w:r w:rsidR="00FD746E">
        <w:rPr>
          <w:sz w:val="18"/>
          <w:szCs w:val="18"/>
        </w:rPr>
        <w:t>liczby ataków podczas gry</w:t>
      </w:r>
      <w:r w:rsidR="002F4669">
        <w:rPr>
          <w:sz w:val="18"/>
          <w:szCs w:val="18"/>
        </w:rPr>
        <w:t>,</w:t>
      </w:r>
      <w:r w:rsidR="00000638">
        <w:rPr>
          <w:sz w:val="18"/>
          <w:szCs w:val="18"/>
        </w:rPr>
        <w:t>. Upewnij się, że wszyscy</w:t>
      </w:r>
      <w:r w:rsidR="002F4669">
        <w:rPr>
          <w:sz w:val="18"/>
          <w:szCs w:val="18"/>
        </w:rPr>
        <w:t xml:space="preserve"> gracze się dobrze czują się z takim uproszczeniem.</w:t>
      </w:r>
    </w:p>
    <w:p w14:paraId="0C986BD2" w14:textId="3516CF9E" w:rsidR="00C71CFC" w:rsidRPr="00CE24AF" w:rsidRDefault="00305FD2" w:rsidP="00C71CFC">
      <w:pPr>
        <w:spacing w:after="0"/>
        <w:rPr>
          <w:sz w:val="18"/>
          <w:szCs w:val="18"/>
        </w:rPr>
      </w:pPr>
      <w:r>
        <w:rPr>
          <w:sz w:val="18"/>
          <w:szCs w:val="18"/>
        </w:rPr>
        <w:br/>
      </w:r>
      <w:r>
        <w:rPr>
          <w:b/>
          <w:bCs/>
          <w:sz w:val="18"/>
          <w:szCs w:val="18"/>
        </w:rPr>
        <w:t>Małe gry:</w:t>
      </w:r>
      <w:r>
        <w:rPr>
          <w:sz w:val="18"/>
          <w:szCs w:val="18"/>
        </w:rPr>
        <w:t xml:space="preserve"> </w:t>
      </w:r>
      <w:r w:rsidR="00076D27">
        <w:rPr>
          <w:sz w:val="18"/>
          <w:szCs w:val="18"/>
        </w:rPr>
        <w:t xml:space="preserve">Przy grze na kilka modeli, warto dać im </w:t>
      </w:r>
      <w:r w:rsidR="00EA1177">
        <w:rPr>
          <w:sz w:val="18"/>
          <w:szCs w:val="18"/>
        </w:rPr>
        <w:t>dwa razy większ</w:t>
      </w:r>
      <w:r w:rsidR="001A4114">
        <w:rPr>
          <w:sz w:val="18"/>
          <w:szCs w:val="18"/>
        </w:rPr>
        <w:t xml:space="preserve">e Życie </w:t>
      </w:r>
      <w:r w:rsidR="00EA1177">
        <w:rPr>
          <w:sz w:val="18"/>
          <w:szCs w:val="18"/>
        </w:rPr>
        <w:t>niż zwykle</w:t>
      </w:r>
      <w:r w:rsidR="001A4114">
        <w:rPr>
          <w:sz w:val="18"/>
          <w:szCs w:val="18"/>
        </w:rPr>
        <w:t>; o</w:t>
      </w:r>
      <w:r w:rsidR="00C71CFC">
        <w:rPr>
          <w:sz w:val="18"/>
          <w:szCs w:val="18"/>
        </w:rPr>
        <w:t xml:space="preserve">raz zmienić zdolność </w:t>
      </w:r>
      <w:r w:rsidR="00C71CFC" w:rsidRPr="00C71CFC">
        <w:rPr>
          <w:sz w:val="18"/>
          <w:szCs w:val="18"/>
        </w:rPr>
        <w:t>Obszarowa</w:t>
      </w:r>
      <w:r w:rsidR="00C71CFC">
        <w:rPr>
          <w:b/>
          <w:bCs/>
          <w:sz w:val="18"/>
          <w:szCs w:val="18"/>
        </w:rPr>
        <w:t>:</w:t>
      </w:r>
      <w:r w:rsidR="00C71CFC">
        <w:rPr>
          <w:sz w:val="18"/>
          <w:szCs w:val="18"/>
        </w:rPr>
        <w:t xml:space="preserve"> Atakujesz grupę figurek które: widzisz, są w zasięgu broni, są miarkę od siebie i widzą się wzajemnie bez osłony. Po Tobie przeciwnik może dodać figurki  do grupy. Jeżeli kilka z nich należy do jednego oddziału, rzuć kośćmi razem.</w:t>
      </w:r>
    </w:p>
    <w:p w14:paraId="0C7D9C46" w14:textId="4E6CFF00" w:rsidR="0070506C" w:rsidRDefault="0070506C" w:rsidP="00B63628">
      <w:pPr>
        <w:spacing w:after="0"/>
        <w:rPr>
          <w:sz w:val="18"/>
          <w:szCs w:val="18"/>
        </w:rPr>
      </w:pPr>
    </w:p>
    <w:p w14:paraId="769DD766" w14:textId="6AF68EAB" w:rsidR="00E10622" w:rsidRDefault="00E10622" w:rsidP="00B63628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Niszczenie celów:</w:t>
      </w:r>
      <w:r>
        <w:rPr>
          <w:sz w:val="18"/>
          <w:szCs w:val="18"/>
        </w:rPr>
        <w:t xml:space="preserve"> Możecie</w:t>
      </w:r>
      <w:r w:rsidR="002938A2">
        <w:rPr>
          <w:sz w:val="18"/>
          <w:szCs w:val="18"/>
        </w:rPr>
        <w:t xml:space="preserve"> przed grą oznaczyć część celów do zniszczenia –</w:t>
      </w:r>
      <w:r w:rsidR="002A0277">
        <w:rPr>
          <w:sz w:val="18"/>
          <w:szCs w:val="18"/>
        </w:rPr>
        <w:t xml:space="preserve"> zostają zajęte przez zadanie rany, mają 5 </w:t>
      </w:r>
      <w:r w:rsidR="001A4114">
        <w:rPr>
          <w:sz w:val="18"/>
          <w:szCs w:val="18"/>
        </w:rPr>
        <w:t>Zbroi</w:t>
      </w:r>
      <w:r w:rsidR="003221F3">
        <w:rPr>
          <w:sz w:val="18"/>
          <w:szCs w:val="18"/>
        </w:rPr>
        <w:t>.</w:t>
      </w:r>
      <w:r w:rsidR="00C71CFC">
        <w:rPr>
          <w:sz w:val="18"/>
          <w:szCs w:val="18"/>
        </w:rPr>
        <w:br/>
      </w:r>
      <w:r w:rsidR="00C71CFC">
        <w:rPr>
          <w:sz w:val="18"/>
          <w:szCs w:val="18"/>
        </w:rPr>
        <w:br/>
      </w:r>
      <w:r w:rsidR="00C71CFC">
        <w:rPr>
          <w:b/>
          <w:bCs/>
          <w:sz w:val="18"/>
          <w:szCs w:val="18"/>
        </w:rPr>
        <w:t xml:space="preserve">Niszczenie </w:t>
      </w:r>
      <w:r w:rsidR="00FA06B0">
        <w:rPr>
          <w:b/>
          <w:bCs/>
          <w:sz w:val="18"/>
          <w:szCs w:val="18"/>
        </w:rPr>
        <w:t>planszy:</w:t>
      </w:r>
      <w:r w:rsidR="00FA06B0">
        <w:rPr>
          <w:sz w:val="18"/>
          <w:szCs w:val="18"/>
        </w:rPr>
        <w:t xml:space="preserve"> Możecie przed grą oznaczyć część elementów terenu jako z</w:t>
      </w:r>
      <w:r w:rsidR="00C42391">
        <w:rPr>
          <w:sz w:val="18"/>
          <w:szCs w:val="18"/>
        </w:rPr>
        <w:t xml:space="preserve">niszczalne. </w:t>
      </w:r>
      <w:r w:rsidR="007406DD">
        <w:rPr>
          <w:sz w:val="18"/>
          <w:szCs w:val="18"/>
        </w:rPr>
        <w:t xml:space="preserve">Przypiszcie im pasujące wartości </w:t>
      </w:r>
      <w:r w:rsidR="003221F3">
        <w:rPr>
          <w:sz w:val="18"/>
          <w:szCs w:val="18"/>
        </w:rPr>
        <w:t>Zbroi i Życia</w:t>
      </w:r>
    </w:p>
    <w:p w14:paraId="79324F47" w14:textId="77777777" w:rsidR="00201E26" w:rsidRDefault="00201E26" w:rsidP="00B63628">
      <w:pPr>
        <w:spacing w:after="0"/>
        <w:rPr>
          <w:sz w:val="18"/>
          <w:szCs w:val="18"/>
        </w:rPr>
      </w:pPr>
    </w:p>
    <w:p w14:paraId="3067220F" w14:textId="4DAAB150" w:rsidR="00201E26" w:rsidRPr="00201E26" w:rsidRDefault="00201E26" w:rsidP="00B63628">
      <w:pPr>
        <w:spacing w:after="0"/>
        <w:rPr>
          <w:sz w:val="18"/>
          <w:szCs w:val="18"/>
        </w:rPr>
      </w:pPr>
      <w:r>
        <w:rPr>
          <w:b/>
          <w:bCs/>
          <w:sz w:val="18"/>
          <w:szCs w:val="18"/>
        </w:rPr>
        <w:t>Dla bardziej zaawansowanych graczy</w:t>
      </w:r>
      <w:r>
        <w:rPr>
          <w:sz w:val="18"/>
          <w:szCs w:val="18"/>
        </w:rPr>
        <w:t xml:space="preserve"> można dopuścić możliwość ataku przed ruchem.</w:t>
      </w:r>
    </w:p>
    <w:p w14:paraId="767F0E4A" w14:textId="77777777" w:rsidR="00937922" w:rsidRPr="00E10622" w:rsidRDefault="00937922" w:rsidP="00B63628">
      <w:pPr>
        <w:spacing w:after="0"/>
        <w:rPr>
          <w:sz w:val="18"/>
          <w:szCs w:val="18"/>
        </w:rPr>
      </w:pPr>
    </w:p>
    <w:sectPr w:rsidR="00937922" w:rsidRPr="00E10622" w:rsidSect="001D38A9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F693D" w14:textId="77777777" w:rsidR="00932BE2" w:rsidRDefault="00932BE2" w:rsidP="00AC03CF">
      <w:pPr>
        <w:spacing w:after="0" w:line="240" w:lineRule="auto"/>
      </w:pPr>
      <w:r>
        <w:separator/>
      </w:r>
    </w:p>
  </w:endnote>
  <w:endnote w:type="continuationSeparator" w:id="0">
    <w:p w14:paraId="0A0273ED" w14:textId="77777777" w:rsidR="00932BE2" w:rsidRDefault="00932BE2" w:rsidP="00AC0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560F4" w14:textId="77777777" w:rsidR="00932BE2" w:rsidRDefault="00932BE2" w:rsidP="00AC03CF">
      <w:pPr>
        <w:spacing w:after="0" w:line="240" w:lineRule="auto"/>
      </w:pPr>
      <w:r>
        <w:separator/>
      </w:r>
    </w:p>
  </w:footnote>
  <w:footnote w:type="continuationSeparator" w:id="0">
    <w:p w14:paraId="5F7B775C" w14:textId="77777777" w:rsidR="00932BE2" w:rsidRDefault="00932BE2" w:rsidP="00AC03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A59AE"/>
    <w:multiLevelType w:val="hybridMultilevel"/>
    <w:tmpl w:val="57AA66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F49F5"/>
    <w:multiLevelType w:val="hybridMultilevel"/>
    <w:tmpl w:val="6688FAD4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440538"/>
    <w:multiLevelType w:val="hybridMultilevel"/>
    <w:tmpl w:val="E3FCE9DC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E202D3"/>
    <w:multiLevelType w:val="hybridMultilevel"/>
    <w:tmpl w:val="C7A0F63A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3D3CB4"/>
    <w:multiLevelType w:val="hybridMultilevel"/>
    <w:tmpl w:val="05EEF8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36806"/>
    <w:multiLevelType w:val="hybridMultilevel"/>
    <w:tmpl w:val="E0C472D2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BE4574F"/>
    <w:multiLevelType w:val="hybridMultilevel"/>
    <w:tmpl w:val="6F347CA8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456DF1"/>
    <w:multiLevelType w:val="hybridMultilevel"/>
    <w:tmpl w:val="2668E528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26356B5"/>
    <w:multiLevelType w:val="multilevel"/>
    <w:tmpl w:val="6E3E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C6A4E"/>
    <w:multiLevelType w:val="hybridMultilevel"/>
    <w:tmpl w:val="113818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6866E0"/>
    <w:multiLevelType w:val="hybridMultilevel"/>
    <w:tmpl w:val="E706893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CE02867"/>
    <w:multiLevelType w:val="multilevel"/>
    <w:tmpl w:val="74AE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56216"/>
    <w:multiLevelType w:val="hybridMultilevel"/>
    <w:tmpl w:val="7F2A02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787832">
    <w:abstractNumId w:val="4"/>
  </w:num>
  <w:num w:numId="2" w16cid:durableId="426585881">
    <w:abstractNumId w:val="0"/>
  </w:num>
  <w:num w:numId="3" w16cid:durableId="269044319">
    <w:abstractNumId w:val="1"/>
  </w:num>
  <w:num w:numId="4" w16cid:durableId="1408308384">
    <w:abstractNumId w:val="8"/>
  </w:num>
  <w:num w:numId="5" w16cid:durableId="109279683">
    <w:abstractNumId w:val="11"/>
  </w:num>
  <w:num w:numId="6" w16cid:durableId="657147143">
    <w:abstractNumId w:val="9"/>
  </w:num>
  <w:num w:numId="7" w16cid:durableId="1869828609">
    <w:abstractNumId w:val="7"/>
  </w:num>
  <w:num w:numId="8" w16cid:durableId="816461334">
    <w:abstractNumId w:val="5"/>
  </w:num>
  <w:num w:numId="9" w16cid:durableId="1623537510">
    <w:abstractNumId w:val="12"/>
  </w:num>
  <w:num w:numId="10" w16cid:durableId="1335767445">
    <w:abstractNumId w:val="10"/>
  </w:num>
  <w:num w:numId="11" w16cid:durableId="90976186">
    <w:abstractNumId w:val="6"/>
  </w:num>
  <w:num w:numId="12" w16cid:durableId="2008825223">
    <w:abstractNumId w:val="3"/>
  </w:num>
  <w:num w:numId="13" w16cid:durableId="300035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6E"/>
    <w:rsid w:val="00000638"/>
    <w:rsid w:val="00001153"/>
    <w:rsid w:val="00003FFC"/>
    <w:rsid w:val="000043E5"/>
    <w:rsid w:val="00005D6F"/>
    <w:rsid w:val="000070AC"/>
    <w:rsid w:val="0000760F"/>
    <w:rsid w:val="00007B04"/>
    <w:rsid w:val="00010456"/>
    <w:rsid w:val="00010603"/>
    <w:rsid w:val="00010FFC"/>
    <w:rsid w:val="000128A9"/>
    <w:rsid w:val="00013F81"/>
    <w:rsid w:val="00015503"/>
    <w:rsid w:val="000163A9"/>
    <w:rsid w:val="000169F3"/>
    <w:rsid w:val="00017BB1"/>
    <w:rsid w:val="00017F69"/>
    <w:rsid w:val="00020338"/>
    <w:rsid w:val="00021E66"/>
    <w:rsid w:val="00022D02"/>
    <w:rsid w:val="00023A98"/>
    <w:rsid w:val="000241CC"/>
    <w:rsid w:val="00027A5F"/>
    <w:rsid w:val="00027F31"/>
    <w:rsid w:val="0003306D"/>
    <w:rsid w:val="00034310"/>
    <w:rsid w:val="00035192"/>
    <w:rsid w:val="00036564"/>
    <w:rsid w:val="000373B3"/>
    <w:rsid w:val="00037B8C"/>
    <w:rsid w:val="00040241"/>
    <w:rsid w:val="000422DE"/>
    <w:rsid w:val="00043249"/>
    <w:rsid w:val="000465F6"/>
    <w:rsid w:val="00050C2A"/>
    <w:rsid w:val="00051ACE"/>
    <w:rsid w:val="00051CCF"/>
    <w:rsid w:val="000528A9"/>
    <w:rsid w:val="00052AAD"/>
    <w:rsid w:val="000542F5"/>
    <w:rsid w:val="00054486"/>
    <w:rsid w:val="00055AC9"/>
    <w:rsid w:val="00060295"/>
    <w:rsid w:val="00062C3E"/>
    <w:rsid w:val="0006372F"/>
    <w:rsid w:val="00064610"/>
    <w:rsid w:val="000649FE"/>
    <w:rsid w:val="00065FE5"/>
    <w:rsid w:val="00066907"/>
    <w:rsid w:val="00066ED8"/>
    <w:rsid w:val="00067346"/>
    <w:rsid w:val="00067B12"/>
    <w:rsid w:val="00070012"/>
    <w:rsid w:val="0007102D"/>
    <w:rsid w:val="00071652"/>
    <w:rsid w:val="00071F0F"/>
    <w:rsid w:val="000722D3"/>
    <w:rsid w:val="00072311"/>
    <w:rsid w:val="000726B9"/>
    <w:rsid w:val="00073A5C"/>
    <w:rsid w:val="000740BC"/>
    <w:rsid w:val="000744B9"/>
    <w:rsid w:val="00075357"/>
    <w:rsid w:val="00075EA5"/>
    <w:rsid w:val="00076D27"/>
    <w:rsid w:val="00080BD4"/>
    <w:rsid w:val="0008186C"/>
    <w:rsid w:val="00081CD0"/>
    <w:rsid w:val="00081F1B"/>
    <w:rsid w:val="00082639"/>
    <w:rsid w:val="00082F03"/>
    <w:rsid w:val="00083753"/>
    <w:rsid w:val="00086C97"/>
    <w:rsid w:val="00086DBA"/>
    <w:rsid w:val="000871CC"/>
    <w:rsid w:val="00087A6D"/>
    <w:rsid w:val="00091EAE"/>
    <w:rsid w:val="0009217B"/>
    <w:rsid w:val="00092E4F"/>
    <w:rsid w:val="0009685F"/>
    <w:rsid w:val="00097B69"/>
    <w:rsid w:val="00097CB9"/>
    <w:rsid w:val="000A000F"/>
    <w:rsid w:val="000A21B9"/>
    <w:rsid w:val="000A2D6D"/>
    <w:rsid w:val="000A32F8"/>
    <w:rsid w:val="000A560B"/>
    <w:rsid w:val="000A6086"/>
    <w:rsid w:val="000A7115"/>
    <w:rsid w:val="000A7E0F"/>
    <w:rsid w:val="000B0E88"/>
    <w:rsid w:val="000B1771"/>
    <w:rsid w:val="000B3698"/>
    <w:rsid w:val="000B3B7A"/>
    <w:rsid w:val="000B4375"/>
    <w:rsid w:val="000B43AB"/>
    <w:rsid w:val="000B630A"/>
    <w:rsid w:val="000C0605"/>
    <w:rsid w:val="000C2F96"/>
    <w:rsid w:val="000C65CA"/>
    <w:rsid w:val="000D087F"/>
    <w:rsid w:val="000D0EBB"/>
    <w:rsid w:val="000D4B59"/>
    <w:rsid w:val="000D5A33"/>
    <w:rsid w:val="000D5D95"/>
    <w:rsid w:val="000D69C5"/>
    <w:rsid w:val="000D71B4"/>
    <w:rsid w:val="000E08A8"/>
    <w:rsid w:val="000E1BD5"/>
    <w:rsid w:val="000E2330"/>
    <w:rsid w:val="000E29D6"/>
    <w:rsid w:val="000E2A1B"/>
    <w:rsid w:val="000E3416"/>
    <w:rsid w:val="000E65F7"/>
    <w:rsid w:val="000F04C4"/>
    <w:rsid w:val="000F2908"/>
    <w:rsid w:val="000F5042"/>
    <w:rsid w:val="000F572F"/>
    <w:rsid w:val="000F5981"/>
    <w:rsid w:val="000F680F"/>
    <w:rsid w:val="000F7443"/>
    <w:rsid w:val="00101477"/>
    <w:rsid w:val="001034B8"/>
    <w:rsid w:val="00103564"/>
    <w:rsid w:val="0010378C"/>
    <w:rsid w:val="00103DC6"/>
    <w:rsid w:val="00104223"/>
    <w:rsid w:val="00104A42"/>
    <w:rsid w:val="00105933"/>
    <w:rsid w:val="00107179"/>
    <w:rsid w:val="00110D54"/>
    <w:rsid w:val="00111DD3"/>
    <w:rsid w:val="001123D1"/>
    <w:rsid w:val="00112FB5"/>
    <w:rsid w:val="00113999"/>
    <w:rsid w:val="0011472C"/>
    <w:rsid w:val="00115137"/>
    <w:rsid w:val="0011768B"/>
    <w:rsid w:val="00117A68"/>
    <w:rsid w:val="00120C3C"/>
    <w:rsid w:val="00122C04"/>
    <w:rsid w:val="00123181"/>
    <w:rsid w:val="001245B3"/>
    <w:rsid w:val="00125020"/>
    <w:rsid w:val="00126A66"/>
    <w:rsid w:val="001274BA"/>
    <w:rsid w:val="00127946"/>
    <w:rsid w:val="00127B89"/>
    <w:rsid w:val="001315BB"/>
    <w:rsid w:val="001336B9"/>
    <w:rsid w:val="00134FB3"/>
    <w:rsid w:val="001351DC"/>
    <w:rsid w:val="00135608"/>
    <w:rsid w:val="001379F6"/>
    <w:rsid w:val="0014251F"/>
    <w:rsid w:val="00142EE0"/>
    <w:rsid w:val="00144D8B"/>
    <w:rsid w:val="0014601D"/>
    <w:rsid w:val="001504F2"/>
    <w:rsid w:val="00151001"/>
    <w:rsid w:val="00151B1F"/>
    <w:rsid w:val="00151C5E"/>
    <w:rsid w:val="00151E86"/>
    <w:rsid w:val="00152E85"/>
    <w:rsid w:val="00153AF8"/>
    <w:rsid w:val="00155524"/>
    <w:rsid w:val="00155856"/>
    <w:rsid w:val="00155900"/>
    <w:rsid w:val="00155BD3"/>
    <w:rsid w:val="00156B94"/>
    <w:rsid w:val="00156F51"/>
    <w:rsid w:val="00160EC3"/>
    <w:rsid w:val="001611CB"/>
    <w:rsid w:val="00161C71"/>
    <w:rsid w:val="00162C9E"/>
    <w:rsid w:val="00162F37"/>
    <w:rsid w:val="001638E5"/>
    <w:rsid w:val="00163A0C"/>
    <w:rsid w:val="00164699"/>
    <w:rsid w:val="001659FE"/>
    <w:rsid w:val="00166119"/>
    <w:rsid w:val="00167583"/>
    <w:rsid w:val="001701D8"/>
    <w:rsid w:val="00172B56"/>
    <w:rsid w:val="00175370"/>
    <w:rsid w:val="00176185"/>
    <w:rsid w:val="00176318"/>
    <w:rsid w:val="0017728F"/>
    <w:rsid w:val="0018267B"/>
    <w:rsid w:val="00184B6D"/>
    <w:rsid w:val="00184F9F"/>
    <w:rsid w:val="00187C7A"/>
    <w:rsid w:val="00190C96"/>
    <w:rsid w:val="00190DE7"/>
    <w:rsid w:val="0019721B"/>
    <w:rsid w:val="00197802"/>
    <w:rsid w:val="001A092B"/>
    <w:rsid w:val="001A214D"/>
    <w:rsid w:val="001A4114"/>
    <w:rsid w:val="001A423E"/>
    <w:rsid w:val="001A593B"/>
    <w:rsid w:val="001A6C93"/>
    <w:rsid w:val="001A6F7E"/>
    <w:rsid w:val="001A76DC"/>
    <w:rsid w:val="001A7972"/>
    <w:rsid w:val="001B04E4"/>
    <w:rsid w:val="001B3034"/>
    <w:rsid w:val="001B30EC"/>
    <w:rsid w:val="001B7402"/>
    <w:rsid w:val="001B7F6D"/>
    <w:rsid w:val="001C1A6E"/>
    <w:rsid w:val="001C2E26"/>
    <w:rsid w:val="001C38A2"/>
    <w:rsid w:val="001C42A9"/>
    <w:rsid w:val="001C4846"/>
    <w:rsid w:val="001C4864"/>
    <w:rsid w:val="001C6E4C"/>
    <w:rsid w:val="001D1E2A"/>
    <w:rsid w:val="001D2B61"/>
    <w:rsid w:val="001D2D99"/>
    <w:rsid w:val="001D2EDF"/>
    <w:rsid w:val="001D38A9"/>
    <w:rsid w:val="001D47FF"/>
    <w:rsid w:val="001D493B"/>
    <w:rsid w:val="001D507C"/>
    <w:rsid w:val="001D6096"/>
    <w:rsid w:val="001D6965"/>
    <w:rsid w:val="001D75E2"/>
    <w:rsid w:val="001D7FF1"/>
    <w:rsid w:val="001E122D"/>
    <w:rsid w:val="001E198A"/>
    <w:rsid w:val="001E24FB"/>
    <w:rsid w:val="001E35BB"/>
    <w:rsid w:val="001E46EA"/>
    <w:rsid w:val="001E6718"/>
    <w:rsid w:val="001F220A"/>
    <w:rsid w:val="001F4261"/>
    <w:rsid w:val="001F4EFC"/>
    <w:rsid w:val="001F74EA"/>
    <w:rsid w:val="0020095B"/>
    <w:rsid w:val="002015B2"/>
    <w:rsid w:val="00201E26"/>
    <w:rsid w:val="0020385F"/>
    <w:rsid w:val="002067F2"/>
    <w:rsid w:val="00206D09"/>
    <w:rsid w:val="0020725C"/>
    <w:rsid w:val="00207760"/>
    <w:rsid w:val="0021081E"/>
    <w:rsid w:val="002126D1"/>
    <w:rsid w:val="00213B70"/>
    <w:rsid w:val="00215AFA"/>
    <w:rsid w:val="00216282"/>
    <w:rsid w:val="00221108"/>
    <w:rsid w:val="00222014"/>
    <w:rsid w:val="00223722"/>
    <w:rsid w:val="0022420C"/>
    <w:rsid w:val="00224929"/>
    <w:rsid w:val="00224EA8"/>
    <w:rsid w:val="00224EFD"/>
    <w:rsid w:val="00225B29"/>
    <w:rsid w:val="00225B2C"/>
    <w:rsid w:val="00226056"/>
    <w:rsid w:val="00226B6E"/>
    <w:rsid w:val="0023077C"/>
    <w:rsid w:val="00230FF9"/>
    <w:rsid w:val="00231BF8"/>
    <w:rsid w:val="0023392F"/>
    <w:rsid w:val="00234383"/>
    <w:rsid w:val="002348CA"/>
    <w:rsid w:val="00234A21"/>
    <w:rsid w:val="00235116"/>
    <w:rsid w:val="002353E9"/>
    <w:rsid w:val="00235497"/>
    <w:rsid w:val="0023571A"/>
    <w:rsid w:val="00236848"/>
    <w:rsid w:val="0023699B"/>
    <w:rsid w:val="002420C5"/>
    <w:rsid w:val="00244467"/>
    <w:rsid w:val="00245500"/>
    <w:rsid w:val="00246D00"/>
    <w:rsid w:val="00247E54"/>
    <w:rsid w:val="00250A67"/>
    <w:rsid w:val="00252517"/>
    <w:rsid w:val="00253657"/>
    <w:rsid w:val="00255D65"/>
    <w:rsid w:val="00260A2C"/>
    <w:rsid w:val="00263F85"/>
    <w:rsid w:val="00264957"/>
    <w:rsid w:val="002656AB"/>
    <w:rsid w:val="002670CC"/>
    <w:rsid w:val="00267AFB"/>
    <w:rsid w:val="0027168B"/>
    <w:rsid w:val="00271B40"/>
    <w:rsid w:val="00272058"/>
    <w:rsid w:val="0027251F"/>
    <w:rsid w:val="00272989"/>
    <w:rsid w:val="00272E07"/>
    <w:rsid w:val="00276FAA"/>
    <w:rsid w:val="00277E08"/>
    <w:rsid w:val="00280345"/>
    <w:rsid w:val="00281380"/>
    <w:rsid w:val="00281972"/>
    <w:rsid w:val="00282025"/>
    <w:rsid w:val="00282B04"/>
    <w:rsid w:val="00283A35"/>
    <w:rsid w:val="0028474B"/>
    <w:rsid w:val="00286D7E"/>
    <w:rsid w:val="00287632"/>
    <w:rsid w:val="00290F0F"/>
    <w:rsid w:val="0029172E"/>
    <w:rsid w:val="002924D1"/>
    <w:rsid w:val="002938A2"/>
    <w:rsid w:val="00293A4F"/>
    <w:rsid w:val="002959F2"/>
    <w:rsid w:val="00297B2A"/>
    <w:rsid w:val="002A0277"/>
    <w:rsid w:val="002A048A"/>
    <w:rsid w:val="002A082C"/>
    <w:rsid w:val="002A0962"/>
    <w:rsid w:val="002A15D5"/>
    <w:rsid w:val="002A23AA"/>
    <w:rsid w:val="002A4105"/>
    <w:rsid w:val="002A4A59"/>
    <w:rsid w:val="002A54C5"/>
    <w:rsid w:val="002A6698"/>
    <w:rsid w:val="002B22D4"/>
    <w:rsid w:val="002B2670"/>
    <w:rsid w:val="002B34E1"/>
    <w:rsid w:val="002B4EE3"/>
    <w:rsid w:val="002B72E6"/>
    <w:rsid w:val="002C1C11"/>
    <w:rsid w:val="002C1E07"/>
    <w:rsid w:val="002C2110"/>
    <w:rsid w:val="002C24D2"/>
    <w:rsid w:val="002C2FA3"/>
    <w:rsid w:val="002D0A5B"/>
    <w:rsid w:val="002D372A"/>
    <w:rsid w:val="002D3939"/>
    <w:rsid w:val="002D3EC4"/>
    <w:rsid w:val="002D49AD"/>
    <w:rsid w:val="002D5789"/>
    <w:rsid w:val="002D5EC4"/>
    <w:rsid w:val="002D71C9"/>
    <w:rsid w:val="002D75A4"/>
    <w:rsid w:val="002D78AA"/>
    <w:rsid w:val="002D7968"/>
    <w:rsid w:val="002E027F"/>
    <w:rsid w:val="002E3D99"/>
    <w:rsid w:val="002E3EA0"/>
    <w:rsid w:val="002E4B6F"/>
    <w:rsid w:val="002E5CB1"/>
    <w:rsid w:val="002E654D"/>
    <w:rsid w:val="002E6E7A"/>
    <w:rsid w:val="002E71F2"/>
    <w:rsid w:val="002F158E"/>
    <w:rsid w:val="002F2DC8"/>
    <w:rsid w:val="002F3FA4"/>
    <w:rsid w:val="002F4669"/>
    <w:rsid w:val="002F4977"/>
    <w:rsid w:val="002F501B"/>
    <w:rsid w:val="002F5C5C"/>
    <w:rsid w:val="002F6810"/>
    <w:rsid w:val="002F6CA8"/>
    <w:rsid w:val="002F6D7C"/>
    <w:rsid w:val="002F7352"/>
    <w:rsid w:val="00300012"/>
    <w:rsid w:val="00301F52"/>
    <w:rsid w:val="00302771"/>
    <w:rsid w:val="00302EF5"/>
    <w:rsid w:val="00303B91"/>
    <w:rsid w:val="00305FD2"/>
    <w:rsid w:val="0031192C"/>
    <w:rsid w:val="00311B15"/>
    <w:rsid w:val="00311BA5"/>
    <w:rsid w:val="0031504D"/>
    <w:rsid w:val="0031680A"/>
    <w:rsid w:val="00317DDA"/>
    <w:rsid w:val="00320344"/>
    <w:rsid w:val="00321BF0"/>
    <w:rsid w:val="003221F3"/>
    <w:rsid w:val="00322230"/>
    <w:rsid w:val="00322330"/>
    <w:rsid w:val="00322E43"/>
    <w:rsid w:val="00322F54"/>
    <w:rsid w:val="00323512"/>
    <w:rsid w:val="0032498B"/>
    <w:rsid w:val="003277A0"/>
    <w:rsid w:val="00330741"/>
    <w:rsid w:val="00330A78"/>
    <w:rsid w:val="003323C8"/>
    <w:rsid w:val="0033532F"/>
    <w:rsid w:val="003358AB"/>
    <w:rsid w:val="0033675B"/>
    <w:rsid w:val="00340849"/>
    <w:rsid w:val="00341D16"/>
    <w:rsid w:val="003429EA"/>
    <w:rsid w:val="00345541"/>
    <w:rsid w:val="00346EA6"/>
    <w:rsid w:val="003509FC"/>
    <w:rsid w:val="0035208A"/>
    <w:rsid w:val="00352AB9"/>
    <w:rsid w:val="0035310F"/>
    <w:rsid w:val="00354049"/>
    <w:rsid w:val="003540D9"/>
    <w:rsid w:val="00354A05"/>
    <w:rsid w:val="00356BFA"/>
    <w:rsid w:val="0035745F"/>
    <w:rsid w:val="00357876"/>
    <w:rsid w:val="003600C8"/>
    <w:rsid w:val="00360A69"/>
    <w:rsid w:val="003633B1"/>
    <w:rsid w:val="00363546"/>
    <w:rsid w:val="00364AD2"/>
    <w:rsid w:val="00366254"/>
    <w:rsid w:val="00367229"/>
    <w:rsid w:val="00370ADA"/>
    <w:rsid w:val="00370F6F"/>
    <w:rsid w:val="00373390"/>
    <w:rsid w:val="003737CE"/>
    <w:rsid w:val="0037485E"/>
    <w:rsid w:val="00374D15"/>
    <w:rsid w:val="00377490"/>
    <w:rsid w:val="00381712"/>
    <w:rsid w:val="003821F4"/>
    <w:rsid w:val="003841D3"/>
    <w:rsid w:val="0038472C"/>
    <w:rsid w:val="00384C15"/>
    <w:rsid w:val="003850D0"/>
    <w:rsid w:val="00386570"/>
    <w:rsid w:val="00387C16"/>
    <w:rsid w:val="00391DE1"/>
    <w:rsid w:val="0039312B"/>
    <w:rsid w:val="0039394A"/>
    <w:rsid w:val="003953BF"/>
    <w:rsid w:val="00395D70"/>
    <w:rsid w:val="00396943"/>
    <w:rsid w:val="00397940"/>
    <w:rsid w:val="00397DAC"/>
    <w:rsid w:val="003A074C"/>
    <w:rsid w:val="003A203E"/>
    <w:rsid w:val="003A2E65"/>
    <w:rsid w:val="003A3C97"/>
    <w:rsid w:val="003A4249"/>
    <w:rsid w:val="003A438F"/>
    <w:rsid w:val="003A4D5C"/>
    <w:rsid w:val="003A5E4A"/>
    <w:rsid w:val="003A6FF3"/>
    <w:rsid w:val="003A709A"/>
    <w:rsid w:val="003B077F"/>
    <w:rsid w:val="003B18CB"/>
    <w:rsid w:val="003B1EFF"/>
    <w:rsid w:val="003B3AD6"/>
    <w:rsid w:val="003B5C92"/>
    <w:rsid w:val="003B76A6"/>
    <w:rsid w:val="003C4E30"/>
    <w:rsid w:val="003C68B8"/>
    <w:rsid w:val="003C6982"/>
    <w:rsid w:val="003C69AE"/>
    <w:rsid w:val="003D026D"/>
    <w:rsid w:val="003D0A09"/>
    <w:rsid w:val="003D3558"/>
    <w:rsid w:val="003D3A96"/>
    <w:rsid w:val="003D423D"/>
    <w:rsid w:val="003D42FC"/>
    <w:rsid w:val="003D59EA"/>
    <w:rsid w:val="003D6A37"/>
    <w:rsid w:val="003D7213"/>
    <w:rsid w:val="003E0FD5"/>
    <w:rsid w:val="003E35AE"/>
    <w:rsid w:val="003E60D4"/>
    <w:rsid w:val="003F19E5"/>
    <w:rsid w:val="003F1C25"/>
    <w:rsid w:val="003F2056"/>
    <w:rsid w:val="003F2689"/>
    <w:rsid w:val="003F3689"/>
    <w:rsid w:val="003F3A4B"/>
    <w:rsid w:val="003F51F7"/>
    <w:rsid w:val="003F6577"/>
    <w:rsid w:val="004000D5"/>
    <w:rsid w:val="00400A03"/>
    <w:rsid w:val="004041D7"/>
    <w:rsid w:val="0040465C"/>
    <w:rsid w:val="004068C0"/>
    <w:rsid w:val="004077E8"/>
    <w:rsid w:val="004078F4"/>
    <w:rsid w:val="00411C5A"/>
    <w:rsid w:val="00411D4A"/>
    <w:rsid w:val="004123F0"/>
    <w:rsid w:val="004128E6"/>
    <w:rsid w:val="00412D1E"/>
    <w:rsid w:val="004136DC"/>
    <w:rsid w:val="00413A7B"/>
    <w:rsid w:val="00413ED0"/>
    <w:rsid w:val="00415855"/>
    <w:rsid w:val="00415C99"/>
    <w:rsid w:val="00416A75"/>
    <w:rsid w:val="0042043E"/>
    <w:rsid w:val="0042230A"/>
    <w:rsid w:val="00427A6A"/>
    <w:rsid w:val="00430081"/>
    <w:rsid w:val="00430BE4"/>
    <w:rsid w:val="004323A0"/>
    <w:rsid w:val="00433AEA"/>
    <w:rsid w:val="00434223"/>
    <w:rsid w:val="004355B5"/>
    <w:rsid w:val="004360B1"/>
    <w:rsid w:val="00437156"/>
    <w:rsid w:val="0043756D"/>
    <w:rsid w:val="00440238"/>
    <w:rsid w:val="00443192"/>
    <w:rsid w:val="00443CB9"/>
    <w:rsid w:val="00445BF5"/>
    <w:rsid w:val="00446051"/>
    <w:rsid w:val="00446150"/>
    <w:rsid w:val="00450F8C"/>
    <w:rsid w:val="00451186"/>
    <w:rsid w:val="00455BF3"/>
    <w:rsid w:val="004562BF"/>
    <w:rsid w:val="0045728F"/>
    <w:rsid w:val="00457E28"/>
    <w:rsid w:val="00457E42"/>
    <w:rsid w:val="00461284"/>
    <w:rsid w:val="00461DFA"/>
    <w:rsid w:val="00462CBF"/>
    <w:rsid w:val="00462EF8"/>
    <w:rsid w:val="0046392B"/>
    <w:rsid w:val="0046441F"/>
    <w:rsid w:val="004644FA"/>
    <w:rsid w:val="00464FE4"/>
    <w:rsid w:val="0046530B"/>
    <w:rsid w:val="00466651"/>
    <w:rsid w:val="0046762D"/>
    <w:rsid w:val="00470EDD"/>
    <w:rsid w:val="0047180E"/>
    <w:rsid w:val="00472218"/>
    <w:rsid w:val="00473EA9"/>
    <w:rsid w:val="0047424F"/>
    <w:rsid w:val="004747EE"/>
    <w:rsid w:val="00475FC9"/>
    <w:rsid w:val="004763B3"/>
    <w:rsid w:val="00476B57"/>
    <w:rsid w:val="00477256"/>
    <w:rsid w:val="00482A51"/>
    <w:rsid w:val="00482E1E"/>
    <w:rsid w:val="004843A0"/>
    <w:rsid w:val="00484B90"/>
    <w:rsid w:val="00485A97"/>
    <w:rsid w:val="00487341"/>
    <w:rsid w:val="004901EC"/>
    <w:rsid w:val="00490561"/>
    <w:rsid w:val="00491D84"/>
    <w:rsid w:val="00492298"/>
    <w:rsid w:val="004925C4"/>
    <w:rsid w:val="004A0736"/>
    <w:rsid w:val="004A1B94"/>
    <w:rsid w:val="004A4EF3"/>
    <w:rsid w:val="004A6B27"/>
    <w:rsid w:val="004A6C48"/>
    <w:rsid w:val="004A7387"/>
    <w:rsid w:val="004B1578"/>
    <w:rsid w:val="004B3864"/>
    <w:rsid w:val="004B3B89"/>
    <w:rsid w:val="004B419D"/>
    <w:rsid w:val="004B6705"/>
    <w:rsid w:val="004B677E"/>
    <w:rsid w:val="004C13FC"/>
    <w:rsid w:val="004C14E4"/>
    <w:rsid w:val="004C2CBB"/>
    <w:rsid w:val="004C2D80"/>
    <w:rsid w:val="004C442B"/>
    <w:rsid w:val="004C57C0"/>
    <w:rsid w:val="004C5AAA"/>
    <w:rsid w:val="004C66FD"/>
    <w:rsid w:val="004C760D"/>
    <w:rsid w:val="004C7E95"/>
    <w:rsid w:val="004D09EB"/>
    <w:rsid w:val="004D0D83"/>
    <w:rsid w:val="004D0F38"/>
    <w:rsid w:val="004D14FA"/>
    <w:rsid w:val="004D3B8B"/>
    <w:rsid w:val="004D5373"/>
    <w:rsid w:val="004D6004"/>
    <w:rsid w:val="004D6D7E"/>
    <w:rsid w:val="004E3474"/>
    <w:rsid w:val="004E3BA3"/>
    <w:rsid w:val="004E46D2"/>
    <w:rsid w:val="004E5CB4"/>
    <w:rsid w:val="004E6BBA"/>
    <w:rsid w:val="004E6BC4"/>
    <w:rsid w:val="004E6FC1"/>
    <w:rsid w:val="004E7374"/>
    <w:rsid w:val="004F0B3A"/>
    <w:rsid w:val="004F3063"/>
    <w:rsid w:val="004F5DCE"/>
    <w:rsid w:val="0050153E"/>
    <w:rsid w:val="0050192F"/>
    <w:rsid w:val="00501A40"/>
    <w:rsid w:val="005025E0"/>
    <w:rsid w:val="005039D4"/>
    <w:rsid w:val="0050529F"/>
    <w:rsid w:val="005064AE"/>
    <w:rsid w:val="005106BF"/>
    <w:rsid w:val="00514522"/>
    <w:rsid w:val="00514553"/>
    <w:rsid w:val="00516EDA"/>
    <w:rsid w:val="00517956"/>
    <w:rsid w:val="00517B3B"/>
    <w:rsid w:val="005206A0"/>
    <w:rsid w:val="0052115F"/>
    <w:rsid w:val="00521328"/>
    <w:rsid w:val="00522281"/>
    <w:rsid w:val="005227AA"/>
    <w:rsid w:val="005228CD"/>
    <w:rsid w:val="00522F0F"/>
    <w:rsid w:val="00523752"/>
    <w:rsid w:val="0052713E"/>
    <w:rsid w:val="00527786"/>
    <w:rsid w:val="00527AC4"/>
    <w:rsid w:val="005310C0"/>
    <w:rsid w:val="0053216F"/>
    <w:rsid w:val="00532969"/>
    <w:rsid w:val="00532A02"/>
    <w:rsid w:val="00532A20"/>
    <w:rsid w:val="0053430F"/>
    <w:rsid w:val="00536210"/>
    <w:rsid w:val="005407AD"/>
    <w:rsid w:val="00542906"/>
    <w:rsid w:val="00542940"/>
    <w:rsid w:val="0054348F"/>
    <w:rsid w:val="005435A5"/>
    <w:rsid w:val="00544EE7"/>
    <w:rsid w:val="00545930"/>
    <w:rsid w:val="00551189"/>
    <w:rsid w:val="00551C19"/>
    <w:rsid w:val="00553F87"/>
    <w:rsid w:val="0055424C"/>
    <w:rsid w:val="00554484"/>
    <w:rsid w:val="005550E2"/>
    <w:rsid w:val="005552BF"/>
    <w:rsid w:val="00556F92"/>
    <w:rsid w:val="00557542"/>
    <w:rsid w:val="005601C0"/>
    <w:rsid w:val="00561F30"/>
    <w:rsid w:val="00562DCB"/>
    <w:rsid w:val="005657FF"/>
    <w:rsid w:val="00565850"/>
    <w:rsid w:val="00566427"/>
    <w:rsid w:val="00566656"/>
    <w:rsid w:val="00566B63"/>
    <w:rsid w:val="005671B9"/>
    <w:rsid w:val="00567A50"/>
    <w:rsid w:val="005703C2"/>
    <w:rsid w:val="0057043E"/>
    <w:rsid w:val="0057167F"/>
    <w:rsid w:val="005719FE"/>
    <w:rsid w:val="00571F9C"/>
    <w:rsid w:val="00572264"/>
    <w:rsid w:val="00573CDF"/>
    <w:rsid w:val="00574A09"/>
    <w:rsid w:val="00575328"/>
    <w:rsid w:val="00575D34"/>
    <w:rsid w:val="00582FA7"/>
    <w:rsid w:val="00583B7F"/>
    <w:rsid w:val="005842C7"/>
    <w:rsid w:val="00585344"/>
    <w:rsid w:val="0058582E"/>
    <w:rsid w:val="00585AD0"/>
    <w:rsid w:val="0058721A"/>
    <w:rsid w:val="005916DD"/>
    <w:rsid w:val="0059250A"/>
    <w:rsid w:val="0059535C"/>
    <w:rsid w:val="00596258"/>
    <w:rsid w:val="0059625B"/>
    <w:rsid w:val="00596C0D"/>
    <w:rsid w:val="005A09EC"/>
    <w:rsid w:val="005A15FE"/>
    <w:rsid w:val="005A41C0"/>
    <w:rsid w:val="005A56B8"/>
    <w:rsid w:val="005A58C5"/>
    <w:rsid w:val="005A6960"/>
    <w:rsid w:val="005A701D"/>
    <w:rsid w:val="005B2429"/>
    <w:rsid w:val="005B2468"/>
    <w:rsid w:val="005B2C94"/>
    <w:rsid w:val="005B3C5B"/>
    <w:rsid w:val="005B4C55"/>
    <w:rsid w:val="005B734C"/>
    <w:rsid w:val="005B7A33"/>
    <w:rsid w:val="005B7DFC"/>
    <w:rsid w:val="005C0852"/>
    <w:rsid w:val="005C19B9"/>
    <w:rsid w:val="005C2774"/>
    <w:rsid w:val="005C6925"/>
    <w:rsid w:val="005C7E47"/>
    <w:rsid w:val="005D0B74"/>
    <w:rsid w:val="005D1296"/>
    <w:rsid w:val="005D157D"/>
    <w:rsid w:val="005D220A"/>
    <w:rsid w:val="005D581E"/>
    <w:rsid w:val="005E00C9"/>
    <w:rsid w:val="005E1A1C"/>
    <w:rsid w:val="005E398C"/>
    <w:rsid w:val="005E5C76"/>
    <w:rsid w:val="005F204F"/>
    <w:rsid w:val="005F4929"/>
    <w:rsid w:val="005F6214"/>
    <w:rsid w:val="006009A6"/>
    <w:rsid w:val="00602B66"/>
    <w:rsid w:val="006033F1"/>
    <w:rsid w:val="00605A45"/>
    <w:rsid w:val="006066C9"/>
    <w:rsid w:val="00607C72"/>
    <w:rsid w:val="0061491E"/>
    <w:rsid w:val="006151D2"/>
    <w:rsid w:val="00615FE9"/>
    <w:rsid w:val="006161C4"/>
    <w:rsid w:val="006169B3"/>
    <w:rsid w:val="00616C95"/>
    <w:rsid w:val="00623016"/>
    <w:rsid w:val="00624B2F"/>
    <w:rsid w:val="00624B48"/>
    <w:rsid w:val="00624E9B"/>
    <w:rsid w:val="00625485"/>
    <w:rsid w:val="0062668E"/>
    <w:rsid w:val="00627948"/>
    <w:rsid w:val="00630E3D"/>
    <w:rsid w:val="006315EF"/>
    <w:rsid w:val="006316B8"/>
    <w:rsid w:val="00631C5E"/>
    <w:rsid w:val="00632DC5"/>
    <w:rsid w:val="00633CB0"/>
    <w:rsid w:val="00633F12"/>
    <w:rsid w:val="0063480D"/>
    <w:rsid w:val="006409F1"/>
    <w:rsid w:val="00641C3B"/>
    <w:rsid w:val="00643975"/>
    <w:rsid w:val="00644ABA"/>
    <w:rsid w:val="00645618"/>
    <w:rsid w:val="00645B3C"/>
    <w:rsid w:val="00645DBD"/>
    <w:rsid w:val="00646F5F"/>
    <w:rsid w:val="0064794F"/>
    <w:rsid w:val="00651377"/>
    <w:rsid w:val="00654933"/>
    <w:rsid w:val="0066060B"/>
    <w:rsid w:val="0066350C"/>
    <w:rsid w:val="0066396F"/>
    <w:rsid w:val="00663C16"/>
    <w:rsid w:val="006645F8"/>
    <w:rsid w:val="00664B1E"/>
    <w:rsid w:val="00666393"/>
    <w:rsid w:val="00666806"/>
    <w:rsid w:val="0066685B"/>
    <w:rsid w:val="006705AA"/>
    <w:rsid w:val="00670712"/>
    <w:rsid w:val="00673BC9"/>
    <w:rsid w:val="006768EA"/>
    <w:rsid w:val="00677AB8"/>
    <w:rsid w:val="00677F3B"/>
    <w:rsid w:val="00682A91"/>
    <w:rsid w:val="0068381D"/>
    <w:rsid w:val="006845B4"/>
    <w:rsid w:val="006870F4"/>
    <w:rsid w:val="006907B1"/>
    <w:rsid w:val="00690C35"/>
    <w:rsid w:val="006916F6"/>
    <w:rsid w:val="00692485"/>
    <w:rsid w:val="00692F04"/>
    <w:rsid w:val="006931AF"/>
    <w:rsid w:val="00693DBB"/>
    <w:rsid w:val="006965FD"/>
    <w:rsid w:val="00697998"/>
    <w:rsid w:val="006979BB"/>
    <w:rsid w:val="006A0C53"/>
    <w:rsid w:val="006A1CF1"/>
    <w:rsid w:val="006A2A7F"/>
    <w:rsid w:val="006A335D"/>
    <w:rsid w:val="006A43E6"/>
    <w:rsid w:val="006A476A"/>
    <w:rsid w:val="006A6431"/>
    <w:rsid w:val="006A6575"/>
    <w:rsid w:val="006A6B69"/>
    <w:rsid w:val="006B3091"/>
    <w:rsid w:val="006B3970"/>
    <w:rsid w:val="006B50A0"/>
    <w:rsid w:val="006B6998"/>
    <w:rsid w:val="006C277B"/>
    <w:rsid w:val="006C2ACD"/>
    <w:rsid w:val="006C3BD3"/>
    <w:rsid w:val="006C7481"/>
    <w:rsid w:val="006C7D89"/>
    <w:rsid w:val="006D16D4"/>
    <w:rsid w:val="006D2833"/>
    <w:rsid w:val="006D3081"/>
    <w:rsid w:val="006D505B"/>
    <w:rsid w:val="006D54D5"/>
    <w:rsid w:val="006D5B3F"/>
    <w:rsid w:val="006D637C"/>
    <w:rsid w:val="006D6BC0"/>
    <w:rsid w:val="006D6C76"/>
    <w:rsid w:val="006E2724"/>
    <w:rsid w:val="006E2F27"/>
    <w:rsid w:val="006E301D"/>
    <w:rsid w:val="006E6219"/>
    <w:rsid w:val="006F1075"/>
    <w:rsid w:val="006F17C8"/>
    <w:rsid w:val="006F4C2E"/>
    <w:rsid w:val="006F6EC0"/>
    <w:rsid w:val="006F7B7D"/>
    <w:rsid w:val="007000CD"/>
    <w:rsid w:val="00701B77"/>
    <w:rsid w:val="00701EAD"/>
    <w:rsid w:val="0070506C"/>
    <w:rsid w:val="00706850"/>
    <w:rsid w:val="00707EC9"/>
    <w:rsid w:val="00710795"/>
    <w:rsid w:val="00711A33"/>
    <w:rsid w:val="007129C8"/>
    <w:rsid w:val="00712D76"/>
    <w:rsid w:val="00714867"/>
    <w:rsid w:val="007154BB"/>
    <w:rsid w:val="00716289"/>
    <w:rsid w:val="00717D83"/>
    <w:rsid w:val="00720F46"/>
    <w:rsid w:val="007216C2"/>
    <w:rsid w:val="007224E8"/>
    <w:rsid w:val="0072264B"/>
    <w:rsid w:val="0072481D"/>
    <w:rsid w:val="00724EB8"/>
    <w:rsid w:val="00726CCF"/>
    <w:rsid w:val="00727B35"/>
    <w:rsid w:val="00730004"/>
    <w:rsid w:val="00732325"/>
    <w:rsid w:val="00733A36"/>
    <w:rsid w:val="00734739"/>
    <w:rsid w:val="00734A94"/>
    <w:rsid w:val="00735641"/>
    <w:rsid w:val="00736F25"/>
    <w:rsid w:val="007406DD"/>
    <w:rsid w:val="00740719"/>
    <w:rsid w:val="00741229"/>
    <w:rsid w:val="00741953"/>
    <w:rsid w:val="00746042"/>
    <w:rsid w:val="00746213"/>
    <w:rsid w:val="00753AAE"/>
    <w:rsid w:val="00754379"/>
    <w:rsid w:val="0075788A"/>
    <w:rsid w:val="00757E09"/>
    <w:rsid w:val="00757F4F"/>
    <w:rsid w:val="00757FF9"/>
    <w:rsid w:val="00760010"/>
    <w:rsid w:val="00760178"/>
    <w:rsid w:val="007615A7"/>
    <w:rsid w:val="007632B5"/>
    <w:rsid w:val="00763CCC"/>
    <w:rsid w:val="00764154"/>
    <w:rsid w:val="00764392"/>
    <w:rsid w:val="0076689B"/>
    <w:rsid w:val="0077120A"/>
    <w:rsid w:val="00771688"/>
    <w:rsid w:val="00774EED"/>
    <w:rsid w:val="0077553C"/>
    <w:rsid w:val="00776070"/>
    <w:rsid w:val="00777238"/>
    <w:rsid w:val="007814E4"/>
    <w:rsid w:val="00781EEB"/>
    <w:rsid w:val="00782942"/>
    <w:rsid w:val="0078730B"/>
    <w:rsid w:val="007903B7"/>
    <w:rsid w:val="0079047F"/>
    <w:rsid w:val="00790694"/>
    <w:rsid w:val="00791EE4"/>
    <w:rsid w:val="00792177"/>
    <w:rsid w:val="00794942"/>
    <w:rsid w:val="007958CB"/>
    <w:rsid w:val="00796674"/>
    <w:rsid w:val="00797C1E"/>
    <w:rsid w:val="007A03CA"/>
    <w:rsid w:val="007A083A"/>
    <w:rsid w:val="007A137F"/>
    <w:rsid w:val="007A1C71"/>
    <w:rsid w:val="007A3719"/>
    <w:rsid w:val="007A5335"/>
    <w:rsid w:val="007A57A8"/>
    <w:rsid w:val="007A6489"/>
    <w:rsid w:val="007A64D5"/>
    <w:rsid w:val="007A664D"/>
    <w:rsid w:val="007A7723"/>
    <w:rsid w:val="007A7AB2"/>
    <w:rsid w:val="007A7E27"/>
    <w:rsid w:val="007B29B6"/>
    <w:rsid w:val="007B396C"/>
    <w:rsid w:val="007B3976"/>
    <w:rsid w:val="007B4174"/>
    <w:rsid w:val="007B48A7"/>
    <w:rsid w:val="007B5F20"/>
    <w:rsid w:val="007B6945"/>
    <w:rsid w:val="007B732E"/>
    <w:rsid w:val="007B7381"/>
    <w:rsid w:val="007B79DD"/>
    <w:rsid w:val="007C0064"/>
    <w:rsid w:val="007C0243"/>
    <w:rsid w:val="007C096E"/>
    <w:rsid w:val="007C139E"/>
    <w:rsid w:val="007C2BA1"/>
    <w:rsid w:val="007C4281"/>
    <w:rsid w:val="007C4605"/>
    <w:rsid w:val="007C5C1D"/>
    <w:rsid w:val="007C611E"/>
    <w:rsid w:val="007C61C4"/>
    <w:rsid w:val="007C70E1"/>
    <w:rsid w:val="007D026F"/>
    <w:rsid w:val="007D0759"/>
    <w:rsid w:val="007D4253"/>
    <w:rsid w:val="007D426E"/>
    <w:rsid w:val="007D4733"/>
    <w:rsid w:val="007D4EE3"/>
    <w:rsid w:val="007D4F86"/>
    <w:rsid w:val="007D6D6A"/>
    <w:rsid w:val="007D7C9E"/>
    <w:rsid w:val="007E11EC"/>
    <w:rsid w:val="007E145B"/>
    <w:rsid w:val="007E16F4"/>
    <w:rsid w:val="007E2699"/>
    <w:rsid w:val="007E2EE4"/>
    <w:rsid w:val="007E301C"/>
    <w:rsid w:val="007E492E"/>
    <w:rsid w:val="007E6100"/>
    <w:rsid w:val="007E6ED6"/>
    <w:rsid w:val="007E7247"/>
    <w:rsid w:val="007E7D4F"/>
    <w:rsid w:val="007F21CB"/>
    <w:rsid w:val="007F2FDF"/>
    <w:rsid w:val="007F5548"/>
    <w:rsid w:val="007F6593"/>
    <w:rsid w:val="00801304"/>
    <w:rsid w:val="00801EED"/>
    <w:rsid w:val="00803BFF"/>
    <w:rsid w:val="00804379"/>
    <w:rsid w:val="00804EFA"/>
    <w:rsid w:val="00805672"/>
    <w:rsid w:val="00807A72"/>
    <w:rsid w:val="00813976"/>
    <w:rsid w:val="008176C1"/>
    <w:rsid w:val="00817B93"/>
    <w:rsid w:val="0082000A"/>
    <w:rsid w:val="00821AC4"/>
    <w:rsid w:val="008222FB"/>
    <w:rsid w:val="00822579"/>
    <w:rsid w:val="00822E2E"/>
    <w:rsid w:val="00824ED9"/>
    <w:rsid w:val="0082572A"/>
    <w:rsid w:val="00826767"/>
    <w:rsid w:val="00830232"/>
    <w:rsid w:val="008314E9"/>
    <w:rsid w:val="00831846"/>
    <w:rsid w:val="008322D0"/>
    <w:rsid w:val="00834082"/>
    <w:rsid w:val="00835970"/>
    <w:rsid w:val="00836BBB"/>
    <w:rsid w:val="00840624"/>
    <w:rsid w:val="00841323"/>
    <w:rsid w:val="0084324D"/>
    <w:rsid w:val="0084397C"/>
    <w:rsid w:val="008440D6"/>
    <w:rsid w:val="00844548"/>
    <w:rsid w:val="0084532E"/>
    <w:rsid w:val="0084726E"/>
    <w:rsid w:val="00847A22"/>
    <w:rsid w:val="0085145F"/>
    <w:rsid w:val="00854194"/>
    <w:rsid w:val="00854218"/>
    <w:rsid w:val="00854450"/>
    <w:rsid w:val="008570E0"/>
    <w:rsid w:val="008572E1"/>
    <w:rsid w:val="00860BBA"/>
    <w:rsid w:val="008620A7"/>
    <w:rsid w:val="00862370"/>
    <w:rsid w:val="008630E6"/>
    <w:rsid w:val="00863B32"/>
    <w:rsid w:val="00864444"/>
    <w:rsid w:val="008668ED"/>
    <w:rsid w:val="0086788C"/>
    <w:rsid w:val="008723AD"/>
    <w:rsid w:val="0087361D"/>
    <w:rsid w:val="0087376E"/>
    <w:rsid w:val="00873D18"/>
    <w:rsid w:val="00874102"/>
    <w:rsid w:val="00880781"/>
    <w:rsid w:val="008817BD"/>
    <w:rsid w:val="00882B3A"/>
    <w:rsid w:val="00882F9B"/>
    <w:rsid w:val="00883220"/>
    <w:rsid w:val="0088528C"/>
    <w:rsid w:val="00886BC0"/>
    <w:rsid w:val="00887212"/>
    <w:rsid w:val="00887AA0"/>
    <w:rsid w:val="008902E0"/>
    <w:rsid w:val="008909F3"/>
    <w:rsid w:val="00890AE2"/>
    <w:rsid w:val="008932E1"/>
    <w:rsid w:val="00893C97"/>
    <w:rsid w:val="008956F4"/>
    <w:rsid w:val="008957B7"/>
    <w:rsid w:val="00895FA1"/>
    <w:rsid w:val="00896CB6"/>
    <w:rsid w:val="008A008D"/>
    <w:rsid w:val="008A1013"/>
    <w:rsid w:val="008A1018"/>
    <w:rsid w:val="008A1142"/>
    <w:rsid w:val="008A2E4C"/>
    <w:rsid w:val="008A3A34"/>
    <w:rsid w:val="008A4005"/>
    <w:rsid w:val="008A5067"/>
    <w:rsid w:val="008A5A5B"/>
    <w:rsid w:val="008B078C"/>
    <w:rsid w:val="008B0BCE"/>
    <w:rsid w:val="008B20DA"/>
    <w:rsid w:val="008B29FC"/>
    <w:rsid w:val="008B2C8F"/>
    <w:rsid w:val="008B33C1"/>
    <w:rsid w:val="008B38F6"/>
    <w:rsid w:val="008B4194"/>
    <w:rsid w:val="008B461B"/>
    <w:rsid w:val="008B58D7"/>
    <w:rsid w:val="008B6423"/>
    <w:rsid w:val="008C08F6"/>
    <w:rsid w:val="008C2129"/>
    <w:rsid w:val="008C3E4E"/>
    <w:rsid w:val="008C472F"/>
    <w:rsid w:val="008C4C73"/>
    <w:rsid w:val="008C59E7"/>
    <w:rsid w:val="008D0063"/>
    <w:rsid w:val="008D07C9"/>
    <w:rsid w:val="008D16C6"/>
    <w:rsid w:val="008D22DC"/>
    <w:rsid w:val="008D44ED"/>
    <w:rsid w:val="008D4D15"/>
    <w:rsid w:val="008D4FD5"/>
    <w:rsid w:val="008D7060"/>
    <w:rsid w:val="008D7A72"/>
    <w:rsid w:val="008E30E9"/>
    <w:rsid w:val="008E519D"/>
    <w:rsid w:val="008E6FD9"/>
    <w:rsid w:val="008F082B"/>
    <w:rsid w:val="008F0BDA"/>
    <w:rsid w:val="008F0FE5"/>
    <w:rsid w:val="008F73F2"/>
    <w:rsid w:val="009007D8"/>
    <w:rsid w:val="009012EA"/>
    <w:rsid w:val="00901F0E"/>
    <w:rsid w:val="00902D8C"/>
    <w:rsid w:val="00903369"/>
    <w:rsid w:val="00904C3E"/>
    <w:rsid w:val="0090590E"/>
    <w:rsid w:val="00912F8E"/>
    <w:rsid w:val="009134BB"/>
    <w:rsid w:val="0091372F"/>
    <w:rsid w:val="0091438C"/>
    <w:rsid w:val="00914627"/>
    <w:rsid w:val="009173A1"/>
    <w:rsid w:val="00917CDD"/>
    <w:rsid w:val="00920309"/>
    <w:rsid w:val="009213E9"/>
    <w:rsid w:val="009229EB"/>
    <w:rsid w:val="00922FC0"/>
    <w:rsid w:val="009249CB"/>
    <w:rsid w:val="009258C9"/>
    <w:rsid w:val="00926086"/>
    <w:rsid w:val="0092705E"/>
    <w:rsid w:val="009274A3"/>
    <w:rsid w:val="00932BE2"/>
    <w:rsid w:val="00936E09"/>
    <w:rsid w:val="009377E0"/>
    <w:rsid w:val="00937922"/>
    <w:rsid w:val="00940C3E"/>
    <w:rsid w:val="0094298E"/>
    <w:rsid w:val="00943682"/>
    <w:rsid w:val="00943990"/>
    <w:rsid w:val="00944462"/>
    <w:rsid w:val="00945E46"/>
    <w:rsid w:val="009467FD"/>
    <w:rsid w:val="00947F3D"/>
    <w:rsid w:val="00947FE4"/>
    <w:rsid w:val="0095154E"/>
    <w:rsid w:val="0095194C"/>
    <w:rsid w:val="00951B24"/>
    <w:rsid w:val="0095297E"/>
    <w:rsid w:val="00953E7B"/>
    <w:rsid w:val="00957F4D"/>
    <w:rsid w:val="00960352"/>
    <w:rsid w:val="00960970"/>
    <w:rsid w:val="00963B14"/>
    <w:rsid w:val="00965140"/>
    <w:rsid w:val="00970DDA"/>
    <w:rsid w:val="0097276E"/>
    <w:rsid w:val="0097504A"/>
    <w:rsid w:val="00975214"/>
    <w:rsid w:val="00975284"/>
    <w:rsid w:val="00975A23"/>
    <w:rsid w:val="0097733A"/>
    <w:rsid w:val="00980EE7"/>
    <w:rsid w:val="00981931"/>
    <w:rsid w:val="00982C2E"/>
    <w:rsid w:val="009830F6"/>
    <w:rsid w:val="00983AA8"/>
    <w:rsid w:val="00983D5D"/>
    <w:rsid w:val="00983D94"/>
    <w:rsid w:val="009840DB"/>
    <w:rsid w:val="00985061"/>
    <w:rsid w:val="00986015"/>
    <w:rsid w:val="009864E2"/>
    <w:rsid w:val="00987D31"/>
    <w:rsid w:val="00991AEC"/>
    <w:rsid w:val="00992C31"/>
    <w:rsid w:val="00992C90"/>
    <w:rsid w:val="00992DA2"/>
    <w:rsid w:val="00994075"/>
    <w:rsid w:val="00995CF5"/>
    <w:rsid w:val="00996625"/>
    <w:rsid w:val="00996768"/>
    <w:rsid w:val="009968A3"/>
    <w:rsid w:val="009A190B"/>
    <w:rsid w:val="009A3C36"/>
    <w:rsid w:val="009A4151"/>
    <w:rsid w:val="009B042A"/>
    <w:rsid w:val="009B09DE"/>
    <w:rsid w:val="009B1203"/>
    <w:rsid w:val="009B1431"/>
    <w:rsid w:val="009B2176"/>
    <w:rsid w:val="009B3C09"/>
    <w:rsid w:val="009B5C0F"/>
    <w:rsid w:val="009B6D3D"/>
    <w:rsid w:val="009B71B9"/>
    <w:rsid w:val="009C0160"/>
    <w:rsid w:val="009C3172"/>
    <w:rsid w:val="009C37D7"/>
    <w:rsid w:val="009C7EE5"/>
    <w:rsid w:val="009D0326"/>
    <w:rsid w:val="009D1DA9"/>
    <w:rsid w:val="009D2490"/>
    <w:rsid w:val="009D3319"/>
    <w:rsid w:val="009D33EC"/>
    <w:rsid w:val="009D4141"/>
    <w:rsid w:val="009D446E"/>
    <w:rsid w:val="009D4852"/>
    <w:rsid w:val="009D4E62"/>
    <w:rsid w:val="009D5266"/>
    <w:rsid w:val="009E0B8D"/>
    <w:rsid w:val="009E37C6"/>
    <w:rsid w:val="009E57AB"/>
    <w:rsid w:val="009F07DC"/>
    <w:rsid w:val="009F1892"/>
    <w:rsid w:val="009F3B7D"/>
    <w:rsid w:val="009F6A14"/>
    <w:rsid w:val="009F6A6A"/>
    <w:rsid w:val="009F6DB8"/>
    <w:rsid w:val="009F7F13"/>
    <w:rsid w:val="00A004CA"/>
    <w:rsid w:val="00A00F74"/>
    <w:rsid w:val="00A03307"/>
    <w:rsid w:val="00A03F6F"/>
    <w:rsid w:val="00A053C6"/>
    <w:rsid w:val="00A07690"/>
    <w:rsid w:val="00A07B1A"/>
    <w:rsid w:val="00A10B76"/>
    <w:rsid w:val="00A117BB"/>
    <w:rsid w:val="00A121D3"/>
    <w:rsid w:val="00A12A05"/>
    <w:rsid w:val="00A1496E"/>
    <w:rsid w:val="00A159E7"/>
    <w:rsid w:val="00A17F2A"/>
    <w:rsid w:val="00A22798"/>
    <w:rsid w:val="00A22C1F"/>
    <w:rsid w:val="00A2369F"/>
    <w:rsid w:val="00A257B8"/>
    <w:rsid w:val="00A2702E"/>
    <w:rsid w:val="00A3097B"/>
    <w:rsid w:val="00A3110B"/>
    <w:rsid w:val="00A31269"/>
    <w:rsid w:val="00A331CB"/>
    <w:rsid w:val="00A36F8D"/>
    <w:rsid w:val="00A40C21"/>
    <w:rsid w:val="00A41195"/>
    <w:rsid w:val="00A436B0"/>
    <w:rsid w:val="00A436F4"/>
    <w:rsid w:val="00A43839"/>
    <w:rsid w:val="00A43B0F"/>
    <w:rsid w:val="00A4550E"/>
    <w:rsid w:val="00A47579"/>
    <w:rsid w:val="00A47DE4"/>
    <w:rsid w:val="00A5173E"/>
    <w:rsid w:val="00A517A7"/>
    <w:rsid w:val="00A51DEF"/>
    <w:rsid w:val="00A53202"/>
    <w:rsid w:val="00A55DB5"/>
    <w:rsid w:val="00A56744"/>
    <w:rsid w:val="00A569F8"/>
    <w:rsid w:val="00A56EAC"/>
    <w:rsid w:val="00A60158"/>
    <w:rsid w:val="00A60DFF"/>
    <w:rsid w:val="00A614F5"/>
    <w:rsid w:val="00A62680"/>
    <w:rsid w:val="00A633C9"/>
    <w:rsid w:val="00A6440B"/>
    <w:rsid w:val="00A6736F"/>
    <w:rsid w:val="00A7008E"/>
    <w:rsid w:val="00A71355"/>
    <w:rsid w:val="00A725B6"/>
    <w:rsid w:val="00A732A0"/>
    <w:rsid w:val="00A7367A"/>
    <w:rsid w:val="00A7392D"/>
    <w:rsid w:val="00A73BB0"/>
    <w:rsid w:val="00A73E72"/>
    <w:rsid w:val="00A7474E"/>
    <w:rsid w:val="00A7620B"/>
    <w:rsid w:val="00A83BAD"/>
    <w:rsid w:val="00A872C6"/>
    <w:rsid w:val="00A900CD"/>
    <w:rsid w:val="00A90866"/>
    <w:rsid w:val="00A91EC8"/>
    <w:rsid w:val="00A920AF"/>
    <w:rsid w:val="00A94A03"/>
    <w:rsid w:val="00A963EB"/>
    <w:rsid w:val="00A9789C"/>
    <w:rsid w:val="00AA040C"/>
    <w:rsid w:val="00AA0952"/>
    <w:rsid w:val="00AA2506"/>
    <w:rsid w:val="00AA3D20"/>
    <w:rsid w:val="00AA4D20"/>
    <w:rsid w:val="00AA52DD"/>
    <w:rsid w:val="00AA5F1D"/>
    <w:rsid w:val="00AA7710"/>
    <w:rsid w:val="00AA7A40"/>
    <w:rsid w:val="00AB049D"/>
    <w:rsid w:val="00AB1495"/>
    <w:rsid w:val="00AB2E61"/>
    <w:rsid w:val="00AB3096"/>
    <w:rsid w:val="00AB3874"/>
    <w:rsid w:val="00AB5544"/>
    <w:rsid w:val="00AB5FC2"/>
    <w:rsid w:val="00AB68D4"/>
    <w:rsid w:val="00AC03CF"/>
    <w:rsid w:val="00AC0F8A"/>
    <w:rsid w:val="00AC106A"/>
    <w:rsid w:val="00AC1D75"/>
    <w:rsid w:val="00AC24A5"/>
    <w:rsid w:val="00AC45C6"/>
    <w:rsid w:val="00AC4C1F"/>
    <w:rsid w:val="00AC5803"/>
    <w:rsid w:val="00AC7DDD"/>
    <w:rsid w:val="00AD0F0F"/>
    <w:rsid w:val="00AD17CA"/>
    <w:rsid w:val="00AD2798"/>
    <w:rsid w:val="00AD2BB9"/>
    <w:rsid w:val="00AD2C47"/>
    <w:rsid w:val="00AD434A"/>
    <w:rsid w:val="00AD464B"/>
    <w:rsid w:val="00AD4740"/>
    <w:rsid w:val="00AD52A9"/>
    <w:rsid w:val="00AD6210"/>
    <w:rsid w:val="00AD6528"/>
    <w:rsid w:val="00AD6687"/>
    <w:rsid w:val="00AD6A05"/>
    <w:rsid w:val="00AD6CFC"/>
    <w:rsid w:val="00AE0CFD"/>
    <w:rsid w:val="00AE23F6"/>
    <w:rsid w:val="00AE3E67"/>
    <w:rsid w:val="00AE4848"/>
    <w:rsid w:val="00AE7983"/>
    <w:rsid w:val="00AF3BBF"/>
    <w:rsid w:val="00AF4169"/>
    <w:rsid w:val="00AF42BF"/>
    <w:rsid w:val="00AF6346"/>
    <w:rsid w:val="00B00DB8"/>
    <w:rsid w:val="00B01313"/>
    <w:rsid w:val="00B01E4C"/>
    <w:rsid w:val="00B05120"/>
    <w:rsid w:val="00B06011"/>
    <w:rsid w:val="00B07629"/>
    <w:rsid w:val="00B07E1A"/>
    <w:rsid w:val="00B10BA3"/>
    <w:rsid w:val="00B118CB"/>
    <w:rsid w:val="00B12D24"/>
    <w:rsid w:val="00B13FAA"/>
    <w:rsid w:val="00B14FA0"/>
    <w:rsid w:val="00B17037"/>
    <w:rsid w:val="00B17096"/>
    <w:rsid w:val="00B175FB"/>
    <w:rsid w:val="00B20335"/>
    <w:rsid w:val="00B22AD9"/>
    <w:rsid w:val="00B23049"/>
    <w:rsid w:val="00B23ABB"/>
    <w:rsid w:val="00B23F4E"/>
    <w:rsid w:val="00B249C6"/>
    <w:rsid w:val="00B251DB"/>
    <w:rsid w:val="00B253F6"/>
    <w:rsid w:val="00B26116"/>
    <w:rsid w:val="00B26FF2"/>
    <w:rsid w:val="00B27171"/>
    <w:rsid w:val="00B3116F"/>
    <w:rsid w:val="00B335B6"/>
    <w:rsid w:val="00B344EF"/>
    <w:rsid w:val="00B36E80"/>
    <w:rsid w:val="00B37138"/>
    <w:rsid w:val="00B37EF4"/>
    <w:rsid w:val="00B41292"/>
    <w:rsid w:val="00B44906"/>
    <w:rsid w:val="00B47D7B"/>
    <w:rsid w:val="00B50EF3"/>
    <w:rsid w:val="00B522C9"/>
    <w:rsid w:val="00B523F3"/>
    <w:rsid w:val="00B52A48"/>
    <w:rsid w:val="00B533A0"/>
    <w:rsid w:val="00B569AC"/>
    <w:rsid w:val="00B56E49"/>
    <w:rsid w:val="00B56FDE"/>
    <w:rsid w:val="00B604CC"/>
    <w:rsid w:val="00B60DC9"/>
    <w:rsid w:val="00B6182C"/>
    <w:rsid w:val="00B619D5"/>
    <w:rsid w:val="00B63628"/>
    <w:rsid w:val="00B63BC5"/>
    <w:rsid w:val="00B649B9"/>
    <w:rsid w:val="00B64BE3"/>
    <w:rsid w:val="00B66174"/>
    <w:rsid w:val="00B66750"/>
    <w:rsid w:val="00B668EE"/>
    <w:rsid w:val="00B73967"/>
    <w:rsid w:val="00B73F5E"/>
    <w:rsid w:val="00B750DF"/>
    <w:rsid w:val="00B7565F"/>
    <w:rsid w:val="00B76155"/>
    <w:rsid w:val="00B769A5"/>
    <w:rsid w:val="00B800BA"/>
    <w:rsid w:val="00B80AA2"/>
    <w:rsid w:val="00B82138"/>
    <w:rsid w:val="00B83352"/>
    <w:rsid w:val="00B83CE6"/>
    <w:rsid w:val="00B84732"/>
    <w:rsid w:val="00B85D0B"/>
    <w:rsid w:val="00B86633"/>
    <w:rsid w:val="00B872F5"/>
    <w:rsid w:val="00B876F0"/>
    <w:rsid w:val="00B90565"/>
    <w:rsid w:val="00B90AE1"/>
    <w:rsid w:val="00B927A9"/>
    <w:rsid w:val="00B92AB6"/>
    <w:rsid w:val="00B94208"/>
    <w:rsid w:val="00B94D0B"/>
    <w:rsid w:val="00B9625B"/>
    <w:rsid w:val="00B971FD"/>
    <w:rsid w:val="00BA1B22"/>
    <w:rsid w:val="00BA1FF9"/>
    <w:rsid w:val="00BA25C5"/>
    <w:rsid w:val="00BA51A3"/>
    <w:rsid w:val="00BA5BD4"/>
    <w:rsid w:val="00BA5D55"/>
    <w:rsid w:val="00BA6AAC"/>
    <w:rsid w:val="00BA6ED9"/>
    <w:rsid w:val="00BA6FB4"/>
    <w:rsid w:val="00BA79B1"/>
    <w:rsid w:val="00BA7B75"/>
    <w:rsid w:val="00BB0D1B"/>
    <w:rsid w:val="00BB336C"/>
    <w:rsid w:val="00BB5221"/>
    <w:rsid w:val="00BB60B7"/>
    <w:rsid w:val="00BB657B"/>
    <w:rsid w:val="00BB7A16"/>
    <w:rsid w:val="00BC00C6"/>
    <w:rsid w:val="00BC1C88"/>
    <w:rsid w:val="00BC50E3"/>
    <w:rsid w:val="00BC67DA"/>
    <w:rsid w:val="00BC716B"/>
    <w:rsid w:val="00BC7BE9"/>
    <w:rsid w:val="00BC7C1E"/>
    <w:rsid w:val="00BD0464"/>
    <w:rsid w:val="00BD06AB"/>
    <w:rsid w:val="00BD1C5F"/>
    <w:rsid w:val="00BD386B"/>
    <w:rsid w:val="00BD3F15"/>
    <w:rsid w:val="00BD4730"/>
    <w:rsid w:val="00BD49A4"/>
    <w:rsid w:val="00BD4C6C"/>
    <w:rsid w:val="00BD6DF1"/>
    <w:rsid w:val="00BD7668"/>
    <w:rsid w:val="00BD7E84"/>
    <w:rsid w:val="00BE0131"/>
    <w:rsid w:val="00BE121C"/>
    <w:rsid w:val="00BE16B4"/>
    <w:rsid w:val="00BE1E78"/>
    <w:rsid w:val="00BE3645"/>
    <w:rsid w:val="00BE3C6C"/>
    <w:rsid w:val="00BE4641"/>
    <w:rsid w:val="00BE46B0"/>
    <w:rsid w:val="00BE4FE7"/>
    <w:rsid w:val="00BE5A4F"/>
    <w:rsid w:val="00BE5C3F"/>
    <w:rsid w:val="00BE6A3E"/>
    <w:rsid w:val="00BE6B6E"/>
    <w:rsid w:val="00BF0565"/>
    <w:rsid w:val="00BF1D6A"/>
    <w:rsid w:val="00BF1F66"/>
    <w:rsid w:val="00BF2D7B"/>
    <w:rsid w:val="00BF3612"/>
    <w:rsid w:val="00BF4A33"/>
    <w:rsid w:val="00BF4FC0"/>
    <w:rsid w:val="00BF5550"/>
    <w:rsid w:val="00BF581C"/>
    <w:rsid w:val="00BF7874"/>
    <w:rsid w:val="00BF79EF"/>
    <w:rsid w:val="00BF7B88"/>
    <w:rsid w:val="00C015EA"/>
    <w:rsid w:val="00C03CD2"/>
    <w:rsid w:val="00C07723"/>
    <w:rsid w:val="00C07FCB"/>
    <w:rsid w:val="00C10378"/>
    <w:rsid w:val="00C114F0"/>
    <w:rsid w:val="00C13831"/>
    <w:rsid w:val="00C13A98"/>
    <w:rsid w:val="00C13D57"/>
    <w:rsid w:val="00C14063"/>
    <w:rsid w:val="00C1683F"/>
    <w:rsid w:val="00C178F5"/>
    <w:rsid w:val="00C17E28"/>
    <w:rsid w:val="00C200F7"/>
    <w:rsid w:val="00C20F64"/>
    <w:rsid w:val="00C21E70"/>
    <w:rsid w:val="00C22728"/>
    <w:rsid w:val="00C22FD8"/>
    <w:rsid w:val="00C23E8E"/>
    <w:rsid w:val="00C2448C"/>
    <w:rsid w:val="00C25CA7"/>
    <w:rsid w:val="00C25D99"/>
    <w:rsid w:val="00C26BCE"/>
    <w:rsid w:val="00C30DA4"/>
    <w:rsid w:val="00C31CDE"/>
    <w:rsid w:val="00C32389"/>
    <w:rsid w:val="00C35C6A"/>
    <w:rsid w:val="00C37AB7"/>
    <w:rsid w:val="00C40C2C"/>
    <w:rsid w:val="00C4122A"/>
    <w:rsid w:val="00C41983"/>
    <w:rsid w:val="00C41A2D"/>
    <w:rsid w:val="00C42391"/>
    <w:rsid w:val="00C42906"/>
    <w:rsid w:val="00C43605"/>
    <w:rsid w:val="00C43B5D"/>
    <w:rsid w:val="00C44152"/>
    <w:rsid w:val="00C4468D"/>
    <w:rsid w:val="00C460C9"/>
    <w:rsid w:val="00C479C3"/>
    <w:rsid w:val="00C47A21"/>
    <w:rsid w:val="00C50624"/>
    <w:rsid w:val="00C50A95"/>
    <w:rsid w:val="00C5191E"/>
    <w:rsid w:val="00C5626B"/>
    <w:rsid w:val="00C56748"/>
    <w:rsid w:val="00C5686A"/>
    <w:rsid w:val="00C57B3B"/>
    <w:rsid w:val="00C60750"/>
    <w:rsid w:val="00C637AE"/>
    <w:rsid w:val="00C64B06"/>
    <w:rsid w:val="00C6579C"/>
    <w:rsid w:val="00C66049"/>
    <w:rsid w:val="00C674A4"/>
    <w:rsid w:val="00C67CA2"/>
    <w:rsid w:val="00C70931"/>
    <w:rsid w:val="00C70A2C"/>
    <w:rsid w:val="00C71CFC"/>
    <w:rsid w:val="00C71D8F"/>
    <w:rsid w:val="00C71E2B"/>
    <w:rsid w:val="00C75DCC"/>
    <w:rsid w:val="00C7610E"/>
    <w:rsid w:val="00C76523"/>
    <w:rsid w:val="00C77012"/>
    <w:rsid w:val="00C77F08"/>
    <w:rsid w:val="00C8021F"/>
    <w:rsid w:val="00C82FC9"/>
    <w:rsid w:val="00C831B2"/>
    <w:rsid w:val="00C866AD"/>
    <w:rsid w:val="00C87759"/>
    <w:rsid w:val="00C904ED"/>
    <w:rsid w:val="00C90BED"/>
    <w:rsid w:val="00C93E7D"/>
    <w:rsid w:val="00C95575"/>
    <w:rsid w:val="00C95F8A"/>
    <w:rsid w:val="00C962CC"/>
    <w:rsid w:val="00C979DA"/>
    <w:rsid w:val="00C97DB2"/>
    <w:rsid w:val="00CA0A0E"/>
    <w:rsid w:val="00CA1F13"/>
    <w:rsid w:val="00CA65CF"/>
    <w:rsid w:val="00CB2394"/>
    <w:rsid w:val="00CB40EC"/>
    <w:rsid w:val="00CB5EE5"/>
    <w:rsid w:val="00CB61AA"/>
    <w:rsid w:val="00CB6D88"/>
    <w:rsid w:val="00CB7147"/>
    <w:rsid w:val="00CB758C"/>
    <w:rsid w:val="00CB790F"/>
    <w:rsid w:val="00CB7B2A"/>
    <w:rsid w:val="00CB7D89"/>
    <w:rsid w:val="00CC1DD1"/>
    <w:rsid w:val="00CC2C0A"/>
    <w:rsid w:val="00CC2C22"/>
    <w:rsid w:val="00CC33BB"/>
    <w:rsid w:val="00CC4494"/>
    <w:rsid w:val="00CC5ABE"/>
    <w:rsid w:val="00CD0169"/>
    <w:rsid w:val="00CD070D"/>
    <w:rsid w:val="00CD0F7B"/>
    <w:rsid w:val="00CD305B"/>
    <w:rsid w:val="00CD78D0"/>
    <w:rsid w:val="00CE01D4"/>
    <w:rsid w:val="00CE125F"/>
    <w:rsid w:val="00CE19AC"/>
    <w:rsid w:val="00CE24AF"/>
    <w:rsid w:val="00CE298C"/>
    <w:rsid w:val="00CE5B6C"/>
    <w:rsid w:val="00CE7A31"/>
    <w:rsid w:val="00CE7EE1"/>
    <w:rsid w:val="00CF1BC4"/>
    <w:rsid w:val="00CF236D"/>
    <w:rsid w:val="00CF32F0"/>
    <w:rsid w:val="00CF3531"/>
    <w:rsid w:val="00CF3F36"/>
    <w:rsid w:val="00CF44AD"/>
    <w:rsid w:val="00CF454B"/>
    <w:rsid w:val="00CF4EFC"/>
    <w:rsid w:val="00CF5387"/>
    <w:rsid w:val="00CF5918"/>
    <w:rsid w:val="00CF6CCB"/>
    <w:rsid w:val="00D00740"/>
    <w:rsid w:val="00D0179D"/>
    <w:rsid w:val="00D02177"/>
    <w:rsid w:val="00D0220A"/>
    <w:rsid w:val="00D1144F"/>
    <w:rsid w:val="00D1529E"/>
    <w:rsid w:val="00D1559B"/>
    <w:rsid w:val="00D15C4E"/>
    <w:rsid w:val="00D15E9D"/>
    <w:rsid w:val="00D16063"/>
    <w:rsid w:val="00D17514"/>
    <w:rsid w:val="00D202E7"/>
    <w:rsid w:val="00D20378"/>
    <w:rsid w:val="00D208BA"/>
    <w:rsid w:val="00D20E75"/>
    <w:rsid w:val="00D2151B"/>
    <w:rsid w:val="00D2165A"/>
    <w:rsid w:val="00D23D1D"/>
    <w:rsid w:val="00D23F0B"/>
    <w:rsid w:val="00D248F7"/>
    <w:rsid w:val="00D25ED2"/>
    <w:rsid w:val="00D26C6A"/>
    <w:rsid w:val="00D2704C"/>
    <w:rsid w:val="00D308C2"/>
    <w:rsid w:val="00D3168A"/>
    <w:rsid w:val="00D32DE3"/>
    <w:rsid w:val="00D34545"/>
    <w:rsid w:val="00D35B7B"/>
    <w:rsid w:val="00D36067"/>
    <w:rsid w:val="00D36457"/>
    <w:rsid w:val="00D41201"/>
    <w:rsid w:val="00D43410"/>
    <w:rsid w:val="00D435AD"/>
    <w:rsid w:val="00D442BB"/>
    <w:rsid w:val="00D44335"/>
    <w:rsid w:val="00D44349"/>
    <w:rsid w:val="00D454AB"/>
    <w:rsid w:val="00D455D6"/>
    <w:rsid w:val="00D50739"/>
    <w:rsid w:val="00D51BEA"/>
    <w:rsid w:val="00D547E4"/>
    <w:rsid w:val="00D5490A"/>
    <w:rsid w:val="00D5550A"/>
    <w:rsid w:val="00D561D7"/>
    <w:rsid w:val="00D572F7"/>
    <w:rsid w:val="00D5792F"/>
    <w:rsid w:val="00D60184"/>
    <w:rsid w:val="00D60582"/>
    <w:rsid w:val="00D6130A"/>
    <w:rsid w:val="00D61373"/>
    <w:rsid w:val="00D63548"/>
    <w:rsid w:val="00D63BA0"/>
    <w:rsid w:val="00D66935"/>
    <w:rsid w:val="00D669CD"/>
    <w:rsid w:val="00D66CE1"/>
    <w:rsid w:val="00D674E0"/>
    <w:rsid w:val="00D70F16"/>
    <w:rsid w:val="00D7159C"/>
    <w:rsid w:val="00D73F8A"/>
    <w:rsid w:val="00D770F9"/>
    <w:rsid w:val="00D77F86"/>
    <w:rsid w:val="00D8115C"/>
    <w:rsid w:val="00D8148C"/>
    <w:rsid w:val="00D82392"/>
    <w:rsid w:val="00D83533"/>
    <w:rsid w:val="00D87333"/>
    <w:rsid w:val="00D90255"/>
    <w:rsid w:val="00D91A95"/>
    <w:rsid w:val="00D91AB4"/>
    <w:rsid w:val="00D93C98"/>
    <w:rsid w:val="00D963E6"/>
    <w:rsid w:val="00DA019D"/>
    <w:rsid w:val="00DA0D79"/>
    <w:rsid w:val="00DA24EE"/>
    <w:rsid w:val="00DA37E2"/>
    <w:rsid w:val="00DA4CFE"/>
    <w:rsid w:val="00DA524C"/>
    <w:rsid w:val="00DA63F4"/>
    <w:rsid w:val="00DA79CF"/>
    <w:rsid w:val="00DA7CB9"/>
    <w:rsid w:val="00DA7DE1"/>
    <w:rsid w:val="00DB236F"/>
    <w:rsid w:val="00DB295E"/>
    <w:rsid w:val="00DB574C"/>
    <w:rsid w:val="00DB57C0"/>
    <w:rsid w:val="00DB62C1"/>
    <w:rsid w:val="00DB630E"/>
    <w:rsid w:val="00DB7C4D"/>
    <w:rsid w:val="00DC0EF8"/>
    <w:rsid w:val="00DC21CF"/>
    <w:rsid w:val="00DC24B7"/>
    <w:rsid w:val="00DC6DF3"/>
    <w:rsid w:val="00DC7926"/>
    <w:rsid w:val="00DC79CC"/>
    <w:rsid w:val="00DD26AA"/>
    <w:rsid w:val="00DD3132"/>
    <w:rsid w:val="00DD4D57"/>
    <w:rsid w:val="00DD5547"/>
    <w:rsid w:val="00DE0DEF"/>
    <w:rsid w:val="00DE0F69"/>
    <w:rsid w:val="00DE1DA5"/>
    <w:rsid w:val="00DE22E8"/>
    <w:rsid w:val="00DE291F"/>
    <w:rsid w:val="00DE2E4C"/>
    <w:rsid w:val="00DE3B9F"/>
    <w:rsid w:val="00DE531C"/>
    <w:rsid w:val="00DE5515"/>
    <w:rsid w:val="00DE5F59"/>
    <w:rsid w:val="00DE614B"/>
    <w:rsid w:val="00DE6410"/>
    <w:rsid w:val="00DE6871"/>
    <w:rsid w:val="00DE6CC0"/>
    <w:rsid w:val="00DE7A24"/>
    <w:rsid w:val="00DF22D9"/>
    <w:rsid w:val="00DF3039"/>
    <w:rsid w:val="00DF4AFF"/>
    <w:rsid w:val="00DF4B3F"/>
    <w:rsid w:val="00DF6229"/>
    <w:rsid w:val="00DF6941"/>
    <w:rsid w:val="00DF6E8B"/>
    <w:rsid w:val="00DF7305"/>
    <w:rsid w:val="00E0108A"/>
    <w:rsid w:val="00E01180"/>
    <w:rsid w:val="00E04F91"/>
    <w:rsid w:val="00E05E76"/>
    <w:rsid w:val="00E10622"/>
    <w:rsid w:val="00E10C8D"/>
    <w:rsid w:val="00E1171F"/>
    <w:rsid w:val="00E118F3"/>
    <w:rsid w:val="00E12875"/>
    <w:rsid w:val="00E12E84"/>
    <w:rsid w:val="00E1432A"/>
    <w:rsid w:val="00E14583"/>
    <w:rsid w:val="00E14660"/>
    <w:rsid w:val="00E1572C"/>
    <w:rsid w:val="00E1587E"/>
    <w:rsid w:val="00E15FA3"/>
    <w:rsid w:val="00E177CE"/>
    <w:rsid w:val="00E20144"/>
    <w:rsid w:val="00E2106D"/>
    <w:rsid w:val="00E23EB3"/>
    <w:rsid w:val="00E24F1B"/>
    <w:rsid w:val="00E25D79"/>
    <w:rsid w:val="00E26140"/>
    <w:rsid w:val="00E26CAE"/>
    <w:rsid w:val="00E31CE3"/>
    <w:rsid w:val="00E33975"/>
    <w:rsid w:val="00E33A0E"/>
    <w:rsid w:val="00E33E2B"/>
    <w:rsid w:val="00E346ED"/>
    <w:rsid w:val="00E349A6"/>
    <w:rsid w:val="00E35FC6"/>
    <w:rsid w:val="00E40B41"/>
    <w:rsid w:val="00E40F1B"/>
    <w:rsid w:val="00E41632"/>
    <w:rsid w:val="00E41917"/>
    <w:rsid w:val="00E421F5"/>
    <w:rsid w:val="00E42A88"/>
    <w:rsid w:val="00E42CC3"/>
    <w:rsid w:val="00E461EF"/>
    <w:rsid w:val="00E52DA8"/>
    <w:rsid w:val="00E5766D"/>
    <w:rsid w:val="00E57CB6"/>
    <w:rsid w:val="00E60274"/>
    <w:rsid w:val="00E71665"/>
    <w:rsid w:val="00E722D8"/>
    <w:rsid w:val="00E75095"/>
    <w:rsid w:val="00E761A0"/>
    <w:rsid w:val="00E80C93"/>
    <w:rsid w:val="00E916A9"/>
    <w:rsid w:val="00E94AC5"/>
    <w:rsid w:val="00E94B99"/>
    <w:rsid w:val="00E95F03"/>
    <w:rsid w:val="00E96AD3"/>
    <w:rsid w:val="00E96BC2"/>
    <w:rsid w:val="00E97686"/>
    <w:rsid w:val="00EA1177"/>
    <w:rsid w:val="00EA1C58"/>
    <w:rsid w:val="00EA295E"/>
    <w:rsid w:val="00EA5635"/>
    <w:rsid w:val="00EA5889"/>
    <w:rsid w:val="00EB032C"/>
    <w:rsid w:val="00EB4473"/>
    <w:rsid w:val="00EB58A4"/>
    <w:rsid w:val="00EB5DE8"/>
    <w:rsid w:val="00EB6A5D"/>
    <w:rsid w:val="00EB7F7C"/>
    <w:rsid w:val="00EC0494"/>
    <w:rsid w:val="00EC1FBE"/>
    <w:rsid w:val="00EC367D"/>
    <w:rsid w:val="00EC3B85"/>
    <w:rsid w:val="00EC40F1"/>
    <w:rsid w:val="00EC439C"/>
    <w:rsid w:val="00EC551F"/>
    <w:rsid w:val="00EC5847"/>
    <w:rsid w:val="00EC70F3"/>
    <w:rsid w:val="00EC741B"/>
    <w:rsid w:val="00ED0640"/>
    <w:rsid w:val="00ED0C3F"/>
    <w:rsid w:val="00ED1030"/>
    <w:rsid w:val="00ED3190"/>
    <w:rsid w:val="00ED5C59"/>
    <w:rsid w:val="00ED6A54"/>
    <w:rsid w:val="00ED7921"/>
    <w:rsid w:val="00EE1739"/>
    <w:rsid w:val="00EE1EEE"/>
    <w:rsid w:val="00EE3BFF"/>
    <w:rsid w:val="00EE496D"/>
    <w:rsid w:val="00EE544D"/>
    <w:rsid w:val="00EE5586"/>
    <w:rsid w:val="00EE7290"/>
    <w:rsid w:val="00EE7D52"/>
    <w:rsid w:val="00EE7E13"/>
    <w:rsid w:val="00EF03C0"/>
    <w:rsid w:val="00EF16A6"/>
    <w:rsid w:val="00EF4A21"/>
    <w:rsid w:val="00EF7211"/>
    <w:rsid w:val="00EF7370"/>
    <w:rsid w:val="00EF7532"/>
    <w:rsid w:val="00EF76F3"/>
    <w:rsid w:val="00F02A1F"/>
    <w:rsid w:val="00F054B9"/>
    <w:rsid w:val="00F060AD"/>
    <w:rsid w:val="00F063DE"/>
    <w:rsid w:val="00F0654F"/>
    <w:rsid w:val="00F06640"/>
    <w:rsid w:val="00F06E2E"/>
    <w:rsid w:val="00F072F1"/>
    <w:rsid w:val="00F101E0"/>
    <w:rsid w:val="00F1053F"/>
    <w:rsid w:val="00F1160E"/>
    <w:rsid w:val="00F11DE6"/>
    <w:rsid w:val="00F1328A"/>
    <w:rsid w:val="00F14082"/>
    <w:rsid w:val="00F15B99"/>
    <w:rsid w:val="00F15E7A"/>
    <w:rsid w:val="00F206DC"/>
    <w:rsid w:val="00F2086B"/>
    <w:rsid w:val="00F20E68"/>
    <w:rsid w:val="00F23B4E"/>
    <w:rsid w:val="00F25873"/>
    <w:rsid w:val="00F27422"/>
    <w:rsid w:val="00F30C66"/>
    <w:rsid w:val="00F3110B"/>
    <w:rsid w:val="00F3116B"/>
    <w:rsid w:val="00F31A49"/>
    <w:rsid w:val="00F31FDB"/>
    <w:rsid w:val="00F32600"/>
    <w:rsid w:val="00F33224"/>
    <w:rsid w:val="00F3323A"/>
    <w:rsid w:val="00F349CD"/>
    <w:rsid w:val="00F35E12"/>
    <w:rsid w:val="00F3622D"/>
    <w:rsid w:val="00F367C7"/>
    <w:rsid w:val="00F3683F"/>
    <w:rsid w:val="00F4131C"/>
    <w:rsid w:val="00F41974"/>
    <w:rsid w:val="00F424B7"/>
    <w:rsid w:val="00F43ED4"/>
    <w:rsid w:val="00F445C3"/>
    <w:rsid w:val="00F47BD5"/>
    <w:rsid w:val="00F50306"/>
    <w:rsid w:val="00F50BC6"/>
    <w:rsid w:val="00F51AA1"/>
    <w:rsid w:val="00F53AA7"/>
    <w:rsid w:val="00F53F3C"/>
    <w:rsid w:val="00F54393"/>
    <w:rsid w:val="00F55495"/>
    <w:rsid w:val="00F55686"/>
    <w:rsid w:val="00F56E28"/>
    <w:rsid w:val="00F6020D"/>
    <w:rsid w:val="00F60AE1"/>
    <w:rsid w:val="00F62E0E"/>
    <w:rsid w:val="00F63FD6"/>
    <w:rsid w:val="00F64101"/>
    <w:rsid w:val="00F645BD"/>
    <w:rsid w:val="00F64715"/>
    <w:rsid w:val="00F64B2B"/>
    <w:rsid w:val="00F71C5B"/>
    <w:rsid w:val="00F71E85"/>
    <w:rsid w:val="00F71F24"/>
    <w:rsid w:val="00F72DBA"/>
    <w:rsid w:val="00F731E4"/>
    <w:rsid w:val="00F74341"/>
    <w:rsid w:val="00F76B5B"/>
    <w:rsid w:val="00F81DE3"/>
    <w:rsid w:val="00F82D7F"/>
    <w:rsid w:val="00F832D5"/>
    <w:rsid w:val="00F845B4"/>
    <w:rsid w:val="00F85056"/>
    <w:rsid w:val="00F85990"/>
    <w:rsid w:val="00F90E45"/>
    <w:rsid w:val="00F923A0"/>
    <w:rsid w:val="00F9353D"/>
    <w:rsid w:val="00F93D26"/>
    <w:rsid w:val="00F9507A"/>
    <w:rsid w:val="00F9525C"/>
    <w:rsid w:val="00F9569B"/>
    <w:rsid w:val="00FA06B0"/>
    <w:rsid w:val="00FA0739"/>
    <w:rsid w:val="00FA0DD1"/>
    <w:rsid w:val="00FA5808"/>
    <w:rsid w:val="00FA5BA8"/>
    <w:rsid w:val="00FA6191"/>
    <w:rsid w:val="00FB1CBB"/>
    <w:rsid w:val="00FB1F39"/>
    <w:rsid w:val="00FB5379"/>
    <w:rsid w:val="00FB6B23"/>
    <w:rsid w:val="00FB7991"/>
    <w:rsid w:val="00FB7F03"/>
    <w:rsid w:val="00FC05F5"/>
    <w:rsid w:val="00FC1D59"/>
    <w:rsid w:val="00FC5927"/>
    <w:rsid w:val="00FC7556"/>
    <w:rsid w:val="00FC79C5"/>
    <w:rsid w:val="00FD0F6A"/>
    <w:rsid w:val="00FD1869"/>
    <w:rsid w:val="00FD237E"/>
    <w:rsid w:val="00FD3B26"/>
    <w:rsid w:val="00FD4152"/>
    <w:rsid w:val="00FD4323"/>
    <w:rsid w:val="00FD55C3"/>
    <w:rsid w:val="00FD5E7B"/>
    <w:rsid w:val="00FD746E"/>
    <w:rsid w:val="00FD7B79"/>
    <w:rsid w:val="00FE0B96"/>
    <w:rsid w:val="00FE1F6C"/>
    <w:rsid w:val="00FE33E1"/>
    <w:rsid w:val="00FE3F8E"/>
    <w:rsid w:val="00FE439D"/>
    <w:rsid w:val="00FE4EBD"/>
    <w:rsid w:val="00FF0166"/>
    <w:rsid w:val="00FF0596"/>
    <w:rsid w:val="00FF1E79"/>
    <w:rsid w:val="00FF341B"/>
    <w:rsid w:val="00FF3FA0"/>
    <w:rsid w:val="00FF3FD4"/>
    <w:rsid w:val="00FF47E7"/>
    <w:rsid w:val="00FF4978"/>
    <w:rsid w:val="00FF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79521"/>
  <w15:chartTrackingRefBased/>
  <w15:docId w15:val="{2A38C7AE-4B57-4FD2-B3DE-835F2B59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26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26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26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26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26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26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26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26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26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26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26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26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26B6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26B6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26B6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26B6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26B6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26B6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26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26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26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26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26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26B6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26B6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26B6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26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26B6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26B6E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DE2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C03CF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C03CF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C03CF"/>
    <w:rPr>
      <w:vertAlign w:val="superscript"/>
    </w:rPr>
  </w:style>
  <w:style w:type="paragraph" w:styleId="Poprawka">
    <w:name w:val="Revision"/>
    <w:hidden/>
    <w:uiPriority w:val="99"/>
    <w:semiHidden/>
    <w:rsid w:val="00E1432A"/>
    <w:pPr>
      <w:spacing w:after="0" w:line="240" w:lineRule="auto"/>
    </w:pPr>
  </w:style>
  <w:style w:type="paragraph" w:styleId="Nagwek">
    <w:name w:val="header"/>
    <w:basedOn w:val="Normalny"/>
    <w:link w:val="NagwekZnak"/>
    <w:uiPriority w:val="99"/>
    <w:semiHidden/>
    <w:unhideWhenUsed/>
    <w:rsid w:val="00224E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224EA8"/>
  </w:style>
  <w:style w:type="paragraph" w:styleId="Stopka">
    <w:name w:val="footer"/>
    <w:basedOn w:val="Normalny"/>
    <w:link w:val="StopkaZnak"/>
    <w:uiPriority w:val="99"/>
    <w:semiHidden/>
    <w:unhideWhenUsed/>
    <w:rsid w:val="00224E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224EA8"/>
  </w:style>
  <w:style w:type="paragraph" w:styleId="NormalnyWeb">
    <w:name w:val="Normal (Web)"/>
    <w:basedOn w:val="Normalny"/>
    <w:uiPriority w:val="99"/>
    <w:semiHidden/>
    <w:unhideWhenUsed/>
    <w:rsid w:val="00082F0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283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602C1-FF1D-48AD-AF58-211BB39F4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2745</TotalTime>
  <Pages>2</Pages>
  <Words>1284</Words>
  <Characters>7259</Characters>
  <Application>Microsoft Office Word</Application>
  <DocSecurity>0</DocSecurity>
  <Lines>226</Lines>
  <Paragraphs>152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 Maciej</dc:creator>
  <cp:keywords/>
  <dc:description/>
  <cp:lastModifiedBy>Lis Maciej</cp:lastModifiedBy>
  <cp:revision>354</cp:revision>
  <cp:lastPrinted>2026-08-17T17:44:00Z</cp:lastPrinted>
  <dcterms:created xsi:type="dcterms:W3CDTF">2026-07-29T20:04:00Z</dcterms:created>
  <dcterms:modified xsi:type="dcterms:W3CDTF">2026-08-17T18:27:00Z</dcterms:modified>
</cp:coreProperties>
</file>