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>: Gracze przygotowują dwie armie o podobniej wartości punktowej 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>: Gdy dany model po raz pierwszy podczas aktywacji poruszy się przez niebezpiecznym terenie, rzuć tyloma kośćmi, ile ran potrzeba, aby go zniszczyć. Za każdą wyrzuconą 1 jego oddział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388F5BF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 xml:space="preserve">przerwać, </w:t>
      </w:r>
      <w:r w:rsidR="00276FAA">
        <w:rPr>
          <w:sz w:val="18"/>
          <w:szCs w:val="18"/>
        </w:rPr>
        <w:t>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>, ale zostaną po tym wyczerpani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323CC9C3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FF47E7">
        <w:rPr>
          <w:sz w:val="18"/>
          <w:szCs w:val="18"/>
        </w:rPr>
        <w:t>Przed końcem aktywacji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70F6F">
        <w:rPr>
          <w:sz w:val="18"/>
          <w:szCs w:val="18"/>
        </w:rPr>
        <w:t xml:space="preserve">w niej </w:t>
      </w:r>
      <w:r>
        <w:rPr>
          <w:sz w:val="18"/>
          <w:szCs w:val="18"/>
        </w:rPr>
        <w:t xml:space="preserve">otrzymał rany, wykonuje test jakości. Jeżeli ma połowę lub mniej początkowej wytrzymałości, wykonuje dodatkowy test. Jeżeli </w:t>
      </w:r>
      <w:r w:rsidR="00117A68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 wręcz (zadał </w:t>
      </w:r>
      <w:r w:rsidR="00117A68">
        <w:rPr>
          <w:sz w:val="18"/>
          <w:szCs w:val="18"/>
        </w:rPr>
        <w:t>więcej</w:t>
      </w:r>
      <w:r>
        <w:rPr>
          <w:sz w:val="18"/>
          <w:szCs w:val="18"/>
        </w:rPr>
        <w:t xml:space="preserve"> ran n</w:t>
      </w:r>
      <w:r w:rsidR="00E10C8D">
        <w:rPr>
          <w:sz w:val="18"/>
          <w:szCs w:val="18"/>
        </w:rPr>
        <w:t>iż otrzymał</w:t>
      </w:r>
      <w:r w:rsidR="00F845B4">
        <w:rPr>
          <w:sz w:val="18"/>
          <w:szCs w:val="18"/>
        </w:rPr>
        <w:t>, albo każdy oddział z którym walczył jest pokonany</w:t>
      </w:r>
      <w:r>
        <w:rPr>
          <w:sz w:val="18"/>
          <w:szCs w:val="18"/>
        </w:rPr>
        <w:t xml:space="preserve">), wykonuje </w:t>
      </w:r>
      <w:r w:rsidR="00E33E2B">
        <w:rPr>
          <w:sz w:val="18"/>
          <w:szCs w:val="18"/>
        </w:rPr>
        <w:t>jeden test mniej</w:t>
      </w:r>
      <w:r>
        <w:rPr>
          <w:sz w:val="18"/>
          <w:szCs w:val="18"/>
        </w:rPr>
        <w:t xml:space="preserve">, a jeżeli jego przeciwnik </w:t>
      </w:r>
      <w:r w:rsidR="00A7008E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walkę, jeden test </w:t>
      </w:r>
      <w:r w:rsidR="00434223">
        <w:rPr>
          <w:sz w:val="18"/>
          <w:szCs w:val="18"/>
        </w:rPr>
        <w:t>więcej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126AAAF7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przegrupowaniu oddział może odzyskiwać rany. Najpierw zadecyduj o użyciu zdolności i ustal ich sumę. Za każdą odrzuć znacznik ran lub, jeżeli oddział ich nie ma, ustaw w dozwolonym miejscu pokonany wcześniej jego model i dodaj rany równego jego wytrzymałości minus 1.</w:t>
      </w:r>
    </w:p>
    <w:p w14:paraId="19F2C900" w14:textId="4095D3C7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 p</w:t>
      </w:r>
      <w:r>
        <w:rPr>
          <w:sz w:val="18"/>
          <w:szCs w:val="18"/>
        </w:rPr>
        <w:t xml:space="preserve">rzerwania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71A1DF8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DC7926">
        <w:rPr>
          <w:sz w:val="18"/>
          <w:szCs w:val="18"/>
        </w:rPr>
        <w:t>, k</w:t>
      </w:r>
      <w:r>
        <w:rPr>
          <w:sz w:val="18"/>
          <w:szCs w:val="18"/>
        </w:rPr>
        <w:t xml:space="preserve">ontrolować celów ani używać zdolności aktywnych i aur. </w:t>
      </w:r>
      <w:r w:rsidR="00FF3FA0">
        <w:rPr>
          <w:sz w:val="18"/>
          <w:szCs w:val="18"/>
        </w:rPr>
        <w:t xml:space="preserve">Wykonuje test przegrupowanie więcej. </w:t>
      </w:r>
      <w:r>
        <w:rPr>
          <w:sz w:val="18"/>
          <w:szCs w:val="18"/>
        </w:rPr>
        <w:t xml:space="preserve">Odrzuć, gdy </w:t>
      </w:r>
      <w:r w:rsidR="009F07DC">
        <w:rPr>
          <w:sz w:val="18"/>
          <w:szCs w:val="18"/>
        </w:rPr>
        <w:t>zostanie Ufortyfikowany</w:t>
      </w:r>
      <w:r>
        <w:rPr>
          <w:sz w:val="18"/>
          <w:szCs w:val="18"/>
        </w:rPr>
        <w:t>.</w:t>
      </w:r>
    </w:p>
    <w:p w14:paraId="3E477B06" w14:textId="3475E112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 i wykonuje jeden test przegrupowania mniej. </w:t>
      </w:r>
      <w:r w:rsidR="00807A72">
        <w:rPr>
          <w:sz w:val="18"/>
          <w:szCs w:val="18"/>
        </w:rPr>
        <w:t xml:space="preserve">Nie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 lub gdy zostanie Przyszpilony.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7D746DB7" w14:textId="6DBAB7A3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</w:t>
      </w:r>
      <w:r w:rsidR="00831846">
        <w:rPr>
          <w:sz w:val="18"/>
          <w:szCs w:val="18"/>
        </w:rPr>
        <w:t>być więcej niż 4 razy droższy od najtańszego</w:t>
      </w:r>
      <w:r>
        <w:rPr>
          <w:sz w:val="18"/>
          <w:szCs w:val="18"/>
        </w:rPr>
        <w:t xml:space="preserve"> albo posiadać w sumie więcej niż 24 wytrzymałości. </w:t>
      </w:r>
    </w:p>
    <w:p w14:paraId="76A2060E" w14:textId="0A7959B8" w:rsidR="008668ED" w:rsidRPr="001E24FB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0CF3B9A" w14:textId="69DF00F4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oddział </w:t>
      </w:r>
      <w:r w:rsidR="007E2699">
        <w:rPr>
          <w:sz w:val="18"/>
          <w:szCs w:val="18"/>
        </w:rPr>
        <w:t xml:space="preserve">może </w:t>
      </w:r>
      <w:r>
        <w:rPr>
          <w:sz w:val="18"/>
          <w:szCs w:val="18"/>
        </w:rPr>
        <w:t>mieć jeden rodzaj zdolności aktywnej</w:t>
      </w:r>
      <w:r w:rsidR="007E2699">
        <w:rPr>
          <w:sz w:val="18"/>
          <w:szCs w:val="18"/>
        </w:rPr>
        <w:t xml:space="preserve">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</w:t>
      </w:r>
      <w:r>
        <w:rPr>
          <w:sz w:val="18"/>
          <w:szCs w:val="18"/>
        </w:rPr>
        <w:t xml:space="preserve">: </w:t>
      </w:r>
      <w:r>
        <w:rPr>
          <w:sz w:val="18"/>
          <w:szCs w:val="18"/>
        </w:rPr>
        <w:t>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 i odrzuć kartę, aby wybrany oddział został Ufortyfikowany,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3B87F7BD" w:rsidR="008A1013" w:rsidRPr="00111DD3" w:rsidRDefault="008A1013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Przerwij w </w:t>
      </w:r>
      <w:r w:rsidR="00DB236F">
        <w:rPr>
          <w:sz w:val="18"/>
          <w:szCs w:val="18"/>
        </w:rPr>
        <w:t>aktywacji twojego oddziału który wykonał Szarżę. Wykonuje Szarże na inny cel</w:t>
      </w:r>
      <w:r w:rsidR="00AB3096">
        <w:rPr>
          <w:sz w:val="18"/>
          <w:szCs w:val="18"/>
        </w:rPr>
        <w:t xml:space="preserve"> i zostaje Wyczerpany.</w:t>
      </w:r>
    </w:p>
    <w:p w14:paraId="22130FA2" w14:textId="022DB5EB" w:rsidR="00DB236F" w:rsidRPr="00AB3096" w:rsidRDefault="00DB236F" w:rsidP="00AB3096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w aktywacji twojego oddziału który wykonał Ostrzał. Wykonuje Ostrzał na inny cel</w:t>
      </w:r>
      <w:r w:rsidR="00AB3096">
        <w:rPr>
          <w:sz w:val="18"/>
          <w:szCs w:val="18"/>
        </w:rPr>
        <w:t xml:space="preserve"> i zostaje Wyczerpany.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4F2586E2" w14:textId="2730A55F" w:rsidR="00AA5F1D" w:rsidRPr="00AA5F1D" w:rsidRDefault="00AA5F1D" w:rsidP="00082639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</w:t>
      </w:r>
      <w:r w:rsidR="00E71665">
        <w:rPr>
          <w:b/>
          <w:bCs/>
          <w:sz w:val="18"/>
          <w:szCs w:val="18"/>
        </w:rPr>
        <w:t>lności: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 bez zasięgu działają na oddziały w zasięgu 6”.</w:t>
      </w:r>
    </w:p>
    <w:p w14:paraId="57F151A0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 pozwala zaatakować każdy model w zasięgu X”.</w:t>
      </w:r>
    </w:p>
    <w:p w14:paraId="178A095A" w14:textId="77777777" w:rsidR="00082639" w:rsidRDefault="00082639" w:rsidP="00082639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t>Każdy oddział rozpoczyna ze stanem: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59588CE" w14:textId="382C6581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Zamiast za bycie poniżej połowy wytrzymałości</w:t>
      </w:r>
      <w:r w:rsidR="002E3EA0">
        <w:rPr>
          <w:sz w:val="18"/>
          <w:szCs w:val="18"/>
        </w:rPr>
        <w:t xml:space="preserve">, </w:t>
      </w:r>
      <w:r>
        <w:rPr>
          <w:sz w:val="18"/>
          <w:szCs w:val="18"/>
        </w:rPr>
        <w:t>wykon</w:t>
      </w:r>
      <w:r w:rsidR="0072264B">
        <w:rPr>
          <w:sz w:val="18"/>
          <w:szCs w:val="18"/>
        </w:rPr>
        <w:t>aj</w:t>
      </w:r>
      <w:r>
        <w:rPr>
          <w:sz w:val="18"/>
          <w:szCs w:val="18"/>
        </w:rPr>
        <w:t xml:space="preserve"> dodatkowy test za brak Świerzy.</w:t>
      </w:r>
    </w:p>
    <w:p w14:paraId="419CA21E" w14:textId="77777777" w:rsidR="00082639" w:rsidRDefault="00082639" w:rsidP="00082639">
      <w:pPr>
        <w:spacing w:after="0"/>
        <w:rPr>
          <w:sz w:val="18"/>
          <w:szCs w:val="18"/>
        </w:rPr>
      </w:pPr>
    </w:p>
    <w:p w14:paraId="2611BDD9" w14:textId="59DA4ED4" w:rsidR="002A23AA" w:rsidRDefault="002A23AA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7D50AADE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 xml:space="preserve">. Może wykonywać testy przegrupowania za cały oddział, ale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jego obrony, dopóki </w:t>
      </w:r>
      <w:r w:rsidR="006009A6">
        <w:rPr>
          <w:sz w:val="18"/>
          <w:szCs w:val="18"/>
        </w:rPr>
        <w:t>są w nim inne modele</w:t>
      </w:r>
      <w:r>
        <w:rPr>
          <w:sz w:val="18"/>
          <w:szCs w:val="18"/>
        </w:rPr>
        <w:t xml:space="preserve">. </w:t>
      </w:r>
      <w:r w:rsidR="00EB032C">
        <w:rPr>
          <w:sz w:val="18"/>
          <w:szCs w:val="18"/>
        </w:rPr>
        <w:t>Jego</w:t>
      </w:r>
      <w:r>
        <w:rPr>
          <w:sz w:val="18"/>
          <w:szCs w:val="18"/>
        </w:rPr>
        <w:t xml:space="preserve"> rozmiar</w:t>
      </w:r>
      <w:r w:rsidR="00EB032C">
        <w:rPr>
          <w:sz w:val="18"/>
          <w:szCs w:val="18"/>
        </w:rPr>
        <w:t xml:space="preserve"> jest </w:t>
      </w:r>
      <w:r>
        <w:rPr>
          <w:sz w:val="18"/>
          <w:szCs w:val="18"/>
        </w:rPr>
        <w:t xml:space="preserve">traktowany  jakby miał </w:t>
      </w:r>
      <w:r w:rsidR="00115137">
        <w:rPr>
          <w:sz w:val="18"/>
          <w:szCs w:val="18"/>
        </w:rPr>
        <w:t>2 razy mniejsz</w:t>
      </w:r>
      <w:r w:rsidR="001638E5">
        <w:rPr>
          <w:sz w:val="18"/>
          <w:szCs w:val="18"/>
        </w:rPr>
        <w:t>ą</w:t>
      </w:r>
      <w:r w:rsidR="00115137">
        <w:rPr>
          <w:sz w:val="18"/>
          <w:szCs w:val="18"/>
        </w:rPr>
        <w:t xml:space="preserve"> wytrzymałość</w:t>
      </w:r>
      <w:r>
        <w:rPr>
          <w:sz w:val="18"/>
          <w:szCs w:val="18"/>
        </w:rPr>
        <w:t>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6C44A0C1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>Przed przegrupowaniem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77526224" w14:textId="5B940637" w:rsidR="00BF3612" w:rsidRPr="00D202E7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="00D202E7"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każdej aktywacji</w:t>
      </w:r>
      <w:r w:rsidR="00BB0D1B">
        <w:rPr>
          <w:sz w:val="18"/>
          <w:szCs w:val="18"/>
        </w:rPr>
        <w:t xml:space="preserve"> odzyskujesz K3 ran</w:t>
      </w:r>
      <w:r w:rsidR="00290F0F">
        <w:rPr>
          <w:sz w:val="18"/>
          <w:szCs w:val="18"/>
        </w:rPr>
        <w:t>y</w:t>
      </w:r>
      <w:r w:rsidR="008620A7">
        <w:rPr>
          <w:sz w:val="18"/>
          <w:szCs w:val="18"/>
        </w:rPr>
        <w:t>, ale nie więcej niż liczba straconych w tej aktywacji.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zostanie zniszczona, transportowane oddziały mogą tymczasowo przekraczać jego pojemność. Jeżeli ostatni model </w:t>
      </w:r>
      <w:r w:rsidR="00734A94" w:rsidRPr="00734A94">
        <w:rPr>
          <w:sz w:val="18"/>
          <w:szCs w:val="18"/>
        </w:rPr>
        <w:t xml:space="preserve">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38D4878B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pokonany,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Nie możesz zostać przywrócony podczas tej aktywacji.</w:t>
      </w:r>
    </w:p>
    <w:p w14:paraId="7256A43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2418A481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Pr="009134BB" w:rsidRDefault="00AD17CA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3B492133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1123D1">
        <w:rPr>
          <w:sz w:val="18"/>
          <w:szCs w:val="18"/>
        </w:rPr>
        <w:t>Gdy przydzielasz rany</w:t>
      </w:r>
      <w:r w:rsidR="009D4E62">
        <w:rPr>
          <w:sz w:val="18"/>
          <w:szCs w:val="18"/>
        </w:rPr>
        <w:t xml:space="preserve">, </w:t>
      </w:r>
      <w:r w:rsidR="00D15C4E">
        <w:rPr>
          <w:sz w:val="18"/>
          <w:szCs w:val="18"/>
        </w:rPr>
        <w:t>nie musisz</w:t>
      </w:r>
      <w:r w:rsidR="00CE7A31">
        <w:rPr>
          <w:sz w:val="18"/>
          <w:szCs w:val="18"/>
        </w:rPr>
        <w:t xml:space="preserve"> od </w:t>
      </w:r>
      <w:r w:rsidR="006E2F27">
        <w:rPr>
          <w:sz w:val="18"/>
          <w:szCs w:val="18"/>
        </w:rPr>
        <w:t>razu pokonywać</w:t>
      </w:r>
      <w:r w:rsidR="00D15C4E">
        <w:rPr>
          <w:sz w:val="18"/>
          <w:szCs w:val="18"/>
        </w:rPr>
        <w:t xml:space="preserve"> modeli. Zamiast te</w:t>
      </w:r>
      <w:r w:rsidR="00051CCF">
        <w:rPr>
          <w:sz w:val="18"/>
          <w:szCs w:val="18"/>
        </w:rPr>
        <w:t xml:space="preserve">go na końcu aktywacji oddziału, przed przegrupowaniem, </w:t>
      </w:r>
      <w:r w:rsidR="00864444">
        <w:rPr>
          <w:sz w:val="18"/>
          <w:szCs w:val="18"/>
        </w:rPr>
        <w:t>pokonaj tyle modeli, aby liczba ran była niższa od wytrzymałości oddziału</w:t>
      </w:r>
      <w:r w:rsidR="00DE3B9F">
        <w:rPr>
          <w:sz w:val="18"/>
          <w:szCs w:val="18"/>
        </w:rPr>
        <w:t>.</w:t>
      </w:r>
      <w:r w:rsidR="00864444">
        <w:rPr>
          <w:sz w:val="18"/>
          <w:szCs w:val="18"/>
        </w:rPr>
        <w:t xml:space="preserve"> Przeciwnik przydzielający rany, nie </w:t>
      </w:r>
      <w:r w:rsidR="0006372F">
        <w:rPr>
          <w:sz w:val="18"/>
          <w:szCs w:val="18"/>
        </w:rPr>
        <w:t>może używać wcześniej przydzielonych ran do pokonania modelu.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18E59A34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</w:t>
      </w:r>
      <w:r w:rsidR="006E2F27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</w:t>
      </w:r>
      <w:r>
        <w:rPr>
          <w:sz w:val="18"/>
          <w:szCs w:val="18"/>
        </w:rPr>
        <w:t>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CF8D655" w14:textId="70C13F05" w:rsidR="003509FC" w:rsidRPr="003509FC" w:rsidRDefault="003509FC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Usprawnienie:</w:t>
      </w:r>
      <w:r>
        <w:rPr>
          <w:sz w:val="18"/>
          <w:szCs w:val="18"/>
        </w:rPr>
        <w:t xml:space="preserve"> </w:t>
      </w:r>
      <w:r w:rsidR="00F20E68">
        <w:rPr>
          <w:sz w:val="18"/>
          <w:szCs w:val="18"/>
        </w:rPr>
        <w:t xml:space="preserve">Przerwij, aby oddział w zasięgu 12” do końca aktywacji zwiększył AP </w:t>
      </w:r>
      <w:r w:rsidR="00437156">
        <w:rPr>
          <w:sz w:val="18"/>
          <w:szCs w:val="18"/>
        </w:rPr>
        <w:t xml:space="preserve">wszystkich </w:t>
      </w:r>
      <w:r w:rsidR="00B7565F">
        <w:rPr>
          <w:sz w:val="18"/>
          <w:szCs w:val="18"/>
        </w:rPr>
        <w:t xml:space="preserve">swoich </w:t>
      </w:r>
      <w:r w:rsidR="00437156">
        <w:rPr>
          <w:sz w:val="18"/>
          <w:szCs w:val="18"/>
        </w:rPr>
        <w:t>broni o 1.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9AEA43C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5E5C76">
        <w:rPr>
          <w:sz w:val="18"/>
          <w:szCs w:val="18"/>
        </w:rPr>
        <w:t xml:space="preserve"> w aktywacji. </w:t>
      </w:r>
      <w:r w:rsidR="00CF4EFC">
        <w:rPr>
          <w:sz w:val="18"/>
          <w:szCs w:val="18"/>
        </w:rPr>
        <w:t xml:space="preserve">Zmniejsz liczbę </w:t>
      </w:r>
      <w:r w:rsidR="00DE7A24">
        <w:rPr>
          <w:sz w:val="18"/>
          <w:szCs w:val="18"/>
        </w:rPr>
        <w:t xml:space="preserve">ran </w:t>
      </w:r>
      <w:r w:rsidR="00CF4EFC">
        <w:rPr>
          <w:sz w:val="18"/>
          <w:szCs w:val="18"/>
        </w:rPr>
        <w:t xml:space="preserve">odzyskanych </w:t>
      </w:r>
      <w:r w:rsidR="005E5C76">
        <w:rPr>
          <w:sz w:val="18"/>
          <w:szCs w:val="18"/>
        </w:rPr>
        <w:t>o nią</w:t>
      </w:r>
      <w:r w:rsidR="00CF4EFC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zostają zniszczone i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16A4FB58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0.5 za Nieustraszony</w:t>
      </w:r>
      <w:r w:rsidR="00464FE4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690B25F8" w:rsidR="00565850" w:rsidRPr="00CC4494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74" w:type="dxa"/>
          </w:tcPr>
          <w:p w14:paraId="75CB63D7" w14:textId="095199E4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048" w:type="dxa"/>
          </w:tcPr>
          <w:p w14:paraId="16C228DE" w14:textId="0F8061CB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43ACDD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526DDA1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5B55AAB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</w:r>
      <w:r w:rsidR="00ED0C3F">
        <w:rPr>
          <w:sz w:val="18"/>
          <w:szCs w:val="18"/>
        </w:rPr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06705A6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6ADD528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8 wytrzymałości</w:t>
      </w:r>
      <w:r w:rsidR="0052713E">
        <w:rPr>
          <w:sz w:val="18"/>
          <w:szCs w:val="18"/>
        </w:rPr>
        <w:t xml:space="preserve"> lub 16</w:t>
      </w:r>
      <w:r w:rsidR="00A03307">
        <w:rPr>
          <w:sz w:val="18"/>
          <w:szCs w:val="18"/>
        </w:rPr>
        <w:t xml:space="preserve"> przy 12” zasięgu.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0E643678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Aura, ale dla 10 wytrzymałości. </w:t>
      </w:r>
    </w:p>
    <w:p w14:paraId="7300A41B" w14:textId="49145753" w:rsidR="00565850" w:rsidRDefault="00AD2C47" w:rsidP="00565850">
      <w:pPr>
        <w:spacing w:after="0"/>
        <w:rPr>
          <w:sz w:val="18"/>
          <w:szCs w:val="18"/>
        </w:rPr>
      </w:pPr>
      <w:r w:rsidRPr="00437156">
        <w:rPr>
          <w:sz w:val="18"/>
          <w:szCs w:val="18"/>
        </w:rPr>
        <w:t>Usprawnienie</w:t>
      </w:r>
      <w:r w:rsidR="00565850">
        <w:rPr>
          <w:sz w:val="18"/>
          <w:szCs w:val="18"/>
        </w:rPr>
        <w:t>: 45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49C4B830" w14:textId="65651B10" w:rsidR="00B876F0" w:rsidRDefault="00B876F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</w:p>
    <w:p w14:paraId="0A481684" w14:textId="77777777" w:rsidR="00B876F0" w:rsidRDefault="00B876F0" w:rsidP="00565850">
      <w:pPr>
        <w:spacing w:after="0"/>
        <w:rPr>
          <w:b/>
          <w:bCs/>
          <w:sz w:val="18"/>
          <w:szCs w:val="18"/>
        </w:rPr>
      </w:pPr>
    </w:p>
    <w:p w14:paraId="050789CB" w14:textId="77777777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</w:p>
    <w:p w14:paraId="0D3DDE28" w14:textId="77777777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Zalecane, dla chcących spróbować bardziej pozycyjnej gry.</w:t>
      </w:r>
    </w:p>
    <w:p w14:paraId="1CF884B3" w14:textId="19805ADB" w:rsidR="00B876F0" w:rsidRPr="00B876F0" w:rsidRDefault="00B876F0" w:rsidP="00B876F0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sectPr w:rsidR="00B876F0" w:rsidRPr="00B876F0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B15BE" w14:textId="77777777" w:rsidR="0091372F" w:rsidRDefault="0091372F" w:rsidP="00AC03CF">
      <w:pPr>
        <w:spacing w:after="0" w:line="240" w:lineRule="auto"/>
      </w:pPr>
      <w:r>
        <w:separator/>
      </w:r>
    </w:p>
  </w:endnote>
  <w:endnote w:type="continuationSeparator" w:id="0">
    <w:p w14:paraId="64732A5F" w14:textId="77777777" w:rsidR="0091372F" w:rsidRDefault="0091372F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25764" w14:textId="77777777" w:rsidR="0091372F" w:rsidRDefault="0091372F" w:rsidP="00AC03CF">
      <w:pPr>
        <w:spacing w:after="0" w:line="240" w:lineRule="auto"/>
      </w:pPr>
      <w:r>
        <w:separator/>
      </w:r>
    </w:p>
  </w:footnote>
  <w:footnote w:type="continuationSeparator" w:id="0">
    <w:p w14:paraId="71BEB2BF" w14:textId="77777777" w:rsidR="0091372F" w:rsidRDefault="0091372F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2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6"/>
  </w:num>
  <w:num w:numId="5" w16cid:durableId="109279683">
    <w:abstractNumId w:val="9"/>
  </w:num>
  <w:num w:numId="6" w16cid:durableId="657147143">
    <w:abstractNumId w:val="7"/>
  </w:num>
  <w:num w:numId="7" w16cid:durableId="1869828609">
    <w:abstractNumId w:val="5"/>
  </w:num>
  <w:num w:numId="8" w16cid:durableId="816461334">
    <w:abstractNumId w:val="3"/>
  </w:num>
  <w:num w:numId="9" w16cid:durableId="1623537510">
    <w:abstractNumId w:val="10"/>
  </w:num>
  <w:num w:numId="10" w16cid:durableId="1335767445">
    <w:abstractNumId w:val="8"/>
  </w:num>
  <w:num w:numId="11" w16cid:durableId="909761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65F7"/>
    <w:rsid w:val="000F04C4"/>
    <w:rsid w:val="000F2908"/>
    <w:rsid w:val="000F572F"/>
    <w:rsid w:val="000F5981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76DC"/>
    <w:rsid w:val="001A7972"/>
    <w:rsid w:val="001B04E4"/>
    <w:rsid w:val="001B3034"/>
    <w:rsid w:val="001B30EC"/>
    <w:rsid w:val="001B7F6D"/>
    <w:rsid w:val="001C2E26"/>
    <w:rsid w:val="001C38A2"/>
    <w:rsid w:val="001C4846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D09"/>
    <w:rsid w:val="0020725C"/>
    <w:rsid w:val="00207760"/>
    <w:rsid w:val="0021081E"/>
    <w:rsid w:val="002126D1"/>
    <w:rsid w:val="00213B70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4383"/>
    <w:rsid w:val="00236848"/>
    <w:rsid w:val="002420C5"/>
    <w:rsid w:val="00244467"/>
    <w:rsid w:val="00245500"/>
    <w:rsid w:val="00250A67"/>
    <w:rsid w:val="00252517"/>
    <w:rsid w:val="00255D65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6CA8"/>
    <w:rsid w:val="002F6D7C"/>
    <w:rsid w:val="002F7352"/>
    <w:rsid w:val="00301F52"/>
    <w:rsid w:val="00302771"/>
    <w:rsid w:val="00311B15"/>
    <w:rsid w:val="0031504D"/>
    <w:rsid w:val="0031680A"/>
    <w:rsid w:val="00320344"/>
    <w:rsid w:val="00322330"/>
    <w:rsid w:val="00322E43"/>
    <w:rsid w:val="00322F54"/>
    <w:rsid w:val="00323512"/>
    <w:rsid w:val="0032498B"/>
    <w:rsid w:val="003277A0"/>
    <w:rsid w:val="00330741"/>
    <w:rsid w:val="0033532F"/>
    <w:rsid w:val="0033675B"/>
    <w:rsid w:val="00340849"/>
    <w:rsid w:val="00346EA6"/>
    <w:rsid w:val="003509FC"/>
    <w:rsid w:val="00354049"/>
    <w:rsid w:val="00354A05"/>
    <w:rsid w:val="003600C8"/>
    <w:rsid w:val="00360A69"/>
    <w:rsid w:val="003633B1"/>
    <w:rsid w:val="00364AD2"/>
    <w:rsid w:val="00366254"/>
    <w:rsid w:val="00367229"/>
    <w:rsid w:val="00370F6F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A074C"/>
    <w:rsid w:val="003A4249"/>
    <w:rsid w:val="003A438F"/>
    <w:rsid w:val="003A4D5C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F19E5"/>
    <w:rsid w:val="003F51F7"/>
    <w:rsid w:val="0040465C"/>
    <w:rsid w:val="004068C0"/>
    <w:rsid w:val="004077E8"/>
    <w:rsid w:val="004078F4"/>
    <w:rsid w:val="004123F0"/>
    <w:rsid w:val="004128E6"/>
    <w:rsid w:val="004136DC"/>
    <w:rsid w:val="00413ED0"/>
    <w:rsid w:val="0042043E"/>
    <w:rsid w:val="00427A6A"/>
    <w:rsid w:val="00430BE4"/>
    <w:rsid w:val="004323A0"/>
    <w:rsid w:val="00434223"/>
    <w:rsid w:val="00437156"/>
    <w:rsid w:val="0043756D"/>
    <w:rsid w:val="00443192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43A0"/>
    <w:rsid w:val="00484B90"/>
    <w:rsid w:val="00485A97"/>
    <w:rsid w:val="004901EC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3FC"/>
    <w:rsid w:val="004C14E4"/>
    <w:rsid w:val="004C2CBB"/>
    <w:rsid w:val="004C2D80"/>
    <w:rsid w:val="004C442B"/>
    <w:rsid w:val="004C5AAA"/>
    <w:rsid w:val="004C66FD"/>
    <w:rsid w:val="004C760D"/>
    <w:rsid w:val="004C7E95"/>
    <w:rsid w:val="004D0D83"/>
    <w:rsid w:val="004D0F38"/>
    <w:rsid w:val="004D14FA"/>
    <w:rsid w:val="004D3B8B"/>
    <w:rsid w:val="004D6D7E"/>
    <w:rsid w:val="004E3474"/>
    <w:rsid w:val="004E5CB4"/>
    <w:rsid w:val="004E6BBA"/>
    <w:rsid w:val="004E6BC4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250A"/>
    <w:rsid w:val="0059535C"/>
    <w:rsid w:val="00596258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D0B74"/>
    <w:rsid w:val="005D1296"/>
    <w:rsid w:val="005D157D"/>
    <w:rsid w:val="005D220A"/>
    <w:rsid w:val="005E1A1C"/>
    <w:rsid w:val="005E5C76"/>
    <w:rsid w:val="005F204F"/>
    <w:rsid w:val="005F6214"/>
    <w:rsid w:val="006009A6"/>
    <w:rsid w:val="00602B66"/>
    <w:rsid w:val="00605A45"/>
    <w:rsid w:val="006066C9"/>
    <w:rsid w:val="00607C72"/>
    <w:rsid w:val="006151D2"/>
    <w:rsid w:val="006169B3"/>
    <w:rsid w:val="00616C95"/>
    <w:rsid w:val="00623016"/>
    <w:rsid w:val="00624B2F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6289"/>
    <w:rsid w:val="00717D83"/>
    <w:rsid w:val="007216C2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54379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2177"/>
    <w:rsid w:val="00794942"/>
    <w:rsid w:val="00796674"/>
    <w:rsid w:val="007A03CA"/>
    <w:rsid w:val="007A137F"/>
    <w:rsid w:val="007A3719"/>
    <w:rsid w:val="007A5335"/>
    <w:rsid w:val="007A6489"/>
    <w:rsid w:val="007A64D5"/>
    <w:rsid w:val="007A664D"/>
    <w:rsid w:val="007B29B6"/>
    <w:rsid w:val="007B3976"/>
    <w:rsid w:val="007B4174"/>
    <w:rsid w:val="007B48A7"/>
    <w:rsid w:val="007B5F20"/>
    <w:rsid w:val="007B6945"/>
    <w:rsid w:val="007B732E"/>
    <w:rsid w:val="007C0064"/>
    <w:rsid w:val="007C0243"/>
    <w:rsid w:val="007C096E"/>
    <w:rsid w:val="007C4605"/>
    <w:rsid w:val="007C611E"/>
    <w:rsid w:val="007C61C4"/>
    <w:rsid w:val="007D026F"/>
    <w:rsid w:val="007D4253"/>
    <w:rsid w:val="007D4EE3"/>
    <w:rsid w:val="007D6D6A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314E9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4444"/>
    <w:rsid w:val="008668ED"/>
    <w:rsid w:val="0087361D"/>
    <w:rsid w:val="0087376E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56F4"/>
    <w:rsid w:val="008957B7"/>
    <w:rsid w:val="00895FA1"/>
    <w:rsid w:val="00896CB6"/>
    <w:rsid w:val="008A008D"/>
    <w:rsid w:val="008A1013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2129"/>
    <w:rsid w:val="008C3E4E"/>
    <w:rsid w:val="008C4C73"/>
    <w:rsid w:val="008D0063"/>
    <w:rsid w:val="008D07C9"/>
    <w:rsid w:val="008D16C6"/>
    <w:rsid w:val="008D44ED"/>
    <w:rsid w:val="008D4FD5"/>
    <w:rsid w:val="008D7060"/>
    <w:rsid w:val="008E30E9"/>
    <w:rsid w:val="008E519D"/>
    <w:rsid w:val="008E6FD9"/>
    <w:rsid w:val="008F0BDA"/>
    <w:rsid w:val="009007D8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D94"/>
    <w:rsid w:val="009840DB"/>
    <w:rsid w:val="00985061"/>
    <w:rsid w:val="00986015"/>
    <w:rsid w:val="00987D31"/>
    <w:rsid w:val="00992C90"/>
    <w:rsid w:val="00992DA2"/>
    <w:rsid w:val="00995CF5"/>
    <w:rsid w:val="009A190B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D75"/>
    <w:rsid w:val="00AC24A5"/>
    <w:rsid w:val="00AC4C1F"/>
    <w:rsid w:val="00AC5803"/>
    <w:rsid w:val="00AD0F0F"/>
    <w:rsid w:val="00AD17CA"/>
    <w:rsid w:val="00AD2C47"/>
    <w:rsid w:val="00AD464B"/>
    <w:rsid w:val="00AD4740"/>
    <w:rsid w:val="00AD52A9"/>
    <w:rsid w:val="00AD6CFC"/>
    <w:rsid w:val="00AE0CFD"/>
    <w:rsid w:val="00AE3E67"/>
    <w:rsid w:val="00AE7983"/>
    <w:rsid w:val="00AF42BF"/>
    <w:rsid w:val="00B00DB8"/>
    <w:rsid w:val="00B01313"/>
    <w:rsid w:val="00B05120"/>
    <w:rsid w:val="00B07E1A"/>
    <w:rsid w:val="00B118CB"/>
    <w:rsid w:val="00B12D24"/>
    <w:rsid w:val="00B14FA0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6E80"/>
    <w:rsid w:val="00B37138"/>
    <w:rsid w:val="00B37EF4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750"/>
    <w:rsid w:val="00B668EE"/>
    <w:rsid w:val="00B73F5E"/>
    <w:rsid w:val="00B750DF"/>
    <w:rsid w:val="00B7565F"/>
    <w:rsid w:val="00B769A5"/>
    <w:rsid w:val="00B80AA2"/>
    <w:rsid w:val="00B82138"/>
    <w:rsid w:val="00B84732"/>
    <w:rsid w:val="00B86633"/>
    <w:rsid w:val="00B876F0"/>
    <w:rsid w:val="00B90565"/>
    <w:rsid w:val="00B927A9"/>
    <w:rsid w:val="00B92AB6"/>
    <w:rsid w:val="00B9625B"/>
    <w:rsid w:val="00BA1FF9"/>
    <w:rsid w:val="00BA25C5"/>
    <w:rsid w:val="00BA51A3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7BE9"/>
    <w:rsid w:val="00BC7C1E"/>
    <w:rsid w:val="00BD06AB"/>
    <w:rsid w:val="00BD1C5F"/>
    <w:rsid w:val="00BD4730"/>
    <w:rsid w:val="00BD49A4"/>
    <w:rsid w:val="00BD6DF1"/>
    <w:rsid w:val="00BD7668"/>
    <w:rsid w:val="00BE0131"/>
    <w:rsid w:val="00BE121C"/>
    <w:rsid w:val="00BE1E78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579C"/>
    <w:rsid w:val="00C66049"/>
    <w:rsid w:val="00C67CA2"/>
    <w:rsid w:val="00C70A2C"/>
    <w:rsid w:val="00C7610E"/>
    <w:rsid w:val="00C77012"/>
    <w:rsid w:val="00C77F08"/>
    <w:rsid w:val="00C8021F"/>
    <w:rsid w:val="00C82FC9"/>
    <w:rsid w:val="00C866AD"/>
    <w:rsid w:val="00C87759"/>
    <w:rsid w:val="00C90BED"/>
    <w:rsid w:val="00C93E7D"/>
    <w:rsid w:val="00C95575"/>
    <w:rsid w:val="00C962CC"/>
    <w:rsid w:val="00CA0A0E"/>
    <w:rsid w:val="00CA1F13"/>
    <w:rsid w:val="00CB2394"/>
    <w:rsid w:val="00CB40EC"/>
    <w:rsid w:val="00CB5EE5"/>
    <w:rsid w:val="00CB61AA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305B"/>
    <w:rsid w:val="00CD78D0"/>
    <w:rsid w:val="00CE125F"/>
    <w:rsid w:val="00CE298C"/>
    <w:rsid w:val="00CE5B6C"/>
    <w:rsid w:val="00CE7A31"/>
    <w:rsid w:val="00CF1BC4"/>
    <w:rsid w:val="00CF236D"/>
    <w:rsid w:val="00CF3531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6063"/>
    <w:rsid w:val="00D17514"/>
    <w:rsid w:val="00D202E7"/>
    <w:rsid w:val="00D20378"/>
    <w:rsid w:val="00D20E75"/>
    <w:rsid w:val="00D2151B"/>
    <w:rsid w:val="00D2165A"/>
    <w:rsid w:val="00D23D1D"/>
    <w:rsid w:val="00D23F0B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1373"/>
    <w:rsid w:val="00D63BA0"/>
    <w:rsid w:val="00D66935"/>
    <w:rsid w:val="00D669CD"/>
    <w:rsid w:val="00D70F16"/>
    <w:rsid w:val="00D73F8A"/>
    <w:rsid w:val="00D770F9"/>
    <w:rsid w:val="00D8115C"/>
    <w:rsid w:val="00D8148C"/>
    <w:rsid w:val="00D83533"/>
    <w:rsid w:val="00D87333"/>
    <w:rsid w:val="00D90255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515"/>
    <w:rsid w:val="00DE5F59"/>
    <w:rsid w:val="00DE614B"/>
    <w:rsid w:val="00DE6410"/>
    <w:rsid w:val="00DE6871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4AC5"/>
    <w:rsid w:val="00E94B99"/>
    <w:rsid w:val="00E95F03"/>
    <w:rsid w:val="00E96AD3"/>
    <w:rsid w:val="00E96BC2"/>
    <w:rsid w:val="00E97686"/>
    <w:rsid w:val="00EA5635"/>
    <w:rsid w:val="00EA5889"/>
    <w:rsid w:val="00EB032C"/>
    <w:rsid w:val="00EB4473"/>
    <w:rsid w:val="00EB5DE8"/>
    <w:rsid w:val="00EB7F7C"/>
    <w:rsid w:val="00EC0494"/>
    <w:rsid w:val="00EC367D"/>
    <w:rsid w:val="00EC3B85"/>
    <w:rsid w:val="00EC40F1"/>
    <w:rsid w:val="00EC439C"/>
    <w:rsid w:val="00EC551F"/>
    <w:rsid w:val="00EC5847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5927"/>
    <w:rsid w:val="00FC79C5"/>
    <w:rsid w:val="00FD0F6A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53934</TotalTime>
  <Pages>6</Pages>
  <Words>3834</Words>
  <Characters>21969</Characters>
  <Application>Microsoft Office Word</Application>
  <DocSecurity>0</DocSecurity>
  <Lines>878</Lines>
  <Paragraphs>600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939</cp:revision>
  <cp:lastPrinted>2026-05-28T12:25:00Z</cp:lastPrinted>
  <dcterms:created xsi:type="dcterms:W3CDTF">2025-11-17T09:15:00Z</dcterms:created>
  <dcterms:modified xsi:type="dcterms:W3CDTF">2026-05-29T10:46:00Z</dcterms:modified>
</cp:coreProperties>
</file>