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66CF3" w:rsidRPr="00E10861" w14:paraId="47AAB475" w14:textId="77777777" w:rsidTr="00D835B2">
        <w:trPr>
          <w:trHeight w:val="1396"/>
        </w:trPr>
        <w:tc>
          <w:tcPr>
            <w:tcW w:w="4785" w:type="dxa"/>
          </w:tcPr>
          <w:p w14:paraId="6FE2253D" w14:textId="77777777" w:rsidR="00E66CF3" w:rsidRPr="00E10861" w:rsidRDefault="00E66CF3" w:rsidP="00D609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0861">
              <w:rPr>
                <w:rFonts w:ascii="Times New Roman" w:hAnsi="Times New Roman" w:cs="Times New Roman"/>
                <w:sz w:val="28"/>
                <w:szCs w:val="28"/>
              </w:rPr>
              <w:t>Кафедра Компьютерных систем</w:t>
            </w:r>
          </w:p>
          <w:p w14:paraId="51BB810E" w14:textId="77777777" w:rsidR="00E66CF3" w:rsidRPr="00E10861" w:rsidRDefault="00E66CF3" w:rsidP="00D609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0861">
              <w:rPr>
                <w:rFonts w:ascii="Times New Roman" w:hAnsi="Times New Roman" w:cs="Times New Roman"/>
                <w:sz w:val="28"/>
                <w:szCs w:val="28"/>
              </w:rPr>
              <w:t>СЛУЖЕБНАЯ ЗАПИСКА</w:t>
            </w:r>
          </w:p>
          <w:p w14:paraId="2152E582" w14:textId="2BC06ED9" w:rsidR="00E66CF3" w:rsidRPr="00E10861" w:rsidRDefault="007D072F" w:rsidP="00D609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ate"/>
                <w:tag w:val="Date"/>
                <w:id w:val="-992639373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26.02.2020</w:t>
                </w:r>
              </w:sdtContent>
            </w:sdt>
          </w:p>
          <w:p w14:paraId="043B6387" w14:textId="50138A8F" w:rsidR="00E66CF3" w:rsidRPr="00E10861" w:rsidRDefault="00E66CF3" w:rsidP="007E59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0861">
              <w:rPr>
                <w:rFonts w:ascii="Times New Roman" w:hAnsi="Times New Roman" w:cs="Times New Roman"/>
                <w:sz w:val="28"/>
                <w:szCs w:val="28"/>
              </w:rPr>
              <w:t>Состав ГЭК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tudyDirection"/>
                <w:tag w:val="StudyDirection"/>
                <w:id w:val="829332243"/>
                <w:placeholder>
                  <w:docPart w:val="DefaultPlaceholder_-1854013440"/>
                </w:placeholder>
              </w:sdtPr>
              <w:sdtContent>
                <w:r w:rsidR="00296A55" w:rsidRPr="00E10861">
                  <w:rPr>
                    <w:rFonts w:ascii="Times New Roman" w:hAnsi="Times New Roman" w:cs="Times New Roman"/>
                    <w:sz w:val="28"/>
                    <w:szCs w:val="28"/>
                  </w:rPr>
                  <w:t>09.04.01</w:t>
                </w:r>
                <w:r w:rsidR="00296A55" w:rsidRPr="0085073B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296A55">
                  <w:rPr>
                    <w:rFonts w:ascii="Times New Roman" w:hAnsi="Times New Roman" w:cs="Times New Roman"/>
                    <w:sz w:val="28"/>
                    <w:szCs w:val="28"/>
                  </w:rPr>
                  <w:t>«ИВТ»</w:t>
                </w:r>
              </w:sdtContent>
            </w:sdt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14:paraId="7565E777" w14:textId="77777777" w:rsidR="00E66CF3" w:rsidRPr="00E10861" w:rsidRDefault="00F3085C" w:rsidP="00D609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института </w:t>
            </w:r>
            <w:r w:rsidR="00E66CF3" w:rsidRPr="00E10861">
              <w:rPr>
                <w:rFonts w:ascii="Times New Roman" w:hAnsi="Times New Roman" w:cs="Times New Roman"/>
                <w:sz w:val="28"/>
                <w:szCs w:val="28"/>
              </w:rPr>
              <w:t>КТЗИ</w:t>
            </w:r>
          </w:p>
          <w:p w14:paraId="616DADA0" w14:textId="77777777" w:rsidR="00E66CF3" w:rsidRPr="00E10861" w:rsidRDefault="00E66CF3" w:rsidP="00296A55">
            <w:pPr>
              <w:spacing w:before="3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0861">
              <w:rPr>
                <w:rFonts w:ascii="Times New Roman" w:hAnsi="Times New Roman" w:cs="Times New Roman"/>
                <w:sz w:val="28"/>
                <w:szCs w:val="28"/>
              </w:rPr>
              <w:t>Трегубову В. М.</w:t>
            </w:r>
          </w:p>
        </w:tc>
      </w:tr>
    </w:tbl>
    <w:p w14:paraId="7AD9C477" w14:textId="70FB648E" w:rsidR="00E66CF3" w:rsidRPr="00E10861" w:rsidRDefault="00296A55" w:rsidP="00CA7E49">
      <w:pPr>
        <w:spacing w:before="3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E10861">
        <w:rPr>
          <w:rFonts w:ascii="Times New Roman" w:hAnsi="Times New Roman" w:cs="Times New Roman"/>
          <w:sz w:val="28"/>
          <w:szCs w:val="28"/>
        </w:rPr>
        <w:t>Компьютерных систем</w:t>
      </w:r>
      <w:r w:rsidR="00E66CF3" w:rsidRPr="00E10861">
        <w:rPr>
          <w:rFonts w:ascii="Times New Roman" w:hAnsi="Times New Roman" w:cs="Times New Roman"/>
          <w:sz w:val="28"/>
          <w:szCs w:val="28"/>
        </w:rPr>
        <w:t xml:space="preserve"> предоставляет списки членов комисси</w:t>
      </w:r>
      <w:r w:rsidR="00E66CF3">
        <w:rPr>
          <w:rFonts w:ascii="Times New Roman" w:hAnsi="Times New Roman" w:cs="Times New Roman"/>
          <w:sz w:val="28"/>
          <w:szCs w:val="28"/>
        </w:rPr>
        <w:t>й</w:t>
      </w:r>
      <w:r w:rsidR="00E66CF3" w:rsidRPr="00E10861">
        <w:rPr>
          <w:rFonts w:ascii="Times New Roman" w:hAnsi="Times New Roman" w:cs="Times New Roman"/>
          <w:sz w:val="28"/>
          <w:szCs w:val="28"/>
        </w:rPr>
        <w:t xml:space="preserve"> ГЭК</w:t>
      </w:r>
      <w:r w:rsidR="00E66CF3">
        <w:rPr>
          <w:rFonts w:ascii="Times New Roman" w:hAnsi="Times New Roman" w:cs="Times New Roman"/>
          <w:sz w:val="28"/>
          <w:szCs w:val="28"/>
        </w:rPr>
        <w:t xml:space="preserve"> по </w:t>
      </w:r>
      <w:r w:rsidR="00E66CF3" w:rsidRPr="00E10861">
        <w:rPr>
          <w:rFonts w:ascii="Times New Roman" w:hAnsi="Times New Roman" w:cs="Times New Roman"/>
          <w:sz w:val="28"/>
          <w:szCs w:val="28"/>
        </w:rPr>
        <w:t>направлени</w:t>
      </w:r>
      <w:r w:rsidR="00E66CF3">
        <w:rPr>
          <w:rFonts w:ascii="Times New Roman" w:hAnsi="Times New Roman" w:cs="Times New Roman"/>
          <w:sz w:val="28"/>
          <w:szCs w:val="28"/>
        </w:rPr>
        <w:t>ю</w:t>
      </w:r>
      <w:r w:rsidR="00E66CF3" w:rsidRPr="00E1086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StudyDirectionFull"/>
          <w:tag w:val="StudyDirectionFull"/>
          <w:id w:val="-157388902"/>
          <w:placeholder>
            <w:docPart w:val="DefaultPlaceholder_-1854013440"/>
          </w:placeholder>
        </w:sdtPr>
        <w:sdtContent>
          <w:r w:rsidR="00F20E89" w:rsidRPr="00E10861">
            <w:rPr>
              <w:rFonts w:ascii="Times New Roman" w:hAnsi="Times New Roman" w:cs="Times New Roman"/>
              <w:sz w:val="28"/>
              <w:szCs w:val="28"/>
            </w:rPr>
            <w:t>09.04.01</w:t>
          </w:r>
          <w:r w:rsidR="00F20E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66CF3">
            <w:rPr>
              <w:rFonts w:ascii="Times New Roman" w:hAnsi="Times New Roman" w:cs="Times New Roman"/>
              <w:sz w:val="28"/>
              <w:szCs w:val="28"/>
            </w:rPr>
            <w:t>«</w:t>
          </w:r>
          <w:r w:rsidR="00E66CF3" w:rsidRPr="00E10861">
            <w:rPr>
              <w:rFonts w:ascii="Times New Roman" w:hAnsi="Times New Roman" w:cs="Times New Roman"/>
              <w:sz w:val="28"/>
              <w:szCs w:val="28"/>
            </w:rPr>
            <w:t>Информатика и вычислительная техника</w:t>
          </w:r>
          <w:r w:rsidR="00E66CF3">
            <w:rPr>
              <w:rFonts w:ascii="Times New Roman" w:hAnsi="Times New Roman" w:cs="Times New Roman"/>
              <w:sz w:val="28"/>
              <w:szCs w:val="28"/>
            </w:rPr>
            <w:t>»</w:t>
          </w:r>
        </w:sdtContent>
      </w:sdt>
      <w:r w:rsidR="00CA7E49">
        <w:rPr>
          <w:rFonts w:ascii="Times New Roman" w:hAnsi="Times New Roman" w:cs="Times New Roman"/>
          <w:sz w:val="28"/>
          <w:szCs w:val="28"/>
        </w:rPr>
        <w:t xml:space="preserve">, профилям: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Profiles"/>
          <w:tag w:val="Profiles"/>
          <w:id w:val="-291838379"/>
          <w:placeholder>
            <w:docPart w:val="DefaultPlaceholder_-1854013440"/>
          </w:placeholder>
        </w:sdtPr>
        <w:sdtContent>
          <w:r w:rsidR="00CA7E49" w:rsidRPr="00CA7E49">
            <w:rPr>
              <w:rFonts w:ascii="Times New Roman" w:hAnsi="Times New Roman" w:cs="Times New Roman"/>
              <w:sz w:val="28"/>
              <w:szCs w:val="28"/>
            </w:rPr>
            <w:t>«Высокопроизводи</w:t>
          </w:r>
          <w:r w:rsidR="00CA7E49">
            <w:rPr>
              <w:rFonts w:ascii="Times New Roman" w:hAnsi="Times New Roman" w:cs="Times New Roman"/>
              <w:sz w:val="28"/>
              <w:szCs w:val="28"/>
            </w:rPr>
            <w:t xml:space="preserve">тельные вычислительные системы», </w:t>
          </w:r>
          <w:r w:rsidR="00CA7E49" w:rsidRPr="00CA7E49">
            <w:rPr>
              <w:rFonts w:ascii="Times New Roman" w:hAnsi="Times New Roman" w:cs="Times New Roman"/>
              <w:sz w:val="28"/>
              <w:szCs w:val="28"/>
            </w:rPr>
            <w:t xml:space="preserve">«Сети и телекоммуникации» </w:t>
          </w:r>
          <w:r w:rsidR="00CA7E49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CA7E49" w:rsidRPr="00CA7E49">
            <w:rPr>
              <w:rFonts w:ascii="Times New Roman" w:hAnsi="Times New Roman" w:cs="Times New Roman"/>
              <w:sz w:val="28"/>
              <w:szCs w:val="28"/>
            </w:rPr>
            <w:t xml:space="preserve"> «Элементы и устройства вычислительной техники и информационных систем»</w:t>
          </w:r>
        </w:sdtContent>
      </w:sdt>
      <w:r w:rsidR="00E66CF3">
        <w:rPr>
          <w:rFonts w:ascii="Times New Roman" w:hAnsi="Times New Roman" w:cs="Times New Roman"/>
          <w:sz w:val="28"/>
          <w:szCs w:val="28"/>
        </w:rPr>
        <w:t>.</w:t>
      </w:r>
    </w:p>
    <w:p w14:paraId="0F5312E1" w14:textId="77777777" w:rsidR="00E66CF3" w:rsidRPr="00E10861" w:rsidRDefault="00E66CF3" w:rsidP="00F20E89">
      <w:pPr>
        <w:spacing w:before="24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0861">
        <w:rPr>
          <w:rFonts w:ascii="Times New Roman" w:hAnsi="Times New Roman" w:cs="Times New Roman"/>
          <w:color w:val="000000"/>
          <w:sz w:val="28"/>
          <w:szCs w:val="28"/>
        </w:rPr>
        <w:t>Председатель:</w:t>
      </w:r>
    </w:p>
    <w:p w14:paraId="0107E8C8" w14:textId="3B48757E" w:rsidR="00EE47AC" w:rsidRPr="00EE47AC" w:rsidRDefault="007D072F" w:rsidP="00EE47AC">
      <w:pPr>
        <w:spacing w:after="0"/>
        <w:ind w:left="709"/>
        <w:jc w:val="both"/>
        <w:rPr>
          <w:rFonts w:ascii="Times New Roman" w:hAnsi="Times New Roman" w:cs="Times New Roman"/>
          <w:sz w:val="32"/>
          <w:szCs w:val="28"/>
        </w:rPr>
      </w:pPr>
      <w:sdt>
        <w:sdtPr>
          <w:rPr>
            <w:rFonts w:ascii="Times New Roman" w:eastAsia="Times New Roman" w:hAnsi="Times New Roman" w:cs="Times New Roman"/>
            <w:b/>
            <w:sz w:val="28"/>
            <w:szCs w:val="24"/>
          </w:rPr>
          <w:alias w:val="ChairmanFIO"/>
          <w:tag w:val="ChairmanFIO"/>
          <w:id w:val="-228151805"/>
          <w:placeholder>
            <w:docPart w:val="DefaultPlaceholder_-1854013440"/>
          </w:placeholder>
        </w:sdtPr>
        <w:sdtContent>
          <w:r w:rsidR="00EE47AC" w:rsidRPr="00EE47AC">
            <w:rPr>
              <w:rFonts w:ascii="Times New Roman" w:eastAsia="Times New Roman" w:hAnsi="Times New Roman" w:cs="Times New Roman"/>
              <w:b/>
              <w:sz w:val="28"/>
              <w:szCs w:val="24"/>
            </w:rPr>
            <w:t>Глебов Евгений Евгеньевич</w:t>
          </w:r>
        </w:sdtContent>
      </w:sdt>
      <w:r w:rsidR="00EE47AC" w:rsidRPr="003E7D7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E47AC" w:rsidRPr="00E7143D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EE47A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4"/>
          </w:rPr>
          <w:alias w:val="ChairmanDesc"/>
          <w:tag w:val="ChairmanDesc"/>
          <w:id w:val="-878772098"/>
          <w:placeholder>
            <w:docPart w:val="DefaultPlaceholder_-1854013440"/>
          </w:placeholder>
        </w:sdtPr>
        <w:sdtContent>
          <w:r w:rsidR="00EE47AC" w:rsidRPr="00EE47AC">
            <w:rPr>
              <w:rFonts w:ascii="Times New Roman" w:eastAsia="Times New Roman" w:hAnsi="Times New Roman" w:cs="Times New Roman"/>
              <w:sz w:val="28"/>
              <w:szCs w:val="24"/>
            </w:rPr>
            <w:t>начальник отдела Систем автоматизированного проектирования</w:t>
          </w:r>
          <w:r w:rsidR="00EE47AC">
            <w:rPr>
              <w:rFonts w:ascii="Times New Roman" w:eastAsia="Times New Roman" w:hAnsi="Times New Roman" w:cs="Times New Roman"/>
              <w:sz w:val="28"/>
              <w:szCs w:val="24"/>
            </w:rPr>
            <w:t>, АО «Радиоприбор»</w:t>
          </w:r>
        </w:sdtContent>
      </w:sdt>
      <w:r w:rsidR="00EE47A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779E61F" w14:textId="77777777" w:rsidR="00E66CF3" w:rsidRPr="00E10861" w:rsidRDefault="00E66CF3" w:rsidP="00F20E89">
      <w:pPr>
        <w:spacing w:before="24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0861">
        <w:rPr>
          <w:rFonts w:ascii="Times New Roman" w:hAnsi="Times New Roman" w:cs="Times New Roman"/>
          <w:color w:val="000000"/>
          <w:sz w:val="28"/>
          <w:szCs w:val="28"/>
        </w:rPr>
        <w:t>Заместитель председателя:</w:t>
      </w:r>
    </w:p>
    <w:p w14:paraId="0A7E0636" w14:textId="0AF10841" w:rsidR="00E66CF3" w:rsidRPr="00E10861" w:rsidRDefault="007D072F" w:rsidP="00E66CF3">
      <w:pPr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  <w:b/>
            <w:color w:val="000000"/>
            <w:sz w:val="28"/>
            <w:szCs w:val="28"/>
          </w:rPr>
          <w:alias w:val="ViceChairmanFIO"/>
          <w:tag w:val="ViceChairmanFIO"/>
          <w:id w:val="-1022005987"/>
          <w:placeholder>
            <w:docPart w:val="DefaultPlaceholder_-1854013440"/>
          </w:placeholder>
        </w:sdtPr>
        <w:sdtContent>
          <w:r w:rsidR="003E7D78" w:rsidRPr="00EE47A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Вершинин Игорь Сергеевич</w:t>
          </w:r>
        </w:sdtContent>
      </w:sdt>
      <w:r w:rsidR="003E7D78" w:rsidRPr="003E7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6CF3" w:rsidRPr="00E1086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ViceChairmanDesc"/>
          <w:tag w:val="ViceChairmanDesc"/>
          <w:id w:val="-1213493262"/>
          <w:placeholder>
            <w:docPart w:val="DefaultPlaceholder_-1854013440"/>
          </w:placeholder>
        </w:sdtPr>
        <w:sdtContent>
          <w:r w:rsidR="00E66CF3" w:rsidRPr="00E10861">
            <w:rPr>
              <w:rFonts w:ascii="Times New Roman" w:hAnsi="Times New Roman" w:cs="Times New Roman"/>
              <w:color w:val="000000"/>
              <w:sz w:val="28"/>
              <w:szCs w:val="28"/>
            </w:rPr>
            <w:t>к.т.н., доцент, зав. кафедрой Компьютерных систем</w:t>
          </w:r>
        </w:sdtContent>
      </w:sdt>
      <w:r w:rsidR="00EE47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C10785" w14:textId="77777777" w:rsidR="00E66CF3" w:rsidRPr="00E10861" w:rsidRDefault="00E66CF3" w:rsidP="00F20E89">
      <w:pPr>
        <w:spacing w:before="24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0861">
        <w:rPr>
          <w:rFonts w:ascii="Times New Roman" w:hAnsi="Times New Roman" w:cs="Times New Roman"/>
          <w:color w:val="000000"/>
          <w:sz w:val="28"/>
          <w:szCs w:val="28"/>
        </w:rPr>
        <w:t>Члены комиссии:</w:t>
      </w:r>
    </w:p>
    <w:p w14:paraId="4B4A367F" w14:textId="2EB75978" w:rsidR="00E7143D" w:rsidRPr="00FB517C" w:rsidRDefault="007D072F" w:rsidP="00EE47AC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b/>
            <w:color w:val="000000"/>
            <w:sz w:val="28"/>
            <w:szCs w:val="28"/>
          </w:rPr>
          <w:alias w:val="MemberFIO"/>
          <w:tag w:val="MemberFIO"/>
          <w:id w:val="-1399746260"/>
          <w:placeholder>
            <w:docPart w:val="DefaultPlaceholder_-1854013440"/>
          </w:placeholder>
        </w:sdtPr>
        <w:sdtContent>
          <w:r w:rsidR="003E7D78" w:rsidRPr="00EE47A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Елизаров Александр Михайлович</w:t>
          </w:r>
        </w:sdtContent>
      </w:sdt>
      <w:r w:rsidR="003E7D78" w:rsidRPr="003E7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6CF3" w:rsidRPr="00E1086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MemberDesc"/>
          <w:tag w:val="MemberDesc"/>
          <w:id w:val="-1766459732"/>
          <w:placeholder>
            <w:docPart w:val="DefaultPlaceholder_-1854013440"/>
          </w:placeholder>
        </w:sdtPr>
        <w:sdtContent>
          <w:r w:rsidR="00E66CF3" w:rsidRPr="00E10861">
            <w:rPr>
              <w:rFonts w:ascii="Times New Roman" w:hAnsi="Times New Roman" w:cs="Times New Roman"/>
              <w:color w:val="000000"/>
              <w:sz w:val="28"/>
              <w:szCs w:val="28"/>
            </w:rPr>
            <w:t>профессор, д. ф.-м. н., –</w:t>
          </w:r>
          <w:r w:rsidR="00221870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F55F5C" w:rsidRPr="00F55F5C">
            <w:rPr>
              <w:rFonts w:ascii="Times New Roman" w:hAnsi="Times New Roman" w:cs="Times New Roman"/>
              <w:color w:val="000000"/>
              <w:sz w:val="28"/>
              <w:szCs w:val="28"/>
            </w:rPr>
            <w:t>профессор кафедры программной инженерии высшей школы информационных технологий и интеллект</w:t>
          </w:r>
          <w:r w:rsidR="00F55F5C">
            <w:rPr>
              <w:rFonts w:ascii="Times New Roman" w:hAnsi="Times New Roman" w:cs="Times New Roman"/>
              <w:color w:val="000000"/>
              <w:sz w:val="28"/>
              <w:szCs w:val="28"/>
            </w:rPr>
            <w:t>уальных систем федерального гос</w:t>
          </w:r>
          <w:r w:rsidR="00F55F5C" w:rsidRPr="00F55F5C">
            <w:rPr>
              <w:rFonts w:ascii="Times New Roman" w:hAnsi="Times New Roman" w:cs="Times New Roman"/>
              <w:color w:val="000000"/>
              <w:sz w:val="28"/>
              <w:szCs w:val="28"/>
            </w:rPr>
            <w:t>ударственного автономного образовательного учреждения высшего образования «Казанский (Привол</w:t>
          </w:r>
          <w:r w:rsidR="00F55F5C">
            <w:rPr>
              <w:rFonts w:ascii="Times New Roman" w:hAnsi="Times New Roman" w:cs="Times New Roman"/>
              <w:color w:val="000000"/>
              <w:sz w:val="28"/>
              <w:szCs w:val="28"/>
            </w:rPr>
            <w:t>жский) федеральный университет»</w:t>
          </w:r>
        </w:sdtContent>
      </w:sdt>
      <w:r w:rsidR="00FB517C" w:rsidRPr="00FB517C">
        <w:rPr>
          <w:rFonts w:ascii="Times New Roman" w:eastAsia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14:paraId="1A080A83" w14:textId="77777777" w:rsidR="00E66CF3" w:rsidRPr="00F20E89" w:rsidRDefault="00E66CF3" w:rsidP="00F20E89">
      <w:pPr>
        <w:spacing w:before="24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E89">
        <w:rPr>
          <w:rFonts w:ascii="Times New Roman" w:hAnsi="Times New Roman" w:cs="Times New Roman"/>
          <w:color w:val="000000"/>
          <w:sz w:val="28"/>
          <w:szCs w:val="28"/>
        </w:rPr>
        <w:t>Секретарь:</w:t>
      </w:r>
    </w:p>
    <w:p w14:paraId="41880501" w14:textId="60AE81CB" w:rsidR="00E66CF3" w:rsidRPr="00E10861" w:rsidRDefault="007D072F" w:rsidP="00E66CF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SecretaryFIO"/>
          <w:tag w:val="SecretaryFIO"/>
          <w:id w:val="-1287966322"/>
          <w:placeholder>
            <w:docPart w:val="DefaultPlaceholder_-1854013440"/>
          </w:placeholder>
        </w:sdtPr>
        <w:sdtContent>
          <w:r w:rsidR="00F6023C">
            <w:rPr>
              <w:rFonts w:ascii="Times New Roman" w:hAnsi="Times New Roman" w:cs="Times New Roman"/>
              <w:sz w:val="28"/>
              <w:szCs w:val="28"/>
            </w:rPr>
            <w:t>Гатин Руслан Ришатович</w:t>
          </w:r>
        </w:sdtContent>
      </w:sdt>
      <w:r w:rsidR="00E66CF3" w:rsidRPr="00E10861">
        <w:rPr>
          <w:rFonts w:ascii="Times New Roman" w:hAnsi="Times New Roman" w:cs="Times New Roman"/>
          <w:sz w:val="28"/>
          <w:szCs w:val="28"/>
        </w:rPr>
        <w:t xml:space="preserve"> </w:t>
      </w:r>
      <w:r w:rsidR="00453369" w:rsidRPr="007E3DA8">
        <w:rPr>
          <w:rFonts w:ascii="Times New Roman" w:hAnsi="Times New Roman" w:cs="Times New Roman"/>
          <w:sz w:val="28"/>
          <w:szCs w:val="28"/>
        </w:rPr>
        <w:t xml:space="preserve">– </w:t>
      </w:r>
      <w:sdt>
        <w:sdtPr>
          <w:rPr>
            <w:rFonts w:ascii="Times New Roman" w:hAnsi="Times New Roman" w:cs="Times New Roman"/>
            <w:sz w:val="28"/>
            <w:szCs w:val="28"/>
          </w:rPr>
          <w:alias w:val="SecretaryDesc"/>
          <w:tag w:val="SecretaryDesc"/>
          <w:id w:val="1131204669"/>
          <w:placeholder>
            <w:docPart w:val="DefaultPlaceholder_-1854013440"/>
          </w:placeholder>
        </w:sdtPr>
        <w:sdtContent>
          <w:r w:rsidR="00F6023C">
            <w:rPr>
              <w:rFonts w:ascii="Times New Roman" w:hAnsi="Times New Roman" w:cs="Times New Roman"/>
              <w:sz w:val="28"/>
              <w:szCs w:val="28"/>
            </w:rPr>
            <w:t>ассистент</w:t>
          </w:r>
          <w:r w:rsidR="00E66CF3" w:rsidRPr="00E10861">
            <w:rPr>
              <w:rFonts w:ascii="Times New Roman" w:hAnsi="Times New Roman" w:cs="Times New Roman"/>
              <w:sz w:val="28"/>
              <w:szCs w:val="28"/>
            </w:rPr>
            <w:t xml:space="preserve"> кафедры КС</w:t>
          </w:r>
        </w:sdtContent>
      </w:sdt>
      <w:r w:rsidR="00F3085C">
        <w:rPr>
          <w:rFonts w:ascii="Times New Roman" w:hAnsi="Times New Roman" w:cs="Times New Roman"/>
          <w:sz w:val="28"/>
          <w:szCs w:val="28"/>
        </w:rPr>
        <w:t>.</w:t>
      </w:r>
    </w:p>
    <w:p w14:paraId="1A34C0CC" w14:textId="77777777" w:rsidR="00F3085C" w:rsidRPr="00E66CF3" w:rsidRDefault="00F3085C" w:rsidP="00F3085C">
      <w:pPr>
        <w:tabs>
          <w:tab w:val="left" w:pos="5103"/>
        </w:tabs>
        <w:spacing w:before="1440" w:after="0"/>
        <w:rPr>
          <w:rFonts w:ascii="Times New Roman" w:hAnsi="Times New Roman" w:cs="Times New Roman"/>
          <w:sz w:val="28"/>
          <w:szCs w:val="28"/>
        </w:rPr>
      </w:pPr>
      <w:r w:rsidRPr="00E10861">
        <w:rPr>
          <w:rFonts w:ascii="Times New Roman" w:hAnsi="Times New Roman" w:cs="Times New Roman"/>
          <w:sz w:val="28"/>
          <w:szCs w:val="28"/>
        </w:rPr>
        <w:t>Зав. кафедрой</w:t>
      </w:r>
      <w:r w:rsidRPr="00E10861">
        <w:rPr>
          <w:rFonts w:ascii="Times New Roman" w:hAnsi="Times New Roman" w:cs="Times New Roman"/>
          <w:sz w:val="28"/>
          <w:szCs w:val="28"/>
        </w:rPr>
        <w:tab/>
        <w:t>_______________ /И. С. Вершинин/</w:t>
      </w:r>
    </w:p>
    <w:p w14:paraId="7449CCE3" w14:textId="23C141B7" w:rsidR="007E0933" w:rsidRPr="00E75D37" w:rsidRDefault="007E0933" w:rsidP="00E75D37">
      <w:pPr>
        <w:rPr>
          <w:rFonts w:ascii="Times New Roman" w:hAnsi="Times New Roman" w:cs="Times New Roman"/>
          <w:sz w:val="28"/>
          <w:szCs w:val="28"/>
        </w:rPr>
      </w:pPr>
    </w:p>
    <w:sectPr w:rsidR="007E0933" w:rsidRPr="00E75D37" w:rsidSect="00F914B1">
      <w:pgSz w:w="11906" w:h="16838"/>
      <w:pgMar w:top="851" w:right="99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2D"/>
    <w:rsid w:val="00064AFA"/>
    <w:rsid w:val="000B663C"/>
    <w:rsid w:val="000C4366"/>
    <w:rsid w:val="00116C0F"/>
    <w:rsid w:val="0012681D"/>
    <w:rsid w:val="00131093"/>
    <w:rsid w:val="001967D8"/>
    <w:rsid w:val="001A1B4F"/>
    <w:rsid w:val="001B4DEF"/>
    <w:rsid w:val="0022062D"/>
    <w:rsid w:val="00221870"/>
    <w:rsid w:val="00277946"/>
    <w:rsid w:val="00291C02"/>
    <w:rsid w:val="00296A55"/>
    <w:rsid w:val="002A5B5A"/>
    <w:rsid w:val="00300187"/>
    <w:rsid w:val="00301968"/>
    <w:rsid w:val="00311104"/>
    <w:rsid w:val="00314E20"/>
    <w:rsid w:val="00322BEB"/>
    <w:rsid w:val="00324500"/>
    <w:rsid w:val="003465AC"/>
    <w:rsid w:val="0035535A"/>
    <w:rsid w:val="003C3002"/>
    <w:rsid w:val="003E7D78"/>
    <w:rsid w:val="00446FF3"/>
    <w:rsid w:val="00453369"/>
    <w:rsid w:val="00480342"/>
    <w:rsid w:val="00484B9C"/>
    <w:rsid w:val="004A3EA1"/>
    <w:rsid w:val="004D28F5"/>
    <w:rsid w:val="00535865"/>
    <w:rsid w:val="005D6392"/>
    <w:rsid w:val="0060186A"/>
    <w:rsid w:val="006122CA"/>
    <w:rsid w:val="00625CFB"/>
    <w:rsid w:val="0067507D"/>
    <w:rsid w:val="00721B69"/>
    <w:rsid w:val="00730190"/>
    <w:rsid w:val="007C2427"/>
    <w:rsid w:val="007C4641"/>
    <w:rsid w:val="007D072F"/>
    <w:rsid w:val="007E0933"/>
    <w:rsid w:val="007E3DA8"/>
    <w:rsid w:val="007E5960"/>
    <w:rsid w:val="00825281"/>
    <w:rsid w:val="00831F67"/>
    <w:rsid w:val="00845E69"/>
    <w:rsid w:val="00847A3A"/>
    <w:rsid w:val="0085073B"/>
    <w:rsid w:val="008618D3"/>
    <w:rsid w:val="00884D39"/>
    <w:rsid w:val="008A3795"/>
    <w:rsid w:val="008A602D"/>
    <w:rsid w:val="008C55DA"/>
    <w:rsid w:val="008E1990"/>
    <w:rsid w:val="008E23F4"/>
    <w:rsid w:val="00902BB8"/>
    <w:rsid w:val="00926C9D"/>
    <w:rsid w:val="00964DAE"/>
    <w:rsid w:val="009C4E3B"/>
    <w:rsid w:val="009E6FA0"/>
    <w:rsid w:val="00A14697"/>
    <w:rsid w:val="00A263E5"/>
    <w:rsid w:val="00A50B93"/>
    <w:rsid w:val="00A61239"/>
    <w:rsid w:val="00AA223D"/>
    <w:rsid w:val="00AC4236"/>
    <w:rsid w:val="00AE46C7"/>
    <w:rsid w:val="00B45DF5"/>
    <w:rsid w:val="00B62CC2"/>
    <w:rsid w:val="00BB768A"/>
    <w:rsid w:val="00C17A57"/>
    <w:rsid w:val="00C81829"/>
    <w:rsid w:val="00C84D98"/>
    <w:rsid w:val="00C925F5"/>
    <w:rsid w:val="00CA7E49"/>
    <w:rsid w:val="00CB5224"/>
    <w:rsid w:val="00CD455A"/>
    <w:rsid w:val="00D70B7F"/>
    <w:rsid w:val="00D835B2"/>
    <w:rsid w:val="00D91656"/>
    <w:rsid w:val="00DA1239"/>
    <w:rsid w:val="00E10861"/>
    <w:rsid w:val="00E3089F"/>
    <w:rsid w:val="00E5311D"/>
    <w:rsid w:val="00E66CF3"/>
    <w:rsid w:val="00E7143D"/>
    <w:rsid w:val="00E75D37"/>
    <w:rsid w:val="00E81486"/>
    <w:rsid w:val="00E93A88"/>
    <w:rsid w:val="00EC7CFE"/>
    <w:rsid w:val="00ED0F04"/>
    <w:rsid w:val="00EE47AC"/>
    <w:rsid w:val="00F1078B"/>
    <w:rsid w:val="00F20E89"/>
    <w:rsid w:val="00F3085C"/>
    <w:rsid w:val="00F5227E"/>
    <w:rsid w:val="00F55F5C"/>
    <w:rsid w:val="00F6023C"/>
    <w:rsid w:val="00F914B1"/>
    <w:rsid w:val="00FB517C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85F8"/>
  <w15:docId w15:val="{1AC70CF7-49D3-42AF-8C6C-ED1E644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6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67D8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7D0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3E43B-3EBC-4B05-82D4-1269558048F2}"/>
      </w:docPartPr>
      <w:docPartBody>
        <w:p w:rsidR="00000000" w:rsidRDefault="005415DE">
          <w:r w:rsidRPr="00A424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DE"/>
    <w:rsid w:val="005415DE"/>
    <w:rsid w:val="005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5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Марат Минниахметов</cp:lastModifiedBy>
  <cp:revision>3</cp:revision>
  <cp:lastPrinted>2019-05-06T17:20:00Z</cp:lastPrinted>
  <dcterms:created xsi:type="dcterms:W3CDTF">2020-02-27T18:25:00Z</dcterms:created>
  <dcterms:modified xsi:type="dcterms:W3CDTF">2020-02-27T18:27:00Z</dcterms:modified>
</cp:coreProperties>
</file>