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EF565D" w:rsidR="00EF565D" w:rsidP="00EF565D" w:rsidRDefault="00EF565D" w14:paraId="38B8B582" wp14:textId="77777777">
      <w:pPr>
        <w:spacing w:after="280"/>
        <w:rPr>
          <w:b/>
          <w:sz w:val="28"/>
          <w:szCs w:val="28"/>
        </w:rPr>
      </w:pPr>
      <w:proofErr w:type="gramStart"/>
      <w:r w:rsidRPr="00EF565D">
        <w:rPr>
          <w:b/>
          <w:sz w:val="28"/>
          <w:szCs w:val="28"/>
        </w:rPr>
        <w:t>1  Описание</w:t>
      </w:r>
      <w:proofErr w:type="gramEnd"/>
      <w:r w:rsidRPr="00EF565D">
        <w:rPr>
          <w:b/>
          <w:sz w:val="28"/>
          <w:szCs w:val="28"/>
        </w:rPr>
        <w:t xml:space="preserve"> задачи </w:t>
      </w:r>
    </w:p>
    <w:p xmlns:wp14="http://schemas.microsoft.com/office/word/2010/wordml" w:rsidRPr="00EF565D" w:rsidR="00EF565D" w:rsidP="00EF565D" w:rsidRDefault="00EF565D" w14:paraId="5F08C3D7" wp14:textId="77777777">
      <w:pPr>
        <w:spacing w:after="560"/>
        <w:rPr>
          <w:b/>
          <w:sz w:val="28"/>
          <w:szCs w:val="28"/>
        </w:rPr>
      </w:pPr>
      <w:r w:rsidRPr="40B1BAFD" w:rsidR="00EF565D">
        <w:rPr>
          <w:b w:val="1"/>
          <w:bCs w:val="1"/>
          <w:sz w:val="28"/>
          <w:szCs w:val="28"/>
        </w:rPr>
        <w:t>1.1 Анализ предметной области</w:t>
      </w:r>
    </w:p>
    <w:p xmlns:wp14="http://schemas.microsoft.com/office/word/2010/wordml" w:rsidRPr="00EF565D" w:rsidR="00EF565D" w:rsidP="40B1BAFD" w:rsidRDefault="00EF565D" w14:paraId="5AF84D44" wp14:textId="2B446A78">
      <w:pPr>
        <w:spacing w:before="240" w:beforeAutospacing="off" w:after="240" w:afterAutospacing="off"/>
      </w:pP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Закупочный отдел предприятия выполняет одну из ключевых функций, обеспечивающих бесперебойную работу организации. Для удобства и автоматизации процессов создаётся веб‑приложение </w:t>
      </w:r>
      <w:r w:rsidRPr="40B1BAFD" w:rsidR="2AE255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ProcureFlow</w:t>
      </w: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>, которое позволяет вести учёт заявок на закупку, контролировать их статус и сроки исполнения, а также формировать отчёты по заданным параметрам.</w:t>
      </w:r>
    </w:p>
    <w:p xmlns:wp14="http://schemas.microsoft.com/office/word/2010/wordml" w:rsidRPr="00EF565D" w:rsidR="00EF565D" w:rsidP="40B1BAFD" w:rsidRDefault="00EF565D" w14:paraId="33378FE4" wp14:textId="06AB7930">
      <w:pPr>
        <w:spacing w:before="240" w:beforeAutospacing="off" w:after="240" w:afterAutospacing="off"/>
      </w:pP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Информация о заявках включает: название товара или услуги, описание, приоритет, статус выполнения, дату создания и комментарии инициатора. Заявки могут находиться в разных состояниях: </w:t>
      </w:r>
      <w:r w:rsidRPr="40B1BAFD" w:rsidR="2AE2553C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ru-RU"/>
        </w:rPr>
        <w:t>новая</w:t>
      </w: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, </w:t>
      </w:r>
      <w:r w:rsidRPr="40B1BAFD" w:rsidR="2AE2553C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ru-RU"/>
        </w:rPr>
        <w:t>в работе</w:t>
      </w: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, </w:t>
      </w:r>
      <w:r w:rsidRPr="40B1BAFD" w:rsidR="2AE2553C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ru-RU"/>
        </w:rPr>
        <w:t>завершённая</w:t>
      </w: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или </w:t>
      </w:r>
      <w:r w:rsidRPr="40B1BAFD" w:rsidR="2AE2553C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ru-RU"/>
        </w:rPr>
        <w:t>отменённая</w:t>
      </w: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>. В процессе работы заявка может изменять статус и дополняться комментариями.</w:t>
      </w:r>
    </w:p>
    <w:p xmlns:wp14="http://schemas.microsoft.com/office/word/2010/wordml" w:rsidRPr="00EF565D" w:rsidR="00EF565D" w:rsidP="40B1BAFD" w:rsidRDefault="00EF565D" w14:paraId="1C679C91" wp14:textId="7D245D1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>Приложение предоставляет удобный инструмент для специалистов по закупкам: просмотр информации о заявках за отчётный период, получение списков заявок по статусу или приоритету, уведомления о заявках, требующих срочного рассмотрения</w:t>
      </w:r>
      <w:r w:rsidRPr="40B1BAFD" w:rsidR="0B079C61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, </w:t>
      </w: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>возможность принять решение — выполнить закупку, отклонить заявку или перенести её.</w:t>
      </w:r>
    </w:p>
    <w:p xmlns:wp14="http://schemas.microsoft.com/office/word/2010/wordml" w:rsidRPr="00EF565D" w:rsidR="00EF565D" w:rsidP="40B1BAFD" w:rsidRDefault="00EF565D" w14:paraId="78EA526D" wp14:textId="364EC88F">
      <w:pPr>
        <w:spacing w:before="240" w:beforeAutospacing="off" w:after="240" w:afterAutospacing="off"/>
      </w:pP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>Кроме того, система позволяет формировать списки заявок по отделам или категориям товаров, а также анализировать динамику закупок за определённый период.</w:t>
      </w:r>
    </w:p>
    <w:p xmlns:wp14="http://schemas.microsoft.com/office/word/2010/wordml" w:rsidRPr="00EF565D" w:rsidR="00EF565D" w:rsidP="40B1BAFD" w:rsidRDefault="00EF565D" w14:paraId="157DE080" wp14:textId="4961B6B7">
      <w:pPr>
        <w:spacing w:before="240" w:beforeAutospacing="off" w:after="240" w:afterAutospacing="off"/>
      </w:pP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>В профиле заявки отображаются её ключевые параметры: название, описание, приоритет, статус, дата создания, комментарии и инициатор. Вся информация структурирована так, чтобы специалист мог быстро получить необходимые сведения и принять решение.</w:t>
      </w:r>
    </w:p>
    <w:p xmlns:wp14="http://schemas.microsoft.com/office/word/2010/wordml" w:rsidRPr="00EF565D" w:rsidR="00EF565D" w:rsidP="40B1BAFD" w:rsidRDefault="00EF565D" w14:paraId="3516CA71" wp14:textId="3DF4E4A3">
      <w:pPr>
        <w:spacing w:before="240" w:beforeAutospacing="off" w:after="240" w:afterAutospacing="off"/>
      </w:pPr>
      <w:r w:rsidRPr="40B1BAFD" w:rsidR="2AE2553C">
        <w:rPr>
          <w:rFonts w:ascii="Calibri" w:hAnsi="Calibri" w:eastAsia="Calibri" w:cs="Calibri"/>
          <w:noProof w:val="0"/>
          <w:sz w:val="28"/>
          <w:szCs w:val="28"/>
          <w:lang w:val="ru-RU"/>
        </w:rPr>
        <w:t>Приложение поддерживает активное взаимодействие внутри отдела закупок: можно формировать отчёты, обмениваться данными и контролировать процессы закупок. Администраторы системы следят за наполнением базы, добавляют новые заявки, редактируют или удаляют записи, контролируют выполнение закупок и формируют сводные отчёты по всем отделам.</w:t>
      </w:r>
    </w:p>
    <w:p xmlns:wp14="http://schemas.microsoft.com/office/word/2010/wordml" w:rsidRPr="00EF565D" w:rsidR="00EF565D" w:rsidP="00EF565D" w:rsidRDefault="00EF565D" w14:paraId="5D7AE3BD" wp14:textId="180FBA6F">
      <w:pPr>
        <w:spacing w:after="560"/>
        <w:rPr>
          <w:sz w:val="28"/>
          <w:szCs w:val="28"/>
        </w:rPr>
      </w:pPr>
    </w:p>
    <w:p xmlns:wp14="http://schemas.microsoft.com/office/word/2010/wordml" w:rsidRPr="00EF565D" w:rsidR="00EF565D" w:rsidP="00EF565D" w:rsidRDefault="00EF565D" w14:paraId="3D8BA071" wp14:textId="77777777">
      <w:pPr>
        <w:spacing w:after="560"/>
        <w:rPr>
          <w:b/>
          <w:sz w:val="28"/>
          <w:szCs w:val="28"/>
        </w:rPr>
      </w:pPr>
      <w:r w:rsidRPr="40B1BAFD" w:rsidR="00EF565D">
        <w:rPr>
          <w:b w:val="1"/>
          <w:bCs w:val="1"/>
          <w:sz w:val="28"/>
          <w:szCs w:val="28"/>
        </w:rPr>
        <w:t>1.2 Постановка задачи</w:t>
      </w:r>
      <w:bookmarkStart w:name="_GoBack" w:id="0"/>
      <w:bookmarkEnd w:id="0"/>
    </w:p>
    <w:p w:rsidR="5B449973" w:rsidP="40B1BAFD" w:rsidRDefault="5B449973" w14:paraId="194A52A9" w14:textId="0859E8BB">
      <w:pPr>
        <w:spacing w:before="240" w:beforeAutospacing="off" w:after="240" w:afterAutospacing="off"/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Закупочный отдел предприятия выполняет одну из ключевых функций, обеспечивающих бесперебойную работу организации. Для удобства и автоматизации процессов создаётся веб‑приложение, которое позволяет вести учёт заявок на покупку товаров, контролировать их выполнение и формировать отчёты по заданным параметрам.</w:t>
      </w:r>
    </w:p>
    <w:p w:rsidR="5B449973" w:rsidP="40B1BAFD" w:rsidRDefault="5B449973" w14:paraId="455F1433" w14:textId="02080977">
      <w:pPr>
        <w:spacing w:before="240" w:beforeAutospacing="off" w:after="240" w:afterAutospacing="off"/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Информация о заявках включает: название товара, категорию, количество, статус выполнения, дату создания и клиента. Товары группируются по категориям. Один клиент может заказать несколько видов товара. Если заказанный товар отсутствует на складе, система автоматически формирует заявку на его закупку, а клиентская заявка переводится в режим ожидания.</w:t>
      </w:r>
    </w:p>
    <w:p w:rsidR="5B449973" w:rsidP="40B1BAFD" w:rsidRDefault="5B449973" w14:paraId="4710A6B0" w14:textId="42FA30D7">
      <w:pPr>
        <w:spacing w:before="240" w:beforeAutospacing="off" w:after="240" w:afterAutospacing="off"/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Приложение предоставляет удобный инструмент для специалистов по закупкам:</w:t>
      </w:r>
    </w:p>
    <w:p w:rsidR="5B449973" w:rsidP="40B1BAFD" w:rsidRDefault="5B449973" w14:paraId="27FF7117" w14:textId="56C2490A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вывод сообщений, если остаток товара на складе меньше минимально рекомендуемого;</w:t>
      </w:r>
    </w:p>
    <w:p w:rsidR="5B449973" w:rsidP="40B1BAFD" w:rsidRDefault="5B449973" w14:paraId="7CE1CD6D" w14:textId="300A9A42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выполнение поставки товара на склад и отгрузки товара клиенту;</w:t>
      </w:r>
    </w:p>
    <w:p w:rsidR="5B449973" w:rsidP="40B1BAFD" w:rsidRDefault="5B449973" w14:paraId="7A4051CE" w14:textId="6C159C0A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формирование отчётов по отгрузкам (по товару или по клиенту) за заданный период;</w:t>
      </w:r>
    </w:p>
    <w:p w:rsidR="5B449973" w:rsidP="40B1BAFD" w:rsidRDefault="5B449973" w14:paraId="1365F510" w14:textId="487684D8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формирование отчётов по незакрытым (неотгруженным) заявкам;</w:t>
      </w:r>
    </w:p>
    <w:p w:rsidR="5B449973" w:rsidP="40B1BAFD" w:rsidRDefault="5B449973" w14:paraId="7228E9EC" w14:textId="7C1A5E8D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уведомления о поступлении товара на склад и наличии ожидающих этот товар заявок.</w:t>
      </w:r>
    </w:p>
    <w:p w:rsidR="5B449973" w:rsidP="40B1BAFD" w:rsidRDefault="5B449973" w14:paraId="2CE62F9B" w14:textId="137724C4">
      <w:pPr>
        <w:spacing w:before="240" w:beforeAutospacing="off" w:after="240" w:afterAutospacing="off"/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В профиле заявки отображаются её ключевые параметры: товар, категория, количество, статус, дата создания, клиент и комментарии. Вся информация структурирована так, чтобы специалист мог быстро получить необходимые сведения и принять решение.</w:t>
      </w:r>
    </w:p>
    <w:p w:rsidR="5B449973" w:rsidP="40B1BAFD" w:rsidRDefault="5B449973" w14:paraId="2B3E1B24" w14:textId="47B62968">
      <w:pPr>
        <w:spacing w:before="240" w:beforeAutospacing="off" w:after="240" w:afterAutospacing="off"/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Приложение поддерживает активное взаимодействие внутри отдела закупок: можно формировать отчёты, обмениваться данными и контролировать процессы закупок. Администраторы системы следят за наполнением базы, добавляют новые товары и заявки, редактируют или удаляют записи, контролируют остатки на складе и формируют сводные отчёты по всем категориям.</w:t>
      </w:r>
    </w:p>
    <w:p w:rsidR="0FCE5643" w:rsidP="40B1BAFD" w:rsidRDefault="0FCE5643" w14:paraId="73474151" w14:textId="2ABA303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0FCE5643">
        <w:rPr>
          <w:rFonts w:ascii="Calibri" w:hAnsi="Calibri" w:eastAsia="Calibri" w:cs="Calibri"/>
          <w:noProof w:val="0"/>
          <w:sz w:val="28"/>
          <w:szCs w:val="28"/>
          <w:lang w:val="ru-RU"/>
        </w:rPr>
        <w:t>Функции клиента:</w:t>
      </w:r>
    </w:p>
    <w:p w:rsidR="5B449973" w:rsidP="40B1BAFD" w:rsidRDefault="5B449973" w14:paraId="58FB88B7" w14:textId="0F7566E6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авторизация в системе;</w:t>
      </w:r>
    </w:p>
    <w:p w:rsidR="5B449973" w:rsidP="40B1BAFD" w:rsidRDefault="5B449973" w14:paraId="538E8C14" w14:textId="3B248DA4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создание заявки на покупку товара;</w:t>
      </w:r>
    </w:p>
    <w:p w:rsidR="5B449973" w:rsidP="40B1BAFD" w:rsidRDefault="5B449973" w14:paraId="7C0E54FC" w14:textId="6992B260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просмотр статуса своих заявок;</w:t>
      </w:r>
    </w:p>
    <w:p w:rsidR="5B449973" w:rsidP="40B1BAFD" w:rsidRDefault="5B449973" w14:paraId="4F2AB092" w14:textId="5870DC6F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получение уведомлений о переводе заявки в режим ожидания или об отгрузке товара.</w:t>
      </w:r>
    </w:p>
    <w:p w:rsidR="4BC1422B" w:rsidP="40B1BAFD" w:rsidRDefault="4BC1422B" w14:paraId="40C14A83" w14:textId="56E6DF3A">
      <w:pPr>
        <w:pStyle w:val="a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4BC1422B">
        <w:rPr>
          <w:rFonts w:ascii="Calibri" w:hAnsi="Calibri" w:eastAsia="Calibri" w:cs="Calibri"/>
          <w:noProof w:val="0"/>
          <w:sz w:val="28"/>
          <w:szCs w:val="28"/>
          <w:lang w:val="ru-RU"/>
        </w:rPr>
        <w:t>Функции администратора:</w:t>
      </w:r>
    </w:p>
    <w:p w:rsidR="5B449973" w:rsidP="40B1BAFD" w:rsidRDefault="5B449973" w14:paraId="662721AC" w14:textId="78E0A708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авторизация при входе в аккаунт администратора;</w:t>
      </w:r>
    </w:p>
    <w:p w:rsidR="5B449973" w:rsidP="40B1BAFD" w:rsidRDefault="5B449973" w14:paraId="02B31540" w14:textId="7CDA93DA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добавление новых товаров и категорий;</w:t>
      </w:r>
    </w:p>
    <w:p w:rsidR="5B449973" w:rsidP="40B1BAFD" w:rsidRDefault="5B449973" w14:paraId="5CA26CC2" w14:textId="05217477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добавление новых заявок;</w:t>
      </w:r>
    </w:p>
    <w:p w:rsidR="5B449973" w:rsidP="40B1BAFD" w:rsidRDefault="5B449973" w14:paraId="04F549E5" w14:textId="4A0726F3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удаление заявок или товаров из базы;</w:t>
      </w:r>
    </w:p>
    <w:p w:rsidR="5B449973" w:rsidP="40B1BAFD" w:rsidRDefault="5B449973" w14:paraId="402BA236" w14:textId="7365FDAE">
      <w:pPr>
        <w:pStyle w:val="a3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редактирование информации о товарах и заявках;</w:t>
      </w:r>
    </w:p>
    <w:p w:rsidR="5B449973" w:rsidP="40B1BAFD" w:rsidRDefault="5B449973" w14:paraId="4983484E" w14:textId="6350FCC9">
      <w:pPr>
        <w:pStyle w:val="a3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контроль остатков на складе и минимальных порогов;</w:t>
      </w:r>
    </w:p>
    <w:p w:rsidR="5B449973" w:rsidP="40B1BAFD" w:rsidRDefault="5B449973" w14:paraId="20C51E7B" w14:textId="49EBDF33">
      <w:pPr>
        <w:pStyle w:val="a3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формирование отчётов по отгрузкам, незакрытым заявкам и складу;</w:t>
      </w:r>
    </w:p>
    <w:p w:rsidR="5B449973" w:rsidP="40B1BAFD" w:rsidRDefault="5B449973" w14:paraId="4A08551B" w14:textId="01D2C50B">
      <w:pPr>
        <w:pStyle w:val="a3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ru-RU"/>
        </w:rPr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уведомления о товарах, по которым есть ожидающие заявки.</w:t>
      </w:r>
    </w:p>
    <w:p w:rsidR="5B449973" w:rsidP="40B1BAFD" w:rsidRDefault="5B449973" w14:paraId="1D53751A" w14:textId="40AE0764">
      <w:pPr>
        <w:spacing w:before="240" w:beforeAutospacing="off" w:after="240" w:afterAutospacing="off"/>
      </w:pP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Наиболее близким аналогом разрабатываемого приложения являются ERP‑системы (Enterprise Resource Planning), такие как </w:t>
      </w:r>
      <w:r w:rsidRPr="40B1BAFD" w:rsidR="5B4499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SAP Ariba</w:t>
      </w: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или </w:t>
      </w:r>
      <w:r w:rsidRPr="40B1BAFD" w:rsidR="5B4499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Oracle Procurement Cloud</w:t>
      </w:r>
      <w:r w:rsidRPr="40B1BAFD" w:rsidR="5B449973">
        <w:rPr>
          <w:rFonts w:ascii="Calibri" w:hAnsi="Calibri" w:eastAsia="Calibri" w:cs="Calibri"/>
          <w:noProof w:val="0"/>
          <w:sz w:val="28"/>
          <w:szCs w:val="28"/>
          <w:lang w:val="ru-RU"/>
        </w:rPr>
        <w:t>. Эти платформы предоставляют схожие функции: управление закупками, контроль складских остатков, формирование отчётов. Однако разрабатываемое приложение будет иметь упрощённый и более удобный интерфейс, ориентированный на конкретные задачи отдела закупок, и не будет содержать лишних модулей, усложняющих работу.</w:t>
      </w:r>
    </w:p>
    <w:p w:rsidR="40B1BAFD" w:rsidP="40B1BAFD" w:rsidRDefault="40B1BAFD" w14:paraId="0E4559CF" w14:textId="53F19432">
      <w:pPr>
        <w:rPr>
          <w:sz w:val="28"/>
          <w:szCs w:val="28"/>
        </w:rPr>
      </w:pPr>
    </w:p>
    <w:sectPr w:rsidRPr="00EF565D" w:rsidR="00646C13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7">
    <w:nsid w:val="65b41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222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8ff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a9f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4268E9"/>
    <w:multiLevelType w:val="hybridMultilevel"/>
    <w:tmpl w:val="1702FB84"/>
    <w:lvl w:ilvl="0" w:tplc="8EBC576A">
      <w:start w:val="1"/>
      <w:numFmt w:val="bullet"/>
      <w:lvlText w:val="­"/>
      <w:lvlJc w:val="left"/>
      <w:pPr>
        <w:ind w:left="720" w:hanging="360"/>
      </w:pPr>
      <w:rPr>
        <w:rFonts w:hint="default" w:ascii="Courier New" w:hAnsi="Courier New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3713AA4"/>
    <w:multiLevelType w:val="hybridMultilevel"/>
    <w:tmpl w:val="A4A25676"/>
    <w:lvl w:ilvl="0" w:tplc="8EBC576A">
      <w:start w:val="1"/>
      <w:numFmt w:val="bullet"/>
      <w:lvlText w:val="­"/>
      <w:lvlJc w:val="left"/>
      <w:pPr>
        <w:ind w:left="720" w:hanging="360"/>
      </w:pPr>
      <w:rPr>
        <w:rFonts w:hint="default" w:ascii="Courier New" w:hAnsi="Courier New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4BC43F5"/>
    <w:multiLevelType w:val="hybridMultilevel"/>
    <w:tmpl w:val="A3EC1D50"/>
    <w:lvl w:ilvl="0" w:tplc="8EBC576A">
      <w:start w:val="1"/>
      <w:numFmt w:val="bullet"/>
      <w:lvlText w:val="­"/>
      <w:lvlJc w:val="left"/>
      <w:pPr>
        <w:ind w:left="720" w:hanging="360"/>
      </w:pPr>
      <w:rPr>
        <w:rFonts w:hint="default" w:ascii="Courier New" w:hAnsi="Courier New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ECE06AF"/>
    <w:multiLevelType w:val="hybridMultilevel"/>
    <w:tmpl w:val="5366F25E"/>
    <w:lvl w:ilvl="0" w:tplc="DAE0611E">
      <w:numFmt w:val="bullet"/>
      <w:lvlText w:val="-"/>
      <w:lvlJc w:val="left"/>
      <w:pPr>
        <w:ind w:left="420" w:hanging="360"/>
      </w:pPr>
      <w:rPr>
        <w:rFonts w:hint="default" w:ascii="Calibri" w:hAnsi="Calibri" w:cs="Calibri" w:eastAsiaTheme="minorHAnsi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65D"/>
    <w:rsid w:val="00646C13"/>
    <w:rsid w:val="00EF565D"/>
    <w:rsid w:val="0B079C61"/>
    <w:rsid w:val="0E954210"/>
    <w:rsid w:val="0FCE5643"/>
    <w:rsid w:val="133BCB29"/>
    <w:rsid w:val="2AE2553C"/>
    <w:rsid w:val="31520FB7"/>
    <w:rsid w:val="35B02ECF"/>
    <w:rsid w:val="40B1BAFD"/>
    <w:rsid w:val="426FDF8F"/>
    <w:rsid w:val="4BC1422B"/>
    <w:rsid w:val="5B449973"/>
    <w:rsid w:val="73F2B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4D584"/>
  <w15:chartTrackingRefBased/>
  <w15:docId w15:val="{E49041F3-0E19-4C9F-B586-4C2A23BA17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65D"/>
    <w:pPr>
      <w:ind w:left="720"/>
      <w:contextualSpacing/>
    </w:pPr>
  </w:style>
  <w:style w:type="paragraph" w:styleId="Heading2">
    <w:uiPriority w:val="9"/>
    <w:name w:val="heading 2"/>
    <w:basedOn w:val="a"/>
    <w:next w:val="a"/>
    <w:unhideWhenUsed/>
    <w:qFormat/>
    <w:rsid w:val="40B1BAFD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a"/>
    <w:next w:val="a"/>
    <w:unhideWhenUsed/>
    <w:qFormat/>
    <w:rsid w:val="40B1BAFD"/>
    <w:rPr>
      <w:rFonts w:eastAsia="" w:cs="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миха</dc:creator>
  <keywords/>
  <dc:description/>
  <lastModifiedBy>Влад Рожнов</lastModifiedBy>
  <revision>2</revision>
  <dcterms:created xsi:type="dcterms:W3CDTF">2025-11-14T19:37:00.0000000Z</dcterms:created>
  <dcterms:modified xsi:type="dcterms:W3CDTF">2025-11-14T22:45:50.5779529Z</dcterms:modified>
</coreProperties>
</file>