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xkm5253a0x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LATIHAN 1.1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epdloksos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Manajemen Proses (Process Management)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mengatur program mana yang berjalan, kapan dijalankan, dan berapa lama memakai CPU.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62fyrx9g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beberapa aplikasi (Chrome, Word, Spotify).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membagi waktu CPU lewat </w:t>
      </w:r>
      <w:r w:rsidDel="00000000" w:rsidR="00000000" w:rsidRPr="00000000">
        <w:rPr>
          <w:i w:val="1"/>
          <w:iCs w:val="1"/>
          <w:rtl w:val="0"/>
        </w:rPr>
        <w:t xml:space="preserve">Task Scheduler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Bisa dilihat di </w:t>
      </w:r>
      <w:r w:rsidDel="00000000" w:rsidR="00000000" w:rsidRPr="00000000">
        <w:rPr>
          <w:b w:val="1"/>
          <w:bCs w:val="1"/>
          <w:rtl w:val="0"/>
        </w:rPr>
        <w:t xml:space="preserve">Task Manager (Ctrl+Shift+Esc)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Linux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Gunakan perintah:</w:t>
        <w:br w:type="textWrapping"/>
        <w:br w:type="textWrapping"/>
        <w:t xml:space="preserve"> top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eky7dph2r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Manajemen Memori (Memory Management)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mengatur penggunaan RAM agar tidak bentrok antar program.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m2ezefsa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Pakai </w:t>
      </w:r>
      <w:r w:rsidDel="00000000" w:rsidR="00000000" w:rsidRPr="00000000">
        <w:rPr>
          <w:i w:val="1"/>
          <w:iCs w:val="1"/>
          <w:rtl w:val="0"/>
        </w:rPr>
        <w:t xml:space="preserve">Virtual Memory</w:t>
      </w:r>
      <w:r w:rsidDel="00000000" w:rsidR="00000000" w:rsidRPr="00000000">
        <w:rPr>
          <w:rtl w:val="0"/>
        </w:rPr>
        <w:t xml:space="preserve"> (paging file).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RAM penuh, sebagian data dipindahkan ke disk (pagefile.sys).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mekanisme </w:t>
      </w:r>
      <w:r w:rsidDel="00000000" w:rsidR="00000000" w:rsidRPr="00000000">
        <w:rPr>
          <w:i w:val="1"/>
          <w:iCs w:val="1"/>
          <w:rtl w:val="0"/>
        </w:rPr>
        <w:t xml:space="preserve">swap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Bisa cek dengan:</w:t>
        <w:br w:type="textWrapping"/>
        <w:br w:type="textWrapping"/>
        <w:t xml:space="preserve"> free -h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hwtswnsp9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Manajemen File (File System Management)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mengatur bagaimana data disimpan dan diakses.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v1vrl4f94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NTFS.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C:\Users\Nama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ext4 (umumnya).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berbasis root:</w:t>
        <w:br w:type="textWrapping"/>
        <w:br w:type="textWrapping"/>
        <w:t xml:space="preserve"> /</w:t>
        <w:br w:type="textWrapping"/>
        <w:t xml:space="preserve">/home</w:t>
        <w:br w:type="textWrapping"/>
        <w:t xml:space="preserve">/etc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elt81al5h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Manajemen Perangkat Keras (Device Management)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mengatur komunikasi dengan hardware (keyboard, printer, GPU, dll).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7p2awu93y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Device Manager.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driver NVIDIA agar GPU bekerja optimal.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Banyak driver sudah built-in di kernel.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Perangkat bisa dicek dengan:</w:t>
        <w:br w:type="textWrapping"/>
        <w:br w:type="textWrapping"/>
        <w:t xml:space="preserve"> lsusb</w:t>
        <w:br w:type="textWrapping"/>
        <w:t xml:space="preserve">lspci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l9as6z8bi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Keamanan &amp; Hak Akses (Security &amp; Access Control)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mengatur siapa boleh melakukan apa.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ylahvfiu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Administrator vs User biasa.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UAC (User Account Control) muncul saat install aplikasi.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Sistem permission:</w:t>
        <w:br w:type="textWrapping"/>
        <w:br w:type="textWrapping"/>
        <w:t xml:space="preserve"> rwxr-xr-x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LATIHAN 1.2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GAMING itu WINDOWS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x1asfi0hu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Kenapa Windows?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Mayoritas game dibuat untuk Windows (DirectX).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GPU (NVIDIA/AMD) paling optimal.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Anti-cheat game online banyak yang hanya support Windows.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Pass PC native.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y4ztdg2dm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Linux?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Steam + Proton sudah jauh lebih baik.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Tapi masih ada game yang tidak kompatibel (anti-cheat).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kiaiu62ye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macOS?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Sangat terbatas untuk gaming AAA.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bukan di sana.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Kesimpulan gaming: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Kalau prioritas utama gaming → Windows tanpa debat.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3s3em8uce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(Programming)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f2mntn5uv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Linux → Paling fleksibel &amp; dekat dengan server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v87v6s7gy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Kenapa Linux?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environment untuk server.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manager kuat.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Docker, Kubernetes, DevOps tools paling mulus.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Ringan &amp; bisa custom total.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twbgf16gu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macOS → Developer premium choice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Unix-based (mirip Linux).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Bisa build iOS (wajib macOS untuk Xcode).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stabil &amp; baterai tahan lama.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aot2c9lct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Windows?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Sudah membaik dengan WSL.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Tapi untuk backend/DevOps masih kalah natural dibanding Linux/macOS.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Kesimpulan development: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/ DevOps / AI → Linux.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 dev → macOS wajib.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/ .NET → Windows oke.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u7h5tjh5i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Server → Linux Dominan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73bawwd2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Kenapa Linux?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 &amp; ringan.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Open-source.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90%+ cloud server pakai Linux.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Lebih aman dari sisi arsitektur permission.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Server ada, tapi: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Biasanya untuk lingkungan enterprise tertentu (.NET, Active Directory).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macOS?</w:t>
        <w:br w:type="textWrapping"/>
        <w:t xml:space="preserve">→ Tidak dipakai untuk server production.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Kesimpulan server:</w:t>
        <w:br w:type="textWrapping"/>
      </w:r>
      <w:r w:rsidDel="00000000" w:rsidR="00000000" w:rsidRPr="00000000">
        <w:rPr>
          <w:rtl w:val="0"/>
        </w:rPr>
        <w:t xml:space="preserve">Linux jelas menang.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n1fke1vbm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Creative Work (Design, Video, Music)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cpffxy41y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macOS → Industri kreatif favorit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Kenapa?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Cut Pro &amp; Logic Pro.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accuracy display bagus.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 untuk audio/video production.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9kq7an9na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Windows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Adobe Suite sangat optimal.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Banyak 3D &amp; game engine support (Blender, Unreal, dll).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ypjza0c6x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 alternatif (GIMP, Kdenlive).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Tapi industri profesional jarang pakai.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Kesimpulan creative: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&amp; audio serius → macOS.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/ game dev → Windows.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3a9by2rkb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(Perusahaan Besar)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uorxukpi8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Windows → Korporasi dominan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Kenapa?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Directory.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Office ecosystem.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Integrasi SharePoint, Azure AD.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vendor besar.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mx5ln9pp9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Banyak dipakai di backend &amp; infra.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Tapi end-user korporat jarang.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qiz8ozlbk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macOS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Digunakan di startup/creative company.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Tapi bukan dominasi enterprise tradisional.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Kesimpulan enterprise: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user → Windows</w:t>
        <w:br w:type="textWrapping"/>
        <w:t xml:space="preserve">Backend infra → Linux</w:t>
      </w:r>
    </w:p>
    <w:p w:rsidR="00000000" w:rsidDel="00000000" w:rsidP="00000000" w:rsidRDefault="00000000" w:rsidRPr="00000000" w14:paraId="0000007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LATIHAN 1.3</w:t>
      </w:r>
    </w:p>
    <w:p w:rsidR="00000000" w:rsidDel="00000000" w:rsidP="00000000" w:rsidRDefault="00000000" w:rsidRPr="00000000" w14:paraId="0000007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7F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81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83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LATIHAN 1.4</w:t>
      </w:r>
    </w:p>
    <w:p w:rsidR="00000000" w:rsidDel="00000000" w:rsidP="00000000" w:rsidRDefault="00000000" w:rsidRPr="00000000" w14:paraId="00000086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87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</w:p>
    <w:p w:rsidR="00000000" w:rsidDel="00000000" w:rsidP="00000000" w:rsidRDefault="00000000" w:rsidRPr="00000000" w14:paraId="00000089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</w:p>
    <w:p w:rsidR="00000000" w:rsidDel="00000000" w:rsidP="00000000" w:rsidRDefault="00000000" w:rsidRPr="00000000" w14:paraId="0000008B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8D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LATIHAN 1.5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PRETTY_NAME="Ubuntu 24.04.4 LTS"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NAME="Ubuntu"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VERSION_ID="24.04"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VERSION="24.04.4 LTS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6.6.87.2-microsoft-standard-WSL2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lsblk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NAME MAJ:MIN RM   SIZE RO TYPE MOUNTPOINTS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sda   8:0    0 388.6M  1 disk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sdb   8:16   0   186M  1 disk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sdc   8:32   0     1G  0 disk [SWAP]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sdd   8:48   0     1T  0 disk /mnt/wslg/distro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