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E58B5" w:rsidRDefault="009E58B5" w:rsidP="009E58B5">
      <w:pPr>
        <w:spacing w:after="0" w:line="240" w:lineRule="auto"/>
        <w:ind w:left="5103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Andijon tumani,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lang w:val="en-US"/>
        </w:rPr>
        <w:t xml:space="preserve">MFYNOMI </w:t>
      </w:r>
      <w:r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MFY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,</w:t>
      </w:r>
    </w:p>
    <w:p w:rsidR="009E58B5" w:rsidRDefault="009E58B5" w:rsidP="009E58B5">
      <w:pPr>
        <w:spacing w:after="0" w:line="240" w:lineRule="auto"/>
        <w:ind w:left="5103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lang w:val="en-US"/>
        </w:rPr>
        <w:t xml:space="preserve">kochanomi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o’chasi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da</w:t>
      </w:r>
      <w:r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yashovchi</w:t>
      </w:r>
    </w:p>
    <w:p w:rsidR="009E58B5" w:rsidRDefault="009E58B5" w:rsidP="009E58B5">
      <w:pPr>
        <w:spacing w:after="0" w:line="240" w:lineRule="auto"/>
        <w:ind w:left="5103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uqaro </w:t>
      </w:r>
      <w:r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lang w:val="en-US"/>
        </w:rPr>
        <w:t>FIO</w:t>
      </w:r>
      <w:r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ga</w:t>
      </w:r>
    </w:p>
    <w:p w:rsidR="00074337" w:rsidRDefault="00074337" w:rsidP="009E58B5">
      <w:pPr>
        <w:spacing w:after="0" w:line="240" w:lineRule="auto"/>
        <w:ind w:left="5103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</w:p>
    <w:p w:rsidR="009E58B5" w:rsidRDefault="009E58B5" w:rsidP="009E58B5">
      <w:pPr>
        <w:tabs>
          <w:tab w:val="left" w:pos="4820"/>
        </w:tabs>
        <w:spacing w:after="0" w:line="240" w:lineRule="auto"/>
        <w:ind w:right="4534"/>
        <w:rPr>
          <w:rFonts w:ascii="Times New Roman" w:hAnsi="Times New Roman" w:cs="Times New Roman"/>
          <w:i/>
          <w:iCs/>
          <w:sz w:val="24"/>
          <w:szCs w:val="24"/>
          <w:lang w:val="uz-Cyrl-UZ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uz-Cyrl-UZ"/>
        </w:rPr>
        <w:t xml:space="preserve">Sizning </w:t>
      </w:r>
      <w:r>
        <w:rPr>
          <w:rFonts w:ascii="Times New Roman" w:hAnsi="Times New Roman" w:cs="Times New Roman"/>
          <w:i/>
          <w:iCs/>
          <w:color w:val="4472C4" w:themeColor="accent1"/>
          <w:sz w:val="24"/>
          <w:szCs w:val="24"/>
          <w:lang w:val="uz-Cyrl-UZ"/>
        </w:rPr>
        <w:t xml:space="preserve">Qayerdan  </w:t>
      </w:r>
      <w:r>
        <w:rPr>
          <w:rFonts w:ascii="Times New Roman" w:hAnsi="Times New Roman" w:cs="Times New Roman"/>
          <w:i/>
          <w:iCs/>
          <w:sz w:val="24"/>
          <w:szCs w:val="24"/>
          <w:lang w:val="uz-Cyrl-UZ"/>
        </w:rPr>
        <w:t xml:space="preserve">orqali   yo‘llagan </w:t>
      </w:r>
      <w:r>
        <w:rPr>
          <w:rFonts w:ascii="Times New Roman" w:hAnsi="Times New Roman" w:cs="Times New Roman"/>
          <w:i/>
          <w:iCs/>
          <w:color w:val="4472C4" w:themeColor="accent1"/>
          <w:sz w:val="24"/>
          <w:szCs w:val="24"/>
          <w:lang w:val="uz-Cyrl-UZ"/>
        </w:rPr>
        <w:t>YIL</w:t>
      </w:r>
      <w:r>
        <w:rPr>
          <w:rFonts w:ascii="Times New Roman" w:hAnsi="Times New Roman" w:cs="Times New Roman"/>
          <w:i/>
          <w:iCs/>
          <w:sz w:val="24"/>
          <w:szCs w:val="24"/>
          <w:lang w:val="uz-Cyrl-UZ"/>
        </w:rPr>
        <w:t>-yil</w:t>
      </w:r>
      <w:r>
        <w:rPr>
          <w:rFonts w:ascii="Times New Roman" w:hAnsi="Times New Roman" w:cs="Times New Roman"/>
          <w:i/>
          <w:iCs/>
          <w:color w:val="4472C4" w:themeColor="accent1"/>
          <w:sz w:val="24"/>
          <w:szCs w:val="24"/>
          <w:lang w:val="uz-Cyrl-UZ"/>
        </w:rPr>
        <w:t xml:space="preserve"> KUN</w:t>
      </w:r>
      <w:r>
        <w:rPr>
          <w:rFonts w:ascii="Times New Roman" w:hAnsi="Times New Roman" w:cs="Times New Roman"/>
          <w:i/>
          <w:iCs/>
          <w:sz w:val="24"/>
          <w:szCs w:val="24"/>
          <w:lang w:val="uz-Cyrl-UZ"/>
        </w:rPr>
        <w:t>-</w:t>
      </w:r>
      <w:r>
        <w:rPr>
          <w:rFonts w:ascii="Times New Roman" w:hAnsi="Times New Roman" w:cs="Times New Roman"/>
          <w:i/>
          <w:iCs/>
          <w:color w:val="4472C4" w:themeColor="accent1"/>
          <w:sz w:val="24"/>
          <w:szCs w:val="24"/>
          <w:lang w:val="uz-Cyrl-UZ"/>
        </w:rPr>
        <w:t>OY</w:t>
      </w:r>
      <w:r>
        <w:rPr>
          <w:rFonts w:ascii="Times New Roman" w:hAnsi="Times New Roman" w:cs="Times New Roman"/>
          <w:i/>
          <w:iCs/>
          <w:sz w:val="24"/>
          <w:szCs w:val="24"/>
          <w:lang w:val="uz-Cyrl-UZ"/>
        </w:rPr>
        <w:t xml:space="preserve">dagi </w:t>
      </w:r>
      <w:r>
        <w:rPr>
          <w:rFonts w:ascii="Times New Roman" w:hAnsi="Times New Roman" w:cs="Times New Roman"/>
          <w:i/>
          <w:iCs/>
          <w:color w:val="4472C4" w:themeColor="accent1"/>
          <w:sz w:val="24"/>
          <w:szCs w:val="24"/>
          <w:lang w:val="uz-Cyrl-UZ"/>
        </w:rPr>
        <w:t>raqamli</w:t>
      </w:r>
      <w:r>
        <w:rPr>
          <w:rFonts w:ascii="Times New Roman" w:hAnsi="Times New Roman" w:cs="Times New Roman"/>
          <w:i/>
          <w:iCs/>
          <w:sz w:val="24"/>
          <w:szCs w:val="24"/>
          <w:lang w:val="uz-Cyrl-UZ"/>
        </w:rPr>
        <w:t xml:space="preserve"> </w:t>
      </w:r>
      <w:r w:rsidR="00B7322C" w:rsidRPr="00B7322C">
        <w:rPr>
          <w:rFonts w:ascii="Times New Roman" w:hAnsi="Times New Roman" w:cs="Times New Roman"/>
          <w:i/>
          <w:iCs/>
          <w:sz w:val="24"/>
          <w:szCs w:val="24"/>
          <w:lang w:val="uz-Cyrl-UZ"/>
        </w:rPr>
        <w:t>raqaml</w:t>
      </w:r>
      <w:r w:rsidR="00B7322C">
        <w:rPr>
          <w:rFonts w:ascii="Times New Roman" w:hAnsi="Times New Roman" w:cs="Times New Roman"/>
          <w:i/>
          <w:iCs/>
          <w:sz w:val="24"/>
          <w:szCs w:val="24"/>
          <w:lang w:val="en-US"/>
        </w:rPr>
        <w:t>i</w:t>
      </w:r>
      <w:bookmarkStart w:id="0" w:name="_GoBack"/>
      <w:bookmarkEnd w:id="0"/>
      <w:r>
        <w:rPr>
          <w:rFonts w:ascii="Times New Roman" w:hAnsi="Times New Roman" w:cs="Times New Roman"/>
          <w:i/>
          <w:iCs/>
          <w:sz w:val="24"/>
          <w:szCs w:val="24"/>
          <w:lang w:val="uz-Cyrl-UZ"/>
        </w:rPr>
        <w:t xml:space="preserve">  murojaatingiz bo‘yicha</w:t>
      </w:r>
    </w:p>
    <w:p w:rsidR="009E58B5" w:rsidRDefault="009E58B5" w:rsidP="009E58B5">
      <w:pPr>
        <w:tabs>
          <w:tab w:val="left" w:pos="4820"/>
        </w:tabs>
        <w:spacing w:after="0" w:line="240" w:lineRule="auto"/>
        <w:ind w:right="4534"/>
        <w:rPr>
          <w:rFonts w:ascii="Times New Roman" w:hAnsi="Times New Roman" w:cs="Times New Roman"/>
          <w:i/>
          <w:iCs/>
          <w:sz w:val="24"/>
          <w:szCs w:val="24"/>
          <w:lang w:val="uz-Cyrl-UZ"/>
        </w:rPr>
      </w:pPr>
    </w:p>
    <w:p w:rsidR="00A334AA" w:rsidRPr="009E58B5" w:rsidRDefault="00E47551" w:rsidP="00074337">
      <w:pPr>
        <w:pStyle w:val="a9"/>
        <w:ind w:firstLine="708"/>
        <w:jc w:val="both"/>
        <w:rPr>
          <w:rFonts w:ascii="Times New Roman" w:hAnsi="Times New Roman"/>
          <w:sz w:val="28"/>
          <w:szCs w:val="28"/>
          <w:lang w:val="uz-Cyrl-UZ" w:eastAsia="en-US"/>
        </w:rPr>
      </w:pPr>
      <w:r>
        <w:rPr>
          <w:lang w:val="uz-Cyrl-UZ"/>
        </w:rPr>
        <w:t>O</w:t>
      </w:r>
      <w:r w:rsidRPr="009E58B5">
        <w:rPr>
          <w:rFonts w:ascii="Times New Roman" w:hAnsi="Times New Roman"/>
          <w:sz w:val="28"/>
          <w:szCs w:val="28"/>
          <w:lang w:val="uz-Cyrl-UZ" w:eastAsia="en-US"/>
        </w:rPr>
        <w:t>‘zbekiston Respublikasi Prezidenti huzuridagi Ijtimoiy himoya milliy agentligi Andijon viloyati Andijon  tuman “Inson” ijtimoiy xizmatlar markazi</w:t>
      </w:r>
      <w:r w:rsidR="00832C20" w:rsidRPr="009E58B5">
        <w:rPr>
          <w:rFonts w:ascii="Times New Roman" w:hAnsi="Times New Roman"/>
          <w:sz w:val="28"/>
          <w:szCs w:val="28"/>
          <w:lang w:val="uz-Cyrl-UZ" w:eastAsia="en-US"/>
        </w:rPr>
        <w:t xml:space="preserve"> </w:t>
      </w:r>
      <w:r w:rsidR="00074337" w:rsidRPr="00074337">
        <w:rPr>
          <w:rFonts w:ascii="Times New Roman" w:hAnsi="Times New Roman"/>
          <w:b/>
          <w:bCs/>
          <w:color w:val="4472C4" w:themeColor="accent1"/>
          <w:sz w:val="28"/>
          <w:szCs w:val="28"/>
          <w:lang w:val="uz-Cyrl-UZ" w:eastAsia="en-US"/>
        </w:rPr>
        <w:t>ArizaID</w:t>
      </w:r>
      <w:r w:rsidRPr="009E58B5">
        <w:rPr>
          <w:rFonts w:ascii="Times New Roman" w:hAnsi="Times New Roman"/>
          <w:sz w:val="28"/>
          <w:szCs w:val="28"/>
          <w:lang w:val="uz-Cyrl-UZ" w:eastAsia="en-US"/>
        </w:rPr>
        <w:t>-raqamli murojaatingiz yuzasidan Andijon tuman “Inson” ijtimoiy xizmatlar markazi quyidagilar ma’lum qilinadi.</w:t>
      </w:r>
    </w:p>
    <w:p w:rsidR="00A334AA" w:rsidRDefault="00E47551">
      <w:pPr>
        <w:pStyle w:val="a5"/>
        <w:spacing w:line="276" w:lineRule="auto"/>
        <w:ind w:right="-1" w:firstLine="709"/>
        <w:jc w:val="both"/>
        <w:rPr>
          <w:lang w:val="uz-Cyrl-UZ"/>
        </w:rPr>
      </w:pPr>
      <w:r>
        <w:rPr>
          <w:lang w:val="uz-Cyrl-UZ"/>
        </w:rPr>
        <w:t>Mazkur murojaatingiz bo‘yicha qo‘shimcha o‘rganish talab etilayotganligi sababli, O‘zbekiston Respublikasi “Jismoniy va yuridik shaxslarning murojaatlari to‘g‘risida”gi O‘RQ-445-son Qonunning  28-moddasiga muvofiq murojaatni ko‘rib chiqish muddati uzaytirilganligini bildiramiz.</w:t>
      </w:r>
    </w:p>
    <w:p w:rsidR="00A334AA" w:rsidRDefault="00A334AA">
      <w:pPr>
        <w:pStyle w:val="a5"/>
        <w:spacing w:line="276" w:lineRule="auto"/>
        <w:ind w:right="-1" w:firstLine="709"/>
        <w:jc w:val="both"/>
        <w:rPr>
          <w:lang w:val="uz-Cyrl-UZ"/>
        </w:rPr>
      </w:pPr>
    </w:p>
    <w:p w:rsidR="00A334AA" w:rsidRDefault="00A334AA">
      <w:pPr>
        <w:pStyle w:val="a5"/>
        <w:spacing w:line="276" w:lineRule="auto"/>
        <w:ind w:right="-1" w:firstLine="709"/>
        <w:jc w:val="both"/>
        <w:rPr>
          <w:lang w:val="uz-Cyrl-UZ"/>
        </w:rPr>
      </w:pPr>
    </w:p>
    <w:p w:rsidR="00A334AA" w:rsidRPr="00832C20" w:rsidRDefault="00E47551">
      <w:pPr>
        <w:pStyle w:val="a5"/>
        <w:spacing w:before="88"/>
        <w:ind w:right="-1" w:firstLine="708"/>
        <w:rPr>
          <w:b/>
          <w:lang w:val="uz-Cyrl-UZ"/>
        </w:rPr>
      </w:pPr>
      <w:r w:rsidRPr="00832C20">
        <w:rPr>
          <w:b/>
          <w:lang w:val="uz-Cyrl-UZ"/>
        </w:rPr>
        <w:t>Markaz direktori:</w:t>
      </w:r>
      <w:r w:rsidRPr="00832C20">
        <w:rPr>
          <w:b/>
          <w:bCs/>
          <w:lang w:val="uz-Cyrl-UZ"/>
        </w:rPr>
        <w:tab/>
      </w:r>
      <w:r w:rsidRPr="00832C20">
        <w:rPr>
          <w:b/>
          <w:bCs/>
          <w:lang w:val="uz-Cyrl-UZ"/>
        </w:rPr>
        <w:tab/>
      </w:r>
      <w:r w:rsidRPr="00832C20">
        <w:rPr>
          <w:b/>
          <w:bCs/>
          <w:lang w:val="uz-Cyrl-UZ"/>
        </w:rPr>
        <w:tab/>
      </w:r>
      <w:r w:rsidRPr="00832C20">
        <w:rPr>
          <w:b/>
          <w:bCs/>
          <w:lang w:val="uz-Cyrl-UZ"/>
        </w:rPr>
        <w:tab/>
      </w:r>
      <w:r w:rsidRPr="00832C20">
        <w:rPr>
          <w:b/>
          <w:bCs/>
          <w:lang w:val="uz-Cyrl-UZ"/>
        </w:rPr>
        <w:tab/>
      </w:r>
      <w:r w:rsidRPr="00832C20">
        <w:rPr>
          <w:b/>
          <w:bCs/>
          <w:lang w:val="uz-Cyrl-UZ"/>
        </w:rPr>
        <w:tab/>
      </w:r>
      <w:r w:rsidRPr="00832C20">
        <w:rPr>
          <w:b/>
          <w:lang w:val="uz-Cyrl-UZ"/>
        </w:rPr>
        <w:t>S.Mutalibov</w:t>
      </w:r>
    </w:p>
    <w:p w:rsidR="00A334AA" w:rsidRPr="00832C20" w:rsidRDefault="00A334AA">
      <w:pPr>
        <w:pStyle w:val="a5"/>
        <w:spacing w:before="88"/>
        <w:ind w:right="-1"/>
        <w:jc w:val="both"/>
        <w:rPr>
          <w:lang w:val="uz-Cyrl-UZ"/>
        </w:rPr>
      </w:pPr>
    </w:p>
    <w:p w:rsidR="00A334AA" w:rsidRPr="00832C20" w:rsidRDefault="00A334AA">
      <w:pPr>
        <w:pStyle w:val="a5"/>
        <w:spacing w:before="88"/>
        <w:ind w:right="-1"/>
        <w:jc w:val="center"/>
        <w:rPr>
          <w:b/>
          <w:lang w:val="uz-Cyrl-UZ"/>
        </w:rPr>
      </w:pPr>
    </w:p>
    <w:p w:rsidR="00A334AA" w:rsidRPr="00832C20" w:rsidRDefault="00A334AA">
      <w:pPr>
        <w:pStyle w:val="a5"/>
        <w:spacing w:before="88"/>
        <w:ind w:right="-1"/>
        <w:rPr>
          <w:b/>
          <w:bCs/>
          <w:lang w:val="uz-Cyrl-UZ"/>
        </w:rPr>
      </w:pPr>
    </w:p>
    <w:p w:rsidR="00A334AA" w:rsidRPr="00F932D5" w:rsidRDefault="00E47551">
      <w:pPr>
        <w:pStyle w:val="a5"/>
        <w:ind w:right="-1"/>
        <w:rPr>
          <w:b/>
          <w:i/>
          <w:sz w:val="20"/>
          <w:szCs w:val="20"/>
          <w:lang w:val="uz-Cyrl-UZ"/>
        </w:rPr>
      </w:pPr>
      <w:r w:rsidRPr="00F932D5">
        <w:rPr>
          <w:b/>
          <w:i/>
          <w:sz w:val="20"/>
          <w:szCs w:val="20"/>
          <w:lang w:val="uz-Cyrl-UZ"/>
        </w:rPr>
        <w:t xml:space="preserve">      Ijrochi: D.Atamirzayev</w:t>
      </w:r>
    </w:p>
    <w:p w:rsidR="00D97E30" w:rsidRPr="00E17168" w:rsidRDefault="00E47551" w:rsidP="00E17168">
      <w:pPr>
        <w:pStyle w:val="a5"/>
        <w:ind w:right="-1"/>
        <w:rPr>
          <w:b/>
          <w:i/>
          <w:sz w:val="20"/>
          <w:szCs w:val="20"/>
        </w:rPr>
      </w:pPr>
      <w:r w:rsidRPr="00F932D5">
        <w:rPr>
          <w:b/>
          <w:i/>
          <w:sz w:val="20"/>
          <w:szCs w:val="20"/>
          <w:lang w:val="uz-Cyrl-UZ"/>
        </w:rPr>
        <w:t xml:space="preserve">      </w:t>
      </w:r>
      <w:r w:rsidRPr="00F932D5">
        <w:rPr>
          <w:b/>
          <w:i/>
          <w:sz w:val="20"/>
          <w:szCs w:val="20"/>
        </w:rPr>
        <w:t>Tel: 93-783 54 58</w:t>
      </w:r>
    </w:p>
    <w:sectPr w:rsidR="00D97E30" w:rsidRPr="00E17168">
      <w:pgSz w:w="11906" w:h="16838"/>
      <w:pgMar w:top="426" w:right="707" w:bottom="709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ED46FA" w:rsidRDefault="00ED46FA">
      <w:pPr>
        <w:spacing w:line="240" w:lineRule="auto"/>
      </w:pPr>
      <w:r>
        <w:separator/>
      </w:r>
    </w:p>
  </w:endnote>
  <w:endnote w:type="continuationSeparator" w:id="0">
    <w:p w:rsidR="00ED46FA" w:rsidRDefault="00ED46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Baltica">
    <w:altName w:val="Times New Roman"/>
    <w:charset w:val="00"/>
    <w:family w:val="auto"/>
    <w:pitch w:val="variable"/>
    <w:sig w:usb0="00000207" w:usb1="00000000" w:usb2="00000000" w:usb3="00000000" w:csb0="00000097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ED46FA" w:rsidRDefault="00ED46FA">
      <w:pPr>
        <w:spacing w:after="0"/>
      </w:pPr>
      <w:r>
        <w:separator/>
      </w:r>
    </w:p>
  </w:footnote>
  <w:footnote w:type="continuationSeparator" w:id="0">
    <w:p w:rsidR="00ED46FA" w:rsidRDefault="00ED46FA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4F7A"/>
    <w:rsid w:val="00014922"/>
    <w:rsid w:val="00014B98"/>
    <w:rsid w:val="000236A7"/>
    <w:rsid w:val="00024F9D"/>
    <w:rsid w:val="0003006A"/>
    <w:rsid w:val="00035904"/>
    <w:rsid w:val="00073098"/>
    <w:rsid w:val="00074337"/>
    <w:rsid w:val="00087250"/>
    <w:rsid w:val="000E4F7A"/>
    <w:rsid w:val="000E5D1A"/>
    <w:rsid w:val="000F23E9"/>
    <w:rsid w:val="00126725"/>
    <w:rsid w:val="001268AD"/>
    <w:rsid w:val="00162650"/>
    <w:rsid w:val="001A4554"/>
    <w:rsid w:val="001B3072"/>
    <w:rsid w:val="001C01B0"/>
    <w:rsid w:val="001E6FAB"/>
    <w:rsid w:val="001E72C4"/>
    <w:rsid w:val="00201DA9"/>
    <w:rsid w:val="00207B99"/>
    <w:rsid w:val="002155A5"/>
    <w:rsid w:val="002236B7"/>
    <w:rsid w:val="00246ACF"/>
    <w:rsid w:val="00293FED"/>
    <w:rsid w:val="002B01BD"/>
    <w:rsid w:val="002B582F"/>
    <w:rsid w:val="002C6340"/>
    <w:rsid w:val="002C66E8"/>
    <w:rsid w:val="002C6AAC"/>
    <w:rsid w:val="002F1AEB"/>
    <w:rsid w:val="002F5005"/>
    <w:rsid w:val="00305D11"/>
    <w:rsid w:val="00320B53"/>
    <w:rsid w:val="003439E9"/>
    <w:rsid w:val="0034634C"/>
    <w:rsid w:val="00353D87"/>
    <w:rsid w:val="00367341"/>
    <w:rsid w:val="003B1580"/>
    <w:rsid w:val="003B2FE8"/>
    <w:rsid w:val="003B3056"/>
    <w:rsid w:val="003C6D97"/>
    <w:rsid w:val="00407894"/>
    <w:rsid w:val="00430310"/>
    <w:rsid w:val="0043055C"/>
    <w:rsid w:val="00431214"/>
    <w:rsid w:val="00456269"/>
    <w:rsid w:val="00475054"/>
    <w:rsid w:val="00483DC6"/>
    <w:rsid w:val="004B0D03"/>
    <w:rsid w:val="004D6846"/>
    <w:rsid w:val="004E45E4"/>
    <w:rsid w:val="0056611B"/>
    <w:rsid w:val="0058070B"/>
    <w:rsid w:val="005B0F76"/>
    <w:rsid w:val="005C1FE7"/>
    <w:rsid w:val="005F1DB3"/>
    <w:rsid w:val="00614B0B"/>
    <w:rsid w:val="00635FD3"/>
    <w:rsid w:val="006508A8"/>
    <w:rsid w:val="0065492D"/>
    <w:rsid w:val="00676E93"/>
    <w:rsid w:val="006A038C"/>
    <w:rsid w:val="006A0F3A"/>
    <w:rsid w:val="006C1B46"/>
    <w:rsid w:val="006C3FCA"/>
    <w:rsid w:val="006D46D1"/>
    <w:rsid w:val="0070047E"/>
    <w:rsid w:val="00703F14"/>
    <w:rsid w:val="0071361E"/>
    <w:rsid w:val="00715F19"/>
    <w:rsid w:val="00726615"/>
    <w:rsid w:val="007359A7"/>
    <w:rsid w:val="0074186C"/>
    <w:rsid w:val="00741F64"/>
    <w:rsid w:val="00762A2A"/>
    <w:rsid w:val="00763E97"/>
    <w:rsid w:val="007B5358"/>
    <w:rsid w:val="00815583"/>
    <w:rsid w:val="0082647E"/>
    <w:rsid w:val="00832B33"/>
    <w:rsid w:val="00832C20"/>
    <w:rsid w:val="0084474E"/>
    <w:rsid w:val="00855421"/>
    <w:rsid w:val="00871D11"/>
    <w:rsid w:val="008727AF"/>
    <w:rsid w:val="00892CB0"/>
    <w:rsid w:val="008D1124"/>
    <w:rsid w:val="008F2A2A"/>
    <w:rsid w:val="00910CFA"/>
    <w:rsid w:val="0096520B"/>
    <w:rsid w:val="00992345"/>
    <w:rsid w:val="009B1503"/>
    <w:rsid w:val="009B376A"/>
    <w:rsid w:val="009C0B09"/>
    <w:rsid w:val="009C361A"/>
    <w:rsid w:val="009E58B5"/>
    <w:rsid w:val="009E79CA"/>
    <w:rsid w:val="00A00DBC"/>
    <w:rsid w:val="00A334AA"/>
    <w:rsid w:val="00A41429"/>
    <w:rsid w:val="00A55D94"/>
    <w:rsid w:val="00A607B2"/>
    <w:rsid w:val="00A61FCE"/>
    <w:rsid w:val="00AA08AE"/>
    <w:rsid w:val="00AB0E70"/>
    <w:rsid w:val="00AB2432"/>
    <w:rsid w:val="00AD522A"/>
    <w:rsid w:val="00B11C56"/>
    <w:rsid w:val="00B317FA"/>
    <w:rsid w:val="00B424FE"/>
    <w:rsid w:val="00B708FB"/>
    <w:rsid w:val="00B722B1"/>
    <w:rsid w:val="00B7322C"/>
    <w:rsid w:val="00B75BF6"/>
    <w:rsid w:val="00B805CA"/>
    <w:rsid w:val="00BA320A"/>
    <w:rsid w:val="00BB73C1"/>
    <w:rsid w:val="00BD4E78"/>
    <w:rsid w:val="00BD6914"/>
    <w:rsid w:val="00BF2E2F"/>
    <w:rsid w:val="00C07A77"/>
    <w:rsid w:val="00C11015"/>
    <w:rsid w:val="00C82577"/>
    <w:rsid w:val="00CA52A1"/>
    <w:rsid w:val="00CD3C12"/>
    <w:rsid w:val="00CE352A"/>
    <w:rsid w:val="00D05BF3"/>
    <w:rsid w:val="00D20D05"/>
    <w:rsid w:val="00D43779"/>
    <w:rsid w:val="00D500B9"/>
    <w:rsid w:val="00D61945"/>
    <w:rsid w:val="00D6259C"/>
    <w:rsid w:val="00D857C6"/>
    <w:rsid w:val="00D861E8"/>
    <w:rsid w:val="00D97E30"/>
    <w:rsid w:val="00DA28F1"/>
    <w:rsid w:val="00DB2651"/>
    <w:rsid w:val="00DE23E2"/>
    <w:rsid w:val="00DE5FA6"/>
    <w:rsid w:val="00DE65FC"/>
    <w:rsid w:val="00E13284"/>
    <w:rsid w:val="00E138EC"/>
    <w:rsid w:val="00E17168"/>
    <w:rsid w:val="00E366C6"/>
    <w:rsid w:val="00E43D37"/>
    <w:rsid w:val="00E47551"/>
    <w:rsid w:val="00E617E9"/>
    <w:rsid w:val="00E7107E"/>
    <w:rsid w:val="00E802BF"/>
    <w:rsid w:val="00E81E5B"/>
    <w:rsid w:val="00E929D1"/>
    <w:rsid w:val="00E9666D"/>
    <w:rsid w:val="00ED46FA"/>
    <w:rsid w:val="00ED7508"/>
    <w:rsid w:val="00EF4D2A"/>
    <w:rsid w:val="00F00514"/>
    <w:rsid w:val="00F01FA5"/>
    <w:rsid w:val="00F221F3"/>
    <w:rsid w:val="00F34391"/>
    <w:rsid w:val="00F50386"/>
    <w:rsid w:val="00F56232"/>
    <w:rsid w:val="00F67FE5"/>
    <w:rsid w:val="00F7398C"/>
    <w:rsid w:val="00F82FBF"/>
    <w:rsid w:val="00F830FD"/>
    <w:rsid w:val="00F932D5"/>
    <w:rsid w:val="00F9678E"/>
    <w:rsid w:val="00FC464F"/>
    <w:rsid w:val="00FC6BDF"/>
    <w:rsid w:val="00FD415C"/>
    <w:rsid w:val="00FD7EB0"/>
    <w:rsid w:val="00FF1DDA"/>
    <w:rsid w:val="73336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7049166A"/>
  <w15:docId w15:val="{C26AC402-00A0-4940-9865-FA0FB9C61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a5">
    <w:name w:val="Body Text"/>
    <w:basedOn w:val="a"/>
    <w:link w:val="a6"/>
    <w:uiPriority w:val="1"/>
    <w:unhideWhenUsed/>
    <w:qFormat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  <w:lang w:val="en-US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paragraph" w:styleId="a9">
    <w:name w:val="No Spacing"/>
    <w:uiPriority w:val="1"/>
    <w:qFormat/>
    <w:rPr>
      <w:rFonts w:ascii="Baltica" w:eastAsia="Times New Roman" w:hAnsi="Baltica" w:cs="Times New Roman"/>
      <w:sz w:val="24"/>
    </w:rPr>
  </w:style>
  <w:style w:type="character" w:customStyle="1" w:styleId="a4">
    <w:name w:val="Текст выноски Знак"/>
    <w:basedOn w:val="a0"/>
    <w:link w:val="a3"/>
    <w:uiPriority w:val="99"/>
    <w:semiHidden/>
    <w:qFormat/>
    <w:rPr>
      <w:rFonts w:ascii="Segoe UI" w:hAnsi="Segoe UI" w:cs="Segoe UI"/>
      <w:sz w:val="18"/>
      <w:szCs w:val="18"/>
    </w:rPr>
  </w:style>
  <w:style w:type="character" w:customStyle="1" w:styleId="a6">
    <w:name w:val="Основной текст Знак"/>
    <w:basedOn w:val="a0"/>
    <w:link w:val="a5"/>
    <w:uiPriority w:val="1"/>
    <w:qFormat/>
    <w:rPr>
      <w:rFonts w:ascii="Times New Roman" w:eastAsia="Times New Roman" w:hAnsi="Times New Roman" w:cs="Times New Roman"/>
      <w:sz w:val="28"/>
      <w:szCs w:val="28"/>
      <w:lang w:val="en-US"/>
    </w:rPr>
  </w:style>
  <w:style w:type="character" w:styleId="aa">
    <w:name w:val="Hyperlink"/>
    <w:basedOn w:val="a0"/>
    <w:uiPriority w:val="99"/>
    <w:semiHidden/>
    <w:unhideWhenUsed/>
    <w:rsid w:val="00305D1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83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8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80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3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2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2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9AF60A-A9DB-4CE5-8A1C-0DC00FF915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120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14</cp:revision>
  <cp:lastPrinted>2025-02-28T14:46:00Z</cp:lastPrinted>
  <dcterms:created xsi:type="dcterms:W3CDTF">2026-07-15T10:36:00Z</dcterms:created>
  <dcterms:modified xsi:type="dcterms:W3CDTF">2026-07-30T06:59:00Z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2E088353A3C343EDAE2FC59B21E6C350_13</vt:lpwstr>
  </property>
</Properties>
</file>