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97FA3" w14:textId="1E5F6804" w:rsidR="00474F0F" w:rsidRPr="00864AD4" w:rsidRDefault="00474F0F" w:rsidP="00864AD4">
      <w:pPr>
        <w:spacing w:after="0"/>
        <w:ind w:left="549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Ijtimoiy</w:t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himoya</w:t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milliy</w:t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agentlig</w:t>
      </w:r>
      <w:r w:rsidR="00864AD4"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i</w:t>
      </w:r>
      <w:proofErr w:type="spellEnd"/>
      <w:r w:rsidR="00864AD4"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Andijon</w:t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viloyati</w:t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boshqarmasi</w:t>
      </w:r>
      <w:proofErr w:type="spellEnd"/>
      <w:r w:rsidR="00864AD4"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 xml:space="preserve"> </w:t>
      </w:r>
      <w:proofErr w:type="spellStart"/>
      <w:proofErr w:type="gramStart"/>
      <w:r w:rsidRPr="00864AD4">
        <w:rPr>
          <w:rFonts w:ascii="Times New Roman" w:hAnsi="Times New Roman" w:cs="Times New Roman"/>
          <w:b/>
          <w:bCs/>
          <w:sz w:val="28"/>
          <w:szCs w:val="28"/>
          <w:lang w:val="en-US"/>
        </w:rPr>
        <w:t>boshlig‘</w:t>
      </w:r>
      <w:proofErr w:type="gramEnd"/>
      <w:r w:rsidRPr="00864AD4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864AD4" w:rsidRPr="00864AD4">
        <w:rPr>
          <w:rFonts w:ascii="Times New Roman" w:hAnsi="Times New Roman" w:cs="Times New Roman"/>
          <w:b/>
          <w:bCs/>
          <w:sz w:val="28"/>
          <w:szCs w:val="28"/>
          <w:lang w:val="en-US"/>
        </w:rPr>
        <w:t>ga</w:t>
      </w:r>
      <w:proofErr w:type="spellEnd"/>
    </w:p>
    <w:p w14:paraId="57E8FEDD" w14:textId="77777777" w:rsidR="00474F0F" w:rsidRDefault="00474F0F" w:rsidP="00474F0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BF50A8" w14:textId="1F7A5E29" w:rsidR="00474F0F" w:rsidRDefault="00474F0F" w:rsidP="00864AD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Andijon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tumani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Inson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”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ijtimoiy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xizmatlar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markazi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{mahalla}</w:t>
      </w:r>
      <w:r w:rsidRPr="00864AD4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mahallasida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kompleks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ijtimoiy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xizmat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rsatuvchi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xodim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{xodim}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End"/>
      <w:r w:rsidRPr="00864AD4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 xml:space="preserve"> </w:t>
      </w:r>
      <w:r w:rsidR="00864AD4">
        <w:rPr>
          <w:rFonts w:ascii="Times New Roman" w:hAnsi="Times New Roman" w:cs="Times New Roman"/>
          <w:sz w:val="28"/>
          <w:szCs w:val="28"/>
          <w:lang w:val="en-US"/>
        </w:rPr>
        <w:t xml:space="preserve">{ish_boshlagan_sana}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kunidan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buyon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ushbu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lavozimda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ishlab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kelmoqda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{xodim}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lavozim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majburiyatlariga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ra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657A9"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{buzilish_sanasi}</w:t>
      </w:r>
      <w:r w:rsid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</w:r>
      <w:r w:rsidR="00B657A9"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</w:r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kuni</w:t>
      </w:r>
      <w:r>
        <w:rPr>
          <w:rFonts w:ascii="Times New Roman" w:hAnsi="Times New Roman" w:cs="Times New Roman"/>
          <w:sz w:val="28"/>
          <w:szCs w:val="28"/>
          <w:lang w:val="en-US"/>
        </w:rPr>
        <w:t>lari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ish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joyiga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borib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raqamli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mahalla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dasturidan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ish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joyiga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kelganligi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haqidagi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davomatdan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tishi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hamda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mahalladagi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og‘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ir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ijtimoiy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vaziyatga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tushib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qolgan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oilalar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ijtimoiy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xizmatlar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yicha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tushuncha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berib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ish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tashkil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qilishi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lozim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. Biroq, </w:t>
      </w:r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 xml:space="preserve">{mahalla}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mahallada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kompleks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ijtimoiy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xizmatlar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rsatuvchi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ijtimoiy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xodim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{xodim}</w:t>
      </w:r>
      <w:proofErr w:type="spellStart"/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</w:r>
      <w:proofErr w:type="spellEnd"/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</w:r>
      <w:proofErr w:type="spellStart"/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</w:r>
      <w:proofErr w:type="spellEnd"/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</w:r>
      <w:proofErr w:type="spellStart"/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</w:r>
      <w:proofErr w:type="spellEnd"/>
      <w:r w:rsidRPr="00B657A9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lavozimiga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mas’uliyatsizlik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yondashib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raqamli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mahalla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dasturidan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yo‘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qlamadan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tmasdan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ishga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657A9">
        <w:rPr>
          <w:rFonts w:ascii="Times New Roman" w:hAnsi="Times New Roman" w:cs="Times New Roman"/>
          <w:sz w:val="28"/>
          <w:szCs w:val="28"/>
          <w:lang w:val="en-US"/>
        </w:rPr>
        <w:t>vaqtida</w:t>
      </w:r>
      <w:proofErr w:type="spellEnd"/>
      <w:r w:rsidR="00B657A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kelmaganligi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aniqlandi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Shartnoma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shartlariga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asosan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ish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joyiga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{ish_vaqti} da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kelishi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kerak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ekanligi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657A9">
        <w:rPr>
          <w:rFonts w:ascii="Times New Roman" w:hAnsi="Times New Roman" w:cs="Times New Roman"/>
          <w:sz w:val="28"/>
          <w:szCs w:val="28"/>
          <w:lang w:val="en-US"/>
        </w:rPr>
        <w:t>belgilangan</w:t>
      </w:r>
      <w:proofErr w:type="spellEnd"/>
      <w:r w:rsidR="00B657A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ammo </w:t>
      </w:r>
      <w:r w:rsidR="00B657A9">
        <w:rPr>
          <w:rFonts w:ascii="Times New Roman" w:hAnsi="Times New Roman" w:cs="Times New Roman"/>
          <w:sz w:val="28"/>
          <w:szCs w:val="28"/>
          <w:lang w:val="en-US"/>
        </w:rPr>
        <w:t>{buzilish_sanasi}</w:t>
      </w:r>
      <w:r>
        <w:rPr>
          <w:rFonts w:ascii="Times New Roman" w:hAnsi="Times New Roman" w:cs="Times New Roman"/>
          <w:sz w:val="28"/>
          <w:szCs w:val="28"/>
          <w:lang w:val="en-US"/>
        </w:rPr>
      </w:r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kunlari</w:t>
      </w:r>
      <w:r w:rsidR="00B657A9">
        <w:rPr>
          <w:rFonts w:ascii="Times New Roman" w:hAnsi="Times New Roman" w:cs="Times New Roman"/>
          <w:sz w:val="28"/>
          <w:szCs w:val="28"/>
          <w:lang w:val="en-US"/>
        </w:rPr>
        <w:t>da</w:t>
      </w:r>
      <w:proofErr w:type="spellEnd"/>
      <w:r w:rsidR="00B657A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657A9">
        <w:rPr>
          <w:rFonts w:ascii="Times New Roman" w:hAnsi="Times New Roman" w:cs="Times New Roman"/>
          <w:sz w:val="28"/>
          <w:szCs w:val="28"/>
          <w:lang w:val="en-US"/>
        </w:rPr>
        <w:t>xodim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ishga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kelmagan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0CA7C0" w14:textId="67E25AB9" w:rsidR="002C5366" w:rsidRDefault="00474F0F" w:rsidP="00864AD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Yuqoridagilarni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hisobga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olgan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holda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{mahalla}</w:t>
      </w:r>
      <w:r w:rsidRPr="00864AD4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mahallada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kompleks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ijtimoiy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xizmatlar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ko‘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rsatuvchi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ijtimoiy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xodim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{xodim}</w:t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End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</w:r>
      <w:proofErr w:type="spellStart"/>
      <w:r w:rsidRPr="00864AD4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ga</w:t>
      </w:r>
      <w:proofErr w:type="spellEnd"/>
      <w:r w:rsidRPr="00864AD4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nisbatan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qonuniy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chorako‘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rilishida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hamda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u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Mehnat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qonunchiligi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yicha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mehnat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shartnomasinibekor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qilinishida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amaliy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yordam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4F0F">
        <w:rPr>
          <w:rFonts w:ascii="Times New Roman" w:hAnsi="Times New Roman" w:cs="Times New Roman"/>
          <w:sz w:val="28"/>
          <w:szCs w:val="28"/>
          <w:lang w:val="en-US"/>
        </w:rPr>
        <w:t>berishingizni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74F0F">
        <w:rPr>
          <w:rFonts w:ascii="Times New Roman" w:hAnsi="Times New Roman" w:cs="Times New Roman"/>
          <w:sz w:val="28"/>
          <w:szCs w:val="28"/>
          <w:lang w:val="en-US"/>
        </w:rPr>
        <w:t>so‘</w:t>
      </w:r>
      <w:proofErr w:type="gramEnd"/>
      <w:r w:rsidRPr="00474F0F">
        <w:rPr>
          <w:rFonts w:ascii="Times New Roman" w:hAnsi="Times New Roman" w:cs="Times New Roman"/>
          <w:sz w:val="28"/>
          <w:szCs w:val="28"/>
          <w:lang w:val="en-US"/>
        </w:rPr>
        <w:t>rayman</w:t>
      </w:r>
      <w:proofErr w:type="spellEnd"/>
      <w:r w:rsidRPr="00474F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C3B3E5D" w14:textId="77777777" w:rsidR="00864AD4" w:rsidRDefault="00864AD4" w:rsidP="00474F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E2C017" w14:textId="6287ECDA" w:rsidR="00864AD4" w:rsidRPr="00B657A9" w:rsidRDefault="00864AD4" w:rsidP="00474F0F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657A9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{tashkilot_nomi} direktori:</w:t>
      </w:r>
      <w:proofErr w:type="gramStart"/>
      <w:r w:rsidRPr="00B657A9"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 w:rsidRPr="00B657A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B657A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B657A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B657A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B657A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B657A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proofErr w:type="spellStart"/>
      <w:r w:rsidRPr="00B657A9">
        <w:rPr>
          <w:rFonts w:ascii="Times New Roman" w:hAnsi="Times New Roman" w:cs="Times New Roman"/>
          <w:b/>
          <w:bCs/>
          <w:color w:val="4472C4" w:themeColor="accent1"/>
          <w:sz w:val="28"/>
          <w:szCs w:val="28"/>
          <w:lang w:val="en-US"/>
        </w:rPr>
        <w:t>{rahbar}</w:t>
      </w:r>
      <w:proofErr w:type="spellEnd"/>
      <w:proofErr w:type="gramEnd"/>
    </w:p>
    <w:sectPr w:rsidR="00864AD4" w:rsidRPr="00B657A9">
      <w:headerReference w:type="default" r:id="rId6"/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CCD"/>
    <w:rsid w:val="002C5366"/>
    <w:rsid w:val="00474F0F"/>
    <w:rsid w:val="005803D1"/>
    <w:rsid w:val="005B20B4"/>
    <w:rsid w:val="00864AD4"/>
    <w:rsid w:val="008C5CCD"/>
    <w:rsid w:val="00B65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EE3F1"/>
  <w15:chartTrackingRefBased/>
  <w15:docId w15:val="{5EF4740C-3BC7-4187-AFEB-C5184751C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IHMA 003005</dc:creator>
  <cp:keywords/>
  <dc:description/>
  <cp:lastModifiedBy>Salakhiddinov Qudratillo</cp:lastModifiedBy>
  <cp:revision>4</cp:revision>
  <dcterms:created xsi:type="dcterms:W3CDTF">2026-08-20T11:15:00Z</dcterms:created>
  <dcterms:modified xsi:type="dcterms:W3CDTF">2026-09-12T10:44:00Z</dcterms:modified>
</cp:coreProperties>
</file>