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BD" w:rsidRDefault="00F25FE7" w:rsidP="00F25FE7">
      <w:pPr>
        <w:spacing w:after="0"/>
        <w:rPr>
          <w:sz w:val="21"/>
        </w:rPr>
      </w:pPr>
      <w:r w:rsidRPr="00F25FE7">
        <w:rPr>
          <w:sz w:val="21"/>
        </w:rPr>
        <w:t>Notasi Algoritmik unit uTampil</w:t>
      </w:r>
      <w:bookmarkStart w:id="0" w:name="_GoBack"/>
      <w:bookmarkEnd w:id="0"/>
    </w:p>
    <w:p w:rsidR="00F25FE7" w:rsidRPr="00F25FE7" w:rsidRDefault="00F25FE7" w:rsidP="00F25FE7">
      <w:pPr>
        <w:spacing w:after="0"/>
        <w:rPr>
          <w:sz w:val="21"/>
        </w:rPr>
      </w:pP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b/>
          <w:sz w:val="21"/>
          <w:u w:val="single"/>
        </w:rPr>
        <w:t>MODUL</w:t>
      </w:r>
      <w:r>
        <w:rPr>
          <w:sz w:val="21"/>
        </w:rPr>
        <w:t xml:space="preserve"> </w:t>
      </w:r>
      <w:r w:rsidRPr="00F25FE7">
        <w:rPr>
          <w:sz w:val="21"/>
        </w:rPr>
        <w:t>uTampil</w:t>
      </w:r>
    </w:p>
    <w:p w:rsidR="00F25FE7" w:rsidRPr="00F25FE7" w:rsidRDefault="00F25FE7" w:rsidP="00F25FE7">
      <w:pPr>
        <w:spacing w:after="0"/>
        <w:rPr>
          <w:sz w:val="21"/>
        </w:rPr>
      </w:pPr>
    </w:p>
    <w:p w:rsidR="00F25FE7" w:rsidRPr="00F25FE7" w:rsidRDefault="00F25FE7" w:rsidP="00F25FE7">
      <w:pPr>
        <w:spacing w:after="0"/>
        <w:rPr>
          <w:b/>
          <w:sz w:val="21"/>
          <w:u w:val="single"/>
        </w:rPr>
      </w:pPr>
      <w:r w:rsidRPr="00F25FE7">
        <w:rPr>
          <w:b/>
          <w:sz w:val="21"/>
          <w:u w:val="single"/>
        </w:rPr>
        <w:t>KAMUS LOKAL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>procedure</w:t>
      </w:r>
      <w:r w:rsidRPr="00F25FE7">
        <w:rPr>
          <w:sz w:val="21"/>
        </w:rPr>
        <w:t xml:space="preserve"> TampilMenu()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>procedure</w:t>
      </w:r>
      <w:r w:rsidRPr="00F25FE7">
        <w:rPr>
          <w:sz w:val="21"/>
        </w:rPr>
        <w:t xml:space="preserve"> TampilExit()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>procedure</w:t>
      </w:r>
      <w:r w:rsidRPr="00F25FE7">
        <w:rPr>
          <w:sz w:val="21"/>
        </w:rPr>
        <w:t xml:space="preserve"> TampilSnack()</w:t>
      </w:r>
    </w:p>
    <w:p w:rsidR="00F25FE7" w:rsidRPr="00F25FE7" w:rsidRDefault="00F25FE7" w:rsidP="00F25FE7">
      <w:pPr>
        <w:spacing w:after="0"/>
        <w:rPr>
          <w:sz w:val="21"/>
        </w:rPr>
      </w:pPr>
    </w:p>
    <w:p w:rsidR="00F25FE7" w:rsidRPr="00F25FE7" w:rsidRDefault="00F25FE7" w:rsidP="00F25FE7">
      <w:pPr>
        <w:spacing w:after="0"/>
        <w:rPr>
          <w:b/>
          <w:sz w:val="21"/>
          <w:u w:val="single"/>
        </w:rPr>
      </w:pPr>
      <w:r w:rsidRPr="00F25FE7">
        <w:rPr>
          <w:b/>
          <w:sz w:val="21"/>
          <w:u w:val="single"/>
        </w:rPr>
        <w:t>ALGORITMA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>procedure</w:t>
      </w:r>
      <w:r w:rsidRPr="00F25FE7">
        <w:rPr>
          <w:sz w:val="21"/>
        </w:rPr>
        <w:t xml:space="preserve"> TampilMenu()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  <w:t>{I.S. Tidak ada Var Input}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  <w:t>{F.S. Menampilkan pilihan menu di layar}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 xml:space="preserve"> 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('/----------------------------------------------------------------------------\')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('|             SELAMAT DATANG DI APLIKASI PEMBELIAN TIKET BIOSKOP             |')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('\----------------------------------------------------------------------------/')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PILIHAN MENU =')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1. load           : Membaca data dari file eksternal')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2. nowPlaying     : Menampilkan film yang tayang hari ini')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3. upComing       : Menampilkan film yang akan tayang minggu depan')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4. schedule       : Menampilkan jam tayang film')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5. genreFilter    : Menampilkan film sesuai genre')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6. ratingFliter   : Menampilkan film sesuai rating')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7. searchMovie    : Mencari film berdasarkan keyword (judul, genre, sinopsis)')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8. showMovie      : Menampilkan deskripsi film')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9. showNextDay    : Menampilkan film yang tayang besok hari')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10. selectMovie   : Memilih film yang ingin di tonton')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11. payCreditCard : Bayar tiket dengan Kartu Kredit')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12. payMember     : Bayar tiket dengan akun member')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13. register      : M</w:t>
      </w:r>
      <w:r w:rsidRPr="00F25FE7">
        <w:rPr>
          <w:sz w:val="21"/>
          <w:u w:val="single"/>
        </w:rPr>
        <w:t xml:space="preserve"> </w:t>
      </w:r>
      <w:r w:rsidRPr="00F25FE7">
        <w:rPr>
          <w:sz w:val="21"/>
        </w:rPr>
        <w:t>aftar menjadi member')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14. exit          : Keluar dari program')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('\----------------------------------------------------------------------------/')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 xml:space="preserve"> </w:t>
      </w:r>
    </w:p>
    <w:p w:rsidR="00F25FE7" w:rsidRPr="00F25FE7" w:rsidRDefault="00F25FE7" w:rsidP="00F25FE7">
      <w:pPr>
        <w:spacing w:after="0"/>
        <w:rPr>
          <w:sz w:val="21"/>
        </w:rPr>
      </w:pP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>procedure</w:t>
      </w:r>
      <w:r w:rsidRPr="00F25FE7">
        <w:rPr>
          <w:sz w:val="21"/>
        </w:rPr>
        <w:t xml:space="preserve"> TampilSnack()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  <w:t>{I.S. Tidak ada Var Input}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  <w:t>{F.S. Menampilkan daftar snack beserta harganya yang dijualkan pada layar}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 xml:space="preserve"> 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('/----------------------------------------------------------------------------\')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('|             DAFTAR SNACK MURAH MERIAH BIOSKOP XXXI STEI ITB"15             |')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('\----------------------------------------------------------------------------/')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Pilihan Makanan =')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1. Popcorn Small   : Rp. 13K')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2. Popcorn Medium  : Rp. 15K')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3. Popcorn Large   : Rp. 20K')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4. Burger mini     : Rp. 7K')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5. Burger deluxe   : Rp. 14K')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6. French Fries    : Rp. 9K')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7. Kebab Turki     : Rp. 15K')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lastRenderedPageBreak/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Pilihan Minuman =')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8. Cocola          : Rp. 8K')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9. Sprait          : Rp. 8K')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10. Pepsee         : Rp. 8K')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11. Lemon tea      : Rp. 7K')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12. Ice cream      : Rp. 9K')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('\----------------------------------------------------------------------------/')</w:t>
      </w:r>
      <w:r w:rsidRPr="00F25FE7">
        <w:rPr>
          <w:sz w:val="21"/>
        </w:rPr>
        <w:tab/>
      </w:r>
      <w:r w:rsidRPr="00F25FE7">
        <w:rPr>
          <w:sz w:val="21"/>
        </w:rPr>
        <w:tab/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 xml:space="preserve"> </w:t>
      </w:r>
    </w:p>
    <w:p w:rsidR="00F25FE7" w:rsidRPr="00F25FE7" w:rsidRDefault="00F25FE7" w:rsidP="00F25FE7">
      <w:pPr>
        <w:spacing w:after="0"/>
        <w:rPr>
          <w:sz w:val="21"/>
        </w:rPr>
      </w:pP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>procedure</w:t>
      </w:r>
      <w:r w:rsidRPr="00F25FE7">
        <w:rPr>
          <w:sz w:val="21"/>
        </w:rPr>
        <w:t xml:space="preserve"> TampilExit()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  <w:t>{I.S. Tidak ada Var Input}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  <w:t>{F.S. Menampilkan ucapan terima kasih dan daftar anggota di layar}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 xml:space="preserve"> 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('/----------------------------------------------------------------------------\')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('|             Terima kasih sudah menggunakan aplikasi kami ^_^               |')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('\----------------------------------------------------------------------------/')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               Iswan Aulia ..................... 16515035')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               Muthahhari Aulia Padmanagara .... 16515154')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               Achmad Fahrurrozi Maskur ........ 16515266')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               Frits Elwildo ................... 16515301')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               Aries Adjie Pangestu ............ 16515336')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                Oktavianus Handika .............. 16515371')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</w:rPr>
        <w:tab/>
      </w:r>
      <w:r w:rsidRPr="00F25FE7">
        <w:rPr>
          <w:sz w:val="21"/>
          <w:u w:val="single"/>
        </w:rPr>
        <w:t>output</w:t>
      </w:r>
      <w:r w:rsidRPr="00F25FE7">
        <w:rPr>
          <w:sz w:val="21"/>
        </w:rPr>
        <w:t>('\----------------------------------------------------------------------------/')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</w:rPr>
        <w:tab/>
      </w:r>
      <w:r w:rsidRPr="00F25FE7">
        <w:rPr>
          <w:sz w:val="21"/>
          <w:u w:val="single"/>
        </w:rPr>
        <w:t xml:space="preserve"> </w:t>
      </w:r>
    </w:p>
    <w:p w:rsidR="00F25FE7" w:rsidRPr="00F25FE7" w:rsidRDefault="00F25FE7" w:rsidP="00F25FE7">
      <w:pPr>
        <w:spacing w:after="0"/>
        <w:rPr>
          <w:sz w:val="21"/>
        </w:rPr>
      </w:pPr>
      <w:r w:rsidRPr="00F25FE7">
        <w:rPr>
          <w:sz w:val="21"/>
          <w:u w:val="single"/>
        </w:rPr>
        <w:t xml:space="preserve"> </w:t>
      </w:r>
      <w:r w:rsidRPr="00F25FE7">
        <w:rPr>
          <w:sz w:val="21"/>
        </w:rPr>
        <w:t>.</w:t>
      </w:r>
      <w:r w:rsidRPr="00F25FE7">
        <w:rPr>
          <w:sz w:val="21"/>
        </w:rPr>
        <w:tab/>
      </w:r>
    </w:p>
    <w:sectPr w:rsidR="00F25FE7" w:rsidRPr="00F2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E7"/>
    <w:rsid w:val="004923BD"/>
    <w:rsid w:val="00F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F566-7E39-453E-BCB0-A9AE76C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 Rozi</dc:creator>
  <cp:keywords/>
  <dc:description/>
  <cp:lastModifiedBy>Fahrur Rozi</cp:lastModifiedBy>
  <cp:revision>1</cp:revision>
  <dcterms:created xsi:type="dcterms:W3CDTF">2016-04-24T10:17:00Z</dcterms:created>
  <dcterms:modified xsi:type="dcterms:W3CDTF">2016-04-24T13:09:00Z</dcterms:modified>
</cp:coreProperties>
</file>