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EF12" w14:textId="77777777" w:rsidR="00375127" w:rsidRDefault="00375127" w:rsidP="002F6750">
      <w:pPr>
        <w:pStyle w:val="Title"/>
        <w:rPr>
          <w:b/>
        </w:rPr>
      </w:pPr>
      <w:r>
        <w:rPr>
          <w:b/>
        </w:rPr>
        <w:t>Lab 3</w:t>
      </w:r>
      <w:r>
        <w:rPr>
          <w:b/>
        </w:rPr>
        <w:tab/>
        <w:t>-</w:t>
      </w:r>
      <w:r>
        <w:rPr>
          <w:b/>
        </w:rPr>
        <w:tab/>
        <w:t>Conditions and Tuples</w:t>
      </w:r>
    </w:p>
    <w:p w14:paraId="734E5064" w14:textId="77777777" w:rsidR="00E26E9F" w:rsidRPr="002F6750" w:rsidRDefault="00B17B0B" w:rsidP="002F6750">
      <w:pPr>
        <w:pStyle w:val="Title"/>
        <w:rPr>
          <w:b/>
        </w:rPr>
      </w:pPr>
      <w:r w:rsidRPr="00375127">
        <w:rPr>
          <w:b/>
          <w:sz w:val="44"/>
        </w:rPr>
        <w:t>(Part II)</w:t>
      </w:r>
    </w:p>
    <w:p w14:paraId="1E6EF7C7" w14:textId="77777777" w:rsidR="002F6750" w:rsidRDefault="002F6750"/>
    <w:p w14:paraId="2224530E" w14:textId="77777777" w:rsidR="002F6750" w:rsidRDefault="002F6750">
      <w:r w:rsidRPr="00605C47">
        <w:rPr>
          <w:b/>
        </w:rPr>
        <w:t>Note:</w:t>
      </w:r>
      <w:r>
        <w:t xml:space="preserve"> </w:t>
      </w:r>
      <w:r w:rsidR="00B17B0B">
        <w:t>This part of Lab 3 is for you to complete using Notepad++ and Anaconda Prompt.</w:t>
      </w:r>
    </w:p>
    <w:p w14:paraId="6692F7AE" w14:textId="77777777" w:rsidR="002F6750" w:rsidRDefault="002F6750"/>
    <w:p w14:paraId="2F34C5DF" w14:textId="77777777" w:rsidR="00026253" w:rsidRPr="00026253" w:rsidRDefault="00B17B0B">
      <w:pPr>
        <w:rPr>
          <w:b/>
        </w:rPr>
      </w:pPr>
      <w:r>
        <w:rPr>
          <w:b/>
          <w:sz w:val="28"/>
        </w:rPr>
        <w:t>Q5</w:t>
      </w:r>
      <w:r w:rsidR="0072697E">
        <w:rPr>
          <w:b/>
          <w:sz w:val="28"/>
        </w:rPr>
        <w:t xml:space="preserve"> [ ** ]</w:t>
      </w:r>
      <w:r w:rsidR="00026253" w:rsidRPr="00026253">
        <w:rPr>
          <w:b/>
          <w:sz w:val="28"/>
        </w:rPr>
        <w:t xml:space="preserve">: </w:t>
      </w:r>
      <w:r w:rsidR="00C90425">
        <w:rPr>
          <w:b/>
          <w:sz w:val="28"/>
        </w:rPr>
        <w:t>Bus Fares</w:t>
      </w:r>
    </w:p>
    <w:p w14:paraId="1697D8ED" w14:textId="77777777" w:rsidR="00B17B0B" w:rsidRDefault="00B86146" w:rsidP="0076422B">
      <w:pPr>
        <w:rPr>
          <w:rFonts w:cstheme="minorHAnsi"/>
        </w:rPr>
      </w:pPr>
      <w:r>
        <w:rPr>
          <w:rFonts w:cstheme="minorHAnsi"/>
        </w:rPr>
        <w:t xml:space="preserve">We have provided you with a script called </w:t>
      </w:r>
      <w:r w:rsidR="00810AD3" w:rsidRPr="00810AD3">
        <w:rPr>
          <w:rFonts w:ascii="Courier New" w:hAnsi="Courier New" w:cs="Courier New"/>
        </w:rPr>
        <w:t>bus_fare.py</w:t>
      </w:r>
      <w:r w:rsidR="00810AD3">
        <w:rPr>
          <w:rFonts w:cstheme="minorHAnsi"/>
        </w:rPr>
        <w:t xml:space="preserve">. </w:t>
      </w:r>
      <w:r w:rsidR="00C90425">
        <w:rPr>
          <w:rFonts w:cstheme="minorHAnsi"/>
        </w:rPr>
        <w:t xml:space="preserve">Inside the </w:t>
      </w:r>
      <w:r w:rsidR="000E2C68">
        <w:rPr>
          <w:rFonts w:cstheme="minorHAnsi"/>
        </w:rPr>
        <w:t xml:space="preserve">file we have implemented a function called </w:t>
      </w:r>
      <w:r w:rsidR="000E2C68" w:rsidRPr="000E2C68">
        <w:rPr>
          <w:rFonts w:ascii="Courier New" w:hAnsi="Courier New" w:cs="Courier New"/>
        </w:rPr>
        <w:t>get_user_info</w:t>
      </w:r>
      <w:r w:rsidR="000E2C68">
        <w:rPr>
          <w:rFonts w:cstheme="minorHAnsi"/>
        </w:rPr>
        <w:t>. Do not modify this function.</w:t>
      </w:r>
    </w:p>
    <w:p w14:paraId="5A69B890" w14:textId="77777777" w:rsidR="000E2C68" w:rsidRDefault="000E2C68" w:rsidP="0076422B">
      <w:pPr>
        <w:rPr>
          <w:rFonts w:cstheme="minorHAnsi"/>
        </w:rPr>
      </w:pPr>
      <w:r>
        <w:rPr>
          <w:rFonts w:cstheme="minorHAnsi"/>
        </w:rPr>
        <w:t>Write code in this file to do the following:</w:t>
      </w:r>
    </w:p>
    <w:p w14:paraId="24DA5C8F" w14:textId="77777777" w:rsidR="00B17B0B" w:rsidRDefault="00E969AB" w:rsidP="000E2C68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Use the function </w:t>
      </w:r>
      <w:r w:rsidRPr="00E969AB">
        <w:rPr>
          <w:rFonts w:ascii="Courier New" w:hAnsi="Courier New" w:cs="Courier New"/>
        </w:rPr>
        <w:t>get_user</w:t>
      </w:r>
      <w:r w:rsidR="000E2C68" w:rsidRPr="00E969AB">
        <w:rPr>
          <w:rFonts w:ascii="Courier New" w:hAnsi="Courier New" w:cs="Courier New"/>
        </w:rPr>
        <w:t>_info</w:t>
      </w:r>
      <w:r w:rsidR="000E2C68">
        <w:rPr>
          <w:rFonts w:cstheme="minorHAnsi"/>
        </w:rPr>
        <w:t xml:space="preserve"> to obtain some information from the user.</w:t>
      </w:r>
    </w:p>
    <w:p w14:paraId="681D912B" w14:textId="77777777" w:rsidR="00B17B0B" w:rsidRDefault="000E2C68" w:rsidP="000E2C68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Based on the users’ information, display the following messages accordingly:</w:t>
      </w:r>
    </w:p>
    <w:p w14:paraId="515719CD" w14:textId="77777777" w:rsidR="00B17B0B" w:rsidRDefault="000E2C68" w:rsidP="00A9330E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If the user is 6 years old or below, display </w:t>
      </w:r>
      <w:r w:rsidR="00DF4BE2">
        <w:rPr>
          <w:rFonts w:ascii="Courier New" w:hAnsi="Courier New" w:cs="Courier New"/>
        </w:rPr>
        <w:t>"</w:t>
      </w:r>
      <w:r w:rsidR="00A9330E" w:rsidRPr="00A9330E">
        <w:rPr>
          <w:rFonts w:ascii="Courier New" w:hAnsi="Courier New" w:cs="Courier New"/>
        </w:rPr>
        <w:t>&lt;name&gt;, you can travel for free.</w:t>
      </w:r>
      <w:r w:rsidR="00DF4BE2">
        <w:rPr>
          <w:rFonts w:ascii="Courier New" w:hAnsi="Courier New" w:cs="Courier New"/>
        </w:rPr>
        <w:t>"</w:t>
      </w:r>
    </w:p>
    <w:p w14:paraId="1585BEFE" w14:textId="77777777" w:rsidR="000E2C68" w:rsidRDefault="000E2C68" w:rsidP="00A9330E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If the user is 60 years old or above, display </w:t>
      </w:r>
      <w:r w:rsidR="00DF4BE2">
        <w:rPr>
          <w:rFonts w:ascii="Courier New" w:hAnsi="Courier New" w:cs="Courier New"/>
        </w:rPr>
        <w:t>"</w:t>
      </w:r>
      <w:r w:rsidR="00A9330E">
        <w:rPr>
          <w:rFonts w:ascii="Courier New" w:hAnsi="Courier New" w:cs="Courier New"/>
        </w:rPr>
        <w:t>&lt;Mr.|</w:t>
      </w:r>
      <w:r w:rsidR="00A9330E" w:rsidRPr="00A9330E">
        <w:rPr>
          <w:rFonts w:ascii="Courier New" w:hAnsi="Courier New" w:cs="Courier New"/>
        </w:rPr>
        <w:t>Ms.&gt; &lt;name&gt;, you can get concessionary fare for senior citizens.</w:t>
      </w:r>
      <w:r w:rsidR="00DF4BE2">
        <w:rPr>
          <w:rFonts w:ascii="Courier New" w:hAnsi="Courier New" w:cs="Courier New"/>
        </w:rPr>
        <w:t>"</w:t>
      </w:r>
    </w:p>
    <w:p w14:paraId="46FCD0DE" w14:textId="77777777" w:rsidR="000E2C68" w:rsidRDefault="000E2C68" w:rsidP="000E2C68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If the user</w:t>
      </w:r>
      <w:r w:rsidR="00FD6BBC">
        <w:rPr>
          <w:rFonts w:cstheme="minorHAnsi"/>
        </w:rPr>
        <w:t xml:space="preserve"> is above 6 and below 60, and the user</w:t>
      </w:r>
      <w:r>
        <w:rPr>
          <w:rFonts w:cstheme="minorHAnsi"/>
        </w:rPr>
        <w:t xml:space="preserve"> is a student, display </w:t>
      </w:r>
      <w:r w:rsidR="00DF4BE2">
        <w:rPr>
          <w:rFonts w:ascii="Courier New" w:hAnsi="Courier New" w:cs="Courier New"/>
        </w:rPr>
        <w:t>"</w:t>
      </w:r>
      <w:r w:rsidR="00A9330E">
        <w:rPr>
          <w:rFonts w:ascii="Courier New" w:hAnsi="Courier New" w:cs="Courier New"/>
        </w:rPr>
        <w:t>&lt;Mr.|</w:t>
      </w:r>
      <w:r w:rsidR="00A9330E" w:rsidRPr="00A9330E">
        <w:rPr>
          <w:rFonts w:ascii="Courier New" w:hAnsi="Courier New" w:cs="Courier New"/>
        </w:rPr>
        <w:t xml:space="preserve">Ms.&gt; &lt;name&gt;, you can get concessionary fare for </w:t>
      </w:r>
      <w:r w:rsidR="00A9330E">
        <w:rPr>
          <w:rFonts w:ascii="Courier New" w:hAnsi="Courier New" w:cs="Courier New"/>
        </w:rPr>
        <w:t>students</w:t>
      </w:r>
      <w:r w:rsidR="00797ADA">
        <w:rPr>
          <w:rFonts w:ascii="Courier New" w:hAnsi="Courier New" w:cs="Courier New"/>
        </w:rPr>
        <w:t>."</w:t>
      </w:r>
    </w:p>
    <w:p w14:paraId="6BE5B022" w14:textId="77777777" w:rsidR="00497722" w:rsidRPr="002E54AF" w:rsidRDefault="000E2C68" w:rsidP="0076422B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For all the other users, display </w:t>
      </w:r>
      <w:r w:rsidR="00797ADA">
        <w:rPr>
          <w:rFonts w:ascii="Courier New" w:hAnsi="Courier New" w:cs="Courier New"/>
        </w:rPr>
        <w:t>"</w:t>
      </w:r>
      <w:r w:rsidR="00A9330E">
        <w:rPr>
          <w:rFonts w:ascii="Courier New" w:hAnsi="Courier New" w:cs="Courier New"/>
        </w:rPr>
        <w:t>&lt;Mr.|</w:t>
      </w:r>
      <w:r w:rsidR="00A9330E" w:rsidRPr="00A9330E">
        <w:rPr>
          <w:rFonts w:ascii="Courier New" w:hAnsi="Courier New" w:cs="Courier New"/>
        </w:rPr>
        <w:t xml:space="preserve">Ms.&gt; &lt;name&gt;, you </w:t>
      </w:r>
      <w:r w:rsidR="00A9330E">
        <w:rPr>
          <w:rFonts w:ascii="Courier New" w:hAnsi="Courier New" w:cs="Courier New"/>
        </w:rPr>
        <w:t>need to pay full fare</w:t>
      </w:r>
      <w:r w:rsidR="00797ADA">
        <w:rPr>
          <w:rFonts w:ascii="Courier New" w:hAnsi="Courier New" w:cs="Courier New"/>
        </w:rPr>
        <w:t>."</w:t>
      </w:r>
    </w:p>
    <w:p w14:paraId="65A3003C" w14:textId="77777777" w:rsidR="002E54AF" w:rsidRDefault="002E54AF" w:rsidP="002E54AF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394CEF9D" w14:textId="77777777" w:rsidR="002E54AF" w:rsidRDefault="00367D43" w:rsidP="002E54AF">
      <w:pPr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04A3D45C" wp14:editId="1C16865F">
            <wp:extent cx="5731510" cy="1157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3080" w14:textId="77777777" w:rsidR="002E54AF" w:rsidRDefault="00367D43" w:rsidP="002E54AF">
      <w:pPr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272D9FCA" wp14:editId="1C57C17B">
            <wp:extent cx="5731510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8FDD" w14:textId="77777777" w:rsidR="00367D43" w:rsidRPr="002E54AF" w:rsidRDefault="00367D43" w:rsidP="002E54AF">
      <w:pPr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6DA64EE4" wp14:editId="202D7E69">
            <wp:extent cx="5731510" cy="112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AAA" w14:textId="77777777" w:rsidR="002656C1" w:rsidRPr="00497722" w:rsidRDefault="002656C1" w:rsidP="002656C1">
      <w:pPr>
        <w:rPr>
          <w:b/>
        </w:rPr>
      </w:pPr>
      <w:r>
        <w:rPr>
          <w:b/>
          <w:sz w:val="28"/>
        </w:rPr>
        <w:lastRenderedPageBreak/>
        <w:t>Q6</w:t>
      </w:r>
      <w:r w:rsidR="007701F6">
        <w:rPr>
          <w:b/>
          <w:sz w:val="28"/>
        </w:rPr>
        <w:t xml:space="preserve"> [ *** ]</w:t>
      </w:r>
      <w:r w:rsidRPr="00497722">
        <w:rPr>
          <w:b/>
          <w:sz w:val="28"/>
        </w:rPr>
        <w:t xml:space="preserve">: </w:t>
      </w:r>
      <w:r w:rsidR="00B96E3E">
        <w:rPr>
          <w:b/>
          <w:sz w:val="28"/>
        </w:rPr>
        <w:t>Taxi Fares</w:t>
      </w:r>
    </w:p>
    <w:p w14:paraId="29C025DA" w14:textId="77777777" w:rsidR="002656C1" w:rsidRDefault="002656C1" w:rsidP="002656C1">
      <w:r>
        <w:t xml:space="preserve">We are going </w:t>
      </w:r>
      <w:r w:rsidR="00B96E3E">
        <w:t>to implement a</w:t>
      </w:r>
      <w:r>
        <w:t xml:space="preserve"> taxi fare calculator. </w:t>
      </w:r>
    </w:p>
    <w:p w14:paraId="4B78ED0B" w14:textId="77777777" w:rsidR="002656C1" w:rsidRDefault="00416E64" w:rsidP="002656C1">
      <w:r>
        <w:t xml:space="preserve">The real taxi fare structure is fairly complex. </w:t>
      </w:r>
      <w:r w:rsidR="002656C1">
        <w:t>Refer to the following link for how taxi</w:t>
      </w:r>
      <w:r>
        <w:t xml:space="preserve"> companies calculate taxi fares in Singapore:</w:t>
      </w:r>
    </w:p>
    <w:p w14:paraId="792A9875" w14:textId="77777777" w:rsidR="002656C1" w:rsidRDefault="00326B5F" w:rsidP="002656C1">
      <w:hyperlink r:id="rId10" w:history="1">
        <w:r w:rsidR="002656C1" w:rsidRPr="00E168F4">
          <w:rPr>
            <w:rStyle w:val="Hyperlink"/>
          </w:rPr>
          <w:t>https://www.lta.gov.sg/content/ltaweb/en/public-transport/taxis%20and%20private%20hire%20cars/fares-and-payment-methods.html</w:t>
        </w:r>
      </w:hyperlink>
      <w:r w:rsidR="002656C1">
        <w:t xml:space="preserve"> </w:t>
      </w:r>
    </w:p>
    <w:p w14:paraId="7227BC0F" w14:textId="77777777" w:rsidR="002656C1" w:rsidRDefault="002656C1" w:rsidP="002656C1">
      <w:r>
        <w:t>Because the real fare structure is so complex, we will use the following simplified fare structure for this question.</w:t>
      </w:r>
    </w:p>
    <w:p w14:paraId="79667984" w14:textId="77777777" w:rsidR="002656C1" w:rsidRDefault="002656C1" w:rsidP="002656C1">
      <w:pPr>
        <w:pStyle w:val="ListParagraph"/>
        <w:numPr>
          <w:ilvl w:val="0"/>
          <w:numId w:val="14"/>
        </w:numPr>
      </w:pPr>
      <w:r>
        <w:t>The total taxi fare of a ride consists of two parts: (1) meter fare, and (2) surcharges.</w:t>
      </w:r>
    </w:p>
    <w:p w14:paraId="6B50B6B6" w14:textId="77777777" w:rsidR="002656C1" w:rsidRDefault="002656C1" w:rsidP="002656C1">
      <w:pPr>
        <w:pStyle w:val="ListParagraph"/>
        <w:numPr>
          <w:ilvl w:val="0"/>
          <w:numId w:val="14"/>
        </w:numPr>
      </w:pPr>
      <w:r>
        <w:t>The meter fare of a ride consists of two parts: (1) flag-down fare, and (2) fare based on distance rate.</w:t>
      </w:r>
    </w:p>
    <w:p w14:paraId="127E4467" w14:textId="77777777" w:rsidR="002656C1" w:rsidRDefault="002656C1" w:rsidP="002656C1">
      <w:pPr>
        <w:pStyle w:val="ListParagraph"/>
        <w:numPr>
          <w:ilvl w:val="1"/>
          <w:numId w:val="14"/>
        </w:numPr>
      </w:pPr>
      <w:r>
        <w:t xml:space="preserve">The flag-down fare convers the first </w:t>
      </w:r>
      <w:r w:rsidRPr="00416E64">
        <w:rPr>
          <w:b/>
        </w:rPr>
        <w:t>1km</w:t>
      </w:r>
      <w:r>
        <w:t xml:space="preserve"> of a ride. If the ride is shorter than 1km, the total meter fare is the flag-down fare.</w:t>
      </w:r>
    </w:p>
    <w:p w14:paraId="1112E6A2" w14:textId="77777777" w:rsidR="002656C1" w:rsidRDefault="002656C1" w:rsidP="002656C1">
      <w:pPr>
        <w:pStyle w:val="ListParagraph"/>
        <w:numPr>
          <w:ilvl w:val="1"/>
          <w:numId w:val="14"/>
        </w:numPr>
      </w:pPr>
      <w:r>
        <w:t>I</w:t>
      </w:r>
      <w:r w:rsidR="00416E64">
        <w:t xml:space="preserve">f the ride is between </w:t>
      </w:r>
      <w:r w:rsidR="00416E64" w:rsidRPr="00416E64">
        <w:rPr>
          <w:b/>
        </w:rPr>
        <w:t>1km</w:t>
      </w:r>
      <w:r w:rsidR="00416E64">
        <w:t xml:space="preserve"> and </w:t>
      </w:r>
      <w:r w:rsidR="00416E64" w:rsidRPr="00416E64">
        <w:rPr>
          <w:b/>
        </w:rPr>
        <w:t>9.8</w:t>
      </w:r>
      <w:r w:rsidRPr="00416E64">
        <w:rPr>
          <w:b/>
        </w:rPr>
        <w:t>km</w:t>
      </w:r>
      <w:r>
        <w:t>, the additional distance beyond 1km incurs a fare based on a distance rate per 400 meters.</w:t>
      </w:r>
      <w:r w:rsidR="00416E64">
        <w:t xml:space="preserve"> (Note that we use 9.8km instead of 10km here to simplify the calculation later.)</w:t>
      </w:r>
    </w:p>
    <w:p w14:paraId="1D2685B5" w14:textId="77777777" w:rsidR="002656C1" w:rsidRDefault="002656C1" w:rsidP="002656C1">
      <w:pPr>
        <w:pStyle w:val="ListParagraph"/>
        <w:numPr>
          <w:ilvl w:val="1"/>
          <w:numId w:val="14"/>
        </w:numPr>
      </w:pPr>
      <w:r>
        <w:t>For a</w:t>
      </w:r>
      <w:r w:rsidR="00416E64">
        <w:t xml:space="preserve">ny additional distance beyond </w:t>
      </w:r>
      <w:r w:rsidR="00416E64" w:rsidRPr="00416E64">
        <w:rPr>
          <w:b/>
        </w:rPr>
        <w:t>9.8</w:t>
      </w:r>
      <w:r w:rsidRPr="00416E64">
        <w:rPr>
          <w:b/>
        </w:rPr>
        <w:t>km</w:t>
      </w:r>
      <w:r>
        <w:t>, there is another distance rate per 350 meters.</w:t>
      </w:r>
    </w:p>
    <w:p w14:paraId="69E434B6" w14:textId="77777777" w:rsidR="008E6AC8" w:rsidRDefault="008E6AC8" w:rsidP="008E6AC8">
      <w:pPr>
        <w:pStyle w:val="ListParagraph"/>
        <w:numPr>
          <w:ilvl w:val="0"/>
          <w:numId w:val="14"/>
        </w:numPr>
      </w:pPr>
      <w:r>
        <w:t>We consider two kinds of surcharges: (1) time-based surcharges, and (2) location surcharges.</w:t>
      </w:r>
    </w:p>
    <w:p w14:paraId="72C720A7" w14:textId="77777777" w:rsidR="008E6AC8" w:rsidRDefault="008E6AC8" w:rsidP="008E6AC8">
      <w:pPr>
        <w:pStyle w:val="ListParagraph"/>
        <w:numPr>
          <w:ilvl w:val="1"/>
          <w:numId w:val="14"/>
        </w:numPr>
      </w:pPr>
      <w:r>
        <w:t>We assume that if the ride is during a peak period, the time-based surcharge is 25% of the meter fare. If a ride is between midnight and 6am, the time-based surcharge is 50% of the meter fare. Other rides don’t have any time-based surcharge.</w:t>
      </w:r>
    </w:p>
    <w:p w14:paraId="5C3C8E24" w14:textId="77777777" w:rsidR="005E3014" w:rsidRDefault="005E3014" w:rsidP="002656C1">
      <w:r>
        <w:t>For example, suppose we have the following rates for a taxi ride:</w:t>
      </w:r>
    </w:p>
    <w:p w14:paraId="1A25F570" w14:textId="77777777" w:rsidR="005E3014" w:rsidRDefault="005E3014" w:rsidP="005E3014">
      <w:pPr>
        <w:pStyle w:val="ListParagraph"/>
        <w:numPr>
          <w:ilvl w:val="0"/>
          <w:numId w:val="16"/>
        </w:numPr>
      </w:pPr>
      <w:r>
        <w:t>Flag-down: $3.50</w:t>
      </w:r>
    </w:p>
    <w:p w14:paraId="3D4594EA" w14:textId="77777777" w:rsidR="005E3014" w:rsidRDefault="005E3014" w:rsidP="005E3014">
      <w:pPr>
        <w:pStyle w:val="ListParagraph"/>
        <w:numPr>
          <w:ilvl w:val="0"/>
          <w:numId w:val="16"/>
        </w:numPr>
      </w:pPr>
      <w:r>
        <w:t xml:space="preserve">Beyond </w:t>
      </w:r>
      <w:r w:rsidR="00B71080">
        <w:t>1km and up to 9.8</w:t>
      </w:r>
      <w:r>
        <w:t>km: 22 cents per 400 meters</w:t>
      </w:r>
    </w:p>
    <w:p w14:paraId="316EBCEF" w14:textId="77777777" w:rsidR="005E3014" w:rsidRDefault="005E3014" w:rsidP="005E3014">
      <w:pPr>
        <w:pStyle w:val="ListParagraph"/>
        <w:numPr>
          <w:ilvl w:val="0"/>
          <w:numId w:val="16"/>
        </w:numPr>
      </w:pPr>
      <w:r>
        <w:t xml:space="preserve">After </w:t>
      </w:r>
      <w:r w:rsidR="00B71080">
        <w:t>9.8</w:t>
      </w:r>
      <w:r>
        <w:t>km: 22 cents per 350 meters</w:t>
      </w:r>
    </w:p>
    <w:p w14:paraId="0052F432" w14:textId="77777777" w:rsidR="005E3014" w:rsidRDefault="005E3014" w:rsidP="005E3014">
      <w:r>
        <w:t xml:space="preserve">Suppose a taxi ride has a distance of </w:t>
      </w:r>
      <w:r w:rsidR="00611E90">
        <w:t>11</w:t>
      </w:r>
      <w:r>
        <w:t>400 meters. Also suppose that the ride is between midnight and 6am, and there is a location surcharge of $3.00.</w:t>
      </w:r>
    </w:p>
    <w:p w14:paraId="096ECDB3" w14:textId="77777777" w:rsidR="005E3014" w:rsidRDefault="005E3014" w:rsidP="005E3014">
      <w:r>
        <w:t>Then the total taxi fare is calculated as follows:</w:t>
      </w:r>
    </w:p>
    <w:p w14:paraId="7AD613F5" w14:textId="77777777" w:rsidR="00C17453" w:rsidRDefault="00C17453" w:rsidP="005E3014">
      <w:pPr>
        <w:pStyle w:val="ListParagraph"/>
        <w:numPr>
          <w:ilvl w:val="0"/>
          <w:numId w:val="17"/>
        </w:numPr>
      </w:pPr>
      <w:r>
        <w:t>Meter fare:</w:t>
      </w:r>
    </w:p>
    <w:p w14:paraId="01C8949C" w14:textId="77777777" w:rsidR="005E3014" w:rsidRDefault="005E3014" w:rsidP="00C17453">
      <w:pPr>
        <w:pStyle w:val="ListParagraph"/>
        <w:numPr>
          <w:ilvl w:val="1"/>
          <w:numId w:val="17"/>
        </w:numPr>
      </w:pPr>
      <w:r>
        <w:t>Flag-down</w:t>
      </w:r>
      <w:r w:rsidR="00350D35">
        <w:t xml:space="preserve"> for the first 1km</w:t>
      </w:r>
      <w:r>
        <w:t>: $3.50</w:t>
      </w:r>
    </w:p>
    <w:p w14:paraId="06F9DD8C" w14:textId="77777777" w:rsidR="005E3014" w:rsidRDefault="005E3014" w:rsidP="00C17453">
      <w:pPr>
        <w:pStyle w:val="ListParagraph"/>
        <w:numPr>
          <w:ilvl w:val="1"/>
          <w:numId w:val="17"/>
        </w:numPr>
      </w:pPr>
      <w:r>
        <w:t xml:space="preserve">Next </w:t>
      </w:r>
      <w:r w:rsidR="00611E90">
        <w:t>88</w:t>
      </w:r>
      <w:r>
        <w:t xml:space="preserve">00 meters: $0.22 * </w:t>
      </w:r>
      <w:r w:rsidR="00C27390">
        <w:t xml:space="preserve">22 = </w:t>
      </w:r>
      <w:r w:rsidR="00611E90">
        <w:t>$4.84</w:t>
      </w:r>
    </w:p>
    <w:p w14:paraId="3AB4F22B" w14:textId="77777777" w:rsidR="00611E90" w:rsidRDefault="00611E90" w:rsidP="00C17453">
      <w:pPr>
        <w:pStyle w:val="ListParagraph"/>
        <w:numPr>
          <w:ilvl w:val="1"/>
          <w:numId w:val="17"/>
        </w:numPr>
      </w:pPr>
      <w:r>
        <w:t>Next 1600 meters: $0.22 * 5 = $1.10</w:t>
      </w:r>
    </w:p>
    <w:p w14:paraId="4ABB2FD5" w14:textId="77777777" w:rsidR="00B74DF3" w:rsidRDefault="00B74DF3" w:rsidP="00C17453">
      <w:pPr>
        <w:pStyle w:val="ListParagraph"/>
        <w:numPr>
          <w:ilvl w:val="1"/>
          <w:numId w:val="17"/>
        </w:numPr>
      </w:pPr>
      <w:r>
        <w:t>Total meter fare: $9.44</w:t>
      </w:r>
    </w:p>
    <w:p w14:paraId="0A26CF3B" w14:textId="77777777" w:rsidR="00C17453" w:rsidRDefault="00B74DF3" w:rsidP="005E3014">
      <w:pPr>
        <w:pStyle w:val="ListParagraph"/>
        <w:numPr>
          <w:ilvl w:val="0"/>
          <w:numId w:val="17"/>
        </w:numPr>
      </w:pPr>
      <w:r>
        <w:t>Time-based surcharge:</w:t>
      </w:r>
    </w:p>
    <w:p w14:paraId="0DE8BD8A" w14:textId="77777777" w:rsidR="00B74DF3" w:rsidRDefault="00B74DF3" w:rsidP="00B74DF3">
      <w:pPr>
        <w:pStyle w:val="ListParagraph"/>
        <w:numPr>
          <w:ilvl w:val="1"/>
          <w:numId w:val="17"/>
        </w:numPr>
      </w:pPr>
      <w:r>
        <w:t>$9.44 x 50% = $4.72</w:t>
      </w:r>
    </w:p>
    <w:p w14:paraId="34BC05F7" w14:textId="77777777" w:rsidR="00B74DF3" w:rsidRDefault="00B74DF3" w:rsidP="00B74DF3">
      <w:pPr>
        <w:pStyle w:val="ListParagraph"/>
        <w:numPr>
          <w:ilvl w:val="0"/>
          <w:numId w:val="17"/>
        </w:numPr>
      </w:pPr>
      <w:r>
        <w:t>Location surcharge:</w:t>
      </w:r>
    </w:p>
    <w:p w14:paraId="2C3D9C5D" w14:textId="77777777" w:rsidR="00B74DF3" w:rsidRDefault="00B74DF3" w:rsidP="00B74DF3">
      <w:pPr>
        <w:pStyle w:val="ListParagraph"/>
        <w:numPr>
          <w:ilvl w:val="1"/>
          <w:numId w:val="17"/>
        </w:numPr>
      </w:pPr>
      <w:r>
        <w:t>$3.00</w:t>
      </w:r>
    </w:p>
    <w:p w14:paraId="52A46823" w14:textId="77777777" w:rsidR="00B74DF3" w:rsidRDefault="00B74DF3" w:rsidP="00B74DF3">
      <w:pPr>
        <w:pStyle w:val="ListParagraph"/>
        <w:numPr>
          <w:ilvl w:val="0"/>
          <w:numId w:val="17"/>
        </w:numPr>
      </w:pPr>
      <w:r>
        <w:t>Total fare: ($9.44 + $4.72 + $3.00) = $17.16</w:t>
      </w:r>
    </w:p>
    <w:p w14:paraId="083BE414" w14:textId="77777777" w:rsidR="005E3014" w:rsidRDefault="005E3014" w:rsidP="002656C1"/>
    <w:p w14:paraId="7CA9932D" w14:textId="77777777" w:rsidR="008E6AC8" w:rsidRDefault="002656C1" w:rsidP="002656C1">
      <w:r>
        <w:lastRenderedPageBreak/>
        <w:t xml:space="preserve">Create a python script called </w:t>
      </w:r>
      <w:r w:rsidRPr="00ED578F">
        <w:rPr>
          <w:rFonts w:ascii="Courier New" w:hAnsi="Courier New" w:cs="Courier New"/>
        </w:rPr>
        <w:t>taxi_fare.py</w:t>
      </w:r>
      <w:r>
        <w:t xml:space="preserve"> that helps a user calculate the taxi fare of a journey. </w:t>
      </w:r>
    </w:p>
    <w:p w14:paraId="1080233B" w14:textId="77777777" w:rsidR="008E6AC8" w:rsidRDefault="002656C1" w:rsidP="002656C1">
      <w:r>
        <w:t xml:space="preserve">Two sample runs of the program can be found below. </w:t>
      </w:r>
    </w:p>
    <w:p w14:paraId="1ED447E8" w14:textId="77777777" w:rsidR="009A368F" w:rsidRDefault="002656C1" w:rsidP="002656C1">
      <w:r w:rsidRPr="008E6AC8">
        <w:rPr>
          <w:b/>
        </w:rPr>
        <w:t>Note</w:t>
      </w:r>
      <w:r w:rsidR="008E6AC8" w:rsidRPr="008E6AC8">
        <w:rPr>
          <w:b/>
        </w:rPr>
        <w:t>:</w:t>
      </w:r>
      <w:r w:rsidR="008E6AC8">
        <w:t xml:space="preserve"> </w:t>
      </w:r>
    </w:p>
    <w:p w14:paraId="50D74EF8" w14:textId="77777777" w:rsidR="009A368F" w:rsidRDefault="009A368F" w:rsidP="009A368F">
      <w:pPr>
        <w:pStyle w:val="ListParagraph"/>
        <w:numPr>
          <w:ilvl w:val="0"/>
          <w:numId w:val="15"/>
        </w:numPr>
      </w:pPr>
      <w:r>
        <w:t>For the distance travelled, you can assume that the user is always going to enter a whole number.</w:t>
      </w:r>
    </w:p>
    <w:p w14:paraId="6EFD6911" w14:textId="77777777" w:rsidR="002656C1" w:rsidRDefault="008E6AC8" w:rsidP="009A368F">
      <w:pPr>
        <w:pStyle w:val="ListParagraph"/>
        <w:numPr>
          <w:ilvl w:val="0"/>
          <w:numId w:val="15"/>
        </w:numPr>
      </w:pPr>
      <w:r>
        <w:t>I</w:t>
      </w:r>
      <w:r w:rsidR="002656C1">
        <w:t>f the ride is during a peak period, the program should not ask the user whether the rid</w:t>
      </w:r>
      <w:r>
        <w:t>e</w:t>
      </w:r>
      <w:r w:rsidR="002656C1">
        <w:t xml:space="preserve"> is between midnight and 6am.</w:t>
      </w:r>
    </w:p>
    <w:p w14:paraId="0AB49D60" w14:textId="77777777" w:rsidR="002656C1" w:rsidRDefault="002656C1" w:rsidP="002656C1">
      <w:r>
        <w:t>Design function(s) to h</w:t>
      </w:r>
      <w:r w:rsidR="00214F8A">
        <w:t>elp you in your implementation.</w:t>
      </w:r>
    </w:p>
    <w:p w14:paraId="4E062A71" w14:textId="77777777" w:rsidR="004E6800" w:rsidRDefault="00214F8A" w:rsidP="006B7E0B">
      <w:r>
        <w:rPr>
          <w:noProof/>
          <w:lang w:eastAsia="zh-CN"/>
        </w:rPr>
        <w:drawing>
          <wp:inline distT="0" distB="0" distL="0" distR="0" wp14:anchorId="0C57461C" wp14:editId="0B2949FC">
            <wp:extent cx="5731510" cy="1735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FE3A" w14:textId="77777777" w:rsidR="00214F8A" w:rsidRDefault="00C93203" w:rsidP="006B7E0B">
      <w:r>
        <w:rPr>
          <w:noProof/>
          <w:lang w:eastAsia="zh-CN"/>
        </w:rPr>
        <w:drawing>
          <wp:inline distT="0" distB="0" distL="0" distR="0" wp14:anchorId="4A0809A9" wp14:editId="31676C51">
            <wp:extent cx="5731510" cy="1409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174FC" w14:textId="77777777" w:rsidR="00326B5F" w:rsidRDefault="00326B5F" w:rsidP="006467D6">
      <w:pPr>
        <w:spacing w:after="0" w:line="240" w:lineRule="auto"/>
      </w:pPr>
      <w:r>
        <w:separator/>
      </w:r>
    </w:p>
  </w:endnote>
  <w:endnote w:type="continuationSeparator" w:id="0">
    <w:p w14:paraId="7878F889" w14:textId="77777777" w:rsidR="00326B5F" w:rsidRDefault="00326B5F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B22A4" w14:textId="77777777" w:rsidR="003F3181" w:rsidRDefault="003F3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541B" w14:textId="192D2E0A" w:rsidR="00293431" w:rsidRDefault="00293431">
    <w:pPr>
      <w:pStyle w:val="Footer"/>
    </w:pPr>
    <w:r>
      <w:t>IS111</w:t>
    </w:r>
    <w:r>
      <w:ptab w:relativeTo="margin" w:alignment="center" w:leader="none"/>
    </w:r>
    <w:r w:rsidR="003F3181">
      <w:t>AY20</w:t>
    </w:r>
    <w:r w:rsidR="00026CC6">
      <w:t>20</w:t>
    </w:r>
    <w:r w:rsidR="003F3181">
      <w:t>-2</w:t>
    </w:r>
    <w:r w:rsidR="00026CC6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F3181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F10BF" w14:textId="77777777" w:rsidR="003F3181" w:rsidRDefault="003F3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52E12" w14:textId="77777777" w:rsidR="00326B5F" w:rsidRDefault="00326B5F" w:rsidP="006467D6">
      <w:pPr>
        <w:spacing w:after="0" w:line="240" w:lineRule="auto"/>
      </w:pPr>
      <w:r>
        <w:separator/>
      </w:r>
    </w:p>
  </w:footnote>
  <w:footnote w:type="continuationSeparator" w:id="0">
    <w:p w14:paraId="40EC9B7D" w14:textId="77777777" w:rsidR="00326B5F" w:rsidRDefault="00326B5F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4A26B" w14:textId="77777777" w:rsidR="003F3181" w:rsidRDefault="003F3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D31F6" w14:textId="77777777" w:rsidR="0072697E" w:rsidRDefault="0072697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664F81" wp14:editId="58CB2F0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5743400fac57390931b7338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015C61" w14:textId="45A2D4E4" w:rsidR="0072697E" w:rsidRPr="00026CC6" w:rsidRDefault="00026CC6" w:rsidP="00026CC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26CC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64F81" id="_x0000_t202" coordsize="21600,21600" o:spt="202" path="m,l,21600r21600,l21600,xe">
              <v:stroke joinstyle="miter"/>
              <v:path gradientshapeok="t" o:connecttype="rect"/>
            </v:shapetype>
            <v:shape id="MSIPCM5743400fac57390931b73388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" o:allowincell="f" filled="f" stroked="f" strokeweight=".5pt">
              <v:textbox inset=",0,,0">
                <w:txbxContent>
                  <w:p w14:paraId="7D015C61" w14:textId="45A2D4E4" w:rsidR="0072697E" w:rsidRPr="00026CC6" w:rsidRDefault="00026CC6" w:rsidP="00026CC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26CC6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8EFB2" w14:textId="77777777" w:rsidR="003F3181" w:rsidRDefault="003F3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16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SG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26CC6"/>
    <w:rsid w:val="00045AF6"/>
    <w:rsid w:val="00064F4F"/>
    <w:rsid w:val="00081DA3"/>
    <w:rsid w:val="00085DD5"/>
    <w:rsid w:val="000E0C78"/>
    <w:rsid w:val="000E2C68"/>
    <w:rsid w:val="000E5B1F"/>
    <w:rsid w:val="001171E4"/>
    <w:rsid w:val="00124B15"/>
    <w:rsid w:val="00125010"/>
    <w:rsid w:val="00177BB2"/>
    <w:rsid w:val="001A25E3"/>
    <w:rsid w:val="001B552D"/>
    <w:rsid w:val="001C05AD"/>
    <w:rsid w:val="001C08C6"/>
    <w:rsid w:val="00204B6F"/>
    <w:rsid w:val="00214F8A"/>
    <w:rsid w:val="00217B31"/>
    <w:rsid w:val="002656C1"/>
    <w:rsid w:val="00271233"/>
    <w:rsid w:val="002830BE"/>
    <w:rsid w:val="002855D2"/>
    <w:rsid w:val="00291F6F"/>
    <w:rsid w:val="00293431"/>
    <w:rsid w:val="002A65BD"/>
    <w:rsid w:val="002B5544"/>
    <w:rsid w:val="002D70E3"/>
    <w:rsid w:val="002E54AF"/>
    <w:rsid w:val="002E7992"/>
    <w:rsid w:val="002F2A21"/>
    <w:rsid w:val="002F6750"/>
    <w:rsid w:val="003027F0"/>
    <w:rsid w:val="00306C8F"/>
    <w:rsid w:val="00311B1D"/>
    <w:rsid w:val="0031585B"/>
    <w:rsid w:val="00326B5F"/>
    <w:rsid w:val="00333218"/>
    <w:rsid w:val="00350D35"/>
    <w:rsid w:val="003526D9"/>
    <w:rsid w:val="00367D43"/>
    <w:rsid w:val="00375127"/>
    <w:rsid w:val="00381475"/>
    <w:rsid w:val="003A1042"/>
    <w:rsid w:val="003A1499"/>
    <w:rsid w:val="003A245E"/>
    <w:rsid w:val="003A311C"/>
    <w:rsid w:val="003B1E84"/>
    <w:rsid w:val="003C034E"/>
    <w:rsid w:val="003D4C00"/>
    <w:rsid w:val="003D55C6"/>
    <w:rsid w:val="003E5FA3"/>
    <w:rsid w:val="003F3181"/>
    <w:rsid w:val="003F606A"/>
    <w:rsid w:val="00416E64"/>
    <w:rsid w:val="00420E2B"/>
    <w:rsid w:val="004276FB"/>
    <w:rsid w:val="00432607"/>
    <w:rsid w:val="0046175F"/>
    <w:rsid w:val="004753E4"/>
    <w:rsid w:val="004768DB"/>
    <w:rsid w:val="004940CF"/>
    <w:rsid w:val="00497722"/>
    <w:rsid w:val="004C3396"/>
    <w:rsid w:val="004D550C"/>
    <w:rsid w:val="004E6800"/>
    <w:rsid w:val="004F130B"/>
    <w:rsid w:val="004F1438"/>
    <w:rsid w:val="004F159B"/>
    <w:rsid w:val="00540E1B"/>
    <w:rsid w:val="00556838"/>
    <w:rsid w:val="005635BA"/>
    <w:rsid w:val="00586E91"/>
    <w:rsid w:val="005963FA"/>
    <w:rsid w:val="00596BFB"/>
    <w:rsid w:val="005A5A8F"/>
    <w:rsid w:val="005A5D5C"/>
    <w:rsid w:val="005C7C38"/>
    <w:rsid w:val="005D3876"/>
    <w:rsid w:val="005E3014"/>
    <w:rsid w:val="005F298F"/>
    <w:rsid w:val="00605C47"/>
    <w:rsid w:val="00611E90"/>
    <w:rsid w:val="0061571B"/>
    <w:rsid w:val="006162D7"/>
    <w:rsid w:val="00633C90"/>
    <w:rsid w:val="00640868"/>
    <w:rsid w:val="006467D6"/>
    <w:rsid w:val="0066469C"/>
    <w:rsid w:val="006831F9"/>
    <w:rsid w:val="006A36E7"/>
    <w:rsid w:val="006B2BA6"/>
    <w:rsid w:val="006B5913"/>
    <w:rsid w:val="006B7E0B"/>
    <w:rsid w:val="006C700A"/>
    <w:rsid w:val="006D0EE4"/>
    <w:rsid w:val="006E5E3E"/>
    <w:rsid w:val="00701BDA"/>
    <w:rsid w:val="00721680"/>
    <w:rsid w:val="0072697E"/>
    <w:rsid w:val="007469BE"/>
    <w:rsid w:val="0076422B"/>
    <w:rsid w:val="007701F6"/>
    <w:rsid w:val="00791808"/>
    <w:rsid w:val="00797ADA"/>
    <w:rsid w:val="007C6F29"/>
    <w:rsid w:val="007D0E18"/>
    <w:rsid w:val="00804A27"/>
    <w:rsid w:val="00810AD3"/>
    <w:rsid w:val="00821C3C"/>
    <w:rsid w:val="0084680A"/>
    <w:rsid w:val="0086238B"/>
    <w:rsid w:val="00872E1F"/>
    <w:rsid w:val="0087534F"/>
    <w:rsid w:val="00887154"/>
    <w:rsid w:val="008B0AD9"/>
    <w:rsid w:val="008B61FE"/>
    <w:rsid w:val="008C4002"/>
    <w:rsid w:val="008C5ED3"/>
    <w:rsid w:val="008E6AC8"/>
    <w:rsid w:val="008E7C6C"/>
    <w:rsid w:val="009566C6"/>
    <w:rsid w:val="00964ED1"/>
    <w:rsid w:val="00974891"/>
    <w:rsid w:val="0099167D"/>
    <w:rsid w:val="00992A58"/>
    <w:rsid w:val="009A2219"/>
    <w:rsid w:val="009A368F"/>
    <w:rsid w:val="009F3A0F"/>
    <w:rsid w:val="009F7FF2"/>
    <w:rsid w:val="00A0101B"/>
    <w:rsid w:val="00A01350"/>
    <w:rsid w:val="00A12359"/>
    <w:rsid w:val="00A36021"/>
    <w:rsid w:val="00A92603"/>
    <w:rsid w:val="00A9330E"/>
    <w:rsid w:val="00A950E6"/>
    <w:rsid w:val="00AC1A06"/>
    <w:rsid w:val="00AC5EF3"/>
    <w:rsid w:val="00AD2718"/>
    <w:rsid w:val="00AD2DA8"/>
    <w:rsid w:val="00AE35EE"/>
    <w:rsid w:val="00B15481"/>
    <w:rsid w:val="00B17B0B"/>
    <w:rsid w:val="00B6008A"/>
    <w:rsid w:val="00B71080"/>
    <w:rsid w:val="00B71A74"/>
    <w:rsid w:val="00B74DF3"/>
    <w:rsid w:val="00B86146"/>
    <w:rsid w:val="00B93F91"/>
    <w:rsid w:val="00B96E3E"/>
    <w:rsid w:val="00BB6045"/>
    <w:rsid w:val="00BC417C"/>
    <w:rsid w:val="00BE3AC2"/>
    <w:rsid w:val="00BF1175"/>
    <w:rsid w:val="00C130C4"/>
    <w:rsid w:val="00C17453"/>
    <w:rsid w:val="00C27390"/>
    <w:rsid w:val="00C62455"/>
    <w:rsid w:val="00C811D8"/>
    <w:rsid w:val="00C87A8A"/>
    <w:rsid w:val="00C90425"/>
    <w:rsid w:val="00C91D37"/>
    <w:rsid w:val="00C930D4"/>
    <w:rsid w:val="00C93203"/>
    <w:rsid w:val="00C94D04"/>
    <w:rsid w:val="00CB1846"/>
    <w:rsid w:val="00CC01EB"/>
    <w:rsid w:val="00CF22F6"/>
    <w:rsid w:val="00D15FCA"/>
    <w:rsid w:val="00D22570"/>
    <w:rsid w:val="00D3147F"/>
    <w:rsid w:val="00D421F0"/>
    <w:rsid w:val="00D46B99"/>
    <w:rsid w:val="00D55F03"/>
    <w:rsid w:val="00D71767"/>
    <w:rsid w:val="00D85F6E"/>
    <w:rsid w:val="00DA716F"/>
    <w:rsid w:val="00DC435D"/>
    <w:rsid w:val="00DD76FB"/>
    <w:rsid w:val="00DE3800"/>
    <w:rsid w:val="00DE6FAB"/>
    <w:rsid w:val="00DF4BE2"/>
    <w:rsid w:val="00E22AF3"/>
    <w:rsid w:val="00E26E9F"/>
    <w:rsid w:val="00E36215"/>
    <w:rsid w:val="00E521DE"/>
    <w:rsid w:val="00E63A4E"/>
    <w:rsid w:val="00E718F9"/>
    <w:rsid w:val="00E74D95"/>
    <w:rsid w:val="00E74E96"/>
    <w:rsid w:val="00E969AB"/>
    <w:rsid w:val="00EB27B2"/>
    <w:rsid w:val="00EC1668"/>
    <w:rsid w:val="00ED05C9"/>
    <w:rsid w:val="00ED578F"/>
    <w:rsid w:val="00EE69F1"/>
    <w:rsid w:val="00F311CB"/>
    <w:rsid w:val="00F40635"/>
    <w:rsid w:val="00F52DC3"/>
    <w:rsid w:val="00F803AE"/>
    <w:rsid w:val="00F86A53"/>
    <w:rsid w:val="00FA7512"/>
    <w:rsid w:val="00FC4556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D1B8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ta.gov.sg/content/ltaweb/en/public-transport/taxis%20and%20private%20hire%20cars/fares-and-payment-method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6</cp:revision>
  <dcterms:created xsi:type="dcterms:W3CDTF">2018-09-13T14:33:00Z</dcterms:created>
  <dcterms:modified xsi:type="dcterms:W3CDTF">2020-08-31T06:55:00Z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2018-09-03T05:58:00.5168904Z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</Properties>
</file>