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66C4C" w14:textId="355A0E9E" w:rsidR="00B071CD" w:rsidRPr="00D31B02" w:rsidRDefault="00B071CD" w:rsidP="00B071CD">
      <w:pPr>
        <w:pStyle w:val="Title"/>
        <w:rPr>
          <w:sz w:val="44"/>
        </w:rPr>
      </w:pPr>
      <w:r>
        <w:rPr>
          <w:b/>
        </w:rPr>
        <w:t xml:space="preserve">Lab </w:t>
      </w:r>
      <w:r w:rsidR="00547546">
        <w:rPr>
          <w:rFonts w:hint="eastAsia"/>
          <w:b/>
          <w:lang w:eastAsia="zh-CN"/>
        </w:rPr>
        <w:t>5</w:t>
      </w:r>
      <w:r>
        <w:rPr>
          <w:b/>
        </w:rPr>
        <w:t xml:space="preserve"> – Lists</w:t>
      </w:r>
      <w:r w:rsidR="00CE26DD">
        <w:rPr>
          <w:b/>
        </w:rPr>
        <w:t xml:space="preserve"> </w:t>
      </w:r>
      <w:r w:rsidR="00CE26DD" w:rsidRPr="00D31B02">
        <w:rPr>
          <w:b/>
          <w:sz w:val="44"/>
        </w:rPr>
        <w:t>(Part I</w:t>
      </w:r>
      <w:r w:rsidR="00D31B02">
        <w:rPr>
          <w:b/>
          <w:sz w:val="44"/>
        </w:rPr>
        <w:t>I</w:t>
      </w:r>
      <w:r w:rsidR="00CE26DD" w:rsidRPr="00D31B02">
        <w:rPr>
          <w:b/>
          <w:sz w:val="44"/>
        </w:rPr>
        <w:t>)</w:t>
      </w:r>
    </w:p>
    <w:p w14:paraId="0E24A73D" w14:textId="224703C9" w:rsidR="002F6750" w:rsidRDefault="002F6750" w:rsidP="00B071CD">
      <w:pPr>
        <w:pStyle w:val="Title"/>
        <w:rPr>
          <w:b/>
        </w:rPr>
      </w:pPr>
    </w:p>
    <w:p w14:paraId="1968ED9E" w14:textId="61C68287" w:rsidR="009B7B98" w:rsidRDefault="009B7B98" w:rsidP="009B7B98">
      <w:r>
        <w:t>These exercises are to be completed using Notepad++ and Anaconda Prompt</w:t>
      </w:r>
      <w:r w:rsidR="00B4423F">
        <w:t>.</w:t>
      </w:r>
    </w:p>
    <w:p w14:paraId="3825242D" w14:textId="77777777" w:rsidR="009B7B98" w:rsidRPr="009B7B98" w:rsidRDefault="009B7B98" w:rsidP="009B7B98"/>
    <w:p w14:paraId="6BBA054A" w14:textId="518ED166" w:rsidR="004940F6" w:rsidRDefault="006B5FD6" w:rsidP="004940F6">
      <w:pPr>
        <w:rPr>
          <w:b/>
          <w:sz w:val="28"/>
        </w:rPr>
      </w:pPr>
      <w:r>
        <w:rPr>
          <w:b/>
          <w:sz w:val="28"/>
        </w:rPr>
        <w:t>Q4</w:t>
      </w:r>
      <w:r w:rsidR="004940F6" w:rsidRPr="00026253">
        <w:rPr>
          <w:b/>
          <w:sz w:val="28"/>
        </w:rPr>
        <w:t xml:space="preserve">: </w:t>
      </w:r>
      <w:r w:rsidR="004940F6">
        <w:rPr>
          <w:b/>
          <w:sz w:val="28"/>
        </w:rPr>
        <w:t>Spelling Check</w:t>
      </w:r>
      <w:r w:rsidR="00BB3783">
        <w:rPr>
          <w:b/>
          <w:sz w:val="28"/>
        </w:rPr>
        <w:t xml:space="preserve"> [ ** ]</w:t>
      </w:r>
    </w:p>
    <w:p w14:paraId="5A69CDEF" w14:textId="55C566EB" w:rsidR="004940F6" w:rsidRDefault="004940F6" w:rsidP="004940F6">
      <w:r>
        <w:t xml:space="preserve">You are given </w:t>
      </w:r>
      <w:r w:rsidR="0058064D">
        <w:t xml:space="preserve">a file called </w:t>
      </w:r>
      <w:r w:rsidR="0058064D" w:rsidRPr="00DE3A7E">
        <w:rPr>
          <w:rFonts w:ascii="Courier New" w:hAnsi="Courier New" w:cs="Courier New"/>
        </w:rPr>
        <w:t>q4.py</w:t>
      </w:r>
      <w:r w:rsidR="0058064D">
        <w:t xml:space="preserve">. Inside the file, you’re given </w:t>
      </w:r>
      <w:r>
        <w:t xml:space="preserve">a list </w:t>
      </w:r>
      <w:r w:rsidR="00787602">
        <w:t xml:space="preserve">called COMMON_WORDS </w:t>
      </w:r>
      <w:r>
        <w:t>that contains 5000 commonly used English words. Define a function</w:t>
      </w:r>
      <w:r w:rsidR="00FE01A8">
        <w:t xml:space="preserve"> called </w:t>
      </w:r>
      <w:r w:rsidR="00FE01A8" w:rsidRPr="00FE01A8">
        <w:rPr>
          <w:rFonts w:ascii="Courier New" w:hAnsi="Courier New" w:cs="Courier New"/>
        </w:rPr>
        <w:t>check_spelling()</w:t>
      </w:r>
      <w:r>
        <w:t xml:space="preserve"> that checks for misspellings. The function takes in a string that represents a piece of text. It returns a list of words from the text that are possibly misspelled, i.e., a list of words that are not found in the 5000 commonly used English words.</w:t>
      </w:r>
    </w:p>
    <w:p w14:paraId="280E32F3" w14:textId="0B39D926" w:rsidR="004940F6" w:rsidRDefault="004307F6" w:rsidP="004940F6">
      <w:r>
        <w:t xml:space="preserve">For example, </w:t>
      </w:r>
      <w:r w:rsidRPr="00FE01A8">
        <w:rPr>
          <w:rFonts w:ascii="Courier New" w:hAnsi="Courier New" w:cs="Courier New"/>
        </w:rPr>
        <w:t>check_spelling(</w:t>
      </w:r>
      <w:r w:rsidR="003171EF">
        <w:rPr>
          <w:rFonts w:ascii="Courier New" w:hAnsi="Courier New" w:cs="Courier New"/>
        </w:rPr>
        <w:t>"I studdy at Singapore Managment Univercity"</w:t>
      </w:r>
      <w:r w:rsidRPr="00FE01A8">
        <w:rPr>
          <w:rFonts w:ascii="Courier New" w:hAnsi="Courier New" w:cs="Courier New"/>
        </w:rPr>
        <w:t>)</w:t>
      </w:r>
      <w:r>
        <w:rPr>
          <w:rFonts w:cstheme="minorHAnsi"/>
        </w:rPr>
        <w:t xml:space="preserve"> should return </w:t>
      </w:r>
      <w:r w:rsidRPr="008126F0">
        <w:rPr>
          <w:rFonts w:ascii="Courier New" w:hAnsi="Courier New" w:cs="Courier New"/>
        </w:rPr>
        <w:t>[</w:t>
      </w:r>
      <w:r w:rsidR="004F640E">
        <w:rPr>
          <w:rFonts w:ascii="Courier New" w:hAnsi="Courier New" w:cs="Courier New"/>
        </w:rPr>
        <w:t>"studdy", "Manag</w:t>
      </w:r>
      <w:r w:rsidR="003171EF" w:rsidRPr="008126F0">
        <w:rPr>
          <w:rFonts w:ascii="Courier New" w:hAnsi="Courier New" w:cs="Courier New"/>
        </w:rPr>
        <w:t>ment", "Univercity"</w:t>
      </w:r>
      <w:r w:rsidRPr="008126F0">
        <w:rPr>
          <w:rFonts w:ascii="Courier New" w:hAnsi="Courier New" w:cs="Courier New"/>
        </w:rPr>
        <w:t>]</w:t>
      </w:r>
      <w:r>
        <w:rPr>
          <w:rFonts w:cstheme="minorHAnsi"/>
        </w:rPr>
        <w:t>.</w:t>
      </w:r>
    </w:p>
    <w:p w14:paraId="06A471C4" w14:textId="10053EAA" w:rsidR="004940F6" w:rsidRDefault="004940F6" w:rsidP="004940F6"/>
    <w:p w14:paraId="6DAD224D" w14:textId="170FE662" w:rsidR="004940F6" w:rsidRPr="00822C98" w:rsidRDefault="004940F6" w:rsidP="004940F6">
      <w:pPr>
        <w:rPr>
          <w:rFonts w:cstheme="minorHAnsi"/>
          <w:b/>
        </w:rPr>
      </w:pPr>
      <w:r w:rsidRPr="00822C98">
        <w:rPr>
          <w:rFonts w:cstheme="minorHAnsi"/>
          <w:b/>
          <w:sz w:val="28"/>
        </w:rPr>
        <w:t>Q</w:t>
      </w:r>
      <w:r w:rsidR="00B25B54" w:rsidRPr="00822C98">
        <w:rPr>
          <w:rFonts w:cstheme="minorHAnsi"/>
          <w:b/>
          <w:sz w:val="28"/>
        </w:rPr>
        <w:t>5</w:t>
      </w:r>
      <w:r w:rsidRPr="00822C98">
        <w:rPr>
          <w:rFonts w:cstheme="minorHAnsi"/>
          <w:b/>
          <w:sz w:val="28"/>
        </w:rPr>
        <w:t>: Tax Calculation</w:t>
      </w:r>
      <w:r w:rsidR="00BB3783">
        <w:rPr>
          <w:rFonts w:cstheme="minorHAnsi"/>
          <w:b/>
          <w:sz w:val="28"/>
        </w:rPr>
        <w:t xml:space="preserve"> [ *** ]</w:t>
      </w:r>
    </w:p>
    <w:p w14:paraId="749CA52A" w14:textId="0FB59DB1" w:rsidR="009E2EBB" w:rsidRDefault="00822C98" w:rsidP="004940F6">
      <w:r>
        <w:t xml:space="preserve">Let us now revisit the tax calculation task. </w:t>
      </w:r>
      <w:r w:rsidR="009E2EBB">
        <w:t>Recall that we have the following tax rates: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559"/>
        <w:gridCol w:w="1985"/>
      </w:tblGrid>
      <w:tr w:rsidR="009E2EBB" w:rsidRPr="006E5E3E" w14:paraId="63D81C8D" w14:textId="77777777" w:rsidTr="005E3E2E">
        <w:trPr>
          <w:jc w:val="center"/>
        </w:trPr>
        <w:tc>
          <w:tcPr>
            <w:tcW w:w="2405" w:type="dxa"/>
          </w:tcPr>
          <w:p w14:paraId="166ADBAD" w14:textId="77777777" w:rsidR="009E2EBB" w:rsidRPr="006E5E3E" w:rsidRDefault="009E2EBB" w:rsidP="005E3E2E">
            <w:pPr>
              <w:jc w:val="center"/>
              <w:rPr>
                <w:b/>
              </w:rPr>
            </w:pPr>
            <w:r w:rsidRPr="006E5E3E">
              <w:rPr>
                <w:b/>
              </w:rPr>
              <w:t>Chargeable Income</w:t>
            </w:r>
          </w:p>
        </w:tc>
        <w:tc>
          <w:tcPr>
            <w:tcW w:w="1559" w:type="dxa"/>
          </w:tcPr>
          <w:p w14:paraId="1C7A44E8" w14:textId="77777777" w:rsidR="009E2EBB" w:rsidRPr="006E5E3E" w:rsidRDefault="009E2EBB" w:rsidP="005E3E2E">
            <w:pPr>
              <w:jc w:val="center"/>
              <w:rPr>
                <w:b/>
              </w:rPr>
            </w:pPr>
            <w:r w:rsidRPr="006E5E3E">
              <w:rPr>
                <w:b/>
              </w:rPr>
              <w:t>Income Tax Rate (%)</w:t>
            </w:r>
          </w:p>
        </w:tc>
        <w:tc>
          <w:tcPr>
            <w:tcW w:w="1985" w:type="dxa"/>
          </w:tcPr>
          <w:p w14:paraId="19B22F95" w14:textId="77777777" w:rsidR="009E2EBB" w:rsidRPr="006E5E3E" w:rsidRDefault="009E2EBB" w:rsidP="005E3E2E">
            <w:pPr>
              <w:jc w:val="center"/>
              <w:rPr>
                <w:b/>
              </w:rPr>
            </w:pPr>
            <w:r w:rsidRPr="006E5E3E">
              <w:rPr>
                <w:b/>
              </w:rPr>
              <w:t>Gross Tax Payable ($)</w:t>
            </w:r>
          </w:p>
        </w:tc>
      </w:tr>
      <w:tr w:rsidR="009E2EBB" w:rsidRPr="006E5E3E" w14:paraId="6BAF23B4" w14:textId="77777777" w:rsidTr="005E3E2E">
        <w:trPr>
          <w:jc w:val="center"/>
        </w:trPr>
        <w:tc>
          <w:tcPr>
            <w:tcW w:w="2405" w:type="dxa"/>
            <w:hideMark/>
          </w:tcPr>
          <w:p w14:paraId="74CC3A9D" w14:textId="77777777" w:rsidR="009E2EBB" w:rsidRPr="006E5E3E" w:rsidRDefault="009E2EBB" w:rsidP="005E3E2E">
            <w:pPr>
              <w:spacing w:before="75" w:after="75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First $20,000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Next $10,000</w:t>
            </w:r>
          </w:p>
        </w:tc>
        <w:tc>
          <w:tcPr>
            <w:tcW w:w="1559" w:type="dxa"/>
            <w:hideMark/>
          </w:tcPr>
          <w:p w14:paraId="59F1A0BB" w14:textId="77777777" w:rsidR="009E2EBB" w:rsidRPr="006E5E3E" w:rsidRDefault="009E2EBB" w:rsidP="005E3E2E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 xml:space="preserve"> 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2</w:t>
            </w:r>
          </w:p>
        </w:tc>
        <w:tc>
          <w:tcPr>
            <w:tcW w:w="1985" w:type="dxa"/>
            <w:hideMark/>
          </w:tcPr>
          <w:p w14:paraId="25AFFDFA" w14:textId="77777777" w:rsidR="009E2EBB" w:rsidRPr="006E5E3E" w:rsidRDefault="009E2EBB" w:rsidP="005E3E2E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 xml:space="preserve"> 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200</w:t>
            </w:r>
          </w:p>
        </w:tc>
      </w:tr>
      <w:tr w:rsidR="009E2EBB" w:rsidRPr="006E5E3E" w14:paraId="44654B72" w14:textId="77777777" w:rsidTr="005E3E2E">
        <w:trPr>
          <w:jc w:val="center"/>
        </w:trPr>
        <w:tc>
          <w:tcPr>
            <w:tcW w:w="2405" w:type="dxa"/>
            <w:hideMark/>
          </w:tcPr>
          <w:p w14:paraId="38F99FF6" w14:textId="77777777" w:rsidR="009E2EBB" w:rsidRPr="006E5E3E" w:rsidRDefault="009E2EBB" w:rsidP="005E3E2E">
            <w:pPr>
              <w:spacing w:before="75" w:after="75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First $30,000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Next $10,000</w:t>
            </w:r>
          </w:p>
        </w:tc>
        <w:tc>
          <w:tcPr>
            <w:tcW w:w="1559" w:type="dxa"/>
            <w:hideMark/>
          </w:tcPr>
          <w:p w14:paraId="5B7A65AD" w14:textId="77777777" w:rsidR="009E2EBB" w:rsidRPr="006E5E3E" w:rsidRDefault="009E2EBB" w:rsidP="005E3E2E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-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3.50</w:t>
            </w:r>
          </w:p>
        </w:tc>
        <w:tc>
          <w:tcPr>
            <w:tcW w:w="1985" w:type="dxa"/>
            <w:hideMark/>
          </w:tcPr>
          <w:p w14:paraId="019B785D" w14:textId="77777777" w:rsidR="009E2EBB" w:rsidRPr="006E5E3E" w:rsidRDefault="009E2EBB" w:rsidP="005E3E2E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 xml:space="preserve"> 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200 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350</w:t>
            </w:r>
          </w:p>
        </w:tc>
      </w:tr>
      <w:tr w:rsidR="009E2EBB" w:rsidRPr="006E5E3E" w14:paraId="0382661E" w14:textId="77777777" w:rsidTr="005E3E2E">
        <w:trPr>
          <w:jc w:val="center"/>
        </w:trPr>
        <w:tc>
          <w:tcPr>
            <w:tcW w:w="2405" w:type="dxa"/>
            <w:shd w:val="clear" w:color="auto" w:fill="auto"/>
            <w:hideMark/>
          </w:tcPr>
          <w:p w14:paraId="7D0C2F13" w14:textId="77777777" w:rsidR="009E2EBB" w:rsidRPr="006E5E3E" w:rsidRDefault="009E2EBB" w:rsidP="005E3E2E">
            <w:pPr>
              <w:spacing w:before="75" w:after="75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First $40,000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Next $40,000</w:t>
            </w:r>
          </w:p>
        </w:tc>
        <w:tc>
          <w:tcPr>
            <w:tcW w:w="1559" w:type="dxa"/>
            <w:shd w:val="clear" w:color="auto" w:fill="auto"/>
            <w:hideMark/>
          </w:tcPr>
          <w:p w14:paraId="5776EF53" w14:textId="77777777" w:rsidR="009E2EBB" w:rsidRPr="006E5E3E" w:rsidRDefault="009E2EBB" w:rsidP="005E3E2E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 xml:space="preserve"> 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-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7</w:t>
            </w:r>
          </w:p>
        </w:tc>
        <w:tc>
          <w:tcPr>
            <w:tcW w:w="1985" w:type="dxa"/>
            <w:shd w:val="clear" w:color="auto" w:fill="auto"/>
            <w:hideMark/>
          </w:tcPr>
          <w:p w14:paraId="08C83413" w14:textId="77777777" w:rsidR="009E2EBB" w:rsidRPr="006E5E3E" w:rsidRDefault="009E2EBB" w:rsidP="005E3E2E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550 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2,800</w:t>
            </w:r>
          </w:p>
        </w:tc>
      </w:tr>
      <w:tr w:rsidR="009E2EBB" w:rsidRPr="006E5E3E" w14:paraId="4195D356" w14:textId="77777777" w:rsidTr="005E3E2E">
        <w:trPr>
          <w:jc w:val="center"/>
        </w:trPr>
        <w:tc>
          <w:tcPr>
            <w:tcW w:w="2405" w:type="dxa"/>
            <w:hideMark/>
          </w:tcPr>
          <w:p w14:paraId="3C943CA1" w14:textId="77777777" w:rsidR="009E2EBB" w:rsidRPr="006E5E3E" w:rsidRDefault="009E2EBB" w:rsidP="005E3E2E">
            <w:pPr>
              <w:spacing w:before="75" w:after="75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First $80,000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Next $40,000</w:t>
            </w:r>
          </w:p>
        </w:tc>
        <w:tc>
          <w:tcPr>
            <w:tcW w:w="1559" w:type="dxa"/>
            <w:hideMark/>
          </w:tcPr>
          <w:p w14:paraId="1DE6BB04" w14:textId="77777777" w:rsidR="009E2EBB" w:rsidRPr="006E5E3E" w:rsidRDefault="009E2EBB" w:rsidP="005E3E2E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-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11.5</w:t>
            </w:r>
          </w:p>
        </w:tc>
        <w:tc>
          <w:tcPr>
            <w:tcW w:w="1985" w:type="dxa"/>
            <w:hideMark/>
          </w:tcPr>
          <w:p w14:paraId="37A149B7" w14:textId="77777777" w:rsidR="009E2EBB" w:rsidRPr="006E5E3E" w:rsidRDefault="009E2EBB" w:rsidP="005E3E2E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 xml:space="preserve"> 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3,350 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4,600</w:t>
            </w:r>
          </w:p>
        </w:tc>
      </w:tr>
      <w:tr w:rsidR="009E2EBB" w:rsidRPr="006E5E3E" w14:paraId="78E74F1F" w14:textId="77777777" w:rsidTr="005E3E2E">
        <w:trPr>
          <w:jc w:val="center"/>
        </w:trPr>
        <w:tc>
          <w:tcPr>
            <w:tcW w:w="2405" w:type="dxa"/>
            <w:hideMark/>
          </w:tcPr>
          <w:p w14:paraId="2BD96CA0" w14:textId="77777777" w:rsidR="009E2EBB" w:rsidRPr="006E5E3E" w:rsidRDefault="009E2EBB" w:rsidP="005E3E2E">
            <w:pPr>
              <w:spacing w:before="75" w:after="75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First $120,000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Next $40,000</w:t>
            </w:r>
          </w:p>
        </w:tc>
        <w:tc>
          <w:tcPr>
            <w:tcW w:w="1559" w:type="dxa"/>
            <w:hideMark/>
          </w:tcPr>
          <w:p w14:paraId="4F28FC8F" w14:textId="77777777" w:rsidR="009E2EBB" w:rsidRPr="006E5E3E" w:rsidRDefault="009E2EBB" w:rsidP="005E3E2E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-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15</w:t>
            </w:r>
          </w:p>
        </w:tc>
        <w:tc>
          <w:tcPr>
            <w:tcW w:w="1985" w:type="dxa"/>
            <w:hideMark/>
          </w:tcPr>
          <w:p w14:paraId="726DC9E5" w14:textId="77777777" w:rsidR="009E2EBB" w:rsidRPr="006E5E3E" w:rsidRDefault="009E2EBB" w:rsidP="005E3E2E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 xml:space="preserve"> 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7,950 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6,000</w:t>
            </w:r>
          </w:p>
        </w:tc>
      </w:tr>
      <w:tr w:rsidR="009E2EBB" w:rsidRPr="006E5E3E" w14:paraId="5201E9A8" w14:textId="77777777" w:rsidTr="005E3E2E">
        <w:trPr>
          <w:jc w:val="center"/>
        </w:trPr>
        <w:tc>
          <w:tcPr>
            <w:tcW w:w="2405" w:type="dxa"/>
            <w:hideMark/>
          </w:tcPr>
          <w:p w14:paraId="5CD35F0E" w14:textId="77777777" w:rsidR="009E2EBB" w:rsidRPr="006E5E3E" w:rsidRDefault="009E2EBB" w:rsidP="005E3E2E">
            <w:pPr>
              <w:spacing w:before="75" w:after="75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First $160,000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Next $40,000</w:t>
            </w:r>
          </w:p>
        </w:tc>
        <w:tc>
          <w:tcPr>
            <w:tcW w:w="1559" w:type="dxa"/>
            <w:hideMark/>
          </w:tcPr>
          <w:p w14:paraId="33F29399" w14:textId="77777777" w:rsidR="009E2EBB" w:rsidRPr="006E5E3E" w:rsidRDefault="009E2EBB" w:rsidP="005E3E2E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 xml:space="preserve"> 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-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18</w:t>
            </w:r>
          </w:p>
        </w:tc>
        <w:tc>
          <w:tcPr>
            <w:tcW w:w="1985" w:type="dxa"/>
            <w:hideMark/>
          </w:tcPr>
          <w:p w14:paraId="7C15238E" w14:textId="77777777" w:rsidR="009E2EBB" w:rsidRPr="006E5E3E" w:rsidRDefault="009E2EBB" w:rsidP="005E3E2E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13,950 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7,200</w:t>
            </w:r>
          </w:p>
        </w:tc>
      </w:tr>
      <w:tr w:rsidR="009E2EBB" w:rsidRPr="006E5E3E" w14:paraId="45D7A9C2" w14:textId="77777777" w:rsidTr="005E3E2E">
        <w:trPr>
          <w:jc w:val="center"/>
        </w:trPr>
        <w:tc>
          <w:tcPr>
            <w:tcW w:w="2405" w:type="dxa"/>
            <w:hideMark/>
          </w:tcPr>
          <w:p w14:paraId="2E6DC19A" w14:textId="77777777" w:rsidR="009E2EBB" w:rsidRPr="006E5E3E" w:rsidRDefault="009E2EBB" w:rsidP="005E3E2E">
            <w:pPr>
              <w:spacing w:before="75" w:after="75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First $200,000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Next $40,000</w:t>
            </w:r>
          </w:p>
        </w:tc>
        <w:tc>
          <w:tcPr>
            <w:tcW w:w="1559" w:type="dxa"/>
            <w:hideMark/>
          </w:tcPr>
          <w:p w14:paraId="43A8F62E" w14:textId="77777777" w:rsidR="009E2EBB" w:rsidRPr="006E5E3E" w:rsidRDefault="009E2EBB" w:rsidP="005E3E2E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 xml:space="preserve"> 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-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19</w:t>
            </w:r>
          </w:p>
        </w:tc>
        <w:tc>
          <w:tcPr>
            <w:tcW w:w="1985" w:type="dxa"/>
            <w:hideMark/>
          </w:tcPr>
          <w:p w14:paraId="43F91642" w14:textId="77777777" w:rsidR="009E2EBB" w:rsidRPr="006E5E3E" w:rsidRDefault="009E2EBB" w:rsidP="005E3E2E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21,150 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7,600</w:t>
            </w:r>
          </w:p>
        </w:tc>
      </w:tr>
      <w:tr w:rsidR="009E2EBB" w:rsidRPr="006E5E3E" w14:paraId="2F3AFB66" w14:textId="77777777" w:rsidTr="005E3E2E">
        <w:trPr>
          <w:jc w:val="center"/>
        </w:trPr>
        <w:tc>
          <w:tcPr>
            <w:tcW w:w="2405" w:type="dxa"/>
            <w:hideMark/>
          </w:tcPr>
          <w:p w14:paraId="7D9851C3" w14:textId="77777777" w:rsidR="009E2EBB" w:rsidRPr="006E5E3E" w:rsidRDefault="009E2EBB" w:rsidP="005E3E2E">
            <w:pPr>
              <w:spacing w:before="75" w:after="75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First $240,000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Next $40,000</w:t>
            </w:r>
          </w:p>
        </w:tc>
        <w:tc>
          <w:tcPr>
            <w:tcW w:w="1559" w:type="dxa"/>
            <w:hideMark/>
          </w:tcPr>
          <w:p w14:paraId="5785A152" w14:textId="77777777" w:rsidR="009E2EBB" w:rsidRPr="006E5E3E" w:rsidRDefault="009E2EBB" w:rsidP="005E3E2E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 xml:space="preserve"> 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-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19.5</w:t>
            </w:r>
          </w:p>
        </w:tc>
        <w:tc>
          <w:tcPr>
            <w:tcW w:w="1985" w:type="dxa"/>
            <w:hideMark/>
          </w:tcPr>
          <w:p w14:paraId="3C8AADD1" w14:textId="77777777" w:rsidR="009E2EBB" w:rsidRPr="006E5E3E" w:rsidRDefault="009E2EBB" w:rsidP="005E3E2E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28,750 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7,800</w:t>
            </w:r>
          </w:p>
        </w:tc>
      </w:tr>
      <w:tr w:rsidR="009E2EBB" w:rsidRPr="006E5E3E" w14:paraId="0C64E598" w14:textId="77777777" w:rsidTr="005E3E2E">
        <w:trPr>
          <w:jc w:val="center"/>
        </w:trPr>
        <w:tc>
          <w:tcPr>
            <w:tcW w:w="2405" w:type="dxa"/>
            <w:hideMark/>
          </w:tcPr>
          <w:p w14:paraId="04CB550B" w14:textId="77777777" w:rsidR="009E2EBB" w:rsidRPr="006E5E3E" w:rsidRDefault="009E2EBB" w:rsidP="005E3E2E">
            <w:pPr>
              <w:spacing w:before="75" w:after="75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First $280,000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Next $40,000</w:t>
            </w:r>
          </w:p>
        </w:tc>
        <w:tc>
          <w:tcPr>
            <w:tcW w:w="1559" w:type="dxa"/>
            <w:hideMark/>
          </w:tcPr>
          <w:p w14:paraId="078A4A6F" w14:textId="77777777" w:rsidR="009E2EBB" w:rsidRPr="006E5E3E" w:rsidRDefault="009E2EBB" w:rsidP="005E3E2E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-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20</w:t>
            </w:r>
          </w:p>
        </w:tc>
        <w:tc>
          <w:tcPr>
            <w:tcW w:w="1985" w:type="dxa"/>
            <w:hideMark/>
          </w:tcPr>
          <w:p w14:paraId="5F564A15" w14:textId="77777777" w:rsidR="009E2EBB" w:rsidRPr="006E5E3E" w:rsidRDefault="009E2EBB" w:rsidP="005E3E2E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36,550 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8,000</w:t>
            </w:r>
          </w:p>
        </w:tc>
      </w:tr>
      <w:tr w:rsidR="009E2EBB" w:rsidRPr="006E5E3E" w14:paraId="6CF5EEF5" w14:textId="77777777" w:rsidTr="005E3E2E">
        <w:trPr>
          <w:jc w:val="center"/>
        </w:trPr>
        <w:tc>
          <w:tcPr>
            <w:tcW w:w="2405" w:type="dxa"/>
            <w:hideMark/>
          </w:tcPr>
          <w:p w14:paraId="15C8A328" w14:textId="77777777" w:rsidR="009E2EBB" w:rsidRPr="006E5E3E" w:rsidRDefault="009E2EBB" w:rsidP="005E3E2E">
            <w:pPr>
              <w:spacing w:before="75" w:after="75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First $320,000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In excess of $320,000</w:t>
            </w:r>
          </w:p>
        </w:tc>
        <w:tc>
          <w:tcPr>
            <w:tcW w:w="1559" w:type="dxa"/>
            <w:hideMark/>
          </w:tcPr>
          <w:p w14:paraId="4D27EC14" w14:textId="77777777" w:rsidR="009E2EBB" w:rsidRPr="006E5E3E" w:rsidRDefault="009E2EBB" w:rsidP="005E3E2E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-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22</w:t>
            </w:r>
          </w:p>
        </w:tc>
        <w:tc>
          <w:tcPr>
            <w:tcW w:w="1985" w:type="dxa"/>
            <w:hideMark/>
          </w:tcPr>
          <w:p w14:paraId="0F989E19" w14:textId="77777777" w:rsidR="009E2EBB" w:rsidRPr="006E5E3E" w:rsidRDefault="009E2EBB" w:rsidP="005E3E2E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44,550</w:t>
            </w:r>
          </w:p>
        </w:tc>
      </w:tr>
    </w:tbl>
    <w:p w14:paraId="39A3FB8B" w14:textId="0727DB42" w:rsidR="009E2EBB" w:rsidRDefault="009E2EBB" w:rsidP="004940F6"/>
    <w:p w14:paraId="1F132C13" w14:textId="47CADDF9" w:rsidR="009E2EBB" w:rsidRDefault="009E2EBB" w:rsidP="004940F6">
      <w:r>
        <w:lastRenderedPageBreak/>
        <w:t xml:space="preserve">The information above can be stored inside a list of tuples as shown below: </w:t>
      </w:r>
    </w:p>
    <w:p w14:paraId="5A0586D7" w14:textId="77777777" w:rsidR="00AF5B4E" w:rsidRPr="00AF5B4E" w:rsidRDefault="00AF5B4E" w:rsidP="00AF5B4E">
      <w:pPr>
        <w:spacing w:after="0" w:line="240" w:lineRule="auto"/>
        <w:rPr>
          <w:rFonts w:ascii="Courier New" w:hAnsi="Courier New" w:cs="Courier New"/>
        </w:rPr>
      </w:pPr>
      <w:r w:rsidRPr="00AF5B4E">
        <w:rPr>
          <w:rFonts w:ascii="Courier New" w:hAnsi="Courier New" w:cs="Courier New"/>
        </w:rPr>
        <w:t>TAX_INFO = [</w:t>
      </w:r>
    </w:p>
    <w:p w14:paraId="2112CB39" w14:textId="77777777" w:rsidR="00AF5B4E" w:rsidRPr="00AF5B4E" w:rsidRDefault="00AF5B4E" w:rsidP="00AF5B4E">
      <w:pPr>
        <w:spacing w:after="0" w:line="240" w:lineRule="auto"/>
        <w:rPr>
          <w:rFonts w:ascii="Courier New" w:hAnsi="Courier New" w:cs="Courier New"/>
        </w:rPr>
      </w:pPr>
      <w:r w:rsidRPr="00AF5B4E">
        <w:rPr>
          <w:rFonts w:ascii="Courier New" w:hAnsi="Courier New" w:cs="Courier New"/>
        </w:rPr>
        <w:t xml:space="preserve">    (20000, 0, 0.02),</w:t>
      </w:r>
    </w:p>
    <w:p w14:paraId="690B1515" w14:textId="77777777" w:rsidR="00AF5B4E" w:rsidRPr="00AF5B4E" w:rsidRDefault="00AF5B4E" w:rsidP="00AF5B4E">
      <w:pPr>
        <w:spacing w:after="0" w:line="240" w:lineRule="auto"/>
        <w:rPr>
          <w:rFonts w:ascii="Courier New" w:hAnsi="Courier New" w:cs="Courier New"/>
        </w:rPr>
      </w:pPr>
      <w:r w:rsidRPr="00AF5B4E">
        <w:rPr>
          <w:rFonts w:ascii="Courier New" w:hAnsi="Courier New" w:cs="Courier New"/>
        </w:rPr>
        <w:t xml:space="preserve">    (30000, 200, 0.035),</w:t>
      </w:r>
    </w:p>
    <w:p w14:paraId="6934BC7D" w14:textId="77777777" w:rsidR="00AF5B4E" w:rsidRPr="00AF5B4E" w:rsidRDefault="00AF5B4E" w:rsidP="00AF5B4E">
      <w:pPr>
        <w:spacing w:after="0" w:line="240" w:lineRule="auto"/>
        <w:rPr>
          <w:rFonts w:ascii="Courier New" w:hAnsi="Courier New" w:cs="Courier New"/>
        </w:rPr>
      </w:pPr>
      <w:r w:rsidRPr="00AF5B4E">
        <w:rPr>
          <w:rFonts w:ascii="Courier New" w:hAnsi="Courier New" w:cs="Courier New"/>
        </w:rPr>
        <w:t xml:space="preserve">    (40000, 550, 0.07),</w:t>
      </w:r>
    </w:p>
    <w:p w14:paraId="272FFCE6" w14:textId="77777777" w:rsidR="00AF5B4E" w:rsidRPr="00AF5B4E" w:rsidRDefault="00AF5B4E" w:rsidP="00AF5B4E">
      <w:pPr>
        <w:spacing w:after="0" w:line="240" w:lineRule="auto"/>
        <w:rPr>
          <w:rFonts w:ascii="Courier New" w:hAnsi="Courier New" w:cs="Courier New"/>
        </w:rPr>
      </w:pPr>
      <w:r w:rsidRPr="00AF5B4E">
        <w:rPr>
          <w:rFonts w:ascii="Courier New" w:hAnsi="Courier New" w:cs="Courier New"/>
        </w:rPr>
        <w:t xml:space="preserve">    (80000, 3350, 0.115),</w:t>
      </w:r>
    </w:p>
    <w:p w14:paraId="7705D633" w14:textId="77777777" w:rsidR="00AF5B4E" w:rsidRPr="00AF5B4E" w:rsidRDefault="00AF5B4E" w:rsidP="00AF5B4E">
      <w:pPr>
        <w:spacing w:after="0" w:line="240" w:lineRule="auto"/>
        <w:rPr>
          <w:rFonts w:ascii="Courier New" w:hAnsi="Courier New" w:cs="Courier New"/>
        </w:rPr>
      </w:pPr>
      <w:r w:rsidRPr="00AF5B4E">
        <w:rPr>
          <w:rFonts w:ascii="Courier New" w:hAnsi="Courier New" w:cs="Courier New"/>
        </w:rPr>
        <w:t xml:space="preserve">    (120000, 7950, 0.15),</w:t>
      </w:r>
    </w:p>
    <w:p w14:paraId="35F749C8" w14:textId="77777777" w:rsidR="00AF5B4E" w:rsidRPr="00AF5B4E" w:rsidRDefault="00AF5B4E" w:rsidP="00AF5B4E">
      <w:pPr>
        <w:spacing w:after="0" w:line="240" w:lineRule="auto"/>
        <w:rPr>
          <w:rFonts w:ascii="Courier New" w:hAnsi="Courier New" w:cs="Courier New"/>
        </w:rPr>
      </w:pPr>
      <w:r w:rsidRPr="00AF5B4E">
        <w:rPr>
          <w:rFonts w:ascii="Courier New" w:hAnsi="Courier New" w:cs="Courier New"/>
        </w:rPr>
        <w:t xml:space="preserve">    (160000, 13950, 0.18),</w:t>
      </w:r>
    </w:p>
    <w:p w14:paraId="6AD63CD2" w14:textId="77777777" w:rsidR="00AF5B4E" w:rsidRPr="00AF5B4E" w:rsidRDefault="00AF5B4E" w:rsidP="00AF5B4E">
      <w:pPr>
        <w:spacing w:after="0" w:line="240" w:lineRule="auto"/>
        <w:rPr>
          <w:rFonts w:ascii="Courier New" w:hAnsi="Courier New" w:cs="Courier New"/>
        </w:rPr>
      </w:pPr>
      <w:r w:rsidRPr="00AF5B4E">
        <w:rPr>
          <w:rFonts w:ascii="Courier New" w:hAnsi="Courier New" w:cs="Courier New"/>
        </w:rPr>
        <w:t xml:space="preserve">    (200000, 21150, 0.19),</w:t>
      </w:r>
    </w:p>
    <w:p w14:paraId="37E822D9" w14:textId="77777777" w:rsidR="00AF5B4E" w:rsidRPr="00AF5B4E" w:rsidRDefault="00AF5B4E" w:rsidP="00AF5B4E">
      <w:pPr>
        <w:spacing w:after="0" w:line="240" w:lineRule="auto"/>
        <w:rPr>
          <w:rFonts w:ascii="Courier New" w:hAnsi="Courier New" w:cs="Courier New"/>
        </w:rPr>
      </w:pPr>
      <w:r w:rsidRPr="00AF5B4E">
        <w:rPr>
          <w:rFonts w:ascii="Courier New" w:hAnsi="Courier New" w:cs="Courier New"/>
        </w:rPr>
        <w:t xml:space="preserve">    (240000, 28750, 0.195),</w:t>
      </w:r>
    </w:p>
    <w:p w14:paraId="5F8DC1A9" w14:textId="77777777" w:rsidR="00AF5B4E" w:rsidRPr="00AF5B4E" w:rsidRDefault="00AF5B4E" w:rsidP="00AF5B4E">
      <w:pPr>
        <w:spacing w:after="0" w:line="240" w:lineRule="auto"/>
        <w:rPr>
          <w:rFonts w:ascii="Courier New" w:hAnsi="Courier New" w:cs="Courier New"/>
        </w:rPr>
      </w:pPr>
      <w:r w:rsidRPr="00AF5B4E">
        <w:rPr>
          <w:rFonts w:ascii="Courier New" w:hAnsi="Courier New" w:cs="Courier New"/>
        </w:rPr>
        <w:t xml:space="preserve">    (280000, 36550, 0.2),</w:t>
      </w:r>
    </w:p>
    <w:p w14:paraId="5C4B60A3" w14:textId="77777777" w:rsidR="00AF5B4E" w:rsidRPr="00AF5B4E" w:rsidRDefault="00AF5B4E" w:rsidP="00AF5B4E">
      <w:pPr>
        <w:spacing w:after="0" w:line="240" w:lineRule="auto"/>
        <w:rPr>
          <w:rFonts w:ascii="Courier New" w:hAnsi="Courier New" w:cs="Courier New"/>
        </w:rPr>
      </w:pPr>
      <w:r w:rsidRPr="00AF5B4E">
        <w:rPr>
          <w:rFonts w:ascii="Courier New" w:hAnsi="Courier New" w:cs="Courier New"/>
        </w:rPr>
        <w:t xml:space="preserve">    (320000, 44550, 0.22)</w:t>
      </w:r>
    </w:p>
    <w:p w14:paraId="4590AE63" w14:textId="52C72ACD" w:rsidR="009E2EBB" w:rsidRDefault="00AF5B4E" w:rsidP="00AF5B4E">
      <w:pPr>
        <w:spacing w:after="0" w:line="240" w:lineRule="auto"/>
      </w:pPr>
      <w:r w:rsidRPr="00AF5B4E">
        <w:rPr>
          <w:rFonts w:ascii="Courier New" w:hAnsi="Courier New" w:cs="Courier New"/>
        </w:rPr>
        <w:t>]</w:t>
      </w:r>
    </w:p>
    <w:p w14:paraId="4A6427F0" w14:textId="77777777" w:rsidR="00AF5B4E" w:rsidRDefault="00AF5B4E" w:rsidP="004940F6"/>
    <w:p w14:paraId="627A2BB9" w14:textId="34683ACE" w:rsidR="00AF5B4E" w:rsidRPr="00AF5B4E" w:rsidRDefault="00AF5B4E" w:rsidP="004940F6">
      <w:pPr>
        <w:rPr>
          <w:rFonts w:cstheme="minorHAnsi"/>
        </w:rPr>
      </w:pPr>
      <w:r>
        <w:t xml:space="preserve">You can see that each element of this list is a tuple with three values: (1) an amount of chargeable income, (2) the payable tax for that amount, and (3) the tax rate for extra income above that amount. For example, the tuple </w:t>
      </w:r>
      <w:r w:rsidRPr="00AF5B4E">
        <w:rPr>
          <w:rFonts w:ascii="Courier New" w:hAnsi="Courier New" w:cs="Courier New"/>
        </w:rPr>
        <w:t>(30000, 200, 0.035)</w:t>
      </w:r>
      <w:r>
        <w:rPr>
          <w:rFonts w:cstheme="minorHAnsi"/>
        </w:rPr>
        <w:t xml:space="preserve"> indicates that for the first $30,000 of chargeable income, $200 is charged</w:t>
      </w:r>
      <w:r w:rsidR="00261887">
        <w:rPr>
          <w:rFonts w:cstheme="minorHAnsi"/>
        </w:rPr>
        <w:t xml:space="preserve"> as tax</w:t>
      </w:r>
      <w:r>
        <w:rPr>
          <w:rFonts w:cstheme="minorHAnsi"/>
        </w:rPr>
        <w:t>, and for any additional income above $30,000 (and below the next threshold of $40,000), a tax rate of 3.5% is applied.</w:t>
      </w:r>
    </w:p>
    <w:p w14:paraId="5F985CBD" w14:textId="696C4E20" w:rsidR="004940F6" w:rsidRDefault="00E13FCF" w:rsidP="004940F6">
      <w:r>
        <w:t xml:space="preserve">The list above </w:t>
      </w:r>
      <w:r w:rsidR="00593A80">
        <w:t>is</w:t>
      </w:r>
      <w:r w:rsidR="00245B16">
        <w:t xml:space="preserve"> given</w:t>
      </w:r>
      <w:r>
        <w:t xml:space="preserve"> in </w:t>
      </w:r>
      <w:r w:rsidRPr="00167407">
        <w:rPr>
          <w:rFonts w:ascii="Courier New" w:hAnsi="Courier New" w:cs="Courier New"/>
        </w:rPr>
        <w:t>q5.py</w:t>
      </w:r>
      <w:r>
        <w:t>. I</w:t>
      </w:r>
      <w:r w:rsidR="00530B94">
        <w:t xml:space="preserve">mplement a function called </w:t>
      </w:r>
      <w:r w:rsidR="00261887">
        <w:rPr>
          <w:rFonts w:ascii="Courier New" w:hAnsi="Courier New" w:cs="Courier New"/>
        </w:rPr>
        <w:t>calculate_tax()</w:t>
      </w:r>
      <w:r w:rsidR="00530B94">
        <w:t xml:space="preserve"> </w:t>
      </w:r>
      <w:r w:rsidR="00261887">
        <w:t xml:space="preserve">inside </w:t>
      </w:r>
      <w:r w:rsidR="00261887" w:rsidRPr="00167407">
        <w:rPr>
          <w:rFonts w:ascii="Courier New" w:hAnsi="Courier New" w:cs="Courier New"/>
        </w:rPr>
        <w:t>q5.py</w:t>
      </w:r>
      <w:r w:rsidR="00261887">
        <w:t xml:space="preserve"> </w:t>
      </w:r>
      <w:r w:rsidR="00530B94">
        <w:t>that takes in a number representing the taxable income of a person. The function returns the amount of tax that person has to pay.</w:t>
      </w:r>
      <w:r w:rsidR="00ED23A4">
        <w:t xml:space="preserve"> Some test cases have been given in </w:t>
      </w:r>
      <w:r w:rsidR="00ED23A4" w:rsidRPr="00167407">
        <w:rPr>
          <w:rFonts w:ascii="Courier New" w:hAnsi="Courier New" w:cs="Courier New"/>
        </w:rPr>
        <w:t>q5.py</w:t>
      </w:r>
      <w:r w:rsidR="00ED23A4">
        <w:t>.</w:t>
      </w:r>
    </w:p>
    <w:p w14:paraId="29E47161" w14:textId="77777777" w:rsidR="00947820" w:rsidRDefault="00947820" w:rsidP="004940F6"/>
    <w:p w14:paraId="456E098F" w14:textId="1090784E" w:rsidR="004940F6" w:rsidRDefault="00947820" w:rsidP="004940F6">
      <w:pPr>
        <w:rPr>
          <w:rFonts w:cstheme="minorHAnsi"/>
          <w:b/>
          <w:sz w:val="28"/>
        </w:rPr>
      </w:pPr>
      <w:r w:rsidRPr="007208AD">
        <w:rPr>
          <w:rFonts w:cstheme="minorHAnsi"/>
          <w:b/>
          <w:sz w:val="28"/>
        </w:rPr>
        <w:t>Q6</w:t>
      </w:r>
      <w:r w:rsidR="004940F6" w:rsidRPr="007208AD">
        <w:rPr>
          <w:rFonts w:cstheme="minorHAnsi"/>
          <w:b/>
          <w:sz w:val="28"/>
        </w:rPr>
        <w:t>:</w:t>
      </w:r>
      <w:r w:rsidRPr="007208AD">
        <w:rPr>
          <w:rFonts w:cstheme="minorHAnsi"/>
          <w:b/>
          <w:sz w:val="28"/>
        </w:rPr>
        <w:t xml:space="preserve"> More on Lists</w:t>
      </w:r>
      <w:r w:rsidR="00167407">
        <w:rPr>
          <w:rFonts w:cstheme="minorHAnsi"/>
          <w:b/>
          <w:sz w:val="28"/>
        </w:rPr>
        <w:t xml:space="preserve"> [ *** ]</w:t>
      </w:r>
    </w:p>
    <w:p w14:paraId="3989E301" w14:textId="00D35630" w:rsidR="008D77FE" w:rsidRPr="008D77FE" w:rsidRDefault="008D77FE" w:rsidP="004940F6">
      <w:pPr>
        <w:rPr>
          <w:rFonts w:cstheme="minorHAnsi"/>
        </w:rPr>
      </w:pPr>
      <w:r w:rsidRPr="008D77FE">
        <w:rPr>
          <w:rFonts w:cstheme="minorHAnsi"/>
        </w:rPr>
        <w:t xml:space="preserve">In all </w:t>
      </w:r>
      <w:r>
        <w:rPr>
          <w:rFonts w:cstheme="minorHAnsi"/>
        </w:rPr>
        <w:t>the questions below, you can assume that the lists passed to the functions (i.e., the parameters) do not contain any duplicate element</w:t>
      </w:r>
      <w:r w:rsidR="00A3632D">
        <w:rPr>
          <w:rFonts w:cstheme="minorHAnsi"/>
        </w:rPr>
        <w:t>s.</w:t>
      </w:r>
      <w:r w:rsidR="00392988">
        <w:rPr>
          <w:rFonts w:cstheme="minorHAnsi"/>
        </w:rPr>
        <w:t xml:space="preserve"> You can also assume that the lists passed to the functions are not empty.</w:t>
      </w:r>
    </w:p>
    <w:p w14:paraId="24AB0DDA" w14:textId="7D7BB228" w:rsidR="002C1A27" w:rsidRDefault="002C1A27" w:rsidP="002C1A27">
      <w:pPr>
        <w:pStyle w:val="ListParagraph"/>
        <w:numPr>
          <w:ilvl w:val="0"/>
          <w:numId w:val="19"/>
        </w:numPr>
      </w:pPr>
      <w:r>
        <w:t xml:space="preserve">Define a function called </w:t>
      </w:r>
      <w:r w:rsidRPr="00040127">
        <w:rPr>
          <w:rFonts w:ascii="Courier New" w:hAnsi="Courier New" w:cs="Courier New"/>
        </w:rPr>
        <w:t>get_all_combinations()</w:t>
      </w:r>
      <w:r>
        <w:t xml:space="preserve">. The function takes in two lists. The first list is called </w:t>
      </w:r>
      <w:r w:rsidRPr="00040127">
        <w:rPr>
          <w:rFonts w:ascii="Courier New" w:hAnsi="Courier New" w:cs="Courier New"/>
        </w:rPr>
        <w:t>str_list</w:t>
      </w:r>
      <w:r>
        <w:t xml:space="preserve"> and contains a sequence of strings. The second list is called </w:t>
      </w:r>
      <w:r w:rsidRPr="00040127">
        <w:rPr>
          <w:rFonts w:ascii="Courier New" w:hAnsi="Courier New" w:cs="Courier New"/>
        </w:rPr>
        <w:t>num_list</w:t>
      </w:r>
      <w:r>
        <w:t xml:space="preserve"> and contains a sequence of numbers. The two lists may have different lengths. The function returns a list of tuples, where each tuple is a combination of an element from </w:t>
      </w:r>
      <w:r w:rsidRPr="00040127">
        <w:rPr>
          <w:rFonts w:ascii="Courier New" w:hAnsi="Courier New" w:cs="Courier New"/>
        </w:rPr>
        <w:t>str_list</w:t>
      </w:r>
      <w:r>
        <w:t xml:space="preserve"> and an element from </w:t>
      </w:r>
      <w:r w:rsidRPr="00040127">
        <w:rPr>
          <w:rFonts w:ascii="Courier New" w:hAnsi="Courier New" w:cs="Courier New"/>
        </w:rPr>
        <w:t>num_list</w:t>
      </w:r>
      <w:r>
        <w:t xml:space="preserve">. The returned </w:t>
      </w:r>
      <w:r w:rsidR="00B13E0D">
        <w:t>list should contain all possible</w:t>
      </w:r>
      <w:r>
        <w:t xml:space="preserve"> combinations.</w:t>
      </w:r>
    </w:p>
    <w:p w14:paraId="3EC29A5F" w14:textId="3C5867C4" w:rsidR="002C1A27" w:rsidRDefault="002C1A27" w:rsidP="002C1A27">
      <w:pPr>
        <w:pStyle w:val="ListParagraph"/>
      </w:pPr>
    </w:p>
    <w:p w14:paraId="2691AE02" w14:textId="49ACC1DE" w:rsidR="002C1A27" w:rsidRDefault="002C1A27" w:rsidP="002C1A27">
      <w:pPr>
        <w:pStyle w:val="ListParagraph"/>
      </w:pPr>
      <w:r>
        <w:t xml:space="preserve">For example, </w:t>
      </w:r>
      <w:r w:rsidRPr="00A955A6">
        <w:rPr>
          <w:rFonts w:ascii="Courier New" w:hAnsi="Courier New" w:cs="Courier New"/>
        </w:rPr>
        <w:t>get_all_combinations(["a", "b"], [1, 2, 3])</w:t>
      </w:r>
      <w:r>
        <w:t xml:space="preserve"> should return </w:t>
      </w:r>
      <w:r w:rsidRPr="00A955A6">
        <w:rPr>
          <w:rFonts w:ascii="Courier New" w:hAnsi="Courier New" w:cs="Courier New"/>
        </w:rPr>
        <w:t>[("a", 1), ("a", 2), ("a", 3), ("b", 1), ("b", 2), ("b", 3)]</w:t>
      </w:r>
      <w:r>
        <w:t>.</w:t>
      </w:r>
    </w:p>
    <w:p w14:paraId="0273D19F" w14:textId="77777777" w:rsidR="002C1A27" w:rsidRDefault="002C1A27" w:rsidP="00C83ECD">
      <w:pPr>
        <w:pStyle w:val="ListParagraph"/>
      </w:pPr>
    </w:p>
    <w:p w14:paraId="67776AFC" w14:textId="12FEEB61" w:rsidR="00546B61" w:rsidRDefault="00546B61" w:rsidP="00546B61">
      <w:pPr>
        <w:pStyle w:val="ListParagraph"/>
      </w:pPr>
    </w:p>
    <w:p w14:paraId="29718718" w14:textId="7A89E2E3" w:rsidR="004940F6" w:rsidRDefault="00C83ECD" w:rsidP="004940F6">
      <w:pPr>
        <w:pStyle w:val="ListParagraph"/>
        <w:numPr>
          <w:ilvl w:val="0"/>
          <w:numId w:val="19"/>
        </w:numPr>
      </w:pPr>
      <w:r>
        <w:t xml:space="preserve">Define a function called </w:t>
      </w:r>
      <w:r w:rsidRPr="005D5CF4">
        <w:rPr>
          <w:rFonts w:ascii="Courier New" w:hAnsi="Courier New" w:cs="Courier New"/>
        </w:rPr>
        <w:t>get_larger_numbers()</w:t>
      </w:r>
      <w:r>
        <w:t xml:space="preserve">. The function takes in two lists of numbers, </w:t>
      </w:r>
      <w:r w:rsidRPr="005D5CF4">
        <w:rPr>
          <w:rFonts w:ascii="Courier New" w:hAnsi="Courier New" w:cs="Courier New"/>
        </w:rPr>
        <w:t>num_list1</w:t>
      </w:r>
      <w:r>
        <w:t xml:space="preserve"> and </w:t>
      </w:r>
      <w:r w:rsidRPr="005D5CF4">
        <w:rPr>
          <w:rFonts w:ascii="Courier New" w:hAnsi="Courier New" w:cs="Courier New"/>
        </w:rPr>
        <w:t>num_list2</w:t>
      </w:r>
      <w:r>
        <w:t xml:space="preserve">. The function returns all the numbers in </w:t>
      </w:r>
      <w:r w:rsidRPr="005D5CF4">
        <w:rPr>
          <w:rFonts w:ascii="Courier New" w:hAnsi="Courier New" w:cs="Courier New"/>
        </w:rPr>
        <w:t>num_list1</w:t>
      </w:r>
      <w:r>
        <w:t xml:space="preserve"> that are larger than all the numbers in </w:t>
      </w:r>
      <w:r w:rsidRPr="005D5CF4">
        <w:rPr>
          <w:rFonts w:ascii="Courier New" w:hAnsi="Courier New" w:cs="Courier New"/>
        </w:rPr>
        <w:t>num_list2</w:t>
      </w:r>
      <w:r>
        <w:t xml:space="preserve">. </w:t>
      </w:r>
    </w:p>
    <w:p w14:paraId="70EEAAA9" w14:textId="3C538333" w:rsidR="0037464C" w:rsidRDefault="0037464C" w:rsidP="0037464C">
      <w:pPr>
        <w:pStyle w:val="ListParagraph"/>
      </w:pPr>
    </w:p>
    <w:p w14:paraId="6ADD10DE" w14:textId="6522BBE3" w:rsidR="0037464C" w:rsidRDefault="0037464C" w:rsidP="0037464C">
      <w:pPr>
        <w:pStyle w:val="ListParagraph"/>
      </w:pPr>
      <w:r>
        <w:t xml:space="preserve">For example, if </w:t>
      </w:r>
      <w:r w:rsidRPr="005D5CF4">
        <w:rPr>
          <w:rFonts w:ascii="Courier New" w:hAnsi="Courier New" w:cs="Courier New"/>
        </w:rPr>
        <w:t>num_list1</w:t>
      </w:r>
      <w:r>
        <w:t xml:space="preserve"> is </w:t>
      </w:r>
      <w:r w:rsidRPr="00546B61">
        <w:rPr>
          <w:rFonts w:ascii="Courier New" w:hAnsi="Courier New" w:cs="Courier New"/>
        </w:rPr>
        <w:t>[4</w:t>
      </w:r>
      <w:r w:rsidR="003A646D">
        <w:rPr>
          <w:rFonts w:ascii="Courier New" w:hAnsi="Courier New" w:cs="Courier New"/>
        </w:rPr>
        <w:t xml:space="preserve">, 6, </w:t>
      </w:r>
      <w:r w:rsidRPr="00546B61">
        <w:rPr>
          <w:rFonts w:ascii="Courier New" w:hAnsi="Courier New" w:cs="Courier New"/>
        </w:rPr>
        <w:t>10]</w:t>
      </w:r>
      <w:r>
        <w:t xml:space="preserve"> and </w:t>
      </w:r>
      <w:r w:rsidRPr="005D5CF4">
        <w:rPr>
          <w:rFonts w:ascii="Courier New" w:hAnsi="Courier New" w:cs="Courier New"/>
        </w:rPr>
        <w:t>num_list2</w:t>
      </w:r>
      <w:r>
        <w:t xml:space="preserve"> is </w:t>
      </w:r>
      <w:r w:rsidRPr="00546B61">
        <w:rPr>
          <w:rFonts w:ascii="Courier New" w:hAnsi="Courier New" w:cs="Courier New"/>
        </w:rPr>
        <w:t>[1, 3, 5]</w:t>
      </w:r>
      <w:r>
        <w:t xml:space="preserve">, then the function should return </w:t>
      </w:r>
      <w:r w:rsidRPr="00546B61">
        <w:rPr>
          <w:rFonts w:ascii="Courier New" w:hAnsi="Courier New" w:cs="Courier New"/>
        </w:rPr>
        <w:t>[6, 10]</w:t>
      </w:r>
      <w:r>
        <w:t xml:space="preserve">. This is because 4 is not larger than all the numbers in </w:t>
      </w:r>
      <w:r w:rsidRPr="005D5CF4">
        <w:rPr>
          <w:rFonts w:ascii="Courier New" w:hAnsi="Courier New" w:cs="Courier New"/>
        </w:rPr>
        <w:t>num_list2</w:t>
      </w:r>
      <w:r>
        <w:t xml:space="preserve">, but 6 and 10 are both larger than all the numbers in </w:t>
      </w:r>
      <w:r w:rsidRPr="005D5CF4">
        <w:rPr>
          <w:rFonts w:ascii="Courier New" w:hAnsi="Courier New" w:cs="Courier New"/>
        </w:rPr>
        <w:t>num_list2</w:t>
      </w:r>
      <w:r>
        <w:t>.</w:t>
      </w:r>
    </w:p>
    <w:p w14:paraId="50DAED8A" w14:textId="77777777" w:rsidR="0037464C" w:rsidRDefault="0037464C" w:rsidP="0037464C">
      <w:pPr>
        <w:pStyle w:val="ListParagraph"/>
      </w:pPr>
    </w:p>
    <w:p w14:paraId="66A67EA4" w14:textId="4418A3F7" w:rsidR="008D77FE" w:rsidRDefault="004E6CC6" w:rsidP="008D77FE">
      <w:pPr>
        <w:pStyle w:val="ListParagraph"/>
        <w:numPr>
          <w:ilvl w:val="0"/>
          <w:numId w:val="19"/>
        </w:numPr>
      </w:pPr>
      <w:r>
        <w:t xml:space="preserve">Define a function called </w:t>
      </w:r>
      <w:r w:rsidRPr="008D77FE">
        <w:rPr>
          <w:rFonts w:ascii="Courier New" w:hAnsi="Courier New" w:cs="Courier New"/>
        </w:rPr>
        <w:t>get_non_common_strings()</w:t>
      </w:r>
      <w:r>
        <w:t xml:space="preserve">. The function takes in two lists of strings, </w:t>
      </w:r>
      <w:r w:rsidRPr="008D77FE">
        <w:rPr>
          <w:rFonts w:ascii="Courier New" w:hAnsi="Courier New" w:cs="Courier New"/>
        </w:rPr>
        <w:t>str_list1</w:t>
      </w:r>
      <w:r>
        <w:t xml:space="preserve"> and </w:t>
      </w:r>
      <w:r w:rsidRPr="008D77FE">
        <w:rPr>
          <w:rFonts w:ascii="Courier New" w:hAnsi="Courier New" w:cs="Courier New"/>
        </w:rPr>
        <w:t>str_list2</w:t>
      </w:r>
      <w:r>
        <w:t xml:space="preserve">. The function returns a list of strings that can be found in either </w:t>
      </w:r>
      <w:r w:rsidRPr="008D77FE">
        <w:rPr>
          <w:rFonts w:ascii="Courier New" w:hAnsi="Courier New" w:cs="Courier New"/>
        </w:rPr>
        <w:t>str_list1</w:t>
      </w:r>
      <w:r>
        <w:t xml:space="preserve"> or </w:t>
      </w:r>
      <w:r w:rsidRPr="008D77FE">
        <w:rPr>
          <w:rFonts w:ascii="Courier New" w:hAnsi="Courier New" w:cs="Courier New"/>
        </w:rPr>
        <w:t>str_list2</w:t>
      </w:r>
      <w:r>
        <w:t>, BUT NOT in both.</w:t>
      </w:r>
    </w:p>
    <w:p w14:paraId="48D6C5A5" w14:textId="0C1714C8" w:rsidR="008D77FE" w:rsidRDefault="008D77FE" w:rsidP="008D77FE">
      <w:pPr>
        <w:pStyle w:val="ListParagraph"/>
      </w:pPr>
    </w:p>
    <w:p w14:paraId="6C84F18E" w14:textId="59A6A3F4" w:rsidR="008D77FE" w:rsidRDefault="008D77FE" w:rsidP="008D77FE">
      <w:pPr>
        <w:pStyle w:val="ListParagraph"/>
      </w:pPr>
      <w:r>
        <w:t xml:space="preserve">For example, if </w:t>
      </w:r>
      <w:r w:rsidRPr="003A646D">
        <w:rPr>
          <w:rFonts w:ascii="Courier New" w:hAnsi="Courier New" w:cs="Courier New"/>
        </w:rPr>
        <w:t>str_list1</w:t>
      </w:r>
      <w:r>
        <w:t xml:space="preserve"> is </w:t>
      </w:r>
      <w:r w:rsidRPr="003A646D">
        <w:rPr>
          <w:rFonts w:ascii="Courier New" w:hAnsi="Courier New" w:cs="Courier New"/>
        </w:rPr>
        <w:t>["a", "b", "c", "d"]</w:t>
      </w:r>
      <w:r>
        <w:t xml:space="preserve">, </w:t>
      </w:r>
      <w:r w:rsidRPr="003A646D">
        <w:rPr>
          <w:rFonts w:ascii="Courier New" w:hAnsi="Courier New" w:cs="Courier New"/>
        </w:rPr>
        <w:t>str_list2</w:t>
      </w:r>
      <w:r>
        <w:t xml:space="preserve"> is </w:t>
      </w:r>
      <w:r w:rsidRPr="003A646D">
        <w:rPr>
          <w:rFonts w:ascii="Courier New" w:hAnsi="Courier New" w:cs="Courier New"/>
        </w:rPr>
        <w:t>["b", "d", "e", "f"</w:t>
      </w:r>
      <w:r w:rsidR="00366EAE" w:rsidRPr="003A646D">
        <w:rPr>
          <w:rFonts w:ascii="Courier New" w:hAnsi="Courier New" w:cs="Courier New"/>
        </w:rPr>
        <w:t>]</w:t>
      </w:r>
      <w:r w:rsidR="00366EAE">
        <w:t xml:space="preserve">, then this function returns </w:t>
      </w:r>
      <w:r w:rsidR="00366EAE" w:rsidRPr="003A646D">
        <w:rPr>
          <w:rFonts w:ascii="Courier New" w:hAnsi="Courier New" w:cs="Courier New"/>
        </w:rPr>
        <w:t>["a", "c", "e", "f"]</w:t>
      </w:r>
      <w:r w:rsidR="00366EAE">
        <w:t>.</w:t>
      </w:r>
    </w:p>
    <w:p w14:paraId="4902927F" w14:textId="77777777" w:rsidR="008D77FE" w:rsidRDefault="008D77FE" w:rsidP="008D77FE">
      <w:pPr>
        <w:pStyle w:val="ListParagraph"/>
      </w:pPr>
    </w:p>
    <w:p w14:paraId="1191F299" w14:textId="77777777" w:rsidR="004E6CC6" w:rsidRDefault="004E6CC6" w:rsidP="004E6CC6">
      <w:pPr>
        <w:pStyle w:val="ListParagraph"/>
      </w:pPr>
    </w:p>
    <w:p w14:paraId="76D142C8" w14:textId="61E1443A" w:rsidR="002C5B2C" w:rsidRDefault="002C5B2C"/>
    <w:sectPr w:rsidR="002C5B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44394" w14:textId="77777777" w:rsidR="0041525F" w:rsidRDefault="0041525F" w:rsidP="006467D6">
      <w:pPr>
        <w:spacing w:after="0" w:line="240" w:lineRule="auto"/>
      </w:pPr>
      <w:r>
        <w:separator/>
      </w:r>
    </w:p>
  </w:endnote>
  <w:endnote w:type="continuationSeparator" w:id="0">
    <w:p w14:paraId="4A1E9CC5" w14:textId="77777777" w:rsidR="0041525F" w:rsidRDefault="0041525F" w:rsidP="0064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9F5CF" w14:textId="77777777" w:rsidR="006A7CCC" w:rsidRDefault="006A7C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BDDE1" w14:textId="7A4F2E73" w:rsidR="009C1998" w:rsidRDefault="009C1998">
    <w:pPr>
      <w:pStyle w:val="Footer"/>
    </w:pPr>
    <w:r>
      <w:t>IS111</w:t>
    </w:r>
    <w:r>
      <w:ptab w:relativeTo="margin" w:alignment="center" w:leader="none"/>
    </w:r>
    <w:r w:rsidR="006A7CCC">
      <w:t>AY20</w:t>
    </w:r>
    <w:r w:rsidR="00DA1822">
      <w:t>20</w:t>
    </w:r>
    <w:r w:rsidR="006A7CCC">
      <w:t>-2</w:t>
    </w:r>
    <w:r w:rsidR="00DA1822">
      <w:t>1</w:t>
    </w:r>
    <w:r>
      <w:t xml:space="preserve"> Term 1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6A7CCC"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3317A" w14:textId="77777777" w:rsidR="006A7CCC" w:rsidRDefault="006A7C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0BCF97" w14:textId="77777777" w:rsidR="0041525F" w:rsidRDefault="0041525F" w:rsidP="006467D6">
      <w:pPr>
        <w:spacing w:after="0" w:line="240" w:lineRule="auto"/>
      </w:pPr>
      <w:r>
        <w:separator/>
      </w:r>
    </w:p>
  </w:footnote>
  <w:footnote w:type="continuationSeparator" w:id="0">
    <w:p w14:paraId="3E19767D" w14:textId="77777777" w:rsidR="0041525F" w:rsidRDefault="0041525F" w:rsidP="0064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3F18F" w14:textId="77777777" w:rsidR="006A7CCC" w:rsidRDefault="006A7C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7F752" w14:textId="558B1891" w:rsidR="009C1998" w:rsidRDefault="009C1998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43A598D" wp14:editId="1885E5B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2bb04d55b0065c92d68e97f7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C5E5C03" w14:textId="3DAAD36A" w:rsidR="009C1998" w:rsidRPr="00DA1822" w:rsidRDefault="00DA1822" w:rsidP="00DA1822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DA1822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3A598D" id="_x0000_t202" coordsize="21600,21600" o:spt="202" path="m,l,21600r21600,l21600,xe">
              <v:stroke joinstyle="miter"/>
              <v:path gradientshapeok="t" o:connecttype="rect"/>
            </v:shapetype>
            <v:shape id="MSIPCM2bb04d55b0065c92d68e97f7" o:spid="_x0000_s1026" type="#_x0000_t202" alt="{&quot;HashCode&quot;:106824514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" o:allowincell="f" filled="f" stroked="f" strokeweight=".5pt">
              <v:textbox inset=",0,,0">
                <w:txbxContent>
                  <w:p w14:paraId="5C5E5C03" w14:textId="3DAAD36A" w:rsidR="009C1998" w:rsidRPr="00DA1822" w:rsidRDefault="00DA1822" w:rsidP="00DA1822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DA1822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B2DAE" w14:textId="77777777" w:rsidR="006A7CCC" w:rsidRDefault="006A7C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66878"/>
    <w:multiLevelType w:val="hybridMultilevel"/>
    <w:tmpl w:val="2A80DE7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A4C23"/>
    <w:multiLevelType w:val="hybridMultilevel"/>
    <w:tmpl w:val="92682D4A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65809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D327E"/>
    <w:multiLevelType w:val="hybridMultilevel"/>
    <w:tmpl w:val="43EC1F4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50359"/>
    <w:multiLevelType w:val="hybridMultilevel"/>
    <w:tmpl w:val="32462CEE"/>
    <w:lvl w:ilvl="0" w:tplc="4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1BD31B96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1573D"/>
    <w:multiLevelType w:val="hybridMultilevel"/>
    <w:tmpl w:val="BF78F3A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95052"/>
    <w:multiLevelType w:val="hybridMultilevel"/>
    <w:tmpl w:val="BD341846"/>
    <w:lvl w:ilvl="0" w:tplc="4809001B">
      <w:start w:val="1"/>
      <w:numFmt w:val="lowerRoman"/>
      <w:lvlText w:val="%1."/>
      <w:lvlJc w:val="right"/>
      <w:pPr>
        <w:ind w:left="819" w:hanging="360"/>
      </w:pPr>
    </w:lvl>
    <w:lvl w:ilvl="1" w:tplc="48090019">
      <w:start w:val="1"/>
      <w:numFmt w:val="lowerLetter"/>
      <w:lvlText w:val="%2."/>
      <w:lvlJc w:val="left"/>
      <w:pPr>
        <w:ind w:left="1539" w:hanging="360"/>
      </w:pPr>
    </w:lvl>
    <w:lvl w:ilvl="2" w:tplc="4809001B" w:tentative="1">
      <w:start w:val="1"/>
      <w:numFmt w:val="lowerRoman"/>
      <w:lvlText w:val="%3."/>
      <w:lvlJc w:val="right"/>
      <w:pPr>
        <w:ind w:left="2259" w:hanging="180"/>
      </w:pPr>
    </w:lvl>
    <w:lvl w:ilvl="3" w:tplc="4809000F" w:tentative="1">
      <w:start w:val="1"/>
      <w:numFmt w:val="decimal"/>
      <w:lvlText w:val="%4."/>
      <w:lvlJc w:val="left"/>
      <w:pPr>
        <w:ind w:left="2979" w:hanging="360"/>
      </w:pPr>
    </w:lvl>
    <w:lvl w:ilvl="4" w:tplc="48090019" w:tentative="1">
      <w:start w:val="1"/>
      <w:numFmt w:val="lowerLetter"/>
      <w:lvlText w:val="%5."/>
      <w:lvlJc w:val="left"/>
      <w:pPr>
        <w:ind w:left="3699" w:hanging="360"/>
      </w:pPr>
    </w:lvl>
    <w:lvl w:ilvl="5" w:tplc="4809001B" w:tentative="1">
      <w:start w:val="1"/>
      <w:numFmt w:val="lowerRoman"/>
      <w:lvlText w:val="%6."/>
      <w:lvlJc w:val="right"/>
      <w:pPr>
        <w:ind w:left="4419" w:hanging="180"/>
      </w:pPr>
    </w:lvl>
    <w:lvl w:ilvl="6" w:tplc="4809000F" w:tentative="1">
      <w:start w:val="1"/>
      <w:numFmt w:val="decimal"/>
      <w:lvlText w:val="%7."/>
      <w:lvlJc w:val="left"/>
      <w:pPr>
        <w:ind w:left="5139" w:hanging="360"/>
      </w:pPr>
    </w:lvl>
    <w:lvl w:ilvl="7" w:tplc="48090019" w:tentative="1">
      <w:start w:val="1"/>
      <w:numFmt w:val="lowerLetter"/>
      <w:lvlText w:val="%8."/>
      <w:lvlJc w:val="left"/>
      <w:pPr>
        <w:ind w:left="5859" w:hanging="360"/>
      </w:pPr>
    </w:lvl>
    <w:lvl w:ilvl="8" w:tplc="48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8" w15:restartNumberingAfterBreak="0">
    <w:nsid w:val="3FB11828"/>
    <w:multiLevelType w:val="hybridMultilevel"/>
    <w:tmpl w:val="BD341846"/>
    <w:lvl w:ilvl="0" w:tplc="4809001B">
      <w:start w:val="1"/>
      <w:numFmt w:val="lowerRoman"/>
      <w:lvlText w:val="%1."/>
      <w:lvlJc w:val="right"/>
      <w:pPr>
        <w:ind w:left="819" w:hanging="360"/>
      </w:pPr>
    </w:lvl>
    <w:lvl w:ilvl="1" w:tplc="48090019">
      <w:start w:val="1"/>
      <w:numFmt w:val="lowerLetter"/>
      <w:lvlText w:val="%2."/>
      <w:lvlJc w:val="left"/>
      <w:pPr>
        <w:ind w:left="1539" w:hanging="360"/>
      </w:pPr>
    </w:lvl>
    <w:lvl w:ilvl="2" w:tplc="4809001B" w:tentative="1">
      <w:start w:val="1"/>
      <w:numFmt w:val="lowerRoman"/>
      <w:lvlText w:val="%3."/>
      <w:lvlJc w:val="right"/>
      <w:pPr>
        <w:ind w:left="2259" w:hanging="180"/>
      </w:pPr>
    </w:lvl>
    <w:lvl w:ilvl="3" w:tplc="4809000F" w:tentative="1">
      <w:start w:val="1"/>
      <w:numFmt w:val="decimal"/>
      <w:lvlText w:val="%4."/>
      <w:lvlJc w:val="left"/>
      <w:pPr>
        <w:ind w:left="2979" w:hanging="360"/>
      </w:pPr>
    </w:lvl>
    <w:lvl w:ilvl="4" w:tplc="48090019" w:tentative="1">
      <w:start w:val="1"/>
      <w:numFmt w:val="lowerLetter"/>
      <w:lvlText w:val="%5."/>
      <w:lvlJc w:val="left"/>
      <w:pPr>
        <w:ind w:left="3699" w:hanging="360"/>
      </w:pPr>
    </w:lvl>
    <w:lvl w:ilvl="5" w:tplc="4809001B" w:tentative="1">
      <w:start w:val="1"/>
      <w:numFmt w:val="lowerRoman"/>
      <w:lvlText w:val="%6."/>
      <w:lvlJc w:val="right"/>
      <w:pPr>
        <w:ind w:left="4419" w:hanging="180"/>
      </w:pPr>
    </w:lvl>
    <w:lvl w:ilvl="6" w:tplc="4809000F" w:tentative="1">
      <w:start w:val="1"/>
      <w:numFmt w:val="decimal"/>
      <w:lvlText w:val="%7."/>
      <w:lvlJc w:val="left"/>
      <w:pPr>
        <w:ind w:left="5139" w:hanging="360"/>
      </w:pPr>
    </w:lvl>
    <w:lvl w:ilvl="7" w:tplc="48090019" w:tentative="1">
      <w:start w:val="1"/>
      <w:numFmt w:val="lowerLetter"/>
      <w:lvlText w:val="%8."/>
      <w:lvlJc w:val="left"/>
      <w:pPr>
        <w:ind w:left="5859" w:hanging="360"/>
      </w:pPr>
    </w:lvl>
    <w:lvl w:ilvl="8" w:tplc="48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9" w15:restartNumberingAfterBreak="0">
    <w:nsid w:val="45AE6E2E"/>
    <w:multiLevelType w:val="hybridMultilevel"/>
    <w:tmpl w:val="43EC1F4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0B7179"/>
    <w:multiLevelType w:val="hybridMultilevel"/>
    <w:tmpl w:val="CD6C478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60908"/>
    <w:multiLevelType w:val="hybridMultilevel"/>
    <w:tmpl w:val="76C28E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37C0E"/>
    <w:multiLevelType w:val="hybridMultilevel"/>
    <w:tmpl w:val="4BD0C4D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DC79FC"/>
    <w:multiLevelType w:val="hybridMultilevel"/>
    <w:tmpl w:val="EBF4ACF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75069F"/>
    <w:multiLevelType w:val="hybridMultilevel"/>
    <w:tmpl w:val="5DEEE1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A7A7E"/>
    <w:multiLevelType w:val="hybridMultilevel"/>
    <w:tmpl w:val="9E14E61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85349"/>
    <w:multiLevelType w:val="hybridMultilevel"/>
    <w:tmpl w:val="D3DEA7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9B3E3C"/>
    <w:multiLevelType w:val="hybridMultilevel"/>
    <w:tmpl w:val="10443C78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C0471D"/>
    <w:multiLevelType w:val="hybridMultilevel"/>
    <w:tmpl w:val="D65058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B931AA"/>
    <w:multiLevelType w:val="hybridMultilevel"/>
    <w:tmpl w:val="27DEE7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C77F0"/>
    <w:multiLevelType w:val="hybridMultilevel"/>
    <w:tmpl w:val="8D1E61F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10"/>
  </w:num>
  <w:num w:numId="6">
    <w:abstractNumId w:val="20"/>
  </w:num>
  <w:num w:numId="7">
    <w:abstractNumId w:val="0"/>
  </w:num>
  <w:num w:numId="8">
    <w:abstractNumId w:val="11"/>
  </w:num>
  <w:num w:numId="9">
    <w:abstractNumId w:val="12"/>
  </w:num>
  <w:num w:numId="10">
    <w:abstractNumId w:val="7"/>
  </w:num>
  <w:num w:numId="11">
    <w:abstractNumId w:val="8"/>
  </w:num>
  <w:num w:numId="12">
    <w:abstractNumId w:val="15"/>
  </w:num>
  <w:num w:numId="13">
    <w:abstractNumId w:val="14"/>
  </w:num>
  <w:num w:numId="14">
    <w:abstractNumId w:val="18"/>
  </w:num>
  <w:num w:numId="15">
    <w:abstractNumId w:val="16"/>
  </w:num>
  <w:num w:numId="16">
    <w:abstractNumId w:val="19"/>
  </w:num>
  <w:num w:numId="17">
    <w:abstractNumId w:val="4"/>
  </w:num>
  <w:num w:numId="18">
    <w:abstractNumId w:val="13"/>
  </w:num>
  <w:num w:numId="19">
    <w:abstractNumId w:val="17"/>
  </w:num>
  <w:num w:numId="20">
    <w:abstractNumId w:val="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8"/>
  <w:activeWritingStyle w:appName="MSWord" w:lang="en-SG" w:vendorID="64" w:dllVersion="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ED1"/>
    <w:rsid w:val="00026253"/>
    <w:rsid w:val="00040127"/>
    <w:rsid w:val="00045AF6"/>
    <w:rsid w:val="00064F4F"/>
    <w:rsid w:val="0007495B"/>
    <w:rsid w:val="00081DA3"/>
    <w:rsid w:val="00085DD5"/>
    <w:rsid w:val="000C083F"/>
    <w:rsid w:val="000E0C78"/>
    <w:rsid w:val="000E2C68"/>
    <w:rsid w:val="000E5B1F"/>
    <w:rsid w:val="000F3C86"/>
    <w:rsid w:val="001171E4"/>
    <w:rsid w:val="001249EA"/>
    <w:rsid w:val="00124B15"/>
    <w:rsid w:val="00124E8D"/>
    <w:rsid w:val="00125010"/>
    <w:rsid w:val="00167407"/>
    <w:rsid w:val="00177BB2"/>
    <w:rsid w:val="001A25E3"/>
    <w:rsid w:val="001B552D"/>
    <w:rsid w:val="001B7D8E"/>
    <w:rsid w:val="001C05AD"/>
    <w:rsid w:val="001D549F"/>
    <w:rsid w:val="00204B6F"/>
    <w:rsid w:val="00214F8A"/>
    <w:rsid w:val="00217B31"/>
    <w:rsid w:val="00227D93"/>
    <w:rsid w:val="00245B16"/>
    <w:rsid w:val="00260C64"/>
    <w:rsid w:val="00261887"/>
    <w:rsid w:val="002656C1"/>
    <w:rsid w:val="00271233"/>
    <w:rsid w:val="002830BE"/>
    <w:rsid w:val="002855D2"/>
    <w:rsid w:val="00291F6F"/>
    <w:rsid w:val="00293431"/>
    <w:rsid w:val="002A65BD"/>
    <w:rsid w:val="002B5544"/>
    <w:rsid w:val="002C1A27"/>
    <w:rsid w:val="002C5B2C"/>
    <w:rsid w:val="002D70E3"/>
    <w:rsid w:val="002E54AF"/>
    <w:rsid w:val="002E7992"/>
    <w:rsid w:val="002F2A21"/>
    <w:rsid w:val="002F6750"/>
    <w:rsid w:val="003027F0"/>
    <w:rsid w:val="00306C8F"/>
    <w:rsid w:val="00311B1D"/>
    <w:rsid w:val="00312E7E"/>
    <w:rsid w:val="0031585B"/>
    <w:rsid w:val="003171EF"/>
    <w:rsid w:val="00326C01"/>
    <w:rsid w:val="00333218"/>
    <w:rsid w:val="00350D35"/>
    <w:rsid w:val="003526D9"/>
    <w:rsid w:val="00366EAE"/>
    <w:rsid w:val="00367D43"/>
    <w:rsid w:val="0037464C"/>
    <w:rsid w:val="00375127"/>
    <w:rsid w:val="00381475"/>
    <w:rsid w:val="00392988"/>
    <w:rsid w:val="00393698"/>
    <w:rsid w:val="003A1042"/>
    <w:rsid w:val="003A1499"/>
    <w:rsid w:val="003A245E"/>
    <w:rsid w:val="003A311C"/>
    <w:rsid w:val="003A646D"/>
    <w:rsid w:val="003B1E84"/>
    <w:rsid w:val="003C034E"/>
    <w:rsid w:val="003D4C00"/>
    <w:rsid w:val="003D55C6"/>
    <w:rsid w:val="003E5FA3"/>
    <w:rsid w:val="003F606A"/>
    <w:rsid w:val="0041525F"/>
    <w:rsid w:val="00416E64"/>
    <w:rsid w:val="00420E2B"/>
    <w:rsid w:val="004276FB"/>
    <w:rsid w:val="004307F6"/>
    <w:rsid w:val="00432607"/>
    <w:rsid w:val="0046175F"/>
    <w:rsid w:val="00465CD0"/>
    <w:rsid w:val="004753E4"/>
    <w:rsid w:val="00483639"/>
    <w:rsid w:val="004940CF"/>
    <w:rsid w:val="004940F6"/>
    <w:rsid w:val="00497722"/>
    <w:rsid w:val="004A2DE1"/>
    <w:rsid w:val="004C3396"/>
    <w:rsid w:val="004D550C"/>
    <w:rsid w:val="004E6800"/>
    <w:rsid w:val="004E6CC6"/>
    <w:rsid w:val="004F130B"/>
    <w:rsid w:val="004F159B"/>
    <w:rsid w:val="004F640E"/>
    <w:rsid w:val="00530B94"/>
    <w:rsid w:val="00540E1B"/>
    <w:rsid w:val="00546B61"/>
    <w:rsid w:val="00547546"/>
    <w:rsid w:val="00556838"/>
    <w:rsid w:val="005635BA"/>
    <w:rsid w:val="0058064D"/>
    <w:rsid w:val="00586E91"/>
    <w:rsid w:val="00593A80"/>
    <w:rsid w:val="005943A5"/>
    <w:rsid w:val="005963FA"/>
    <w:rsid w:val="00596BFB"/>
    <w:rsid w:val="005A5A8F"/>
    <w:rsid w:val="005A5D5C"/>
    <w:rsid w:val="005C7C38"/>
    <w:rsid w:val="005D3876"/>
    <w:rsid w:val="005D5CF4"/>
    <w:rsid w:val="005E3014"/>
    <w:rsid w:val="00605C47"/>
    <w:rsid w:val="00611E90"/>
    <w:rsid w:val="0061571B"/>
    <w:rsid w:val="006162D7"/>
    <w:rsid w:val="00623401"/>
    <w:rsid w:val="00632029"/>
    <w:rsid w:val="00633C90"/>
    <w:rsid w:val="00640868"/>
    <w:rsid w:val="006467D6"/>
    <w:rsid w:val="0066469C"/>
    <w:rsid w:val="006646AD"/>
    <w:rsid w:val="006830B5"/>
    <w:rsid w:val="006831F9"/>
    <w:rsid w:val="006A36E7"/>
    <w:rsid w:val="006A7CCC"/>
    <w:rsid w:val="006B2BA6"/>
    <w:rsid w:val="006B5913"/>
    <w:rsid w:val="006B5FD6"/>
    <w:rsid w:val="006B7E0B"/>
    <w:rsid w:val="006C700A"/>
    <w:rsid w:val="006D0EE4"/>
    <w:rsid w:val="006E5E3E"/>
    <w:rsid w:val="00701BDA"/>
    <w:rsid w:val="007208AD"/>
    <w:rsid w:val="00721680"/>
    <w:rsid w:val="00724862"/>
    <w:rsid w:val="007469BE"/>
    <w:rsid w:val="0076422B"/>
    <w:rsid w:val="00765CE1"/>
    <w:rsid w:val="00787602"/>
    <w:rsid w:val="00791808"/>
    <w:rsid w:val="007972F4"/>
    <w:rsid w:val="007C6F29"/>
    <w:rsid w:val="007D0E18"/>
    <w:rsid w:val="00804A27"/>
    <w:rsid w:val="00807E86"/>
    <w:rsid w:val="00810AD3"/>
    <w:rsid w:val="008126F0"/>
    <w:rsid w:val="00821C3C"/>
    <w:rsid w:val="00822C98"/>
    <w:rsid w:val="008277F8"/>
    <w:rsid w:val="00832B42"/>
    <w:rsid w:val="00834F13"/>
    <w:rsid w:val="0084680A"/>
    <w:rsid w:val="00857CD0"/>
    <w:rsid w:val="0086238B"/>
    <w:rsid w:val="00872E1F"/>
    <w:rsid w:val="0087534F"/>
    <w:rsid w:val="00887154"/>
    <w:rsid w:val="00894F87"/>
    <w:rsid w:val="008B0AD9"/>
    <w:rsid w:val="008B2DDD"/>
    <w:rsid w:val="008B61FE"/>
    <w:rsid w:val="008C4002"/>
    <w:rsid w:val="008C5ED3"/>
    <w:rsid w:val="008D77FE"/>
    <w:rsid w:val="008E6AC8"/>
    <w:rsid w:val="008E7C6C"/>
    <w:rsid w:val="008F3A07"/>
    <w:rsid w:val="00915BC1"/>
    <w:rsid w:val="00935BA2"/>
    <w:rsid w:val="00947820"/>
    <w:rsid w:val="009566C6"/>
    <w:rsid w:val="00956EA7"/>
    <w:rsid w:val="00964ED1"/>
    <w:rsid w:val="00974891"/>
    <w:rsid w:val="00986EC3"/>
    <w:rsid w:val="0099167D"/>
    <w:rsid w:val="00992A58"/>
    <w:rsid w:val="009A0C32"/>
    <w:rsid w:val="009A2219"/>
    <w:rsid w:val="009A368F"/>
    <w:rsid w:val="009B7B98"/>
    <w:rsid w:val="009C1998"/>
    <w:rsid w:val="009E2EBB"/>
    <w:rsid w:val="009F3A0F"/>
    <w:rsid w:val="009F7FF2"/>
    <w:rsid w:val="00A0101B"/>
    <w:rsid w:val="00A01350"/>
    <w:rsid w:val="00A07F76"/>
    <w:rsid w:val="00A12359"/>
    <w:rsid w:val="00A306C2"/>
    <w:rsid w:val="00A36021"/>
    <w:rsid w:val="00A3632D"/>
    <w:rsid w:val="00A46EB6"/>
    <w:rsid w:val="00A7534F"/>
    <w:rsid w:val="00A92603"/>
    <w:rsid w:val="00A9330E"/>
    <w:rsid w:val="00A950E6"/>
    <w:rsid w:val="00A955A6"/>
    <w:rsid w:val="00AC1A06"/>
    <w:rsid w:val="00AC5EF3"/>
    <w:rsid w:val="00AD2718"/>
    <w:rsid w:val="00AD2DA8"/>
    <w:rsid w:val="00AE35EE"/>
    <w:rsid w:val="00AF5B4E"/>
    <w:rsid w:val="00B071CD"/>
    <w:rsid w:val="00B13E0D"/>
    <w:rsid w:val="00B15481"/>
    <w:rsid w:val="00B17B0B"/>
    <w:rsid w:val="00B25B54"/>
    <w:rsid w:val="00B4423F"/>
    <w:rsid w:val="00B6008A"/>
    <w:rsid w:val="00B71080"/>
    <w:rsid w:val="00B71A74"/>
    <w:rsid w:val="00B74DF3"/>
    <w:rsid w:val="00B7740E"/>
    <w:rsid w:val="00B86146"/>
    <w:rsid w:val="00B93F91"/>
    <w:rsid w:val="00BB3783"/>
    <w:rsid w:val="00BB6045"/>
    <w:rsid w:val="00BC417C"/>
    <w:rsid w:val="00BE3AC2"/>
    <w:rsid w:val="00BF1175"/>
    <w:rsid w:val="00C130C4"/>
    <w:rsid w:val="00C15022"/>
    <w:rsid w:val="00C16423"/>
    <w:rsid w:val="00C17453"/>
    <w:rsid w:val="00C200B1"/>
    <w:rsid w:val="00C20D1A"/>
    <w:rsid w:val="00C27390"/>
    <w:rsid w:val="00C51DE3"/>
    <w:rsid w:val="00C62455"/>
    <w:rsid w:val="00C811D8"/>
    <w:rsid w:val="00C83ECD"/>
    <w:rsid w:val="00C87A8A"/>
    <w:rsid w:val="00C90425"/>
    <w:rsid w:val="00C90A9C"/>
    <w:rsid w:val="00C91D37"/>
    <w:rsid w:val="00C930D4"/>
    <w:rsid w:val="00C93203"/>
    <w:rsid w:val="00C94113"/>
    <w:rsid w:val="00C949B1"/>
    <w:rsid w:val="00C94D04"/>
    <w:rsid w:val="00CB1846"/>
    <w:rsid w:val="00CB3F9B"/>
    <w:rsid w:val="00CC01EB"/>
    <w:rsid w:val="00CD5001"/>
    <w:rsid w:val="00CE26DD"/>
    <w:rsid w:val="00CF22F6"/>
    <w:rsid w:val="00D15FCA"/>
    <w:rsid w:val="00D22570"/>
    <w:rsid w:val="00D3147F"/>
    <w:rsid w:val="00D31B02"/>
    <w:rsid w:val="00D421F0"/>
    <w:rsid w:val="00D46B99"/>
    <w:rsid w:val="00D55F03"/>
    <w:rsid w:val="00D71767"/>
    <w:rsid w:val="00D85F6E"/>
    <w:rsid w:val="00DA1822"/>
    <w:rsid w:val="00DA716F"/>
    <w:rsid w:val="00DC435D"/>
    <w:rsid w:val="00DC7EBD"/>
    <w:rsid w:val="00DD76FB"/>
    <w:rsid w:val="00DE3800"/>
    <w:rsid w:val="00DE3A7E"/>
    <w:rsid w:val="00DE6FAB"/>
    <w:rsid w:val="00E13FCF"/>
    <w:rsid w:val="00E22AF3"/>
    <w:rsid w:val="00E24B2D"/>
    <w:rsid w:val="00E26E9F"/>
    <w:rsid w:val="00E36215"/>
    <w:rsid w:val="00E50372"/>
    <w:rsid w:val="00E521DE"/>
    <w:rsid w:val="00E63A4E"/>
    <w:rsid w:val="00E718F9"/>
    <w:rsid w:val="00E74D95"/>
    <w:rsid w:val="00E74E96"/>
    <w:rsid w:val="00E969AB"/>
    <w:rsid w:val="00EB27B2"/>
    <w:rsid w:val="00EC1668"/>
    <w:rsid w:val="00EC16EC"/>
    <w:rsid w:val="00ED05C9"/>
    <w:rsid w:val="00ED23A4"/>
    <w:rsid w:val="00ED578F"/>
    <w:rsid w:val="00EE69F1"/>
    <w:rsid w:val="00EF1215"/>
    <w:rsid w:val="00EF610E"/>
    <w:rsid w:val="00F12DAF"/>
    <w:rsid w:val="00F311CB"/>
    <w:rsid w:val="00F40635"/>
    <w:rsid w:val="00F52DC3"/>
    <w:rsid w:val="00F803AE"/>
    <w:rsid w:val="00F86A53"/>
    <w:rsid w:val="00FA2A21"/>
    <w:rsid w:val="00FA7512"/>
    <w:rsid w:val="00FC4556"/>
    <w:rsid w:val="00FD6BBC"/>
    <w:rsid w:val="00FE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29078"/>
  <w15:chartTrackingRefBased/>
  <w15:docId w15:val="{C70AC71B-1707-4248-95D4-D66AC219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7D6"/>
  </w:style>
  <w:style w:type="paragraph" w:styleId="Footer">
    <w:name w:val="footer"/>
    <w:basedOn w:val="Normal"/>
    <w:link w:val="Foot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7D6"/>
  </w:style>
  <w:style w:type="paragraph" w:styleId="Title">
    <w:name w:val="Title"/>
    <w:basedOn w:val="Normal"/>
    <w:next w:val="Normal"/>
    <w:link w:val="TitleChar"/>
    <w:uiPriority w:val="10"/>
    <w:qFormat/>
    <w:rsid w:val="002F6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6750"/>
    <w:pPr>
      <w:ind w:left="720"/>
      <w:contextualSpacing/>
    </w:pPr>
  </w:style>
  <w:style w:type="table" w:styleId="TableGrid">
    <w:name w:val="Table Grid"/>
    <w:basedOn w:val="TableNormal"/>
    <w:uiPriority w:val="39"/>
    <w:rsid w:val="0063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276F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1548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B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B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Jing</dc:creator>
  <cp:keywords/>
  <dc:description/>
  <cp:lastModifiedBy>JIANG Jing</cp:lastModifiedBy>
  <cp:revision>7</cp:revision>
  <cp:lastPrinted>2017-10-06T10:07:00Z</cp:lastPrinted>
  <dcterms:created xsi:type="dcterms:W3CDTF">2017-10-06T10:51:00Z</dcterms:created>
  <dcterms:modified xsi:type="dcterms:W3CDTF">2020-09-15T05:27:00Z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SetBy">
    <vt:lpwstr>jingjiang@smu.edu.sg</vt:lpwstr>
  </property>
  <property fmtid="{D5CDD505-2E9C-101B-9397-08002B2CF9AE}" pid="6" name="MSIP_Label_6951d41b-6b8e-4636-984f-012bff14ba18_SetDate">
    <vt:lpwstr>2017-10-02T12:09:24.0444398+08:00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</Properties>
</file>