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4434" w:rsidRPr="00057481" w:rsidRDefault="00614434" w:rsidP="00614434">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614434" w:rsidRPr="00057481" w:rsidRDefault="00614434" w:rsidP="00614434">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proofErr w:type="spellStart"/>
      <w:r w:rsidR="00614434">
        <w:rPr>
          <w:rFonts w:ascii="Times New Roman" w:hAnsi="Times New Roman" w:cs="Times New Roman"/>
          <w:color w:val="000000"/>
          <w:kern w:val="0"/>
        </w:rPr>
        <w:t>trustName</w:t>
      </w:r>
      <w:proofErr w:type="spellEnd"/>
      <w:r w:rsidR="00614434" w:rsidRPr="008C2156">
        <w:rPr>
          <w:rFonts w:ascii="Times New Roman" w:hAnsi="Times New Roman" w:cs="Times New Roman"/>
          <w:color w:val="000000"/>
          <w:kern w:val="0"/>
        </w:rPr>
        <w:t xml:space="preserve"> </w:t>
      </w:r>
      <w:r w:rsidR="00D60A5C" w:rsidRPr="008C2156">
        <w:rPr>
          <w:rFonts w:ascii="Times New Roman" w:hAnsi="Times New Roman" w:cs="Times New Roman"/>
          <w:color w:val="000000"/>
          <w:kern w:val="0"/>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w:t>
      </w:r>
      <w:proofErr w:type="spellStart"/>
      <w:r w:rsidRPr="005751FA">
        <w:rPr>
          <w:rFonts w:ascii="Times New Roman" w:hAnsi="Times New Roman" w:cs="Times New Roman"/>
        </w:rPr>
        <w:t>ed the age of {</w:t>
      </w:r>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14434"/>
    <w:rsid w:val="006E60E8"/>
    <w:rsid w:val="008C2156"/>
    <w:rsid w:val="00A40832"/>
    <w:rsid w:val="00AD25A8"/>
    <w:rsid w:val="00BC096E"/>
    <w:rsid w:val="00BD7567"/>
    <w:rsid w:val="00BF38A9"/>
    <w:rsid w:val="00C06EA9"/>
    <w:rsid w:val="00C64524"/>
    <w:rsid w:val="00CA59BA"/>
    <w:rsid w:val="00D60A5C"/>
    <w:rsid w:val="00DA1CE4"/>
    <w:rsid w:val="00E23F0E"/>
    <w:rsid w:val="00E936EC"/>
    <w:rsid w:val="00F751CE"/>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EA0EF"/>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51</Pages>
  <Words>17488</Words>
  <Characters>99686</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2025-11-03T13:43:00Z</dcterms:created>
  <dcterms:modified xsi:type="dcterms:W3CDTF">2025-11-03T13:43:00Z</dcterms:modified>
</cp:coreProperties>
</file>