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{#children}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{#children}{#children}
      <w:tr w:rsidR="0038351D" w14:paraId="3D3A4563" w14:textId="77777777">
        <w:tc>
          <w:tcPr>
            <w:tcW w:w="4320" w:type="dxa"/>
          </w:tcPr>
          <w:p w14:paraId="321A0A46" w14:textId="77777777" w:rsidR="0038351D" w:rsidRDefault="00000000">
            <w:r>
              <w:t>{fullName}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{/children}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