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
        <w:t>{#hasGuardians}</w:t>
      </w: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
        <w:t>{/hasGuardians}</w:t>
      </w:r>
    </w:p>
    <w:p w:rsidR="00243C2F" w:rsidRDefault="00000000">
      <w:pPr>
        <w:pStyle w:val="Heading2"/>
      </w:pPr>
      <w:r>
        <w:t>Section {#hasGuardians}3.03{/hasGuardians}{^hasGuardians}3.02{/hasGuardians}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spouseFirstPersonalRepresentativeFormatted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spousePersonalRepresentativeSuccessorsFormatted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
        <w:t>{#hasGuardians}</w:t>
      </w: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
        <w:t>{/hasGuardians}</w:t>
      </w:r>
    </w:p>
    <w:p w:rsidR="00243C2F" w:rsidRDefault="00000000">
      <w:pPr>
        <w:pStyle w:val="Heading2"/>
      </w:pPr>
      <w:r>
        <w:t>Section {#hasGuardians}3.03{/hasGuardians}{^hasGuardians}3.02{/hasGuardians}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spouseFirstPoaAgentFormatted</w:t>
      </w:r>
      <w:proofErr w:type="spellEnd"/>
      <w:r>
        <w:t>}</w:t>
      </w:r>
    </w:p>
    <w:p w:rsidR="00850D97" w:rsidRDefault="00850D97" w:rsidP="00850D97">
      <w:r>
        <w:t>{</w:t>
      </w:r>
      <w:proofErr w:type="spellStart"/>
      <w:r>
        <w:t>spousePoaAgentSuccessorsFormatted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spouseFirstHipaaAgentFormatted</w:t>
      </w:r>
      <w:proofErr w:type="spellEnd"/>
      <w:r>
        <w:t>}</w:t>
      </w:r>
    </w:p>
    <w:p w:rsidR="00243C2F" w:rsidRDefault="00850D97">
      <w:r>
        <w:t>{</w:t>
      </w:r>
      <w:proofErr w:type="spellStart"/>
      <w:r>
        <w:t>spouseHipaaAgentSuccessorsFormatted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spouseFirstHealthcareAgentFormatted</w:t>
      </w:r>
      <w:proofErr w:type="spellEnd"/>
      <w:r>
        <w:t>}</w:t>
      </w:r>
    </w:p>
    <w:p w:rsidR="00850D97" w:rsidRDefault="00850D97" w:rsidP="00850D97">
      <w:r>
        <w:t>{</w:t>
      </w:r>
      <w:proofErr w:type="spellStart"/>
      <w:r>
        <w:t>spouseHealthcareAgentSuccessorsFormatted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spouseFirstPersonalRepresentativeFormatted</w:t>
      </w:r>
      <w:proofErr w:type="spellEnd"/>
      <w:r>
        <w:t>}</w:t>
      </w:r>
    </w:p>
    <w:p w:rsidR="00850D97" w:rsidRDefault="00850D97" w:rsidP="00850D97">
      <w:r>
        <w:t>{</w:t>
      </w:r>
      <w:proofErr w:type="spellStart"/>
      <w:r>
        <w:t>spousePersonalRepresentativeSuccessorsFormatted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spouseFirstPoaAgentFormatted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spousePoaAgentSuccessorsFormatted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{grantor1Address}, {grantor1City}, {state} {grantor1Zip}.</w:t>
      </w:r>
    </w:p>
    <w:p w:rsidR="00243C2F" w:rsidRDefault="00000000">
      <w:r>
        <w:t>The address of  {grantor2FullName},Trustee, is {grantor2Address}, {grantor2City}, {state} {grantor2Zip}.</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spouseFirstHipaaAgentFormatted</w:t>
      </w:r>
      <w:proofErr w:type="spellEnd"/>
      <w:r>
        <w:t>}</w:t>
      </w:r>
    </w:p>
    <w:p w:rsidR="000B0E31" w:rsidRDefault="000B0E31" w:rsidP="000B0E31">
      <w:r>
        <w:t>{</w:t>
      </w:r>
      <w:proofErr w:type="spellStart"/>
      <w:r>
        <w:t>spouseHipaaAgentSuccessorsFormatted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