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napisz program, który zaszyfruje wpisany napis według następującej zasady:</w:t>
      </w:r>
    </w:p>
    <w:p>
      <w:pPr>
        <w:pStyle w:val="Normal"/>
        <w:rPr/>
      </w:pPr>
      <w:r>
        <w:rPr/>
        <w:t>napis jest wprowadzany do 4-kolumnowej tablicy dwuwymiarowej wierszami, a wypisywany na ekran kolumnami (zwykle kluczem jest liczba wierszy, natomiast liczbę kolumn należy wyliczyć, ale w tym zadaniu zostawmy tak, jak było na lekcji). Przykład z zajęć znajdujący się w materiałach jest niekonsekwentny (też dobre słowo do szyfrowania) – jest jedna spacja, a powinny być dwie lub żadnej.</w:t>
      </w:r>
    </w:p>
    <w:p>
      <w:pPr>
        <w:pStyle w:val="Normal"/>
        <w:rPr/>
      </w:pPr>
      <w:r>
        <w:rPr/>
        <w:t>przykład: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page">
                  <wp:posOffset>5454650</wp:posOffset>
                </wp:positionH>
                <wp:positionV relativeFrom="paragraph">
                  <wp:posOffset>259080</wp:posOffset>
                </wp:positionV>
                <wp:extent cx="1575435" cy="1612900"/>
                <wp:effectExtent l="0" t="0" r="0" b="0"/>
                <wp:wrapSquare wrapText="bothSides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16129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8590" w:tblpY="408" w:topFromText="0" w:vertAnchor="text"/>
                              <w:tblW w:w="2481" w:type="dxa"/>
                              <w:jc w:val="left"/>
                              <w:tblInd w:w="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CellMar>
                                <w:top w:w="72" w:type="dxa"/>
                                <w:left w:w="134" w:type="dxa"/>
                                <w:bottom w:w="72" w:type="dxa"/>
                                <w:right w:w="144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780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s</w:t>
                                  </w:r>
                                  <w:bookmarkStart w:id="0" w:name="__UnoMark__101_658977527"/>
                                  <w:bookmarkEnd w:id="0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" w:name="__UnoMark__102_658977527"/>
                                  <w:bookmarkEnd w:id="1"/>
                                  <w:r>
                                    <w:rPr/>
                                    <w:t>z</w:t>
                                  </w:r>
                                  <w:bookmarkStart w:id="2" w:name="__UnoMark__103_658977527"/>
                                  <w:bookmarkEnd w:id="2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" w:name="__UnoMark__104_658977527"/>
                                  <w:bookmarkEnd w:id="3"/>
                                  <w:r>
                                    <w:rPr/>
                                    <w:t>a</w:t>
                                  </w:r>
                                  <w:bookmarkStart w:id="4" w:name="__UnoMark__105_658977527"/>
                                  <w:bookmarkEnd w:id="4"/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5" w:name="__UnoMark__106_658977527"/>
                                  <w:bookmarkEnd w:id="5"/>
                                  <w:r>
                                    <w:rPr/>
                                    <w:t>r</w:t>
                                  </w:r>
                                  <w:bookmarkStart w:id="6" w:name="__UnoMark__107_658977527"/>
                                  <w:bookmarkEnd w:id="6"/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7" w:name="__UnoMark__108_658977527"/>
                                  <w:bookmarkEnd w:id="7"/>
                                  <w:r>
                                    <w:rPr/>
                                    <w:t>o</w:t>
                                  </w:r>
                                  <w:bookmarkStart w:id="8" w:name="__UnoMark__109_658977527"/>
                                  <w:bookmarkEnd w:id="8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9" w:name="__UnoMark__110_658977527"/>
                                  <w:bookmarkEnd w:id="9"/>
                                  <w:r>
                                    <w:rPr/>
                                    <w:t>n</w:t>
                                  </w:r>
                                  <w:bookmarkStart w:id="10" w:name="__UnoMark__111_658977527"/>
                                  <w:bookmarkEnd w:id="10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1" w:name="__UnoMark__112_658977527"/>
                                  <w:bookmarkEnd w:id="11"/>
                                  <w:r>
                                    <w:rPr/>
                                    <w:t>i</w:t>
                                  </w:r>
                                  <w:bookmarkStart w:id="12" w:name="__UnoMark__113_658977527"/>
                                  <w:bookmarkEnd w:id="12"/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3" w:name="__UnoMark__114_658977527"/>
                                  <w:bookmarkEnd w:id="13"/>
                                  <w:r>
                                    <w:rPr/>
                                    <w:t>e</w:t>
                                  </w:r>
                                  <w:bookmarkStart w:id="14" w:name="__UnoMark__115_658977527"/>
                                  <w:bookmarkEnd w:id="14"/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5" w:name="__UnoMark__116_658977527"/>
                                  <w:bookmarkEnd w:id="15"/>
                                  <w:r>
                                    <w:rPr/>
                                    <w:t>b</w:t>
                                  </w:r>
                                  <w:bookmarkStart w:id="16" w:name="__UnoMark__117_658977527"/>
                                  <w:bookmarkEnd w:id="16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7" w:name="__UnoMark__118_658977527"/>
                                  <w:bookmarkEnd w:id="17"/>
                                  <w:r>
                                    <w:rPr/>
                                    <w:t>i</w:t>
                                  </w:r>
                                  <w:bookmarkStart w:id="18" w:name="__UnoMark__119_658977527"/>
                                  <w:bookmarkEnd w:id="18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9" w:name="__UnoMark__120_658977527"/>
                                  <w:bookmarkEnd w:id="19"/>
                                  <w:r>
                                    <w:rPr/>
                                    <w:t>e</w:t>
                                  </w:r>
                                  <w:bookmarkStart w:id="20" w:name="__UnoMark__121_658977527"/>
                                  <w:bookmarkEnd w:id="20"/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1" w:name="__UnoMark__122_658977527"/>
                                  <w:bookmarkEnd w:id="21"/>
                                  <w:r>
                                    <w:rPr/>
                                    <w:t>s</w:t>
                                  </w:r>
                                  <w:bookmarkStart w:id="22" w:name="__UnoMark__123_658977527"/>
                                  <w:bookmarkEnd w:id="22"/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3" w:name="__UnoMark__124_658977527"/>
                                  <w:bookmarkEnd w:id="23"/>
                                  <w:r>
                                    <w:rPr/>
                                    <w:t>k</w:t>
                                  </w:r>
                                  <w:bookmarkStart w:id="24" w:name="__UnoMark__125_658977527"/>
                                  <w:bookmarkEnd w:id="24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5" w:name="__UnoMark__126_658977527"/>
                                  <w:bookmarkEnd w:id="25"/>
                                  <w:r>
                                    <w:rPr/>
                                    <w:t>o</w:t>
                                  </w:r>
                                  <w:bookmarkStart w:id="26" w:name="__UnoMark__127_658977527"/>
                                  <w:bookmarkEnd w:id="26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7" w:name="__UnoMark__128_658977527"/>
                                  <w:bookmarkEnd w:id="27"/>
                                  <w:r>
                                    <w:rPr/>
                                    <w:t>s</w:t>
                                  </w:r>
                                  <w:bookmarkStart w:id="28" w:name="__UnoMark__129_658977527"/>
                                  <w:bookmarkEnd w:id="28"/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9" w:name="__UnoMark__130_658977527"/>
                                  <w:bookmarkEnd w:id="29"/>
                                  <w:r>
                                    <w:rPr/>
                                    <w:t>r</w:t>
                                  </w:r>
                                  <w:bookmarkStart w:id="30" w:name="__UnoMark__131_658977527"/>
                                  <w:bookmarkEnd w:id="30"/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1" w:name="__UnoMark__132_658977527"/>
                                  <w:bookmarkEnd w:id="31"/>
                                  <w:r>
                                    <w:rPr/>
                                    <w:t>e</w:t>
                                  </w:r>
                                  <w:bookmarkStart w:id="32" w:name="__UnoMark__133_658977527"/>
                                  <w:bookmarkEnd w:id="32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" w:name="__UnoMark__134_658977527"/>
                                  <w:bookmarkEnd w:id="33"/>
                                  <w:r>
                                    <w:rPr/>
                                    <w:t>b</w:t>
                                  </w:r>
                                  <w:bookmarkStart w:id="34" w:name="__UnoMark__135_658977527"/>
                                  <w:bookmarkEnd w:id="34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5" w:name="__UnoMark__136_658977527"/>
                                  <w:bookmarkEnd w:id="35"/>
                                  <w:r>
                                    <w:rPr/>
                                    <w:t>r</w:t>
                                  </w:r>
                                  <w:bookmarkStart w:id="36" w:name="__UnoMark__137_658977527"/>
                                  <w:bookmarkEnd w:id="36"/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7" w:name="__UnoMark__138_658977527"/>
                                  <w:bookmarkEnd w:id="37"/>
                                  <w:r>
                                    <w:rPr/>
                                    <w:t>z</w:t>
                                  </w:r>
                                  <w:bookmarkStart w:id="38" w:name="__UnoMark__139_658977527"/>
                                  <w:bookmarkEnd w:id="38"/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6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9" w:name="__UnoMark__140_658977527"/>
                                  <w:bookmarkEnd w:id="39"/>
                                  <w:r>
                                    <w:rPr/>
                                    <w:t>y</w:t>
                                  </w:r>
                                  <w:bookmarkStart w:id="40" w:name="__UnoMark__141_658977527"/>
                                  <w:bookmarkEnd w:id="40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1" w:name="__UnoMark__142_658977527"/>
                                  <w:bookmarkEnd w:id="41"/>
                                  <w:r>
                                    <w:rPr/>
                                    <w:t>s</w:t>
                                  </w:r>
                                  <w:bookmarkStart w:id="42" w:name="__UnoMark__143_658977527"/>
                                  <w:bookmarkEnd w:id="42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3" w:name="__UnoMark__144_658977527"/>
                                  <w:bookmarkEnd w:id="43"/>
                                  <w:r>
                                    <w:rPr/>
                                    <w:t>t</w:t>
                                  </w:r>
                                  <w:bookmarkStart w:id="44" w:name="__UnoMark__145_658977527"/>
                                  <w:bookmarkEnd w:id="44"/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5" w:name="__UnoMark__146_658977527"/>
                                  <w:bookmarkEnd w:id="45"/>
                                  <w:r>
                                    <w:rPr/>
                                    <w:t>y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4.05pt;height:127pt;mso-wrap-distance-left:7.05pt;mso-wrap-distance-right:7.05pt;mso-wrap-distance-top:0pt;mso-wrap-distance-bottom:0pt;margin-top:20.4pt;mso-position-vertical-relative:text;margin-left:429.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8590" w:tblpY="408" w:topFromText="0" w:vertAnchor="text"/>
                        <w:tblW w:w="2481" w:type="dxa"/>
                        <w:jc w:val="left"/>
                        <w:tblInd w:w="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CellMar>
                          <w:top w:w="72" w:type="dxa"/>
                          <w:left w:w="134" w:type="dxa"/>
                          <w:bottom w:w="72" w:type="dxa"/>
                          <w:right w:w="144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66"/>
                        <w:gridCol w:w="567"/>
                        <w:gridCol w:w="567"/>
                        <w:gridCol w:w="780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  <w:t>s</w:t>
                            </w:r>
                            <w:bookmarkStart w:id="46" w:name="__UnoMark__101_658977527"/>
                            <w:bookmarkEnd w:id="46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7" w:name="__UnoMark__102_658977527"/>
                            <w:bookmarkEnd w:id="47"/>
                            <w:r>
                              <w:rPr/>
                              <w:t>z</w:t>
                            </w:r>
                            <w:bookmarkStart w:id="48" w:name="__UnoMark__103_658977527"/>
                            <w:bookmarkEnd w:id="48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9" w:name="__UnoMark__104_658977527"/>
                            <w:bookmarkEnd w:id="49"/>
                            <w:r>
                              <w:rPr/>
                              <w:t>a</w:t>
                            </w:r>
                            <w:bookmarkStart w:id="50" w:name="__UnoMark__105_658977527"/>
                            <w:bookmarkEnd w:id="50"/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1" w:name="__UnoMark__106_658977527"/>
                            <w:bookmarkEnd w:id="51"/>
                            <w:r>
                              <w:rPr/>
                              <w:t>r</w:t>
                            </w:r>
                            <w:bookmarkStart w:id="52" w:name="__UnoMark__107_658977527"/>
                            <w:bookmarkEnd w:id="52"/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3" w:name="__UnoMark__108_658977527"/>
                            <w:bookmarkEnd w:id="53"/>
                            <w:r>
                              <w:rPr/>
                              <w:t>o</w:t>
                            </w:r>
                            <w:bookmarkStart w:id="54" w:name="__UnoMark__109_658977527"/>
                            <w:bookmarkEnd w:id="54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5" w:name="__UnoMark__110_658977527"/>
                            <w:bookmarkEnd w:id="55"/>
                            <w:r>
                              <w:rPr/>
                              <w:t>n</w:t>
                            </w:r>
                            <w:bookmarkStart w:id="56" w:name="__UnoMark__111_658977527"/>
                            <w:bookmarkEnd w:id="56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7" w:name="__UnoMark__112_658977527"/>
                            <w:bookmarkEnd w:id="57"/>
                            <w:r>
                              <w:rPr/>
                              <w:t>i</w:t>
                            </w:r>
                            <w:bookmarkStart w:id="58" w:name="__UnoMark__113_658977527"/>
                            <w:bookmarkEnd w:id="58"/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9" w:name="__UnoMark__114_658977527"/>
                            <w:bookmarkEnd w:id="59"/>
                            <w:r>
                              <w:rPr/>
                              <w:t>e</w:t>
                            </w:r>
                            <w:bookmarkStart w:id="60" w:name="__UnoMark__115_658977527"/>
                            <w:bookmarkEnd w:id="60"/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1" w:name="__UnoMark__116_658977527"/>
                            <w:bookmarkEnd w:id="61"/>
                            <w:r>
                              <w:rPr/>
                              <w:t>b</w:t>
                            </w:r>
                            <w:bookmarkStart w:id="62" w:name="__UnoMark__117_658977527"/>
                            <w:bookmarkEnd w:id="62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3" w:name="__UnoMark__118_658977527"/>
                            <w:bookmarkEnd w:id="63"/>
                            <w:r>
                              <w:rPr/>
                              <w:t>i</w:t>
                            </w:r>
                            <w:bookmarkStart w:id="64" w:name="__UnoMark__119_658977527"/>
                            <w:bookmarkEnd w:id="64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5" w:name="__UnoMark__120_658977527"/>
                            <w:bookmarkEnd w:id="65"/>
                            <w:r>
                              <w:rPr/>
                              <w:t>e</w:t>
                            </w:r>
                            <w:bookmarkStart w:id="66" w:name="__UnoMark__121_658977527"/>
                            <w:bookmarkEnd w:id="66"/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7" w:name="__UnoMark__122_658977527"/>
                            <w:bookmarkEnd w:id="67"/>
                            <w:r>
                              <w:rPr/>
                              <w:t>s</w:t>
                            </w:r>
                            <w:bookmarkStart w:id="68" w:name="__UnoMark__123_658977527"/>
                            <w:bookmarkEnd w:id="68"/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9" w:name="__UnoMark__124_658977527"/>
                            <w:bookmarkEnd w:id="69"/>
                            <w:r>
                              <w:rPr/>
                              <w:t>k</w:t>
                            </w:r>
                            <w:bookmarkStart w:id="70" w:name="__UnoMark__125_658977527"/>
                            <w:bookmarkEnd w:id="70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1" w:name="__UnoMark__126_658977527"/>
                            <w:bookmarkEnd w:id="71"/>
                            <w:r>
                              <w:rPr/>
                              <w:t>o</w:t>
                            </w:r>
                            <w:bookmarkStart w:id="72" w:name="__UnoMark__127_658977527"/>
                            <w:bookmarkEnd w:id="72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3" w:name="__UnoMark__128_658977527"/>
                            <w:bookmarkEnd w:id="73"/>
                            <w:r>
                              <w:rPr/>
                              <w:t>s</w:t>
                            </w:r>
                            <w:bookmarkStart w:id="74" w:name="__UnoMark__129_658977527"/>
                            <w:bookmarkEnd w:id="74"/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5" w:name="__UnoMark__130_658977527"/>
                            <w:bookmarkEnd w:id="75"/>
                            <w:r>
                              <w:rPr/>
                              <w:t>r</w:t>
                            </w:r>
                            <w:bookmarkStart w:id="76" w:name="__UnoMark__131_658977527"/>
                            <w:bookmarkEnd w:id="76"/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" w:name="__UnoMark__132_658977527"/>
                            <w:bookmarkEnd w:id="77"/>
                            <w:r>
                              <w:rPr/>
                              <w:t>e</w:t>
                            </w:r>
                            <w:bookmarkStart w:id="78" w:name="__UnoMark__133_658977527"/>
                            <w:bookmarkEnd w:id="78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9" w:name="__UnoMark__134_658977527"/>
                            <w:bookmarkEnd w:id="79"/>
                            <w:r>
                              <w:rPr/>
                              <w:t>b</w:t>
                            </w:r>
                            <w:bookmarkStart w:id="80" w:name="__UnoMark__135_658977527"/>
                            <w:bookmarkEnd w:id="80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1" w:name="__UnoMark__136_658977527"/>
                            <w:bookmarkEnd w:id="81"/>
                            <w:r>
                              <w:rPr/>
                              <w:t>r</w:t>
                            </w:r>
                            <w:bookmarkStart w:id="82" w:name="__UnoMark__137_658977527"/>
                            <w:bookmarkEnd w:id="82"/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3" w:name="__UnoMark__138_658977527"/>
                            <w:bookmarkEnd w:id="83"/>
                            <w:r>
                              <w:rPr/>
                              <w:t>z</w:t>
                            </w:r>
                            <w:bookmarkStart w:id="84" w:name="__UnoMark__139_658977527"/>
                            <w:bookmarkEnd w:id="84"/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56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5" w:name="__UnoMark__140_658977527"/>
                            <w:bookmarkEnd w:id="85"/>
                            <w:r>
                              <w:rPr/>
                              <w:t>y</w:t>
                            </w:r>
                            <w:bookmarkStart w:id="86" w:name="__UnoMark__141_658977527"/>
                            <w:bookmarkEnd w:id="86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7" w:name="__UnoMark__142_658977527"/>
                            <w:bookmarkEnd w:id="87"/>
                            <w:r>
                              <w:rPr/>
                              <w:t>s</w:t>
                            </w:r>
                            <w:bookmarkStart w:id="88" w:name="__UnoMark__143_658977527"/>
                            <w:bookmarkEnd w:id="88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9" w:name="__UnoMark__144_658977527"/>
                            <w:bookmarkEnd w:id="89"/>
                            <w:r>
                              <w:rPr/>
                              <w:t>t</w:t>
                            </w:r>
                            <w:bookmarkStart w:id="90" w:name="__UnoMark__145_658977527"/>
                            <w:bookmarkEnd w:id="90"/>
                          </w:p>
                        </w:tc>
                        <w:tc>
                          <w:tcPr>
                            <w:tcW w:w="78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91" w:name="__UnoMark__146_658977527"/>
                            <w:bookmarkEnd w:id="91"/>
                            <w:r>
                              <w:rPr/>
                              <w:t>y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wyraz: </w:t>
      </w:r>
      <w:r>
        <w:rPr/>
        <w:t>szaroniebieskosrebrzysty</w:t>
      </w:r>
    </w:p>
    <w:p>
      <w:pPr>
        <w:pStyle w:val="Normal"/>
        <w:rPr/>
      </w:pPr>
      <w:r>
        <w:rPr/>
        <w:t>wynik: sobkeyzniobsaiesrtresrzy</w:t>
      </w:r>
    </w:p>
    <w:p>
      <w:pPr>
        <w:pStyle w:val="Normal"/>
        <w:rPr/>
      </w:pPr>
      <w:r>
        <w:rPr/>
        <w:t>dane jest słowo (string wyraz)</w:t>
      </w:r>
    </w:p>
    <w:p>
      <w:pPr>
        <w:pStyle w:val="Normal"/>
        <w:rPr/>
      </w:pPr>
      <w:r>
        <w:rPr/>
        <w:t>należy utworzyć tablicę znaków o rozmiarze 4 kolumn (można napisać wersję ze zmienną k podawaną przez użytkownika), liczbę wierszy należy wyliczyć na podstawie długości wyrazu (wyraz.size())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28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6E38B5D2FB943BE168A8943924B7F" ma:contentTypeVersion="2" ma:contentTypeDescription="Create a new document." ma:contentTypeScope="" ma:versionID="f508c6d251eaaeeb176880401723bd7f">
  <xsd:schema xmlns:xsd="http://www.w3.org/2001/XMLSchema" xmlns:xs="http://www.w3.org/2001/XMLSchema" xmlns:p="http://schemas.microsoft.com/office/2006/metadata/properties" xmlns:ns2="f67c88a5-c477-48b2-ac27-9a105f856c18" targetNamespace="http://schemas.microsoft.com/office/2006/metadata/properties" ma:root="true" ma:fieldsID="b01de728c7a556c0c2d2f70f2e28c539" ns2:_="">
    <xsd:import namespace="f67c88a5-c477-48b2-ac27-9a105f856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c88a5-c477-48b2-ac27-9a105f856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443EE-9FB6-4A54-BA71-0DE5D4A7EAC4}"/>
</file>

<file path=customXml/itemProps2.xml><?xml version="1.0" encoding="utf-8"?>
<ds:datastoreItem xmlns:ds="http://schemas.openxmlformats.org/officeDocument/2006/customXml" ds:itemID="{84695EA4-F50E-435D-BAF0-F1C5470F484B}"/>
</file>

<file path=customXml/itemProps3.xml><?xml version="1.0" encoding="utf-8"?>
<ds:datastoreItem xmlns:ds="http://schemas.openxmlformats.org/officeDocument/2006/customXml" ds:itemID="{DBC3CDB3-6D65-4929-96FB-3615EBAE21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125</Words>
  <Characters>680</Characters>
  <CharactersWithSpaces>775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2021-05-20T21:02:00Z</dcterms:created>
  <dc:creator>user</dc:creator>
  <dc:description/>
  <dc:language>pl-PL</dc:language>
  <cp:lastModifiedBy/>
  <dcterms:modified xsi:type="dcterms:W3CDTF">2021-05-21T10:47:31Z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0x0101006666E38B5D2FB943BE168A8943924B7F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