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1F6B" w:rsidRDefault="001355DA" w14:paraId="6F1BD3FD" w14:textId="32C8CCC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Gniewko herbu Ślepowron</w:t>
      </w:r>
    </w:p>
    <w:p w:rsidR="001355DA" w:rsidRDefault="001355DA" w14:paraId="7B006BED" w14:textId="66EB2F69">
      <w:pPr>
        <w:rPr>
          <w:b/>
          <w:bCs/>
          <w:sz w:val="24"/>
          <w:szCs w:val="24"/>
        </w:rPr>
      </w:pPr>
    </w:p>
    <w:p w:rsidR="001355DA" w:rsidRDefault="001355DA" w14:paraId="35CB292D" w14:textId="7D40910C">
      <w:pPr>
        <w:rPr>
          <w:sz w:val="24"/>
          <w:szCs w:val="24"/>
        </w:rPr>
      </w:pPr>
      <w:r>
        <w:rPr>
          <w:sz w:val="24"/>
          <w:szCs w:val="24"/>
        </w:rPr>
        <w:t xml:space="preserve">W tabeli poniżej </w:t>
      </w:r>
      <w:r w:rsidR="00CF5E35">
        <w:rPr>
          <w:sz w:val="24"/>
          <w:szCs w:val="24"/>
        </w:rPr>
        <w:t xml:space="preserve">znajdują się parametry charakteryzujące </w:t>
      </w:r>
      <w:r w:rsidRPr="003A6D97" w:rsidR="003A6D97">
        <w:rPr>
          <w:b/>
          <w:bCs/>
          <w:sz w:val="24"/>
          <w:szCs w:val="24"/>
        </w:rPr>
        <w:t>Gniewka herbu Ślepowron</w:t>
      </w:r>
      <w:r w:rsidR="003A6D97">
        <w:rPr>
          <w:sz w:val="24"/>
          <w:szCs w:val="24"/>
        </w:rPr>
        <w:t>.</w:t>
      </w:r>
    </w:p>
    <w:p w:rsidRPr="003A6D97" w:rsidR="003A6D97" w:rsidRDefault="003A6D97" w14:paraId="54EDCB06" w14:textId="0A145FE2">
      <w:pPr>
        <w:rPr>
          <w:sz w:val="24"/>
          <w:szCs w:val="24"/>
          <w:u w:val="single"/>
        </w:rPr>
      </w:pPr>
      <w:r w:rsidRPr="003A6D97">
        <w:rPr>
          <w:sz w:val="24"/>
          <w:szCs w:val="24"/>
          <w:u w:val="single"/>
        </w:rPr>
        <w:t>Zadanie dla Was:</w:t>
      </w:r>
    </w:p>
    <w:p w:rsidR="003A6D97" w:rsidRDefault="003A6D97" w14:paraId="37623E35" w14:textId="57F6658C">
      <w:pPr>
        <w:rPr>
          <w:sz w:val="24"/>
          <w:szCs w:val="24"/>
        </w:rPr>
      </w:pPr>
      <w:r>
        <w:rPr>
          <w:sz w:val="24"/>
          <w:szCs w:val="24"/>
        </w:rPr>
        <w:t xml:space="preserve">Przedstawić kandydata w jak najlepszy sposób, pokazując </w:t>
      </w:r>
      <w:r w:rsidRPr="00E858BB">
        <w:rPr>
          <w:b/>
          <w:bCs/>
          <w:sz w:val="24"/>
          <w:szCs w:val="24"/>
          <w:u w:val="single"/>
        </w:rPr>
        <w:t>korzyści</w:t>
      </w:r>
      <w:r w:rsidR="00E858BB">
        <w:rPr>
          <w:b/>
          <w:bCs/>
          <w:sz w:val="24"/>
          <w:szCs w:val="24"/>
        </w:rPr>
        <w:t xml:space="preserve">, jakie będzie miała Królowa Grymasilda, </w:t>
      </w:r>
      <w:r w:rsidR="00E858BB">
        <w:rPr>
          <w:sz w:val="24"/>
          <w:szCs w:val="24"/>
        </w:rPr>
        <w:t xml:space="preserve">jeśli zdecyduje się na wybór Waszego kandydata. Omówcie </w:t>
      </w:r>
      <w:r w:rsidRPr="00E858BB" w:rsidR="00E858BB">
        <w:rPr>
          <w:b/>
          <w:bCs/>
          <w:sz w:val="24"/>
          <w:szCs w:val="24"/>
          <w:u w:val="single"/>
        </w:rPr>
        <w:t>wszystkie</w:t>
      </w:r>
      <w:r w:rsidR="00E858BB">
        <w:rPr>
          <w:sz w:val="24"/>
          <w:szCs w:val="24"/>
        </w:rPr>
        <w:t xml:space="preserve"> parametry i przedstawcie je </w:t>
      </w:r>
      <w:r w:rsidR="00E858BB">
        <w:rPr>
          <w:b/>
          <w:bCs/>
          <w:sz w:val="24"/>
          <w:szCs w:val="24"/>
          <w:u w:val="single"/>
        </w:rPr>
        <w:t>zgodnie z prawdą</w:t>
      </w:r>
      <w:r w:rsidR="00E858BB">
        <w:rPr>
          <w:sz w:val="24"/>
          <w:szCs w:val="24"/>
        </w:rPr>
        <w:t xml:space="preserve">. Pamiętajcie jednak, że </w:t>
      </w:r>
      <w:r w:rsidRPr="00E858BB" w:rsidR="00E858BB">
        <w:rPr>
          <w:b/>
          <w:bCs/>
          <w:sz w:val="24"/>
          <w:szCs w:val="24"/>
        </w:rPr>
        <w:t>w negatywach można znaleźć pozytywy</w:t>
      </w:r>
      <w:r w:rsidR="00E858BB">
        <w:rPr>
          <w:b/>
          <w:bCs/>
          <w:sz w:val="24"/>
          <w:szCs w:val="24"/>
        </w:rPr>
        <w:t>.</w:t>
      </w:r>
      <w:r w:rsidRPr="00E858BB" w:rsidR="00E858BB">
        <w:rPr>
          <mc:AlternateContent>
            <mc:Choice Requires="w16se"/>
            <mc:Fallback>
              <w:rFonts w:ascii="Segoe UI Emoji" w:hAnsi="Segoe UI Emoji" w:eastAsia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E858BB">
        <w:rPr>
          <w:b/>
          <w:bCs/>
          <w:sz w:val="24"/>
          <w:szCs w:val="24"/>
        </w:rPr>
        <w:t xml:space="preserve"> </w:t>
      </w:r>
      <w:r w:rsidR="00E858BB">
        <w:rPr>
          <w:sz w:val="24"/>
          <w:szCs w:val="24"/>
        </w:rPr>
        <w:t xml:space="preserve">Parametry możecie omówić w dowolnej kolejności (choć dla porządku lepiej jest po kolei), ale pamiętać trzeba, że omówić trzeba wszystkie. No i jeszcze jedno… Pamiętajmy o działaniu na wyobraźnię poprzez </w:t>
      </w:r>
      <w:r w:rsidR="00E858BB">
        <w:rPr>
          <w:b/>
          <w:bCs/>
          <w:sz w:val="24"/>
          <w:szCs w:val="24"/>
        </w:rPr>
        <w:t xml:space="preserve">malowanie obrazów w umysłach słuchaczy </w:t>
      </w:r>
      <w:r w:rsidR="00E858BB">
        <w:rPr>
          <w:sz w:val="24"/>
          <w:szCs w:val="24"/>
        </w:rPr>
        <w:t xml:space="preserve">(a w tym przypadku o działanie na imaginację Królewny </w:t>
      </w:r>
      <w:r w:rsidRPr="00E858BB" w:rsidR="00E858BB">
        <w:rPr>
          <mc:AlternateContent>
            <mc:Choice Requires="w16se"/>
            <mc:Fallback>
              <w:rFonts w:ascii="Segoe UI Emoji" w:hAnsi="Segoe UI Emoji" w:eastAsia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E858BB">
        <w:rPr>
          <w:sz w:val="24"/>
          <w:szCs w:val="24"/>
        </w:rPr>
        <w:t>).</w:t>
      </w:r>
      <w:r w:rsidR="00E858BB">
        <w:rPr>
          <w:sz w:val="24"/>
          <w:szCs w:val="24"/>
        </w:rPr>
        <w:br/>
      </w:r>
      <w:r w:rsidR="00E858BB">
        <w:rPr>
          <w:sz w:val="24"/>
          <w:szCs w:val="24"/>
        </w:rPr>
        <w:t xml:space="preserve">Skala oceny: od 1 do 10, gdzie 1 – 4 -&gt; </w:t>
      </w:r>
      <w:r w:rsidRPr="00E858BB" w:rsidR="00E858BB">
        <w:rPr>
          <w:b/>
          <w:bCs/>
          <w:sz w:val="24"/>
          <w:szCs w:val="24"/>
        </w:rPr>
        <w:t>słaba strona</w:t>
      </w:r>
      <w:r w:rsidR="00E858BB">
        <w:rPr>
          <w:sz w:val="24"/>
          <w:szCs w:val="24"/>
        </w:rPr>
        <w:t xml:space="preserve">, 5 – 6 -&gt; </w:t>
      </w:r>
      <w:r w:rsidR="00E858BB">
        <w:rPr>
          <w:b/>
          <w:bCs/>
          <w:sz w:val="24"/>
          <w:szCs w:val="24"/>
        </w:rPr>
        <w:t>średnia</w:t>
      </w:r>
      <w:r w:rsidR="00E858BB">
        <w:rPr>
          <w:sz w:val="24"/>
          <w:szCs w:val="24"/>
        </w:rPr>
        <w:t xml:space="preserve">, 7 – 10 -&gt; </w:t>
      </w:r>
      <w:r w:rsidR="00E858BB">
        <w:rPr>
          <w:b/>
          <w:bCs/>
          <w:sz w:val="24"/>
          <w:szCs w:val="24"/>
        </w:rPr>
        <w:t>mocna strona</w:t>
      </w:r>
      <w:r w:rsidR="00E858BB">
        <w:rPr>
          <w:sz w:val="24"/>
          <w:szCs w:val="24"/>
        </w:rPr>
        <w:t>.</w:t>
      </w:r>
    </w:p>
    <w:p w:rsidR="007F03B9" w:rsidRDefault="007F03B9" w14:paraId="47688C3C" w14:textId="77777777">
      <w:pPr>
        <w:rPr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F03B9" w:rsidTr="007F03B9" w14:paraId="0223E7B9" w14:textId="77777777">
        <w:tc>
          <w:tcPr>
            <w:tcW w:w="4531" w:type="dxa"/>
          </w:tcPr>
          <w:p w:rsidRPr="007F03B9" w:rsidR="007F03B9" w:rsidP="007F03B9" w:rsidRDefault="007F03B9" w14:paraId="090CE1D1" w14:textId="108A91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PARAMETRY</w:t>
            </w:r>
          </w:p>
        </w:tc>
        <w:tc>
          <w:tcPr>
            <w:tcW w:w="4531" w:type="dxa"/>
          </w:tcPr>
          <w:p w:rsidRPr="007F03B9" w:rsidR="007F03B9" w:rsidP="007F03B9" w:rsidRDefault="007F03B9" w14:paraId="4E3FD6E5" w14:textId="0C529CB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KANDYDAT</w:t>
            </w:r>
          </w:p>
        </w:tc>
      </w:tr>
      <w:tr w:rsidR="007F03B9" w:rsidTr="00982F9A" w14:paraId="2FAC6F44" w14:textId="77777777">
        <w:trPr>
          <w:trHeight w:val="631"/>
        </w:trPr>
        <w:tc>
          <w:tcPr>
            <w:tcW w:w="4531" w:type="dxa"/>
            <w:vAlign w:val="center"/>
          </w:tcPr>
          <w:p w:rsidR="007F03B9" w:rsidP="00982F9A" w:rsidRDefault="007F03B9" w14:paraId="367D5BCE" w14:textId="4C7053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Umiejętności militarne</w:t>
            </w:r>
          </w:p>
        </w:tc>
        <w:tc>
          <w:tcPr>
            <w:tcW w:w="4531" w:type="dxa"/>
            <w:vAlign w:val="center"/>
          </w:tcPr>
          <w:p w:rsidR="007F03B9" w:rsidP="00982F9A" w:rsidRDefault="007F03B9" w14:paraId="0237BF24" w14:textId="0C39D2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F03B9" w:rsidTr="00982F9A" w14:paraId="69ABAC6A" w14:textId="77777777">
        <w:trPr>
          <w:trHeight w:val="555"/>
        </w:trPr>
        <w:tc>
          <w:tcPr>
            <w:tcW w:w="4531" w:type="dxa"/>
            <w:vAlign w:val="center"/>
          </w:tcPr>
          <w:p w:rsidR="007F03B9" w:rsidP="00982F9A" w:rsidRDefault="007F03B9" w14:paraId="05355D79" w14:textId="1839173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Umiejętności seksualne</w:t>
            </w:r>
          </w:p>
        </w:tc>
        <w:tc>
          <w:tcPr>
            <w:tcW w:w="4531" w:type="dxa"/>
            <w:vAlign w:val="center"/>
          </w:tcPr>
          <w:p w:rsidR="007F03B9" w:rsidP="00982F9A" w:rsidRDefault="007F03B9" w14:paraId="6B4FA64C" w14:textId="215209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7F03B9" w:rsidTr="00982F9A" w14:paraId="58B2101A" w14:textId="77777777">
        <w:trPr>
          <w:trHeight w:val="564"/>
        </w:trPr>
        <w:tc>
          <w:tcPr>
            <w:tcW w:w="4531" w:type="dxa"/>
            <w:vAlign w:val="center"/>
          </w:tcPr>
          <w:p w:rsidR="007F03B9" w:rsidP="00982F9A" w:rsidRDefault="007F03B9" w14:paraId="7A02539E" w14:textId="0F504E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Umiejętności konwersacji</w:t>
            </w:r>
          </w:p>
        </w:tc>
        <w:tc>
          <w:tcPr>
            <w:tcW w:w="4531" w:type="dxa"/>
            <w:vAlign w:val="center"/>
          </w:tcPr>
          <w:p w:rsidR="007F03B9" w:rsidP="00982F9A" w:rsidRDefault="007F03B9" w14:paraId="464ED0EE" w14:textId="6340C1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F03B9" w:rsidTr="00982F9A" w14:paraId="50493DC0" w14:textId="77777777">
        <w:trPr>
          <w:trHeight w:val="544"/>
        </w:trPr>
        <w:tc>
          <w:tcPr>
            <w:tcW w:w="4531" w:type="dxa"/>
            <w:vAlign w:val="center"/>
          </w:tcPr>
          <w:p w:rsidR="007F03B9" w:rsidP="00982F9A" w:rsidRDefault="007F03B9" w14:paraId="4220A6E3" w14:textId="4335CE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Inteligencja</w:t>
            </w:r>
          </w:p>
        </w:tc>
        <w:tc>
          <w:tcPr>
            <w:tcW w:w="4531" w:type="dxa"/>
            <w:vAlign w:val="center"/>
          </w:tcPr>
          <w:p w:rsidR="007F03B9" w:rsidP="00982F9A" w:rsidRDefault="007F03B9" w14:paraId="79AF2C73" w14:textId="465918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7F03B9" w:rsidTr="00982F9A" w14:paraId="012C8B1F" w14:textId="77777777">
        <w:trPr>
          <w:trHeight w:val="566"/>
        </w:trPr>
        <w:tc>
          <w:tcPr>
            <w:tcW w:w="4531" w:type="dxa"/>
            <w:vAlign w:val="center"/>
          </w:tcPr>
          <w:p w:rsidR="007F03B9" w:rsidP="00982F9A" w:rsidRDefault="007F03B9" w14:paraId="24D2BFE6" w14:textId="47B9F1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Osobowość</w:t>
            </w:r>
          </w:p>
        </w:tc>
        <w:tc>
          <w:tcPr>
            <w:tcW w:w="4531" w:type="dxa"/>
            <w:vAlign w:val="center"/>
          </w:tcPr>
          <w:p w:rsidR="007F03B9" w:rsidP="00982F9A" w:rsidRDefault="007F03B9" w14:paraId="4418A987" w14:textId="6317F1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7F03B9" w:rsidTr="00982F9A" w14:paraId="1F1A4728" w14:textId="77777777">
        <w:trPr>
          <w:trHeight w:val="560"/>
        </w:trPr>
        <w:tc>
          <w:tcPr>
            <w:tcW w:w="4531" w:type="dxa"/>
            <w:vAlign w:val="center"/>
          </w:tcPr>
          <w:p w:rsidR="007F03B9" w:rsidP="00982F9A" w:rsidRDefault="007F03B9" w14:paraId="24E1C708" w14:textId="51DE8A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Atrakcyjność fizyczna</w:t>
            </w:r>
          </w:p>
        </w:tc>
        <w:tc>
          <w:tcPr>
            <w:tcW w:w="4531" w:type="dxa"/>
            <w:vAlign w:val="center"/>
          </w:tcPr>
          <w:p w:rsidR="007F03B9" w:rsidP="00982F9A" w:rsidRDefault="007F03B9" w14:paraId="049D3C2D" w14:textId="1BD17A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7F03B9" w:rsidTr="00982F9A" w14:paraId="258349EE" w14:textId="77777777">
        <w:trPr>
          <w:trHeight w:val="554"/>
        </w:trPr>
        <w:tc>
          <w:tcPr>
            <w:tcW w:w="4531" w:type="dxa"/>
            <w:vAlign w:val="center"/>
          </w:tcPr>
          <w:p w:rsidR="007F03B9" w:rsidP="00982F9A" w:rsidRDefault="007F03B9" w14:paraId="4E287939" w14:textId="42F60C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Prestiż rodowy</w:t>
            </w:r>
          </w:p>
        </w:tc>
        <w:tc>
          <w:tcPr>
            <w:tcW w:w="4531" w:type="dxa"/>
            <w:vAlign w:val="center"/>
          </w:tcPr>
          <w:p w:rsidR="007F03B9" w:rsidP="00982F9A" w:rsidRDefault="007F03B9" w14:paraId="01BF5DEF" w14:textId="4E4DFB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:rsidR="00CD21D0" w:rsidRDefault="00CD21D0" w14:paraId="7A61E356" w14:textId="77777777">
      <w:pPr>
        <w:rPr>
          <w:sz w:val="24"/>
          <w:szCs w:val="24"/>
        </w:rPr>
      </w:pPr>
    </w:p>
    <w:p w:rsidR="00CD21D0" w:rsidRDefault="00CD21D0" w14:paraId="0278E6E0" w14:textId="3D6A480C">
      <w:pPr>
        <w:rPr>
          <w:b/>
          <w:bCs/>
          <w:sz w:val="24"/>
          <w:szCs w:val="24"/>
        </w:rPr>
      </w:pPr>
      <w:r w:rsidRPr="00E95BF6">
        <w:rPr>
          <w:b/>
          <w:bCs/>
          <w:sz w:val="24"/>
          <w:szCs w:val="24"/>
        </w:rPr>
        <w:t>Przedstawienie kandydata:</w:t>
      </w:r>
    </w:p>
    <w:p w:rsidR="002D29F4" w:rsidRDefault="002D29F4" w14:paraId="5D3FCA3B" w14:textId="18C6F62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Umiejętności militarne</w:t>
      </w:r>
      <w:r w:rsidR="00E94675">
        <w:rPr>
          <w:b/>
          <w:bCs/>
          <w:sz w:val="24"/>
          <w:szCs w:val="24"/>
        </w:rPr>
        <w:t xml:space="preserve"> Adam</w:t>
      </w:r>
    </w:p>
    <w:p w:rsidR="002D29F4" w:rsidP="002D29F4" w:rsidRDefault="00EA7A13" w14:paraId="2589CD31" w14:textId="7884E63D">
      <w:pPr>
        <w:pStyle w:val="Akapitzlist"/>
        <w:numPr>
          <w:ilvl w:val="0"/>
          <w:numId w:val="1"/>
        </w:numPr>
        <w:rPr>
          <w:b w:val="1"/>
          <w:bCs w:val="1"/>
          <w:sz w:val="24"/>
          <w:szCs w:val="24"/>
        </w:rPr>
      </w:pPr>
      <w:r w:rsidRPr="32E016A0" w:rsidR="00EA7A13">
        <w:rPr>
          <w:b w:val="1"/>
          <w:bCs w:val="1"/>
          <w:sz w:val="24"/>
          <w:szCs w:val="24"/>
        </w:rPr>
        <w:t xml:space="preserve">Większa skuteczność podejmowanych decyzji militarnych poprzez grupową mądrość </w:t>
      </w:r>
      <w:r w:rsidRPr="32E016A0" w:rsidR="3617B762">
        <w:rPr>
          <w:b w:val="1"/>
          <w:bCs w:val="1"/>
          <w:sz w:val="24"/>
          <w:szCs w:val="24"/>
        </w:rPr>
        <w:t>(rada</w:t>
      </w:r>
      <w:r w:rsidRPr="32E016A0" w:rsidR="00EA7A13">
        <w:rPr>
          <w:b w:val="1"/>
          <w:bCs w:val="1"/>
          <w:sz w:val="24"/>
          <w:szCs w:val="24"/>
        </w:rPr>
        <w:t xml:space="preserve"> wojenna, generałowie </w:t>
      </w:r>
      <w:r w:rsidRPr="32E016A0" w:rsidR="00F2500C">
        <w:rPr>
          <w:b w:val="1"/>
          <w:bCs w:val="1"/>
          <w:sz w:val="24"/>
          <w:szCs w:val="24"/>
        </w:rPr>
        <w:t xml:space="preserve">i dyplomaci </w:t>
      </w:r>
      <w:r w:rsidRPr="32E016A0" w:rsidR="00EA7A13">
        <w:rPr>
          <w:b w:val="1"/>
          <w:bCs w:val="1"/>
          <w:sz w:val="24"/>
          <w:szCs w:val="24"/>
        </w:rPr>
        <w:t xml:space="preserve">będą </w:t>
      </w:r>
      <w:r w:rsidRPr="32E016A0" w:rsidR="00F2500C">
        <w:rPr>
          <w:b w:val="1"/>
          <w:bCs w:val="1"/>
          <w:sz w:val="24"/>
          <w:szCs w:val="24"/>
        </w:rPr>
        <w:t xml:space="preserve">podejmować decyzje </w:t>
      </w:r>
      <w:r w:rsidRPr="32E016A0" w:rsidR="40692629">
        <w:rPr>
          <w:b w:val="1"/>
          <w:bCs w:val="1"/>
          <w:sz w:val="24"/>
          <w:szCs w:val="24"/>
        </w:rPr>
        <w:t>apropos</w:t>
      </w:r>
      <w:r w:rsidRPr="32E016A0" w:rsidR="00F2500C">
        <w:rPr>
          <w:b w:val="1"/>
          <w:bCs w:val="1"/>
          <w:sz w:val="24"/>
          <w:szCs w:val="24"/>
        </w:rPr>
        <w:t xml:space="preserve"> stosunków między innymi królestwami i wojnami </w:t>
      </w:r>
      <w:r w:rsidRPr="32E016A0" w:rsidR="00E94675">
        <w:rPr>
          <w:b w:val="1"/>
          <w:bCs w:val="1"/>
          <w:sz w:val="24"/>
          <w:szCs w:val="24"/>
        </w:rPr>
        <w:t>–</w:t>
      </w:r>
      <w:r w:rsidRPr="32E016A0" w:rsidR="00F2500C">
        <w:rPr>
          <w:b w:val="1"/>
          <w:bCs w:val="1"/>
          <w:sz w:val="24"/>
          <w:szCs w:val="24"/>
        </w:rPr>
        <w:t xml:space="preserve"> </w:t>
      </w:r>
      <w:r w:rsidRPr="32E016A0" w:rsidR="00E94675">
        <w:rPr>
          <w:b w:val="1"/>
          <w:bCs w:val="1"/>
          <w:sz w:val="24"/>
          <w:szCs w:val="24"/>
        </w:rPr>
        <w:t xml:space="preserve">uniknięcie impulsywnych decyzji, bezsensownych wojen i </w:t>
      </w:r>
      <w:r w:rsidRPr="32E016A0" w:rsidR="0027669B">
        <w:rPr>
          <w:b w:val="1"/>
          <w:bCs w:val="1"/>
          <w:sz w:val="24"/>
          <w:szCs w:val="24"/>
        </w:rPr>
        <w:t>możliwych</w:t>
      </w:r>
      <w:r w:rsidRPr="32E016A0" w:rsidR="00E94675">
        <w:rPr>
          <w:b w:val="1"/>
          <w:bCs w:val="1"/>
          <w:sz w:val="24"/>
          <w:szCs w:val="24"/>
        </w:rPr>
        <w:t xml:space="preserve"> zagrożeń wynikających z decyzji króla- </w:t>
      </w:r>
      <w:r w:rsidRPr="32E016A0" w:rsidR="7C0DE1B5">
        <w:rPr>
          <w:b w:val="1"/>
          <w:bCs w:val="1"/>
          <w:sz w:val="24"/>
          <w:szCs w:val="24"/>
        </w:rPr>
        <w:t>np.</w:t>
      </w:r>
      <w:r w:rsidRPr="32E016A0" w:rsidR="00E94675">
        <w:rPr>
          <w:b w:val="1"/>
          <w:bCs w:val="1"/>
          <w:sz w:val="24"/>
          <w:szCs w:val="24"/>
        </w:rPr>
        <w:t xml:space="preserve"> pod wpływem emocji.</w:t>
      </w:r>
      <w:r w:rsidRPr="32E016A0" w:rsidR="00161CC2">
        <w:rPr>
          <w:b w:val="1"/>
          <w:bCs w:val="1"/>
          <w:sz w:val="24"/>
          <w:szCs w:val="24"/>
        </w:rPr>
        <w:t xml:space="preserve"> Słaba strona króla w umiejętnościach militarnych nie tylko nie jest </w:t>
      </w:r>
      <w:r w:rsidRPr="32E016A0" w:rsidR="297EEA23">
        <w:rPr>
          <w:b w:val="1"/>
          <w:bCs w:val="1"/>
          <w:sz w:val="24"/>
          <w:szCs w:val="24"/>
        </w:rPr>
        <w:t>zła, ale</w:t>
      </w:r>
      <w:r w:rsidRPr="32E016A0" w:rsidR="008A2D85">
        <w:rPr>
          <w:b w:val="1"/>
          <w:bCs w:val="1"/>
          <w:sz w:val="24"/>
          <w:szCs w:val="24"/>
        </w:rPr>
        <w:t xml:space="preserve"> może przynieść nam więcej pozytywnych dla Królestwa jak i</w:t>
      </w:r>
      <w:r w:rsidRPr="32E016A0" w:rsidR="00273954">
        <w:rPr>
          <w:b w:val="1"/>
          <w:bCs w:val="1"/>
          <w:sz w:val="24"/>
          <w:szCs w:val="24"/>
        </w:rPr>
        <w:t xml:space="preserve"> Królowej.</w:t>
      </w:r>
    </w:p>
    <w:p w:rsidR="002457E9" w:rsidP="002457E9" w:rsidRDefault="002457E9" w14:paraId="77A8B564" w14:textId="4761AAC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Inteligencja</w:t>
      </w:r>
      <w:r w:rsidR="00E236FC">
        <w:rPr>
          <w:b/>
          <w:bCs/>
          <w:sz w:val="24"/>
          <w:szCs w:val="24"/>
        </w:rPr>
        <w:t xml:space="preserve"> Adam</w:t>
      </w:r>
    </w:p>
    <w:p w:rsidRPr="002457E9" w:rsidR="002457E9" w:rsidP="002457E9" w:rsidRDefault="003F39B4" w14:paraId="68769776" w14:textId="1AC7D30B">
      <w:pPr>
        <w:pStyle w:val="Akapitzlist"/>
        <w:numPr>
          <w:ilvl w:val="0"/>
          <w:numId w:val="1"/>
        </w:numPr>
        <w:rPr>
          <w:b w:val="1"/>
          <w:bCs w:val="1"/>
          <w:sz w:val="24"/>
          <w:szCs w:val="24"/>
        </w:rPr>
      </w:pPr>
      <w:r w:rsidRPr="32E016A0" w:rsidR="003F39B4">
        <w:rPr>
          <w:b w:val="1"/>
          <w:bCs w:val="1"/>
          <w:sz w:val="24"/>
          <w:szCs w:val="24"/>
        </w:rPr>
        <w:t xml:space="preserve">Król </w:t>
      </w:r>
      <w:r w:rsidRPr="32E016A0" w:rsidR="000656C6">
        <w:rPr>
          <w:b w:val="1"/>
          <w:bCs w:val="1"/>
          <w:sz w:val="24"/>
          <w:szCs w:val="24"/>
        </w:rPr>
        <w:t xml:space="preserve">z </w:t>
      </w:r>
      <w:r w:rsidRPr="32E016A0" w:rsidR="4884BE44">
        <w:rPr>
          <w:b w:val="1"/>
          <w:bCs w:val="1"/>
          <w:sz w:val="24"/>
          <w:szCs w:val="24"/>
        </w:rPr>
        <w:t>niegodną</w:t>
      </w:r>
      <w:r w:rsidRPr="32E016A0" w:rsidR="00B01389">
        <w:rPr>
          <w:b w:val="1"/>
          <w:bCs w:val="1"/>
          <w:sz w:val="24"/>
          <w:szCs w:val="24"/>
        </w:rPr>
        <w:t xml:space="preserve"> </w:t>
      </w:r>
      <w:r w:rsidRPr="32E016A0" w:rsidR="3BD0D9B8">
        <w:rPr>
          <w:b w:val="1"/>
          <w:bCs w:val="1"/>
          <w:sz w:val="24"/>
          <w:szCs w:val="24"/>
        </w:rPr>
        <w:t>i</w:t>
      </w:r>
      <w:r w:rsidRPr="32E016A0" w:rsidR="000656C6">
        <w:rPr>
          <w:b w:val="1"/>
          <w:bCs w:val="1"/>
          <w:sz w:val="24"/>
          <w:szCs w:val="24"/>
        </w:rPr>
        <w:t>nteligencj</w:t>
      </w:r>
      <w:r w:rsidRPr="32E016A0" w:rsidR="0ABD1DE3">
        <w:rPr>
          <w:b w:val="1"/>
          <w:bCs w:val="1"/>
          <w:sz w:val="24"/>
          <w:szCs w:val="24"/>
        </w:rPr>
        <w:t>ą</w:t>
      </w:r>
      <w:r w:rsidRPr="32E016A0" w:rsidR="000656C6">
        <w:rPr>
          <w:b w:val="1"/>
          <w:bCs w:val="1"/>
          <w:sz w:val="24"/>
          <w:szCs w:val="24"/>
        </w:rPr>
        <w:t xml:space="preserve"> podpisuje się </w:t>
      </w:r>
      <w:r w:rsidRPr="32E016A0" w:rsidR="00B01389">
        <w:rPr>
          <w:b w:val="1"/>
          <w:bCs w:val="1"/>
          <w:sz w:val="24"/>
          <w:szCs w:val="24"/>
        </w:rPr>
        <w:t xml:space="preserve">pod stereotyp głupiego, prostego w </w:t>
      </w:r>
      <w:r w:rsidRPr="32E016A0" w:rsidR="00376FE6">
        <w:rPr>
          <w:b w:val="1"/>
          <w:bCs w:val="1"/>
          <w:sz w:val="24"/>
          <w:szCs w:val="24"/>
        </w:rPr>
        <w:t>kierowaniu władcy</w:t>
      </w:r>
      <w:r w:rsidRPr="32E016A0" w:rsidR="00A936A7">
        <w:rPr>
          <w:b w:val="1"/>
          <w:bCs w:val="1"/>
          <w:sz w:val="24"/>
          <w:szCs w:val="24"/>
        </w:rPr>
        <w:t>.</w:t>
      </w:r>
      <w:r w:rsidRPr="32E016A0" w:rsidR="00376FE6">
        <w:rPr>
          <w:b w:val="1"/>
          <w:bCs w:val="1"/>
          <w:sz w:val="24"/>
          <w:szCs w:val="24"/>
        </w:rPr>
        <w:t xml:space="preserve"> </w:t>
      </w:r>
      <w:r w:rsidRPr="32E016A0" w:rsidR="00A936A7">
        <w:rPr>
          <w:b w:val="1"/>
          <w:bCs w:val="1"/>
          <w:sz w:val="24"/>
          <w:szCs w:val="24"/>
        </w:rPr>
        <w:t>Królowa</w:t>
      </w:r>
      <w:r w:rsidRPr="32E016A0" w:rsidR="00376FE6">
        <w:rPr>
          <w:b w:val="1"/>
          <w:bCs w:val="1"/>
          <w:sz w:val="24"/>
          <w:szCs w:val="24"/>
        </w:rPr>
        <w:t xml:space="preserve"> nie musi się </w:t>
      </w:r>
      <w:r w:rsidRPr="32E016A0" w:rsidR="00A936A7">
        <w:rPr>
          <w:b w:val="1"/>
          <w:bCs w:val="1"/>
          <w:sz w:val="24"/>
          <w:szCs w:val="24"/>
        </w:rPr>
        <w:t xml:space="preserve">już </w:t>
      </w:r>
      <w:r w:rsidRPr="32E016A0" w:rsidR="00376FE6">
        <w:rPr>
          <w:b w:val="1"/>
          <w:bCs w:val="1"/>
          <w:sz w:val="24"/>
          <w:szCs w:val="24"/>
        </w:rPr>
        <w:t xml:space="preserve">martwić </w:t>
      </w:r>
      <w:r w:rsidRPr="32E016A0" w:rsidR="009E5EF7">
        <w:rPr>
          <w:b w:val="1"/>
          <w:bCs w:val="1"/>
          <w:sz w:val="24"/>
          <w:szCs w:val="24"/>
        </w:rPr>
        <w:t xml:space="preserve">o swoją pozycję w </w:t>
      </w:r>
      <w:r w:rsidRPr="32E016A0" w:rsidR="00A936A7">
        <w:rPr>
          <w:b w:val="1"/>
          <w:bCs w:val="1"/>
          <w:sz w:val="24"/>
          <w:szCs w:val="24"/>
        </w:rPr>
        <w:t>związku</w:t>
      </w:r>
      <w:r w:rsidRPr="32E016A0" w:rsidR="009E5EF7">
        <w:rPr>
          <w:b w:val="1"/>
          <w:bCs w:val="1"/>
          <w:sz w:val="24"/>
          <w:szCs w:val="24"/>
        </w:rPr>
        <w:t xml:space="preserve"> – jak i w królestwie, gdyż jest to kandydat do zawinięcia wokół paluszka, który będzie jadł nam z ręki</w:t>
      </w:r>
      <w:r w:rsidRPr="32E016A0" w:rsidR="00A936A7">
        <w:rPr>
          <w:b w:val="1"/>
          <w:bCs w:val="1"/>
          <w:sz w:val="24"/>
          <w:szCs w:val="24"/>
        </w:rPr>
        <w:t>.</w:t>
      </w:r>
      <w:r w:rsidRPr="32E016A0" w:rsidR="00FB6A8B">
        <w:rPr>
          <w:b w:val="1"/>
          <w:bCs w:val="1"/>
          <w:sz w:val="24"/>
          <w:szCs w:val="24"/>
        </w:rPr>
        <w:t xml:space="preserve"> Może nie obliczymy z nim gęstości </w:t>
      </w:r>
      <w:r w:rsidRPr="32E016A0" w:rsidR="00CB4D5B">
        <w:rPr>
          <w:b w:val="1"/>
          <w:bCs w:val="1"/>
          <w:sz w:val="24"/>
          <w:szCs w:val="24"/>
        </w:rPr>
        <w:t xml:space="preserve">betonu portlandzkiego, ale będziemy pewni ze nie będzie trzymał żadnych sekretów, spisków czy </w:t>
      </w:r>
      <w:r w:rsidRPr="32E016A0" w:rsidR="00425F5B">
        <w:rPr>
          <w:b w:val="1"/>
          <w:bCs w:val="1"/>
          <w:sz w:val="24"/>
          <w:szCs w:val="24"/>
        </w:rPr>
        <w:t xml:space="preserve">romansów, tym bardziej nie będzie </w:t>
      </w:r>
      <w:r w:rsidRPr="32E016A0" w:rsidR="00E236FC">
        <w:rPr>
          <w:b w:val="1"/>
          <w:bCs w:val="1"/>
          <w:sz w:val="24"/>
          <w:szCs w:val="24"/>
        </w:rPr>
        <w:t xml:space="preserve">zważał na te </w:t>
      </w:r>
      <w:r w:rsidRPr="32E016A0" w:rsidR="00425F5B">
        <w:rPr>
          <w:b w:val="1"/>
          <w:bCs w:val="1"/>
          <w:sz w:val="24"/>
          <w:szCs w:val="24"/>
        </w:rPr>
        <w:t>Królowej</w:t>
      </w:r>
      <w:r w:rsidRPr="32E016A0" w:rsidR="00E236FC">
        <w:rPr>
          <w:b w:val="1"/>
          <w:bCs w:val="1"/>
          <w:sz w:val="24"/>
          <w:szCs w:val="24"/>
        </w:rPr>
        <w:t>.</w:t>
      </w:r>
    </w:p>
    <w:p w:rsidR="728F60DF" w:rsidP="2C883595" w:rsidRDefault="728F60DF" w14:paraId="53BB6C9C" w14:textId="6986FC67">
      <w:pPr>
        <w:pStyle w:val="Normalny"/>
        <w:rPr>
          <w:b w:val="1"/>
          <w:bCs w:val="1"/>
          <w:sz w:val="24"/>
          <w:szCs w:val="24"/>
        </w:rPr>
      </w:pPr>
      <w:r w:rsidRPr="2C883595" w:rsidR="728F60DF">
        <w:rPr>
          <w:b w:val="1"/>
          <w:bCs w:val="1"/>
          <w:sz w:val="24"/>
          <w:szCs w:val="24"/>
        </w:rPr>
        <w:t>Umiejętności militarne Dominik</w:t>
      </w:r>
    </w:p>
    <w:p w:rsidR="728F60DF" w:rsidP="2C883595" w:rsidRDefault="728F60DF" w14:paraId="53BE076C" w14:textId="4C933372">
      <w:pPr>
        <w:pStyle w:val="Akapitzlist"/>
        <w:numPr>
          <w:ilvl w:val="0"/>
          <w:numId w:val="2"/>
        </w:numPr>
        <w:rPr>
          <w:b w:val="1"/>
          <w:bCs w:val="1"/>
          <w:sz w:val="24"/>
          <w:szCs w:val="24"/>
        </w:rPr>
      </w:pPr>
      <w:r w:rsidRPr="32E016A0" w:rsidR="728F60DF">
        <w:rPr>
          <w:b w:val="1"/>
          <w:bCs w:val="1"/>
          <w:sz w:val="24"/>
          <w:szCs w:val="24"/>
        </w:rPr>
        <w:t xml:space="preserve">Brak doświadczenia militarnego można przedstawić jako zaletę. </w:t>
      </w:r>
      <w:r w:rsidRPr="32E016A0" w:rsidR="63D461F3">
        <w:rPr>
          <w:b w:val="1"/>
          <w:bCs w:val="1"/>
          <w:sz w:val="24"/>
          <w:szCs w:val="24"/>
        </w:rPr>
        <w:t>Po poślubieniu królewny i objęciu w późniejszym czasie władzy, z powodu br</w:t>
      </w:r>
      <w:r w:rsidRPr="32E016A0" w:rsidR="0481EF5B">
        <w:rPr>
          <w:b w:val="1"/>
          <w:bCs w:val="1"/>
          <w:sz w:val="24"/>
          <w:szCs w:val="24"/>
        </w:rPr>
        <w:t>a</w:t>
      </w:r>
      <w:r w:rsidRPr="32E016A0" w:rsidR="63D461F3">
        <w:rPr>
          <w:b w:val="1"/>
          <w:bCs w:val="1"/>
          <w:sz w:val="24"/>
          <w:szCs w:val="24"/>
        </w:rPr>
        <w:t>ku umi</w:t>
      </w:r>
      <w:r w:rsidRPr="32E016A0" w:rsidR="600DD816">
        <w:rPr>
          <w:b w:val="1"/>
          <w:bCs w:val="1"/>
          <w:sz w:val="24"/>
          <w:szCs w:val="24"/>
        </w:rPr>
        <w:t>e</w:t>
      </w:r>
      <w:r w:rsidRPr="32E016A0" w:rsidR="63D461F3">
        <w:rPr>
          <w:b w:val="1"/>
          <w:bCs w:val="1"/>
          <w:sz w:val="24"/>
          <w:szCs w:val="24"/>
        </w:rPr>
        <w:t>jętności</w:t>
      </w:r>
      <w:r w:rsidRPr="32E016A0" w:rsidR="18A11CA5">
        <w:rPr>
          <w:b w:val="1"/>
          <w:bCs w:val="1"/>
          <w:sz w:val="24"/>
          <w:szCs w:val="24"/>
        </w:rPr>
        <w:t xml:space="preserve">, </w:t>
      </w:r>
      <w:r w:rsidRPr="32E016A0" w:rsidR="3BDF775D">
        <w:rPr>
          <w:b w:val="1"/>
          <w:bCs w:val="1"/>
          <w:sz w:val="24"/>
          <w:szCs w:val="24"/>
        </w:rPr>
        <w:t>książę</w:t>
      </w:r>
      <w:r w:rsidRPr="32E016A0" w:rsidR="18A11CA5">
        <w:rPr>
          <w:b w:val="1"/>
          <w:bCs w:val="1"/>
          <w:sz w:val="24"/>
          <w:szCs w:val="24"/>
        </w:rPr>
        <w:t xml:space="preserve"> będzie dążył do utrzymania pokoju w królestwie oraz prowadzeniu pokojowej polityki z innymi królestwami </w:t>
      </w:r>
      <w:r w:rsidRPr="32E016A0" w:rsidR="522604CF">
        <w:rPr>
          <w:b w:val="1"/>
          <w:bCs w:val="1"/>
          <w:sz w:val="24"/>
          <w:szCs w:val="24"/>
        </w:rPr>
        <w:t xml:space="preserve">co przyniesie spokój ludowi oraz szczęście królewnie (że nie musi się o niego martwić </w:t>
      </w:r>
      <w:r w:rsidRPr="32E016A0" w:rsidR="00D18E94">
        <w:rPr>
          <w:b w:val="1"/>
          <w:bCs w:val="1"/>
          <w:sz w:val="24"/>
          <w:szCs w:val="24"/>
        </w:rPr>
        <w:t>czy coś...)</w:t>
      </w:r>
    </w:p>
    <w:p w:rsidR="00D18E94" w:rsidP="2C883595" w:rsidRDefault="00D18E94" w14:paraId="6AC9E11B" w14:textId="7BA48626">
      <w:pPr>
        <w:pStyle w:val="Akapitzlist"/>
        <w:ind w:left="0"/>
        <w:rPr>
          <w:b w:val="1"/>
          <w:bCs w:val="1"/>
          <w:sz w:val="24"/>
          <w:szCs w:val="24"/>
        </w:rPr>
      </w:pPr>
      <w:r w:rsidRPr="2C883595" w:rsidR="00D18E94">
        <w:rPr>
          <w:b w:val="1"/>
          <w:bCs w:val="1"/>
          <w:sz w:val="24"/>
          <w:szCs w:val="24"/>
        </w:rPr>
        <w:t>Umiejętności konwersacji Dominik</w:t>
      </w:r>
    </w:p>
    <w:p w:rsidR="00D18E94" w:rsidP="2C883595" w:rsidRDefault="00D18E94" w14:paraId="3019498C" w14:textId="7EB34582">
      <w:pPr>
        <w:pStyle w:val="Akapitzlist"/>
        <w:numPr>
          <w:ilvl w:val="0"/>
          <w:numId w:val="3"/>
        </w:numPr>
        <w:rPr>
          <w:b w:val="1"/>
          <w:bCs w:val="1"/>
          <w:sz w:val="24"/>
          <w:szCs w:val="24"/>
        </w:rPr>
      </w:pPr>
      <w:r w:rsidRPr="2C883595" w:rsidR="00D18E94">
        <w:rPr>
          <w:b w:val="1"/>
          <w:bCs w:val="1"/>
          <w:sz w:val="24"/>
          <w:szCs w:val="24"/>
        </w:rPr>
        <w:t xml:space="preserve">Brak umiejętności konwersacji księcia </w:t>
      </w:r>
      <w:r w:rsidRPr="2C883595" w:rsidR="31027E60">
        <w:rPr>
          <w:b w:val="1"/>
          <w:bCs w:val="1"/>
          <w:sz w:val="24"/>
          <w:szCs w:val="24"/>
        </w:rPr>
        <w:t>sprawia,</w:t>
      </w:r>
      <w:r w:rsidRPr="2C883595" w:rsidR="00D18E94">
        <w:rPr>
          <w:b w:val="1"/>
          <w:bCs w:val="1"/>
          <w:sz w:val="24"/>
          <w:szCs w:val="24"/>
        </w:rPr>
        <w:t xml:space="preserve"> że może się </w:t>
      </w:r>
      <w:r w:rsidRPr="2C883595" w:rsidR="30E4AD7B">
        <w:rPr>
          <w:b w:val="1"/>
          <w:bCs w:val="1"/>
          <w:sz w:val="24"/>
          <w:szCs w:val="24"/>
        </w:rPr>
        <w:t xml:space="preserve">on </w:t>
      </w:r>
      <w:r w:rsidRPr="2C883595" w:rsidR="00D18E94">
        <w:rPr>
          <w:b w:val="1"/>
          <w:bCs w:val="1"/>
          <w:sz w:val="24"/>
          <w:szCs w:val="24"/>
        </w:rPr>
        <w:t>okazać “świetnym słuchaczem”</w:t>
      </w:r>
      <w:r w:rsidRPr="2C883595" w:rsidR="346FCC65">
        <w:rPr>
          <w:b w:val="1"/>
          <w:bCs w:val="1"/>
          <w:sz w:val="24"/>
          <w:szCs w:val="24"/>
        </w:rPr>
        <w:t xml:space="preserve">. Królewna może mu się wyżalić w smutnych </w:t>
      </w:r>
      <w:r w:rsidRPr="2C883595" w:rsidR="5D95F4C4">
        <w:rPr>
          <w:b w:val="1"/>
          <w:bCs w:val="1"/>
          <w:sz w:val="24"/>
          <w:szCs w:val="24"/>
        </w:rPr>
        <w:t xml:space="preserve">momentach </w:t>
      </w:r>
      <w:r w:rsidRPr="2C883595" w:rsidR="346FCC65">
        <w:rPr>
          <w:b w:val="1"/>
          <w:bCs w:val="1"/>
          <w:sz w:val="24"/>
          <w:szCs w:val="24"/>
        </w:rPr>
        <w:t xml:space="preserve">albo opowiedzieć sekret, mając jednocześnie pewność, że nikomu </w:t>
      </w:r>
      <w:r w:rsidRPr="2C883595" w:rsidR="725D992E">
        <w:rPr>
          <w:b w:val="1"/>
          <w:bCs w:val="1"/>
          <w:sz w:val="24"/>
          <w:szCs w:val="24"/>
        </w:rPr>
        <w:t xml:space="preserve">się nie wygada. Dodatkowo dzięki braku tej umiejętności nie będzie podrywał innych </w:t>
      </w:r>
      <w:r w:rsidRPr="2C883595" w:rsidR="6BF702CA">
        <w:rPr>
          <w:b w:val="1"/>
          <w:bCs w:val="1"/>
          <w:sz w:val="24"/>
          <w:szCs w:val="24"/>
        </w:rPr>
        <w:t xml:space="preserve">księżniczek, co czyni go jednocześnie na swój sposób wiernym </w:t>
      </w:r>
      <w:r w:rsidRPr="2C883595" w:rsidR="480056D1">
        <w:rPr>
          <w:b w:val="1"/>
          <w:bCs w:val="1"/>
          <w:sz w:val="24"/>
          <w:szCs w:val="24"/>
        </w:rPr>
        <w:t>królewnie</w:t>
      </w:r>
    </w:p>
    <w:p w:rsidR="10761172" w:rsidP="2C883595" w:rsidRDefault="10761172" w14:paraId="39044676" w14:textId="5921B758">
      <w:pPr>
        <w:pStyle w:val="Akapitzlist"/>
        <w:ind w:left="0"/>
        <w:rPr>
          <w:b w:val="1"/>
          <w:bCs w:val="1"/>
          <w:sz w:val="24"/>
          <w:szCs w:val="24"/>
        </w:rPr>
      </w:pPr>
      <w:r w:rsidRPr="2C883595" w:rsidR="10761172">
        <w:rPr>
          <w:b w:val="1"/>
          <w:bCs w:val="1"/>
          <w:sz w:val="24"/>
          <w:szCs w:val="24"/>
        </w:rPr>
        <w:t>Prestiż rodowy Dominik</w:t>
      </w:r>
    </w:p>
    <w:p w:rsidR="10761172" w:rsidP="2C883595" w:rsidRDefault="10761172" w14:paraId="19200B7B" w14:textId="7B347A19">
      <w:pPr>
        <w:pStyle w:val="Akapitzlist"/>
        <w:numPr>
          <w:ilvl w:val="0"/>
          <w:numId w:val="4"/>
        </w:numPr>
        <w:rPr>
          <w:b w:val="1"/>
          <w:bCs w:val="1"/>
          <w:sz w:val="24"/>
          <w:szCs w:val="24"/>
        </w:rPr>
      </w:pPr>
      <w:r w:rsidRPr="32E016A0" w:rsidR="10761172">
        <w:rPr>
          <w:b w:val="1"/>
          <w:bCs w:val="1"/>
          <w:sz w:val="24"/>
          <w:szCs w:val="24"/>
        </w:rPr>
        <w:t xml:space="preserve">Wysoki </w:t>
      </w:r>
      <w:r w:rsidRPr="32E016A0" w:rsidR="5B7334F4">
        <w:rPr>
          <w:b w:val="1"/>
          <w:bCs w:val="1"/>
          <w:sz w:val="24"/>
          <w:szCs w:val="24"/>
        </w:rPr>
        <w:t>prestiż</w:t>
      </w:r>
      <w:r w:rsidRPr="32E016A0" w:rsidR="10761172">
        <w:rPr>
          <w:b w:val="1"/>
          <w:bCs w:val="1"/>
          <w:sz w:val="24"/>
          <w:szCs w:val="24"/>
        </w:rPr>
        <w:t xml:space="preserve"> rodowy czyni z naszego księcia obiekt zainteresowania. Je</w:t>
      </w:r>
      <w:r w:rsidRPr="32E016A0" w:rsidR="2EEA6B00">
        <w:rPr>
          <w:b w:val="1"/>
          <w:bCs w:val="1"/>
          <w:sz w:val="24"/>
          <w:szCs w:val="24"/>
        </w:rPr>
        <w:t xml:space="preserve">go nazwisko jest rozpoznawalne a on sam </w:t>
      </w:r>
      <w:r w:rsidRPr="32E016A0" w:rsidR="71FA8785">
        <w:rPr>
          <w:b w:val="1"/>
          <w:bCs w:val="1"/>
          <w:sz w:val="24"/>
          <w:szCs w:val="24"/>
        </w:rPr>
        <w:t xml:space="preserve">będzie szczycił się popularnością na różnych balach, itp. </w:t>
      </w:r>
      <w:r w:rsidRPr="32E016A0" w:rsidR="66B2C0C5">
        <w:rPr>
          <w:b w:val="1"/>
          <w:bCs w:val="1"/>
          <w:sz w:val="24"/>
          <w:szCs w:val="24"/>
        </w:rPr>
        <w:t xml:space="preserve">Królewna żeniąc się z nim i przyjmując jego nazwisko zyska, podobnie jak on, sławę </w:t>
      </w:r>
      <w:r w:rsidRPr="32E016A0" w:rsidR="7ABBD57A">
        <w:rPr>
          <w:b w:val="1"/>
          <w:bCs w:val="1"/>
          <w:sz w:val="24"/>
          <w:szCs w:val="24"/>
        </w:rPr>
        <w:t>i rozpoznawalność</w:t>
      </w:r>
    </w:p>
    <w:p w:rsidR="2C883595" w:rsidP="32E016A0" w:rsidRDefault="2C883595" w14:paraId="1D6F1330" w14:textId="632D5098">
      <w:pPr>
        <w:pStyle w:val="Akapitzlist"/>
        <w:ind w:left="0"/>
        <w:rPr>
          <w:b w:val="1"/>
          <w:bCs w:val="1"/>
          <w:sz w:val="24"/>
          <w:szCs w:val="24"/>
        </w:rPr>
      </w:pPr>
    </w:p>
    <w:p w:rsidR="2C883595" w:rsidP="32E016A0" w:rsidRDefault="2C883595" w14:paraId="2A0F1919" w14:textId="44463608">
      <w:pPr>
        <w:pStyle w:val="Akapitzlist"/>
        <w:ind w:left="0"/>
        <w:rPr>
          <w:b w:val="1"/>
          <w:bCs w:val="1"/>
          <w:sz w:val="24"/>
          <w:szCs w:val="24"/>
        </w:rPr>
      </w:pPr>
      <w:r w:rsidRPr="32E016A0" w:rsidR="109E971C">
        <w:rPr>
          <w:b w:val="1"/>
          <w:bCs w:val="1"/>
          <w:sz w:val="24"/>
          <w:szCs w:val="24"/>
        </w:rPr>
        <w:t>Prestiż rodowy Mateusz</w:t>
      </w:r>
    </w:p>
    <w:p w:rsidR="2C883595" w:rsidP="32E016A0" w:rsidRDefault="2C883595" w14:paraId="421293F9" w14:textId="1CBD1172">
      <w:pPr>
        <w:pStyle w:val="Akapitzlist"/>
        <w:numPr>
          <w:ilvl w:val="0"/>
          <w:numId w:val="5"/>
        </w:numPr>
        <w:ind/>
        <w:rPr>
          <w:b w:val="1"/>
          <w:bCs w:val="1"/>
          <w:sz w:val="24"/>
          <w:szCs w:val="24"/>
        </w:rPr>
      </w:pPr>
      <w:r w:rsidRPr="32E016A0" w:rsidR="70D86ECC">
        <w:rPr>
          <w:b w:val="1"/>
          <w:bCs w:val="1"/>
          <w:sz w:val="24"/>
          <w:szCs w:val="24"/>
        </w:rPr>
        <w:t xml:space="preserve">Kandydat pochodzi z wpływowej, szanowanej i bogatej rodziny. </w:t>
      </w:r>
      <w:r w:rsidRPr="32E016A0" w:rsidR="79088F67">
        <w:rPr>
          <w:b w:val="1"/>
          <w:bCs w:val="1"/>
          <w:sz w:val="24"/>
          <w:szCs w:val="24"/>
        </w:rPr>
        <w:t xml:space="preserve">Początki rodu Ślepowron sięgają niepamiętnych czasów. </w:t>
      </w:r>
      <w:r w:rsidRPr="32E016A0" w:rsidR="389A1FFF">
        <w:rPr>
          <w:b w:val="1"/>
          <w:bCs w:val="1"/>
          <w:sz w:val="24"/>
          <w:szCs w:val="24"/>
        </w:rPr>
        <w:t xml:space="preserve">Dzięki temu </w:t>
      </w:r>
      <w:r w:rsidRPr="32E016A0" w:rsidR="01C440F8">
        <w:rPr>
          <w:b w:val="1"/>
          <w:bCs w:val="1"/>
          <w:sz w:val="24"/>
          <w:szCs w:val="24"/>
        </w:rPr>
        <w:t>książę</w:t>
      </w:r>
      <w:r w:rsidRPr="32E016A0" w:rsidR="641FCA84">
        <w:rPr>
          <w:b w:val="1"/>
          <w:bCs w:val="1"/>
          <w:sz w:val="24"/>
          <w:szCs w:val="24"/>
        </w:rPr>
        <w:t xml:space="preserve"> </w:t>
      </w:r>
      <w:r w:rsidRPr="32E016A0" w:rsidR="389A1FFF">
        <w:rPr>
          <w:b w:val="1"/>
          <w:bCs w:val="1"/>
          <w:sz w:val="24"/>
          <w:szCs w:val="24"/>
        </w:rPr>
        <w:t xml:space="preserve">posiada wysoki autorytet, a poddani patrzą na niego z podziwem i niekiedy zazdrością. </w:t>
      </w:r>
      <w:r w:rsidRPr="32E016A0" w:rsidR="79F53ACD">
        <w:rPr>
          <w:b w:val="1"/>
          <w:bCs w:val="1"/>
          <w:sz w:val="24"/>
          <w:szCs w:val="24"/>
        </w:rPr>
        <w:t>Czy królewna widzi to, jak jej przyjaci</w:t>
      </w:r>
      <w:r w:rsidRPr="32E016A0" w:rsidR="6D280E05">
        <w:rPr>
          <w:b w:val="1"/>
          <w:bCs w:val="1"/>
          <w:sz w:val="24"/>
          <w:szCs w:val="24"/>
        </w:rPr>
        <w:t>ółki chwalą jej wybranka</w:t>
      </w:r>
      <w:r w:rsidRPr="32E016A0" w:rsidR="77FF28DE">
        <w:rPr>
          <w:b w:val="1"/>
          <w:bCs w:val="1"/>
          <w:sz w:val="24"/>
          <w:szCs w:val="24"/>
        </w:rPr>
        <w:t>?</w:t>
      </w:r>
      <w:r w:rsidRPr="32E016A0" w:rsidR="04CD57EC">
        <w:rPr>
          <w:b w:val="1"/>
          <w:bCs w:val="1"/>
          <w:sz w:val="24"/>
          <w:szCs w:val="24"/>
        </w:rPr>
        <w:t xml:space="preserve"> Oraz mniej </w:t>
      </w:r>
      <w:r w:rsidRPr="32E016A0" w:rsidR="24792834">
        <w:rPr>
          <w:b w:val="1"/>
          <w:bCs w:val="1"/>
          <w:sz w:val="24"/>
          <w:szCs w:val="24"/>
        </w:rPr>
        <w:t>oczywiste,</w:t>
      </w:r>
      <w:r w:rsidRPr="32E016A0" w:rsidR="04CD57EC">
        <w:rPr>
          <w:b w:val="1"/>
          <w:bCs w:val="1"/>
          <w:sz w:val="24"/>
          <w:szCs w:val="24"/>
        </w:rPr>
        <w:t xml:space="preserve"> lecz</w:t>
      </w:r>
      <w:r w:rsidRPr="32E016A0" w:rsidR="49D6CC1B">
        <w:rPr>
          <w:b w:val="1"/>
          <w:bCs w:val="1"/>
          <w:sz w:val="24"/>
          <w:szCs w:val="24"/>
        </w:rPr>
        <w:t xml:space="preserve"> równie ważne: rodzina kandydata posiada wysokie wpływy polityczne. </w:t>
      </w:r>
      <w:r w:rsidRPr="32E016A0" w:rsidR="58D803C4">
        <w:rPr>
          <w:b w:val="1"/>
          <w:bCs w:val="1"/>
          <w:sz w:val="24"/>
          <w:szCs w:val="24"/>
        </w:rPr>
        <w:t xml:space="preserve">Królewna będzie bardziej świadoma </w:t>
      </w:r>
      <w:r w:rsidRPr="32E016A0" w:rsidR="01A12947">
        <w:rPr>
          <w:b w:val="1"/>
          <w:bCs w:val="1"/>
          <w:sz w:val="24"/>
          <w:szCs w:val="24"/>
        </w:rPr>
        <w:t>sytuacji na dworze, co pozwoli zapobiec buntom i spiskom.</w:t>
      </w:r>
      <w:r w:rsidRPr="32E016A0" w:rsidR="77FF28DE">
        <w:rPr>
          <w:b w:val="1"/>
          <w:bCs w:val="1"/>
          <w:sz w:val="24"/>
          <w:szCs w:val="24"/>
        </w:rPr>
        <w:t xml:space="preserve"> </w:t>
      </w:r>
      <w:r w:rsidRPr="32E016A0" w:rsidR="77FF28DE">
        <w:rPr>
          <w:b w:val="1"/>
          <w:bCs w:val="1"/>
          <w:sz w:val="24"/>
          <w:szCs w:val="24"/>
        </w:rPr>
        <w:t>Dzięki temu wyborowi, będzie Pani</w:t>
      </w:r>
      <w:r w:rsidRPr="32E016A0" w:rsidR="3BAF5ED9">
        <w:rPr>
          <w:b w:val="1"/>
          <w:bCs w:val="1"/>
          <w:sz w:val="24"/>
          <w:szCs w:val="24"/>
        </w:rPr>
        <w:t>enka</w:t>
      </w:r>
      <w:r w:rsidRPr="32E016A0" w:rsidR="77FF28DE">
        <w:rPr>
          <w:b w:val="1"/>
          <w:bCs w:val="1"/>
          <w:sz w:val="24"/>
          <w:szCs w:val="24"/>
        </w:rPr>
        <w:t xml:space="preserve"> </w:t>
      </w:r>
      <w:r w:rsidRPr="32E016A0" w:rsidR="20C84E61">
        <w:rPr>
          <w:b w:val="1"/>
          <w:bCs w:val="1"/>
          <w:sz w:val="24"/>
          <w:szCs w:val="24"/>
        </w:rPr>
        <w:t>mogła uniknąć</w:t>
      </w:r>
      <w:r w:rsidRPr="32E016A0" w:rsidR="56F450EF">
        <w:rPr>
          <w:b w:val="1"/>
          <w:bCs w:val="1"/>
          <w:sz w:val="24"/>
          <w:szCs w:val="24"/>
        </w:rPr>
        <w:t xml:space="preserve"> także</w:t>
      </w:r>
      <w:r w:rsidRPr="32E016A0" w:rsidR="20C84E61">
        <w:rPr>
          <w:b w:val="1"/>
          <w:bCs w:val="1"/>
          <w:sz w:val="24"/>
          <w:szCs w:val="24"/>
        </w:rPr>
        <w:t xml:space="preserve"> nieprzyjemnych plotek na temat</w:t>
      </w:r>
      <w:r w:rsidRPr="32E016A0" w:rsidR="6E6C63D5">
        <w:rPr>
          <w:b w:val="1"/>
          <w:bCs w:val="1"/>
          <w:sz w:val="24"/>
          <w:szCs w:val="24"/>
        </w:rPr>
        <w:t xml:space="preserve"> mezaliansów, a pozostałe, te nieuniknione, będą napawać królewnę satysfakcją</w:t>
      </w:r>
      <w:r w:rsidRPr="32E016A0" w:rsidR="72A901BF">
        <w:rPr>
          <w:b w:val="1"/>
          <w:bCs w:val="1"/>
          <w:sz w:val="24"/>
          <w:szCs w:val="24"/>
        </w:rPr>
        <w:t>. Wasze małżeństwo utworzy silny sojusz, któremu ciężko będzie się przeciwstawić</w:t>
      </w:r>
      <w:r w:rsidRPr="32E016A0" w:rsidR="386DC6BC">
        <w:rPr>
          <w:b w:val="1"/>
          <w:bCs w:val="1"/>
          <w:sz w:val="24"/>
          <w:szCs w:val="24"/>
        </w:rPr>
        <w:t>.</w:t>
      </w:r>
    </w:p>
    <w:p w:rsidR="2C883595" w:rsidP="2C883595" w:rsidRDefault="2C883595" w14:paraId="1FF07BE0" w14:textId="2051D021">
      <w:pPr>
        <w:pStyle w:val="Akapitzlist"/>
        <w:ind w:left="0"/>
        <w:rPr>
          <w:b w:val="1"/>
          <w:bCs w:val="1"/>
          <w:sz w:val="24"/>
          <w:szCs w:val="24"/>
        </w:rPr>
      </w:pPr>
    </w:p>
    <w:p w:rsidR="50AF1387" w:rsidP="32E016A0" w:rsidRDefault="50AF1387" w14:paraId="70271C39" w14:textId="4100C05D">
      <w:pPr>
        <w:pStyle w:val="Akapitzlist"/>
        <w:ind w:left="0"/>
        <w:rPr>
          <w:b w:val="1"/>
          <w:bCs w:val="1"/>
          <w:sz w:val="24"/>
          <w:szCs w:val="24"/>
        </w:rPr>
      </w:pPr>
      <w:r w:rsidRPr="32E016A0" w:rsidR="50AF1387">
        <w:rPr>
          <w:b w:val="1"/>
          <w:bCs w:val="1"/>
          <w:sz w:val="24"/>
          <w:szCs w:val="24"/>
        </w:rPr>
        <w:t>Osobowość Mateusz</w:t>
      </w:r>
    </w:p>
    <w:p w:rsidR="50AF1387" w:rsidP="32E016A0" w:rsidRDefault="50AF1387" w14:paraId="4F760713" w14:textId="198A3135">
      <w:pPr>
        <w:pStyle w:val="Akapitzlist"/>
        <w:numPr>
          <w:ilvl w:val="0"/>
          <w:numId w:val="5"/>
        </w:numPr>
        <w:rPr>
          <w:b w:val="1"/>
          <w:bCs w:val="1"/>
          <w:sz w:val="24"/>
          <w:szCs w:val="24"/>
        </w:rPr>
      </w:pPr>
      <w:r w:rsidRPr="32E016A0" w:rsidR="50AF1387">
        <w:rPr>
          <w:b w:val="1"/>
          <w:bCs w:val="1"/>
          <w:sz w:val="24"/>
          <w:szCs w:val="24"/>
        </w:rPr>
        <w:t>Gniewko</w:t>
      </w:r>
      <w:r w:rsidRPr="32E016A0" w:rsidR="50AF1387">
        <w:rPr>
          <w:b w:val="1"/>
          <w:bCs w:val="1"/>
          <w:sz w:val="24"/>
          <w:szCs w:val="24"/>
        </w:rPr>
        <w:t xml:space="preserve"> posiada silną osobowość. Przekłada się to na jego wysokie poczucie odpowiedzialności i lojalności. </w:t>
      </w:r>
      <w:r w:rsidRPr="32E016A0" w:rsidR="0F19F13D">
        <w:rPr>
          <w:b w:val="1"/>
          <w:bCs w:val="1"/>
          <w:sz w:val="24"/>
          <w:szCs w:val="24"/>
        </w:rPr>
        <w:t xml:space="preserve">Jest to mężczyzna, który z pewnością doceni sztukę oraz </w:t>
      </w:r>
      <w:r w:rsidRPr="32E016A0" w:rsidR="28311AF0">
        <w:rPr>
          <w:b w:val="1"/>
          <w:bCs w:val="1"/>
          <w:sz w:val="24"/>
          <w:szCs w:val="24"/>
        </w:rPr>
        <w:t xml:space="preserve">pozytywnie zaskoczy prezentem. </w:t>
      </w:r>
      <w:r w:rsidRPr="32E016A0" w:rsidR="76E6D6B8">
        <w:rPr>
          <w:b w:val="1"/>
          <w:bCs w:val="1"/>
          <w:sz w:val="24"/>
          <w:szCs w:val="24"/>
        </w:rPr>
        <w:t xml:space="preserve">Empatia, pozytywne nastawienie </w:t>
      </w:r>
      <w:r>
        <w:br/>
      </w:r>
      <w:r w:rsidRPr="32E016A0" w:rsidR="76E6D6B8">
        <w:rPr>
          <w:b w:val="1"/>
          <w:bCs w:val="1"/>
          <w:sz w:val="24"/>
          <w:szCs w:val="24"/>
        </w:rPr>
        <w:t>i samodysc</w:t>
      </w:r>
      <w:r w:rsidRPr="32E016A0" w:rsidR="76E6D6B8">
        <w:rPr>
          <w:b w:val="1"/>
          <w:bCs w:val="1"/>
          <w:sz w:val="24"/>
          <w:szCs w:val="24"/>
        </w:rPr>
        <w:t>yplina to tylko kilka z jego cech</w:t>
      </w:r>
      <w:r w:rsidRPr="32E016A0" w:rsidR="636E0E65">
        <w:rPr>
          <w:b w:val="1"/>
          <w:bCs w:val="1"/>
          <w:sz w:val="24"/>
          <w:szCs w:val="24"/>
        </w:rPr>
        <w:t>.</w:t>
      </w:r>
      <w:r w:rsidRPr="32E016A0" w:rsidR="76E6D6B8">
        <w:rPr>
          <w:b w:val="1"/>
          <w:bCs w:val="1"/>
          <w:sz w:val="24"/>
          <w:szCs w:val="24"/>
        </w:rPr>
        <w:t xml:space="preserve"> </w:t>
      </w:r>
      <w:r w:rsidRPr="32E016A0" w:rsidR="1CE95430">
        <w:rPr>
          <w:b w:val="1"/>
          <w:bCs w:val="1"/>
          <w:sz w:val="24"/>
          <w:szCs w:val="24"/>
        </w:rPr>
        <w:t>Charakter księcia z pewnością przełoży się na zrozumienie potrzeb królewny oraz uniemożliwi nudę.</w:t>
      </w:r>
      <w:r w:rsidRPr="32E016A0" w:rsidR="7070CCDC">
        <w:rPr>
          <w:b w:val="1"/>
          <w:bCs w:val="1"/>
          <w:sz w:val="24"/>
          <w:szCs w:val="24"/>
        </w:rPr>
        <w:t xml:space="preserve"> Nie będzie się królewna musiała martwić zasypiając, że myśli </w:t>
      </w:r>
      <w:r w:rsidRPr="32E016A0" w:rsidR="3C54D916">
        <w:rPr>
          <w:b w:val="1"/>
          <w:bCs w:val="1"/>
          <w:sz w:val="24"/>
          <w:szCs w:val="24"/>
        </w:rPr>
        <w:t xml:space="preserve">on </w:t>
      </w:r>
      <w:r w:rsidRPr="32E016A0" w:rsidR="7070CCDC">
        <w:rPr>
          <w:b w:val="1"/>
          <w:bCs w:val="1"/>
          <w:sz w:val="24"/>
          <w:szCs w:val="24"/>
        </w:rPr>
        <w:t xml:space="preserve">o innych królewnach, bo </w:t>
      </w:r>
      <w:r w:rsidRPr="32E016A0" w:rsidR="64729569">
        <w:rPr>
          <w:b w:val="1"/>
          <w:bCs w:val="1"/>
          <w:sz w:val="24"/>
          <w:szCs w:val="24"/>
        </w:rPr>
        <w:t>Gniewko</w:t>
      </w:r>
      <w:r w:rsidRPr="32E016A0" w:rsidR="7070CCDC">
        <w:rPr>
          <w:b w:val="1"/>
          <w:bCs w:val="1"/>
          <w:sz w:val="24"/>
          <w:szCs w:val="24"/>
        </w:rPr>
        <w:t xml:space="preserve"> w tym czasie pewnie będzie pisał dla Waszej Miłości pieśń. Na</w:t>
      </w:r>
      <w:r w:rsidRPr="32E016A0" w:rsidR="3F945259">
        <w:rPr>
          <w:b w:val="1"/>
          <w:bCs w:val="1"/>
          <w:sz w:val="24"/>
          <w:szCs w:val="24"/>
        </w:rPr>
        <w:t xml:space="preserve"> ucztach zarzuci żartem i rozluźni atmosferę, a na uroczys</w:t>
      </w:r>
      <w:r w:rsidRPr="32E016A0" w:rsidR="51BFB141">
        <w:rPr>
          <w:b w:val="1"/>
          <w:bCs w:val="1"/>
          <w:sz w:val="24"/>
          <w:szCs w:val="24"/>
        </w:rPr>
        <w:t xml:space="preserve">tościach dopilnuje, aby wszystko </w:t>
      </w:r>
      <w:r w:rsidRPr="32E016A0" w:rsidR="0826FC08">
        <w:rPr>
          <w:b w:val="1"/>
          <w:bCs w:val="1"/>
          <w:sz w:val="24"/>
          <w:szCs w:val="24"/>
        </w:rPr>
        <w:t>było,</w:t>
      </w:r>
      <w:r w:rsidRPr="32E016A0" w:rsidR="51BFB141">
        <w:rPr>
          <w:b w:val="1"/>
          <w:bCs w:val="1"/>
          <w:sz w:val="24"/>
          <w:szCs w:val="24"/>
        </w:rPr>
        <w:t xml:space="preserve"> jak należy. Cię</w:t>
      </w:r>
      <w:r w:rsidRPr="32E016A0" w:rsidR="090B0543">
        <w:rPr>
          <w:b w:val="1"/>
          <w:bCs w:val="1"/>
          <w:sz w:val="24"/>
          <w:szCs w:val="24"/>
        </w:rPr>
        <w:t>żko go nie lubić, co z pewnością pozytywnie wpłynie na relacje z innymi królestwami.</w:t>
      </w:r>
      <w:r w:rsidRPr="32E016A0" w:rsidR="482CEC38">
        <w:rPr>
          <w:b w:val="1"/>
          <w:bCs w:val="1"/>
          <w:sz w:val="24"/>
          <w:szCs w:val="24"/>
        </w:rPr>
        <w:t xml:space="preserve"> Taki król to skarb.</w:t>
      </w:r>
    </w:p>
    <w:p w:rsidR="32E016A0" w:rsidP="32E016A0" w:rsidRDefault="32E016A0" w14:paraId="70DAE609" w14:textId="53E69DDF">
      <w:pPr>
        <w:pStyle w:val="Akapitzlist"/>
        <w:ind w:left="0"/>
        <w:rPr>
          <w:b w:val="1"/>
          <w:bCs w:val="1"/>
          <w:sz w:val="24"/>
          <w:szCs w:val="24"/>
        </w:rPr>
      </w:pPr>
    </w:p>
    <w:sectPr w:rsidRPr="002457E9" w:rsidR="002457E9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">
    <w:nsid w:val="5facb3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34aee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fac84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955e8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8150D31"/>
    <w:multiLevelType w:val="hybridMultilevel"/>
    <w:tmpl w:val="2A72BB8E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 w16cid:durableId="1596211634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view w:val="web"/>
  <w:zoom w:percent="5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EC0"/>
    <w:rsid w:val="00004263"/>
    <w:rsid w:val="00015A73"/>
    <w:rsid w:val="000656C6"/>
    <w:rsid w:val="001355DA"/>
    <w:rsid w:val="00161CC2"/>
    <w:rsid w:val="002457E9"/>
    <w:rsid w:val="00273954"/>
    <w:rsid w:val="0027669B"/>
    <w:rsid w:val="002D29F4"/>
    <w:rsid w:val="00302C6C"/>
    <w:rsid w:val="00376FE6"/>
    <w:rsid w:val="003A6D97"/>
    <w:rsid w:val="003EFC4F"/>
    <w:rsid w:val="003F39B4"/>
    <w:rsid w:val="00425F5B"/>
    <w:rsid w:val="005E18C7"/>
    <w:rsid w:val="007F03B9"/>
    <w:rsid w:val="008A2D85"/>
    <w:rsid w:val="00982F9A"/>
    <w:rsid w:val="009E5EF7"/>
    <w:rsid w:val="00A03EC0"/>
    <w:rsid w:val="00A50FFC"/>
    <w:rsid w:val="00A7628F"/>
    <w:rsid w:val="00A91F6B"/>
    <w:rsid w:val="00A936A7"/>
    <w:rsid w:val="00B00488"/>
    <w:rsid w:val="00B01389"/>
    <w:rsid w:val="00CB4D5B"/>
    <w:rsid w:val="00CD21D0"/>
    <w:rsid w:val="00CF5E35"/>
    <w:rsid w:val="00D18E94"/>
    <w:rsid w:val="00E236FC"/>
    <w:rsid w:val="00E854ED"/>
    <w:rsid w:val="00E858BB"/>
    <w:rsid w:val="00E94675"/>
    <w:rsid w:val="00E95BF6"/>
    <w:rsid w:val="00EA7A13"/>
    <w:rsid w:val="00EB14F9"/>
    <w:rsid w:val="00F2500C"/>
    <w:rsid w:val="00FB6A8B"/>
    <w:rsid w:val="011DC34E"/>
    <w:rsid w:val="019D2AD4"/>
    <w:rsid w:val="01A12947"/>
    <w:rsid w:val="01C440F8"/>
    <w:rsid w:val="02844677"/>
    <w:rsid w:val="0316B858"/>
    <w:rsid w:val="04028DC5"/>
    <w:rsid w:val="046D2AA4"/>
    <w:rsid w:val="0481EF5B"/>
    <w:rsid w:val="04CD57EC"/>
    <w:rsid w:val="059E5E26"/>
    <w:rsid w:val="078D04D2"/>
    <w:rsid w:val="0826FC08"/>
    <w:rsid w:val="0830E5D7"/>
    <w:rsid w:val="090B0543"/>
    <w:rsid w:val="0ABD1DE3"/>
    <w:rsid w:val="0D7A477A"/>
    <w:rsid w:val="0DF819ED"/>
    <w:rsid w:val="0F19F13D"/>
    <w:rsid w:val="10761172"/>
    <w:rsid w:val="109E971C"/>
    <w:rsid w:val="12CFB779"/>
    <w:rsid w:val="137590BC"/>
    <w:rsid w:val="146B87DA"/>
    <w:rsid w:val="159E1C1A"/>
    <w:rsid w:val="182AECE7"/>
    <w:rsid w:val="187DC332"/>
    <w:rsid w:val="18A11CA5"/>
    <w:rsid w:val="1ACA57D5"/>
    <w:rsid w:val="1B8CBE0C"/>
    <w:rsid w:val="1C154B24"/>
    <w:rsid w:val="1CE95430"/>
    <w:rsid w:val="1DF5155A"/>
    <w:rsid w:val="20602F2F"/>
    <w:rsid w:val="20C84E61"/>
    <w:rsid w:val="2224A578"/>
    <w:rsid w:val="2397CFF1"/>
    <w:rsid w:val="24792834"/>
    <w:rsid w:val="25FC99EE"/>
    <w:rsid w:val="2600273F"/>
    <w:rsid w:val="28311AF0"/>
    <w:rsid w:val="2893E6FC"/>
    <w:rsid w:val="28DDD619"/>
    <w:rsid w:val="28F3CE2C"/>
    <w:rsid w:val="297EEA23"/>
    <w:rsid w:val="29CE68C2"/>
    <w:rsid w:val="2B6A3923"/>
    <w:rsid w:val="2B809EF9"/>
    <w:rsid w:val="2C883595"/>
    <w:rsid w:val="2EEA6B00"/>
    <w:rsid w:val="30E4AD7B"/>
    <w:rsid w:val="31027E60"/>
    <w:rsid w:val="31D21913"/>
    <w:rsid w:val="32E016A0"/>
    <w:rsid w:val="3301B868"/>
    <w:rsid w:val="346FCC65"/>
    <w:rsid w:val="3482682E"/>
    <w:rsid w:val="3617B762"/>
    <w:rsid w:val="36ED8203"/>
    <w:rsid w:val="386DC6BC"/>
    <w:rsid w:val="389A1FFF"/>
    <w:rsid w:val="38B1F84C"/>
    <w:rsid w:val="39499431"/>
    <w:rsid w:val="39E1CA05"/>
    <w:rsid w:val="3B673490"/>
    <w:rsid w:val="3BAF5ED9"/>
    <w:rsid w:val="3BD0D9B8"/>
    <w:rsid w:val="3BDF775D"/>
    <w:rsid w:val="3BE9990E"/>
    <w:rsid w:val="3C54D916"/>
    <w:rsid w:val="3F2139D0"/>
    <w:rsid w:val="3F945259"/>
    <w:rsid w:val="40692629"/>
    <w:rsid w:val="40BD3E7E"/>
    <w:rsid w:val="4492D514"/>
    <w:rsid w:val="453AF384"/>
    <w:rsid w:val="457752F7"/>
    <w:rsid w:val="4601D9C9"/>
    <w:rsid w:val="462EA575"/>
    <w:rsid w:val="46A3B210"/>
    <w:rsid w:val="46BD8A86"/>
    <w:rsid w:val="479DAA2A"/>
    <w:rsid w:val="480056D1"/>
    <w:rsid w:val="482CEC38"/>
    <w:rsid w:val="4884BE44"/>
    <w:rsid w:val="48AAC750"/>
    <w:rsid w:val="493CAAD5"/>
    <w:rsid w:val="49D6CC1B"/>
    <w:rsid w:val="49E187F9"/>
    <w:rsid w:val="4A4697B1"/>
    <w:rsid w:val="506F1CD9"/>
    <w:rsid w:val="50AF1387"/>
    <w:rsid w:val="51448C70"/>
    <w:rsid w:val="516F3735"/>
    <w:rsid w:val="51BFB141"/>
    <w:rsid w:val="522604CF"/>
    <w:rsid w:val="5320F30A"/>
    <w:rsid w:val="539057C5"/>
    <w:rsid w:val="54CC40F6"/>
    <w:rsid w:val="56681157"/>
    <w:rsid w:val="56F450EF"/>
    <w:rsid w:val="5803E1B8"/>
    <w:rsid w:val="58C2E358"/>
    <w:rsid w:val="58D803C4"/>
    <w:rsid w:val="5913CBFD"/>
    <w:rsid w:val="594F9E55"/>
    <w:rsid w:val="5B7334F4"/>
    <w:rsid w:val="5D373A0B"/>
    <w:rsid w:val="5D95F4C4"/>
    <w:rsid w:val="5E34CBA2"/>
    <w:rsid w:val="5FC6CD5F"/>
    <w:rsid w:val="600DD816"/>
    <w:rsid w:val="61497563"/>
    <w:rsid w:val="6165CE0A"/>
    <w:rsid w:val="629EBB3E"/>
    <w:rsid w:val="631DEE77"/>
    <w:rsid w:val="636E0E65"/>
    <w:rsid w:val="63D461F3"/>
    <w:rsid w:val="641FCA84"/>
    <w:rsid w:val="64729569"/>
    <w:rsid w:val="66B2C0C5"/>
    <w:rsid w:val="67D1DF44"/>
    <w:rsid w:val="687467A4"/>
    <w:rsid w:val="696DAFA5"/>
    <w:rsid w:val="69B1A97A"/>
    <w:rsid w:val="6A438CFF"/>
    <w:rsid w:val="6BDF5D60"/>
    <w:rsid w:val="6BEFD065"/>
    <w:rsid w:val="6BF702CA"/>
    <w:rsid w:val="6D280E05"/>
    <w:rsid w:val="6E6C63D5"/>
    <w:rsid w:val="7070CCDC"/>
    <w:rsid w:val="70D86ECC"/>
    <w:rsid w:val="71FA8785"/>
    <w:rsid w:val="725D992E"/>
    <w:rsid w:val="728F60DF"/>
    <w:rsid w:val="72A901BF"/>
    <w:rsid w:val="73E67D48"/>
    <w:rsid w:val="743A4993"/>
    <w:rsid w:val="749A6A39"/>
    <w:rsid w:val="76E6D6B8"/>
    <w:rsid w:val="77FF28DE"/>
    <w:rsid w:val="78BFDB1D"/>
    <w:rsid w:val="78C5CDEE"/>
    <w:rsid w:val="790333DD"/>
    <w:rsid w:val="79088F67"/>
    <w:rsid w:val="79F53ACD"/>
    <w:rsid w:val="7ABBD57A"/>
    <w:rsid w:val="7BFD6EB0"/>
    <w:rsid w:val="7C0DE1B5"/>
    <w:rsid w:val="7C34BE0C"/>
    <w:rsid w:val="7F158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646EE"/>
  <w15:chartTrackingRefBased/>
  <w15:docId w15:val="{ECBB9DCB-5239-4776-A6F4-0623F24DA7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F03B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kapitzlist">
    <w:name w:val="List Paragraph"/>
    <w:basedOn w:val="Normalny"/>
    <w:uiPriority w:val="34"/>
    <w:qFormat/>
    <w:rsid w:val="002D2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3b875e4-28d3-4f10-809d-3b457ff0f38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537C7784C4CBA40BD490F917622D18B" ma:contentTypeVersion="4" ma:contentTypeDescription="Utwórz nowy dokument." ma:contentTypeScope="" ma:versionID="9ed8667c22f2e6d643e523e2d09085c8">
  <xsd:schema xmlns:xsd="http://www.w3.org/2001/XMLSchema" xmlns:xs="http://www.w3.org/2001/XMLSchema" xmlns:p="http://schemas.microsoft.com/office/2006/metadata/properties" xmlns:ns3="73b875e4-28d3-4f10-809d-3b457ff0f385" targetNamespace="http://schemas.microsoft.com/office/2006/metadata/properties" ma:root="true" ma:fieldsID="757904395ee78f51832e491a02ee7655" ns3:_="">
    <xsd:import namespace="73b875e4-28d3-4f10-809d-3b457ff0f38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b875e4-28d3-4f10-809d-3b457ff0f3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6F0582-3737-4267-A81E-6A138E4C5EA3}">
  <ds:schemaRefs>
    <ds:schemaRef ds:uri="http://schemas.microsoft.com/office/2006/metadata/properties"/>
    <ds:schemaRef ds:uri="http://www.w3.org/2000/xmlns/"/>
    <ds:schemaRef ds:uri="73b875e4-28d3-4f10-809d-3b457ff0f385"/>
    <ds:schemaRef ds:uri="http://www.w3.org/2001/XMLSchema-instance"/>
  </ds:schemaRefs>
</ds:datastoreItem>
</file>

<file path=customXml/itemProps2.xml><?xml version="1.0" encoding="utf-8"?>
<ds:datastoreItem xmlns:ds="http://schemas.openxmlformats.org/officeDocument/2006/customXml" ds:itemID="{FB402F31-300E-47C3-A26D-71C1A02B60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1BD786-3033-4025-B2A0-C9523DDDF507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73b875e4-28d3-4f10-809d-3b457ff0f385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Mateusz Firkowski (191289)</dc:creator>
  <keywords/>
  <dc:description/>
  <lastModifiedBy>Mateusz Firkowski (191289)</lastModifiedBy>
  <revision>23</revision>
  <dcterms:created xsi:type="dcterms:W3CDTF">2023-11-19T14:31:00.0000000Z</dcterms:created>
  <dcterms:modified xsi:type="dcterms:W3CDTF">2023-11-22T11:41:04.9537736Z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0x010100F537C7784C4CBA40BD490F917622D18B</vt:lpwstr>
  </property>
</Properties>
</file>