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61ACC" w14:textId="6CBD77F8" w:rsidR="003B35F9" w:rsidRDefault="00CE6ABD">
      <w:r>
        <w:t>Instrukcja do pracy w grupach dotyczącej mierników makroekonomicznych:</w:t>
      </w:r>
    </w:p>
    <w:p w14:paraId="3BB04D05" w14:textId="6265792D" w:rsidR="00CE6ABD" w:rsidRDefault="00CE6ABD" w:rsidP="00CE6ABD">
      <w:pPr>
        <w:pStyle w:val="Akapitzlist"/>
        <w:numPr>
          <w:ilvl w:val="0"/>
          <w:numId w:val="1"/>
        </w:numPr>
      </w:pPr>
      <w:r>
        <w:t>Uzupełnić tekst</w:t>
      </w:r>
    </w:p>
    <w:p w14:paraId="69E69CC5" w14:textId="3C324584" w:rsidR="00CE6ABD" w:rsidRDefault="00CE6ABD" w:rsidP="00CE6ABD">
      <w:pPr>
        <w:pStyle w:val="Akapitzlist"/>
        <w:numPr>
          <w:ilvl w:val="0"/>
          <w:numId w:val="1"/>
        </w:numPr>
      </w:pPr>
      <w:r>
        <w:t xml:space="preserve">W pytaniach testowych zaznaczyć jedynie </w:t>
      </w:r>
      <w:r w:rsidRPr="00CE6ABD">
        <w:rPr>
          <w:b/>
          <w:bCs/>
        </w:rPr>
        <w:t>najlepszą</w:t>
      </w:r>
      <w:r>
        <w:t xml:space="preserve"> odpowiedź, oprócz pytania 7 (tam nie ma najlepszej, więc można zaznaczyć wszystkie poprawne)</w:t>
      </w:r>
    </w:p>
    <w:sectPr w:rsidR="00CE6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71807"/>
    <w:multiLevelType w:val="hybridMultilevel"/>
    <w:tmpl w:val="BE58AF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BD"/>
    <w:rsid w:val="003B35F9"/>
    <w:rsid w:val="00C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D5B5"/>
  <w15:chartTrackingRefBased/>
  <w15:docId w15:val="{A3EC50C9-AA7C-4831-8FF8-398D44C3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E6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0164D6B04C2C43B8790D5E6A85640A" ma:contentTypeVersion="11" ma:contentTypeDescription="Utwórz nowy dokument." ma:contentTypeScope="" ma:versionID="c01fb77d423e2d5c41723824e8ff29a1">
  <xsd:schema xmlns:xsd="http://www.w3.org/2001/XMLSchema" xmlns:xs="http://www.w3.org/2001/XMLSchema" xmlns:p="http://schemas.microsoft.com/office/2006/metadata/properties" xmlns:ns2="123bc58c-b9f0-4167-8423-0fec7f655d6f" xmlns:ns3="48fc5663-db2e-445f-9c9c-459f2756631a" targetNamespace="http://schemas.microsoft.com/office/2006/metadata/properties" ma:root="true" ma:fieldsID="7dde941931dd1e2a591206956303896c" ns2:_="" ns3:_="">
    <xsd:import namespace="123bc58c-b9f0-4167-8423-0fec7f655d6f"/>
    <xsd:import namespace="48fc5663-db2e-445f-9c9c-459f2756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c58c-b9f0-4167-8423-0fec7f655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55f58b37-a4ca-4b9d-8340-d45abefa1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c5663-db2e-445f-9c9c-459f2756631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e5320f-4db0-4282-80b6-b9bef3a51f5c}" ma:internalName="TaxCatchAll" ma:showField="CatchAllData" ma:web="48fc5663-db2e-445f-9c9c-459f275663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fc5663-db2e-445f-9c9c-459f2756631a" xsi:nil="true"/>
    <lcf76f155ced4ddcb4097134ff3c332f xmlns="123bc58c-b9f0-4167-8423-0fec7f655d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9A4DAF-9319-46BC-B29D-0188E40963E3}"/>
</file>

<file path=customXml/itemProps2.xml><?xml version="1.0" encoding="utf-8"?>
<ds:datastoreItem xmlns:ds="http://schemas.openxmlformats.org/officeDocument/2006/customXml" ds:itemID="{41F6058A-746C-4A12-B498-8935A3284E08}"/>
</file>

<file path=customXml/itemProps3.xml><?xml version="1.0" encoding="utf-8"?>
<ds:datastoreItem xmlns:ds="http://schemas.openxmlformats.org/officeDocument/2006/customXml" ds:itemID="{DD0178CA-21CB-48A5-9361-F6E6C57971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198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Ciapek 0</dc:creator>
  <cp:keywords/>
  <dc:description/>
  <cp:lastModifiedBy>Ciapek 0</cp:lastModifiedBy>
  <cp:revision>1</cp:revision>
  <dcterms:created xsi:type="dcterms:W3CDTF">2020-04-29T13:58:00Z</dcterms:created>
  <dcterms:modified xsi:type="dcterms:W3CDTF">2020-04-29T14:02:00Z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0x010100AF0164D6B04C2C43B8790D5E6A85640A</vt:lpwstr>
  </property>
</Properties>
</file>