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0011D" w14:textId="4D61E831" w:rsidR="00030396" w:rsidRDefault="00030396" w:rsidP="00DE7F81">
      <w:pPr>
        <w:ind w:left="720" w:hanging="360"/>
      </w:pPr>
      <w:r>
        <w:t>Antoni Kalita 191313 Zadanie domowe na 8.10.2024</w:t>
      </w:r>
    </w:p>
    <w:p w14:paraId="60DD9A97" w14:textId="7B227DF4" w:rsidR="00DE7F81" w:rsidRPr="00DE7F81" w:rsidRDefault="00DE7F81" w:rsidP="00DE7F81">
      <w:pPr>
        <w:pStyle w:val="Akapitzlist"/>
        <w:numPr>
          <w:ilvl w:val="0"/>
          <w:numId w:val="1"/>
        </w:numPr>
      </w:pPr>
      <w:r w:rsidRPr="00DE7F81">
        <w:rPr>
          <w:b/>
          <w:bCs/>
        </w:rPr>
        <w:t>Subsidy</w:t>
      </w:r>
      <w:r w:rsidRPr="00DE7F81">
        <w:t xml:space="preserve"> – money you get from someone for accomplishing or to accomplish something.</w:t>
      </w:r>
      <w:r w:rsidRPr="00DE7F81">
        <w:br/>
        <w:t xml:space="preserve">We have received a generous </w:t>
      </w:r>
      <w:r w:rsidRPr="00DE7F81">
        <w:rPr>
          <w:b/>
          <w:bCs/>
        </w:rPr>
        <w:t>subsidy</w:t>
      </w:r>
      <w:r w:rsidRPr="00DE7F81">
        <w:t xml:space="preserve"> from the government.</w:t>
      </w:r>
    </w:p>
    <w:p w14:paraId="3A33D2E9" w14:textId="7547029B" w:rsidR="00DE7F81" w:rsidRPr="00DE7F81" w:rsidRDefault="00DE7F81" w:rsidP="00DE7F81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Incentive</w:t>
      </w:r>
      <w:r w:rsidRPr="00DE7F81">
        <w:t xml:space="preserve"> – something that can be motivating for someone.</w:t>
      </w:r>
      <w:r w:rsidRPr="00DE7F81">
        <w:br/>
        <w:t xml:space="preserve">A bonus could be a good </w:t>
      </w:r>
      <w:r w:rsidRPr="00030396">
        <w:rPr>
          <w:b/>
          <w:bCs/>
        </w:rPr>
        <w:t>incentive</w:t>
      </w:r>
      <w:r w:rsidRPr="00DE7F81">
        <w:t xml:space="preserve"> for some workers.</w:t>
      </w:r>
    </w:p>
    <w:p w14:paraId="575994C0" w14:textId="144C44F4" w:rsidR="00DE7F81" w:rsidRDefault="00DE7F81" w:rsidP="00DE7F81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Faculty</w:t>
      </w:r>
      <w:r w:rsidRPr="00DE7F81">
        <w:t xml:space="preserve"> – University workers</w:t>
      </w:r>
      <w:r w:rsidRPr="00DE7F81">
        <w:br/>
        <w:t xml:space="preserve">University’s </w:t>
      </w:r>
      <w:r w:rsidRPr="00030396">
        <w:rPr>
          <w:b/>
          <w:bCs/>
        </w:rPr>
        <w:t>faculty</w:t>
      </w:r>
      <w:r w:rsidRPr="00DE7F81">
        <w:t xml:space="preserve"> is worried about the students.</w:t>
      </w:r>
    </w:p>
    <w:p w14:paraId="638408CD" w14:textId="535FC951" w:rsidR="00DE7F81" w:rsidRPr="00DE7F81" w:rsidRDefault="00DE7F81" w:rsidP="00DE7F81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Exacerbate</w:t>
      </w:r>
      <w:r>
        <w:t xml:space="preserve"> – to make problem worse.</w:t>
      </w:r>
      <w:r>
        <w:br/>
        <w:t xml:space="preserve">It turned out that firing the HR manager only </w:t>
      </w:r>
      <w:r w:rsidRPr="00030396">
        <w:rPr>
          <w:b/>
          <w:bCs/>
        </w:rPr>
        <w:t>exacerbate</w:t>
      </w:r>
      <w:r>
        <w:t xml:space="preserve"> the problems at work.</w:t>
      </w:r>
    </w:p>
    <w:p w14:paraId="7850CFAD" w14:textId="633A5336" w:rsidR="00DE7F81" w:rsidRDefault="00DE7F81" w:rsidP="00DE7F81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Go to great lengths</w:t>
      </w:r>
      <w:r>
        <w:t xml:space="preserve"> – to put a lot of effort into something.</w:t>
      </w:r>
      <w:r>
        <w:br/>
        <w:t xml:space="preserve">I </w:t>
      </w:r>
      <w:r w:rsidRPr="00030396">
        <w:rPr>
          <w:b/>
          <w:bCs/>
        </w:rPr>
        <w:t>went to great lengths</w:t>
      </w:r>
      <w:r>
        <w:t xml:space="preserve"> to prepare this homework.</w:t>
      </w:r>
    </w:p>
    <w:p w14:paraId="17AC2624" w14:textId="14D256BC" w:rsidR="00961E28" w:rsidRDefault="00DE7F81" w:rsidP="00961E28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Revenue</w:t>
      </w:r>
      <w:r>
        <w:t xml:space="preserve"> </w:t>
      </w:r>
      <w:r w:rsidR="00961E28">
        <w:t>–</w:t>
      </w:r>
      <w:r>
        <w:t xml:space="preserve"> </w:t>
      </w:r>
      <w:r w:rsidR="00961E28">
        <w:t>income.</w:t>
      </w:r>
      <w:r w:rsidR="00961E28">
        <w:br/>
        <w:t xml:space="preserve">Our company needs to focus on </w:t>
      </w:r>
      <w:r w:rsidR="00961E28" w:rsidRPr="00030396">
        <w:rPr>
          <w:b/>
          <w:bCs/>
        </w:rPr>
        <w:t>revenues</w:t>
      </w:r>
      <w:r w:rsidR="00961E28">
        <w:t>.</w:t>
      </w:r>
    </w:p>
    <w:p w14:paraId="775FACAC" w14:textId="343760B0" w:rsidR="00961E28" w:rsidRDefault="00961E28" w:rsidP="00961E28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Obsolete</w:t>
      </w:r>
      <w:r>
        <w:t xml:space="preserve"> – too old to work.</w:t>
      </w:r>
      <w:r>
        <w:br/>
        <w:t xml:space="preserve">This game won’t work on my computer because of its </w:t>
      </w:r>
      <w:r w:rsidRPr="00030396">
        <w:rPr>
          <w:b/>
          <w:bCs/>
        </w:rPr>
        <w:t>obsolete</w:t>
      </w:r>
      <w:r>
        <w:t xml:space="preserve"> software.</w:t>
      </w:r>
    </w:p>
    <w:p w14:paraId="6C16A77D" w14:textId="38C64334" w:rsidR="00961E28" w:rsidRDefault="00961E28" w:rsidP="00961E28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To capture market share</w:t>
      </w:r>
      <w:r>
        <w:t xml:space="preserve"> – to get money from the market.</w:t>
      </w:r>
      <w:r>
        <w:br/>
        <w:t xml:space="preserve">To stay in the business we need </w:t>
      </w:r>
      <w:r w:rsidRPr="00030396">
        <w:rPr>
          <w:b/>
          <w:bCs/>
        </w:rPr>
        <w:t>to capture market share</w:t>
      </w:r>
      <w:r>
        <w:t>.</w:t>
      </w:r>
    </w:p>
    <w:p w14:paraId="70032C61" w14:textId="113A423F" w:rsidR="00961E28" w:rsidRDefault="00961E28" w:rsidP="00961E28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Cover letter</w:t>
      </w:r>
      <w:r>
        <w:t xml:space="preserve"> – a letter you write to job you want to get in hopes of getting it.</w:t>
      </w:r>
      <w:r>
        <w:br/>
        <w:t xml:space="preserve">If you send your </w:t>
      </w:r>
      <w:r w:rsidRPr="00030396">
        <w:rPr>
          <w:b/>
          <w:bCs/>
        </w:rPr>
        <w:t>cover letter</w:t>
      </w:r>
      <w:r>
        <w:t>, the chances of getting the job will increase.</w:t>
      </w:r>
    </w:p>
    <w:p w14:paraId="038560FF" w14:textId="1B905AF4" w:rsidR="00961E28" w:rsidRDefault="00961E28" w:rsidP="00961E28">
      <w:pPr>
        <w:pStyle w:val="Akapitzlist"/>
        <w:numPr>
          <w:ilvl w:val="0"/>
          <w:numId w:val="1"/>
        </w:numPr>
      </w:pPr>
      <w:r>
        <w:t xml:space="preserve"> </w:t>
      </w:r>
      <w:r w:rsidRPr="00030396">
        <w:rPr>
          <w:b/>
          <w:bCs/>
        </w:rPr>
        <w:t>Chairing</w:t>
      </w:r>
      <w:r>
        <w:t xml:space="preserve"> – to host.</w:t>
      </w:r>
      <w:r>
        <w:br/>
        <w:t xml:space="preserve">The new boss will be </w:t>
      </w:r>
      <w:r w:rsidRPr="00030396">
        <w:rPr>
          <w:b/>
          <w:bCs/>
        </w:rPr>
        <w:t>chairing</w:t>
      </w:r>
      <w:r>
        <w:t xml:space="preserve"> our next meeting.</w:t>
      </w:r>
    </w:p>
    <w:p w14:paraId="5902D36C" w14:textId="5B118B75" w:rsidR="00961E28" w:rsidRDefault="00961E28" w:rsidP="00961E28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Make sparks fly</w:t>
      </w:r>
      <w:r>
        <w:t xml:space="preserve"> – to </w:t>
      </w:r>
      <w:r w:rsidRPr="00961E28">
        <w:t>cause a nervous and strained atmosphere</w:t>
      </w:r>
      <w:r>
        <w:t>.</w:t>
      </w:r>
      <w:r>
        <w:br/>
        <w:t xml:space="preserve">This new guy in the office is really </w:t>
      </w:r>
      <w:r w:rsidRPr="00030396">
        <w:rPr>
          <w:b/>
          <w:bCs/>
        </w:rPr>
        <w:t>making the sparks fly</w:t>
      </w:r>
      <w:r>
        <w:t>!</w:t>
      </w:r>
    </w:p>
    <w:p w14:paraId="179AF6B0" w14:textId="3965C506" w:rsidR="00961E28" w:rsidRDefault="00961E28" w:rsidP="00961E28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Intern</w:t>
      </w:r>
      <w:r>
        <w:t xml:space="preserve"> – Someone who is learning about the job by working, usually for free.</w:t>
      </w:r>
      <w:r>
        <w:br/>
        <w:t xml:space="preserve">I am an </w:t>
      </w:r>
      <w:r w:rsidRPr="00030396">
        <w:rPr>
          <w:b/>
          <w:bCs/>
        </w:rPr>
        <w:t>intern</w:t>
      </w:r>
      <w:r>
        <w:t xml:space="preserve"> in this bank.</w:t>
      </w:r>
    </w:p>
    <w:p w14:paraId="45097F24" w14:textId="4225BB43" w:rsidR="00606CB9" w:rsidRDefault="00606CB9" w:rsidP="00606CB9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Drew up</w:t>
      </w:r>
      <w:r>
        <w:t xml:space="preserve"> – prepare documents.</w:t>
      </w:r>
      <w:r>
        <w:br/>
        <w:t xml:space="preserve">I have </w:t>
      </w:r>
      <w:r w:rsidRPr="00030396">
        <w:rPr>
          <w:b/>
          <w:bCs/>
        </w:rPr>
        <w:t>drew up</w:t>
      </w:r>
      <w:r>
        <w:t xml:space="preserve"> some documents for this new procedure</w:t>
      </w:r>
    </w:p>
    <w:p w14:paraId="006B16BB" w14:textId="680AEE21" w:rsidR="00606CB9" w:rsidRDefault="00606CB9" w:rsidP="00606CB9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Extracurricular</w:t>
      </w:r>
      <w:r>
        <w:t xml:space="preserve"> – extra activities.</w:t>
      </w:r>
      <w:r>
        <w:br/>
      </w:r>
      <w:r w:rsidR="00030396">
        <w:t xml:space="preserve">Doing some </w:t>
      </w:r>
      <w:r w:rsidR="00030396" w:rsidRPr="00030396">
        <w:rPr>
          <w:b/>
          <w:bCs/>
        </w:rPr>
        <w:t>extracurricular</w:t>
      </w:r>
      <w:r w:rsidR="00030396">
        <w:t xml:space="preserve"> classes might help you with boosting your grades.</w:t>
      </w:r>
    </w:p>
    <w:p w14:paraId="1EFFC3AF" w14:textId="2D8B134F" w:rsidR="00030396" w:rsidRDefault="00030396" w:rsidP="00030396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Hike</w:t>
      </w:r>
      <w:r>
        <w:t xml:space="preserve"> – big increase.</w:t>
      </w:r>
      <w:r>
        <w:br/>
        <w:t xml:space="preserve">Releasing this product will </w:t>
      </w:r>
      <w:r w:rsidRPr="00030396">
        <w:rPr>
          <w:b/>
          <w:bCs/>
        </w:rPr>
        <w:t>hike</w:t>
      </w:r>
      <w:r>
        <w:t xml:space="preserve"> our sales.</w:t>
      </w:r>
    </w:p>
    <w:p w14:paraId="2D3744AE" w14:textId="015C204E" w:rsidR="00030396" w:rsidRDefault="00030396" w:rsidP="00030396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Tax-deductible</w:t>
      </w:r>
      <w:r>
        <w:t xml:space="preserve"> – something that will not be included in your tax.</w:t>
      </w:r>
      <w:r>
        <w:br/>
        <w:t xml:space="preserve">Lucky for us, this bonus is </w:t>
      </w:r>
      <w:r w:rsidRPr="00030396">
        <w:rPr>
          <w:b/>
          <w:bCs/>
        </w:rPr>
        <w:t>tax-deductible</w:t>
      </w:r>
      <w:r>
        <w:t>.</w:t>
      </w:r>
    </w:p>
    <w:p w14:paraId="150933FA" w14:textId="02D564D8" w:rsidR="00030396" w:rsidRDefault="00030396" w:rsidP="00030396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Ludicrous</w:t>
      </w:r>
      <w:r>
        <w:t xml:space="preserve"> – Ridiculous, silly</w:t>
      </w:r>
      <w:r>
        <w:br/>
        <w:t xml:space="preserve">He really thought he can pull his </w:t>
      </w:r>
      <w:r w:rsidRPr="00030396">
        <w:rPr>
          <w:b/>
          <w:bCs/>
        </w:rPr>
        <w:t>ludicrous</w:t>
      </w:r>
      <w:r>
        <w:t xml:space="preserve"> idea off.</w:t>
      </w:r>
    </w:p>
    <w:p w14:paraId="0E0DC8B8" w14:textId="7B5A69B7" w:rsidR="00030396" w:rsidRDefault="00030396" w:rsidP="00030396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Annual</w:t>
      </w:r>
      <w:r>
        <w:t xml:space="preserve"> – yearly.</w:t>
      </w:r>
      <w:r>
        <w:br/>
        <w:t xml:space="preserve">We will touch this topic on our next </w:t>
      </w:r>
      <w:r w:rsidRPr="00030396">
        <w:rPr>
          <w:b/>
          <w:bCs/>
        </w:rPr>
        <w:t>annual</w:t>
      </w:r>
      <w:r>
        <w:t xml:space="preserve"> meeting.</w:t>
      </w:r>
    </w:p>
    <w:p w14:paraId="662C7D40" w14:textId="429D6E3B" w:rsidR="00030396" w:rsidRDefault="00030396" w:rsidP="00030396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t>Fee</w:t>
      </w:r>
      <w:r>
        <w:t xml:space="preserve"> – payment for doing something</w:t>
      </w:r>
      <w:r>
        <w:br/>
        <w:t xml:space="preserve">I can’t go out, I have to save money so I can pay my University </w:t>
      </w:r>
      <w:r w:rsidRPr="00030396">
        <w:rPr>
          <w:b/>
          <w:bCs/>
        </w:rPr>
        <w:t>fee</w:t>
      </w:r>
      <w:r>
        <w:t>.</w:t>
      </w:r>
    </w:p>
    <w:p w14:paraId="448B948A" w14:textId="712B5498" w:rsidR="00030396" w:rsidRDefault="00030396" w:rsidP="00030396">
      <w:pPr>
        <w:pStyle w:val="Akapitzlist"/>
        <w:numPr>
          <w:ilvl w:val="0"/>
          <w:numId w:val="1"/>
        </w:numPr>
      </w:pPr>
      <w:r w:rsidRPr="00030396">
        <w:rPr>
          <w:b/>
          <w:bCs/>
        </w:rPr>
        <w:lastRenderedPageBreak/>
        <w:t>Benevolent</w:t>
      </w:r>
      <w:r>
        <w:t xml:space="preserve"> – generous</w:t>
      </w:r>
      <w:r>
        <w:br/>
        <w:t xml:space="preserve">It was so </w:t>
      </w:r>
      <w:r w:rsidRPr="00030396">
        <w:rPr>
          <w:b/>
          <w:bCs/>
        </w:rPr>
        <w:t>benevolent</w:t>
      </w:r>
      <w:r>
        <w:t xml:space="preserve"> of them to give us those office supplies.</w:t>
      </w:r>
    </w:p>
    <w:sectPr w:rsidR="00030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07622"/>
    <w:multiLevelType w:val="hybridMultilevel"/>
    <w:tmpl w:val="DE528F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81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1"/>
    <w:rsid w:val="00030396"/>
    <w:rsid w:val="001808AB"/>
    <w:rsid w:val="00606CB9"/>
    <w:rsid w:val="00961E28"/>
    <w:rsid w:val="00D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B5FE"/>
  <w15:chartTrackingRefBased/>
  <w15:docId w15:val="{1F5D83E0-FDFA-40FF-BCA0-D7FDF64B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E7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7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7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7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7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7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7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7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7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7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7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7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7F8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7F8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7F8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7F8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7F8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7F8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7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7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7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7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7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7F8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7F8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7F8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7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7F8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7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2B844FF214054BBCABD3082FF9973B" ma:contentTypeVersion="0" ma:contentTypeDescription="Utwórz nowy dokument." ma:contentTypeScope="" ma:versionID="2f105e2f1a0c59512ee40f1eae0bc9c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611E5F-8856-491F-A6B2-5B6C0C0E9ACD}"/>
</file>

<file path=customXml/itemProps2.xml><?xml version="1.0" encoding="utf-8"?>
<ds:datastoreItem xmlns:ds="http://schemas.openxmlformats.org/officeDocument/2006/customXml" ds:itemID="{ABC9EB08-B699-49C8-8EDE-8FB8C601B492}"/>
</file>

<file path=customXml/itemProps3.xml><?xml version="1.0" encoding="utf-8"?>
<ds:datastoreItem xmlns:ds="http://schemas.openxmlformats.org/officeDocument/2006/customXml" ds:itemID="{93D0A655-EC0A-44B8-9954-2AA13AB02E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291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Kalita (191313)</dc:creator>
  <cp:keywords/>
  <dc:description/>
  <cp:lastModifiedBy>Antoni Kalita (191313)</cp:lastModifiedBy>
  <cp:revision>1</cp:revision>
  <dcterms:created xsi:type="dcterms:W3CDTF">2024-10-07T16:58:00Z</dcterms:created>
  <dcterms:modified xsi:type="dcterms:W3CDTF">2024-10-07T17:50:00Z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0x010100542B844FF214054BBCABD3082FF9973B</vt:lpwstr>
  </property>
</Properties>
</file>