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9AF0" w14:textId="60F1BF1B" w:rsidR="006A5E7A" w:rsidRDefault="006A5E7A" w:rsidP="006A5E7A">
      <w:pPr>
        <w:tabs>
          <w:tab w:val="num" w:pos="720"/>
        </w:tabs>
        <w:spacing w:before="100" w:beforeAutospacing="1" w:after="100" w:afterAutospacing="1"/>
        <w:ind w:left="720" w:hanging="360"/>
        <w:jc w:val="right"/>
      </w:pPr>
      <w:r>
        <w:t xml:space="preserve">Rosalyn </w:t>
      </w:r>
      <w:proofErr w:type="spellStart"/>
      <w:r>
        <w:t>Bathrick</w:t>
      </w:r>
      <w:proofErr w:type="spellEnd"/>
    </w:p>
    <w:p w14:paraId="5B160536" w14:textId="5E9D4BA9" w:rsidR="00CD34F1" w:rsidRDefault="00724857" w:rsidP="000F0676">
      <w:pPr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Assignment 1: </w:t>
      </w:r>
      <w:proofErr w:type="spellStart"/>
      <w:r w:rsidR="006A5E7A">
        <w:t>DataCamp</w:t>
      </w:r>
      <w:proofErr w:type="spellEnd"/>
      <w:r w:rsidR="006A5E7A">
        <w:t>, Intro to R</w:t>
      </w:r>
    </w:p>
    <w:p w14:paraId="3AFC17E6" w14:textId="33487DCB" w:rsidR="00C23DB7" w:rsidRPr="00970658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Q1 (1 pt.):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What type of data is contained in the variable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a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?</w:t>
      </w:r>
    </w:p>
    <w:p w14:paraId="7F0E9EB2" w14:textId="3C5EEF59" w:rsidR="00C23DB7" w:rsidRPr="00C23DB7" w:rsidRDefault="00C23DB7" w:rsidP="00C23D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Character</w:t>
      </w:r>
    </w:p>
    <w:p w14:paraId="742DAD4A" w14:textId="6481FB8D" w:rsidR="00C23DB7" w:rsidRPr="00970658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Q2 (1 pt.):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What type of data is contained in the variable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?</w:t>
      </w:r>
    </w:p>
    <w:p w14:paraId="699C3FF0" w14:textId="14D96440" w:rsidR="00C23DB7" w:rsidRPr="00C23DB7" w:rsidRDefault="00C23DB7" w:rsidP="00C23D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Numeric</w:t>
      </w:r>
    </w:p>
    <w:p w14:paraId="175DEED0" w14:textId="031E0B01" w:rsidR="00C23DB7" w:rsidRPr="00970658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Q3 (1 pt.):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What type of data is contained in the variable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b2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?</w:t>
      </w:r>
    </w:p>
    <w:p w14:paraId="3298EA13" w14:textId="1F40ABB3" w:rsidR="00C23DB7" w:rsidRPr="00C23DB7" w:rsidRDefault="00C23DB7" w:rsidP="00C23D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Character</w:t>
      </w:r>
    </w:p>
    <w:p w14:paraId="099F7004" w14:textId="256E5841" w:rsidR="00C23DB7" w:rsidRPr="00970658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Q4 (2 pts.):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Explain what happens when you try to add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b2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and why.</w:t>
      </w:r>
    </w:p>
    <w:p w14:paraId="153C6951" w14:textId="3B7D1B4F" w:rsidR="00C23DB7" w:rsidRPr="00C23DB7" w:rsidRDefault="00C23DB7" w:rsidP="00C23D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 xml:space="preserve">There is an error because the data types are not the same </w:t>
      </w:r>
      <w:r w:rsidR="00DC3C6D" w:rsidRPr="00970658">
        <w:rPr>
          <w:rFonts w:asciiTheme="minorHAnsi" w:hAnsiTheme="minorHAnsi" w:cstheme="minorHAnsi"/>
          <w:color w:val="000000"/>
          <w:sz w:val="21"/>
          <w:szCs w:val="21"/>
        </w:rPr>
        <w:t xml:space="preserve">- 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character and numeric</w:t>
      </w:r>
    </w:p>
    <w:p w14:paraId="449903BF" w14:textId="56D4D4D9" w:rsidR="00C23DB7" w:rsidRPr="00970658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Q5 (1 pt.):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Are the variables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c1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the same type? Why or why not?</w:t>
      </w:r>
    </w:p>
    <w:p w14:paraId="3DF65F60" w14:textId="73490E7C" w:rsidR="00C23DB7" w:rsidRPr="00C23DB7" w:rsidRDefault="00DC3C6D" w:rsidP="00C23DB7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b</w:t>
      </w:r>
      <w:r w:rsidR="00B90009" w:rsidRPr="00970658">
        <w:rPr>
          <w:rFonts w:asciiTheme="minorHAnsi" w:hAnsiTheme="minorHAnsi" w:cstheme="minorHAnsi"/>
          <w:color w:val="000000"/>
          <w:sz w:val="21"/>
          <w:szCs w:val="21"/>
        </w:rPr>
        <w:t>1 is numeric, c1 is a vector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 xml:space="preserve">, but they contain the same type of </w:t>
      </w:r>
      <w:r w:rsidR="00970658">
        <w:rPr>
          <w:rFonts w:asciiTheme="minorHAnsi" w:hAnsiTheme="minorHAnsi" w:cstheme="minorHAnsi"/>
          <w:color w:val="000000"/>
          <w:sz w:val="21"/>
          <w:szCs w:val="21"/>
        </w:rPr>
        <w:t>data</w:t>
      </w:r>
    </w:p>
    <w:p w14:paraId="3D319C5D" w14:textId="77777777" w:rsidR="00C23DB7" w:rsidRPr="00C23DB7" w:rsidRDefault="00C23DB7" w:rsidP="00C23DB7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C23DB7">
        <w:rPr>
          <w:rFonts w:asciiTheme="minorHAnsi" w:hAnsiTheme="minorHAnsi" w:cstheme="minorHAnsi"/>
          <w:b/>
          <w:bCs/>
          <w:color w:val="000000"/>
          <w:sz w:val="21"/>
          <w:szCs w:val="21"/>
        </w:rPr>
        <w:t>Q6 (3 pts.):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Explain what happens when you add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b1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C23DB7">
        <w:rPr>
          <w:rFonts w:asciiTheme="minorHAnsi" w:hAnsiTheme="minorHAnsi" w:cstheme="minorHAnsi"/>
          <w:color w:val="000000"/>
          <w:sz w:val="19"/>
          <w:szCs w:val="19"/>
        </w:rPr>
        <w:t>c1</w:t>
      </w:r>
      <w:r w:rsidRPr="00C23DB7">
        <w:rPr>
          <w:rFonts w:asciiTheme="minorHAnsi" w:hAnsiTheme="minorHAnsi" w:cstheme="minorHAnsi"/>
          <w:color w:val="000000"/>
          <w:sz w:val="21"/>
          <w:szCs w:val="21"/>
        </w:rPr>
        <w:t>. Consider both the number of elements in each variable and the data types.</w:t>
      </w:r>
    </w:p>
    <w:p w14:paraId="1A867169" w14:textId="1BCEBC09" w:rsidR="00970658" w:rsidRPr="00970658" w:rsidRDefault="00DC3C6D">
      <w:pPr>
        <w:rPr>
          <w:rFonts w:asciiTheme="minorHAnsi" w:hAnsiTheme="minorHAnsi" w:cstheme="minorHAnsi"/>
        </w:rPr>
      </w:pPr>
      <w:r w:rsidRPr="00970658">
        <w:rPr>
          <w:rFonts w:asciiTheme="minorHAnsi" w:hAnsiTheme="minorHAnsi" w:cstheme="minorHAnsi"/>
        </w:rPr>
        <w:t xml:space="preserve">All the numbers are added –  b1 and each integer in c1. </w:t>
      </w:r>
    </w:p>
    <w:p w14:paraId="580ADFBE" w14:textId="77777777" w:rsidR="00970658" w:rsidRPr="00970658" w:rsidRDefault="00970658" w:rsidP="0097065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Q7 (1 pt.):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 Show the R code you used to create </w:t>
      </w:r>
      <w:r w:rsidRPr="00970658">
        <w:rPr>
          <w:rStyle w:val="HTMLCode"/>
          <w:rFonts w:asciiTheme="minorHAnsi" w:hAnsiTheme="minorHAnsi" w:cstheme="minorHAnsi"/>
          <w:color w:val="000000"/>
          <w:sz w:val="19"/>
          <w:szCs w:val="19"/>
        </w:rPr>
        <w:t>v1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4393163C" w14:textId="3436599C" w:rsidR="00970658" w:rsidRPr="00970658" w:rsidRDefault="00970658" w:rsidP="00970658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v1&lt;--2:2</w:t>
      </w:r>
    </w:p>
    <w:p w14:paraId="478D364D" w14:textId="3454A326" w:rsidR="00970658" w:rsidRPr="00970658" w:rsidRDefault="00970658" w:rsidP="0097065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Q8 (1 pt.):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 Show the R code you used to create </w:t>
      </w:r>
      <w:r w:rsidRPr="00970658">
        <w:rPr>
          <w:rStyle w:val="HTMLCode"/>
          <w:rFonts w:asciiTheme="minorHAnsi" w:hAnsiTheme="minorHAnsi" w:cstheme="minorHAnsi"/>
          <w:color w:val="000000"/>
          <w:sz w:val="19"/>
          <w:szCs w:val="19"/>
        </w:rPr>
        <w:t>v2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E03C9C3" w14:textId="0FA1B417" w:rsidR="00970658" w:rsidRPr="00970658" w:rsidRDefault="00970658" w:rsidP="00970658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Fonts w:asciiTheme="minorHAnsi" w:hAnsiTheme="minorHAnsi" w:cstheme="minorHAnsi"/>
          <w:color w:val="000000"/>
          <w:sz w:val="21"/>
          <w:szCs w:val="21"/>
        </w:rPr>
        <w:t>v2&lt;-v1*3</w:t>
      </w:r>
    </w:p>
    <w:p w14:paraId="0F690231" w14:textId="77777777" w:rsidR="00970658" w:rsidRPr="00970658" w:rsidRDefault="00970658" w:rsidP="00970658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97065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Q9 (1 pt.):</w:t>
      </w:r>
      <w:r w:rsidRPr="00970658">
        <w:rPr>
          <w:rFonts w:asciiTheme="minorHAnsi" w:hAnsiTheme="minorHAnsi" w:cstheme="minorHAnsi"/>
          <w:color w:val="000000"/>
          <w:sz w:val="21"/>
          <w:szCs w:val="21"/>
        </w:rPr>
        <w:t> Show the R code you used to calculate the sum of elements in </w:t>
      </w:r>
      <w:r w:rsidRPr="00970658">
        <w:rPr>
          <w:rStyle w:val="HTMLCode"/>
          <w:rFonts w:asciiTheme="minorHAnsi" w:hAnsiTheme="minorHAnsi" w:cstheme="minorHAnsi"/>
          <w:color w:val="000000"/>
          <w:sz w:val="19"/>
          <w:szCs w:val="19"/>
        </w:rPr>
        <w:t>v2</w:t>
      </w:r>
    </w:p>
    <w:p w14:paraId="7BF92F98" w14:textId="4F39B4E6" w:rsidR="00970658" w:rsidRPr="00970658" w:rsidRDefault="00970658">
      <w:pPr>
        <w:rPr>
          <w:rFonts w:asciiTheme="minorHAnsi" w:hAnsiTheme="minorHAnsi" w:cstheme="minorHAnsi"/>
        </w:rPr>
      </w:pPr>
      <w:r w:rsidRPr="00970658">
        <w:rPr>
          <w:rFonts w:asciiTheme="minorHAnsi" w:hAnsiTheme="minorHAnsi" w:cstheme="minorHAnsi"/>
        </w:rPr>
        <w:t>sum(v2)</w:t>
      </w:r>
    </w:p>
    <w:p w14:paraId="08792F08" w14:textId="3E3B8000" w:rsidR="00970658" w:rsidRDefault="00970658" w:rsidP="00970658">
      <w:pPr>
        <w:numPr>
          <w:ilvl w:val="0"/>
          <w:numId w:val="3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Q10 (1 pt.):</w:t>
      </w:r>
      <w:r>
        <w:rPr>
          <w:rFonts w:ascii="Ubuntu" w:hAnsi="Ubuntu"/>
          <w:color w:val="000000"/>
          <w:sz w:val="21"/>
          <w:szCs w:val="21"/>
        </w:rPr>
        <w:t> Show the code you used to create </w:t>
      </w:r>
      <w:r>
        <w:rPr>
          <w:rStyle w:val="HTMLCode"/>
          <w:color w:val="000000"/>
          <w:sz w:val="19"/>
          <w:szCs w:val="19"/>
        </w:rPr>
        <w:t>mat_1</w:t>
      </w:r>
      <w:r>
        <w:rPr>
          <w:rFonts w:ascii="Ubuntu" w:hAnsi="Ubuntu"/>
          <w:color w:val="000000"/>
          <w:sz w:val="21"/>
          <w:szCs w:val="21"/>
        </w:rPr>
        <w:t>.</w:t>
      </w:r>
    </w:p>
    <w:p w14:paraId="7C6547BC" w14:textId="77777777" w:rsidR="00D0109B" w:rsidRPr="00D0109B" w:rsidRDefault="00D0109B" w:rsidP="00D0109B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D0109B">
        <w:rPr>
          <w:rFonts w:ascii="Ubuntu" w:hAnsi="Ubuntu"/>
          <w:color w:val="000000"/>
          <w:sz w:val="21"/>
          <w:szCs w:val="21"/>
        </w:rPr>
        <w:t>vec_4&lt;-1:12</w:t>
      </w:r>
    </w:p>
    <w:p w14:paraId="547DE943" w14:textId="77777777" w:rsidR="00D0109B" w:rsidRPr="00D0109B" w:rsidRDefault="00D0109B" w:rsidP="00D0109B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D0109B">
        <w:rPr>
          <w:rFonts w:ascii="Ubuntu" w:hAnsi="Ubuntu"/>
          <w:color w:val="000000"/>
          <w:sz w:val="21"/>
          <w:szCs w:val="21"/>
        </w:rPr>
        <w:t xml:space="preserve">mat_1&lt;-matrix(vec_4, </w:t>
      </w:r>
      <w:proofErr w:type="spellStart"/>
      <w:r w:rsidRPr="00D0109B">
        <w:rPr>
          <w:rFonts w:ascii="Ubuntu" w:hAnsi="Ubuntu"/>
          <w:color w:val="000000"/>
          <w:sz w:val="21"/>
          <w:szCs w:val="21"/>
        </w:rPr>
        <w:t>nrow</w:t>
      </w:r>
      <w:proofErr w:type="spellEnd"/>
      <w:r w:rsidRPr="00D0109B">
        <w:rPr>
          <w:rFonts w:ascii="Ubuntu" w:hAnsi="Ubuntu"/>
          <w:color w:val="000000"/>
          <w:sz w:val="21"/>
          <w:szCs w:val="21"/>
        </w:rPr>
        <w:t xml:space="preserve">=3, </w:t>
      </w:r>
      <w:proofErr w:type="spellStart"/>
      <w:r w:rsidRPr="00D0109B">
        <w:rPr>
          <w:rFonts w:ascii="Ubuntu" w:hAnsi="Ubuntu"/>
          <w:color w:val="000000"/>
          <w:sz w:val="21"/>
          <w:szCs w:val="21"/>
        </w:rPr>
        <w:t>byrow</w:t>
      </w:r>
      <w:proofErr w:type="spellEnd"/>
      <w:r w:rsidRPr="00D0109B">
        <w:rPr>
          <w:rFonts w:ascii="Ubuntu" w:hAnsi="Ubuntu"/>
          <w:color w:val="000000"/>
          <w:sz w:val="21"/>
          <w:szCs w:val="21"/>
        </w:rPr>
        <w:t>=TRUE)</w:t>
      </w:r>
    </w:p>
    <w:p w14:paraId="3AE04CDF" w14:textId="77777777" w:rsidR="005540B5" w:rsidRDefault="00970658" w:rsidP="005540B5">
      <w:pPr>
        <w:numPr>
          <w:ilvl w:val="0"/>
          <w:numId w:val="3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Q11 (1 pt.):</w:t>
      </w:r>
      <w:r>
        <w:rPr>
          <w:rFonts w:ascii="Ubuntu" w:hAnsi="Ubuntu"/>
          <w:color w:val="000000"/>
          <w:sz w:val="21"/>
          <w:szCs w:val="21"/>
        </w:rPr>
        <w:t> Show the code you used to create </w:t>
      </w:r>
      <w:r>
        <w:rPr>
          <w:rStyle w:val="HTMLCode"/>
          <w:color w:val="000000"/>
          <w:sz w:val="19"/>
          <w:szCs w:val="19"/>
        </w:rPr>
        <w:t>mat_2</w:t>
      </w:r>
      <w:r>
        <w:rPr>
          <w:rFonts w:ascii="Ubuntu" w:hAnsi="Ubuntu"/>
          <w:color w:val="000000"/>
          <w:sz w:val="21"/>
          <w:szCs w:val="21"/>
        </w:rPr>
        <w:t>.</w:t>
      </w:r>
    </w:p>
    <w:p w14:paraId="6A63B591" w14:textId="72CAD786" w:rsidR="005540B5" w:rsidRPr="005540B5" w:rsidRDefault="005540B5" w:rsidP="005540B5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5540B5">
        <w:rPr>
          <w:rFonts w:ascii="Ubuntu" w:hAnsi="Ubuntu"/>
          <w:color w:val="000000"/>
          <w:sz w:val="21"/>
          <w:szCs w:val="21"/>
        </w:rPr>
        <w:t xml:space="preserve">mat_2&lt;-matrix(vec_4, </w:t>
      </w:r>
      <w:proofErr w:type="spellStart"/>
      <w:r w:rsidRPr="005540B5">
        <w:rPr>
          <w:rFonts w:ascii="Ubuntu" w:hAnsi="Ubuntu"/>
          <w:color w:val="000000"/>
          <w:sz w:val="21"/>
          <w:szCs w:val="21"/>
        </w:rPr>
        <w:t>nrow</w:t>
      </w:r>
      <w:proofErr w:type="spellEnd"/>
      <w:r w:rsidRPr="005540B5">
        <w:rPr>
          <w:rFonts w:ascii="Ubuntu" w:hAnsi="Ubuntu"/>
          <w:color w:val="000000"/>
          <w:sz w:val="21"/>
          <w:szCs w:val="21"/>
        </w:rPr>
        <w:t xml:space="preserve">=3, </w:t>
      </w:r>
      <w:proofErr w:type="spellStart"/>
      <w:r w:rsidRPr="005540B5">
        <w:rPr>
          <w:rFonts w:ascii="Ubuntu" w:hAnsi="Ubuntu"/>
          <w:color w:val="000000"/>
          <w:sz w:val="21"/>
          <w:szCs w:val="21"/>
        </w:rPr>
        <w:t>byrow</w:t>
      </w:r>
      <w:proofErr w:type="spellEnd"/>
      <w:r w:rsidRPr="005540B5">
        <w:rPr>
          <w:rFonts w:ascii="Ubuntu" w:hAnsi="Ubuntu"/>
          <w:color w:val="000000"/>
          <w:sz w:val="21"/>
          <w:szCs w:val="21"/>
        </w:rPr>
        <w:t>=FALSE)</w:t>
      </w:r>
    </w:p>
    <w:p w14:paraId="2723F20E" w14:textId="3B66606C" w:rsidR="000123FF" w:rsidRDefault="000123FF" w:rsidP="000123FF">
      <w:pPr>
        <w:numPr>
          <w:ilvl w:val="0"/>
          <w:numId w:val="4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Q12 (2 pts.):</w:t>
      </w:r>
      <w:r>
        <w:rPr>
          <w:rFonts w:ascii="Ubuntu" w:hAnsi="Ubuntu"/>
          <w:color w:val="000000"/>
          <w:sz w:val="21"/>
          <w:szCs w:val="21"/>
        </w:rPr>
        <w:t> Show the R code you used to create </w:t>
      </w:r>
      <w:r>
        <w:rPr>
          <w:rStyle w:val="HTMLCode"/>
          <w:color w:val="000000"/>
          <w:sz w:val="19"/>
          <w:szCs w:val="19"/>
        </w:rPr>
        <w:t>my_list_1</w:t>
      </w:r>
      <w:r>
        <w:rPr>
          <w:rFonts w:ascii="Ubuntu" w:hAnsi="Ubuntu"/>
          <w:color w:val="000000"/>
          <w:sz w:val="21"/>
          <w:szCs w:val="21"/>
        </w:rPr>
        <w:t>.</w:t>
      </w:r>
    </w:p>
    <w:p w14:paraId="683991B5" w14:textId="77777777" w:rsidR="002E4436" w:rsidRPr="002E4436" w:rsidRDefault="002E4436" w:rsidP="002E4436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2E4436">
        <w:rPr>
          <w:rFonts w:ascii="Ubuntu" w:hAnsi="Ubuntu"/>
          <w:color w:val="000000"/>
          <w:sz w:val="21"/>
          <w:szCs w:val="21"/>
        </w:rPr>
        <w:t>my_list_1&lt;-c(5.2, "five point two", 0:5)</w:t>
      </w:r>
    </w:p>
    <w:p w14:paraId="618DEC38" w14:textId="6C54C196" w:rsidR="002E4436" w:rsidRDefault="002E4436" w:rsidP="002E4436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2E4436">
        <w:rPr>
          <w:rFonts w:ascii="Ubuntu" w:hAnsi="Ubuntu"/>
          <w:color w:val="000000"/>
          <w:sz w:val="21"/>
          <w:szCs w:val="21"/>
        </w:rPr>
        <w:t>my_list_1&lt;-list(two=5.2, one="five point two", three=0:5)</w:t>
      </w:r>
    </w:p>
    <w:p w14:paraId="2909D1FD" w14:textId="0A9387BD" w:rsidR="000123FF" w:rsidRDefault="000123FF" w:rsidP="000123FF">
      <w:pPr>
        <w:numPr>
          <w:ilvl w:val="0"/>
          <w:numId w:val="4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lastRenderedPageBreak/>
        <w:t>Q13 (1 pt.):</w:t>
      </w:r>
      <w:r>
        <w:rPr>
          <w:rFonts w:ascii="Ubuntu" w:hAnsi="Ubuntu"/>
          <w:color w:val="000000"/>
          <w:sz w:val="21"/>
          <w:szCs w:val="21"/>
        </w:rPr>
        <w:t> Show valid R code that selects the third element of the list.</w:t>
      </w:r>
    </w:p>
    <w:p w14:paraId="58CB1508" w14:textId="39631F6D" w:rsidR="002E4436" w:rsidRDefault="006E700F" w:rsidP="002E4436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6E700F">
        <w:rPr>
          <w:rFonts w:ascii="Ubuntu" w:hAnsi="Ubuntu"/>
          <w:color w:val="000000"/>
          <w:sz w:val="21"/>
          <w:szCs w:val="21"/>
        </w:rPr>
        <w:t>my_list_1[[3]]</w:t>
      </w:r>
    </w:p>
    <w:p w14:paraId="2AB96447" w14:textId="302CC177" w:rsidR="009018A6" w:rsidRDefault="009018A6" w:rsidP="002E4436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9018A6">
        <w:rPr>
          <w:rFonts w:ascii="Ubuntu" w:hAnsi="Ubuntu"/>
          <w:color w:val="000000"/>
          <w:sz w:val="21"/>
          <w:szCs w:val="21"/>
        </w:rPr>
        <w:t>[1] 0 1 2 3 4 5</w:t>
      </w:r>
    </w:p>
    <w:p w14:paraId="78C994A6" w14:textId="643F64BC" w:rsidR="000123FF" w:rsidRDefault="000123FF" w:rsidP="000123FF">
      <w:pPr>
        <w:numPr>
          <w:ilvl w:val="0"/>
          <w:numId w:val="4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Q14 (1 pt.):</w:t>
      </w:r>
      <w:r>
        <w:rPr>
          <w:rFonts w:ascii="Ubuntu" w:hAnsi="Ubuntu"/>
          <w:color w:val="000000"/>
          <w:sz w:val="21"/>
          <w:szCs w:val="21"/>
        </w:rPr>
        <w:t> Show the R code that selects the list element with the name “one”. Note: there are at least two ways to do this!</w:t>
      </w:r>
    </w:p>
    <w:p w14:paraId="6F086872" w14:textId="4006CB78" w:rsidR="006E700F" w:rsidRDefault="003F3A24" w:rsidP="006E700F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3F3A24">
        <w:rPr>
          <w:rFonts w:ascii="Ubuntu" w:hAnsi="Ubuntu"/>
          <w:color w:val="000000"/>
          <w:sz w:val="21"/>
          <w:szCs w:val="21"/>
        </w:rPr>
        <w:t>my_list_1$one</w:t>
      </w:r>
    </w:p>
    <w:p w14:paraId="5FB8A13E" w14:textId="248E026B" w:rsidR="009018A6" w:rsidRDefault="009018A6" w:rsidP="006E700F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 w:rsidRPr="009018A6">
        <w:rPr>
          <w:rFonts w:ascii="Ubuntu" w:hAnsi="Ubuntu"/>
          <w:color w:val="000000"/>
          <w:sz w:val="21"/>
          <w:szCs w:val="21"/>
        </w:rPr>
        <w:t>[1] "five point two"</w:t>
      </w:r>
    </w:p>
    <w:p w14:paraId="66C5C375" w14:textId="6ED41131" w:rsidR="00433BFF" w:rsidRDefault="00433BFF" w:rsidP="00433BFF">
      <w:pPr>
        <w:numPr>
          <w:ilvl w:val="0"/>
          <w:numId w:val="5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Q15 (3 pts.):</w:t>
      </w:r>
      <w:r>
        <w:rPr>
          <w:rFonts w:ascii="Ubuntu" w:hAnsi="Ubuntu"/>
          <w:color w:val="000000"/>
          <w:sz w:val="21"/>
          <w:szCs w:val="21"/>
        </w:rPr>
        <w:t> Show the R code that you used to create </w:t>
      </w:r>
      <w:proofErr w:type="spellStart"/>
      <w:r>
        <w:rPr>
          <w:rStyle w:val="HTMLCode"/>
          <w:color w:val="000000"/>
          <w:sz w:val="19"/>
          <w:szCs w:val="19"/>
        </w:rPr>
        <w:t>my_bool_vec</w:t>
      </w:r>
      <w:proofErr w:type="spellEnd"/>
      <w:r>
        <w:rPr>
          <w:rFonts w:ascii="Ubuntu" w:hAnsi="Ubuntu"/>
          <w:color w:val="000000"/>
          <w:sz w:val="21"/>
          <w:szCs w:val="21"/>
        </w:rPr>
        <w:t>.</w:t>
      </w:r>
    </w:p>
    <w:p w14:paraId="58A47C03" w14:textId="3664FBA0" w:rsidR="00EF20FC" w:rsidRDefault="00CD34F1" w:rsidP="00EF20FC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proofErr w:type="spellStart"/>
      <w:r w:rsidRPr="00CD34F1">
        <w:rPr>
          <w:rFonts w:ascii="Ubuntu" w:hAnsi="Ubuntu"/>
          <w:color w:val="000000"/>
          <w:sz w:val="21"/>
          <w:szCs w:val="21"/>
        </w:rPr>
        <w:t>my_bool_vec</w:t>
      </w:r>
      <w:proofErr w:type="spellEnd"/>
      <w:r w:rsidRPr="00CD34F1">
        <w:rPr>
          <w:rFonts w:ascii="Ubuntu" w:hAnsi="Ubuntu"/>
          <w:color w:val="000000"/>
          <w:sz w:val="21"/>
          <w:szCs w:val="21"/>
        </w:rPr>
        <w:t>&lt;-</w:t>
      </w:r>
      <w:proofErr w:type="spellStart"/>
      <w:r w:rsidRPr="00CD34F1">
        <w:rPr>
          <w:rFonts w:ascii="Ubuntu" w:hAnsi="Ubuntu"/>
          <w:color w:val="000000"/>
          <w:sz w:val="21"/>
          <w:szCs w:val="21"/>
        </w:rPr>
        <w:t>my_vec</w:t>
      </w:r>
      <w:proofErr w:type="spellEnd"/>
      <w:r w:rsidRPr="00CD34F1">
        <w:rPr>
          <w:rFonts w:ascii="Ubuntu" w:hAnsi="Ubuntu"/>
          <w:color w:val="000000"/>
          <w:sz w:val="21"/>
          <w:szCs w:val="21"/>
        </w:rPr>
        <w:t>==3</w:t>
      </w:r>
    </w:p>
    <w:p w14:paraId="4BE84FAC" w14:textId="091A3382" w:rsidR="00433BFF" w:rsidRDefault="00433BFF" w:rsidP="00433BFF">
      <w:pPr>
        <w:numPr>
          <w:ilvl w:val="0"/>
          <w:numId w:val="5"/>
        </w:num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Q16 (2 pts.):</w:t>
      </w:r>
      <w:r>
        <w:rPr>
          <w:rFonts w:ascii="Ubuntu" w:hAnsi="Ubuntu"/>
          <w:color w:val="000000"/>
          <w:sz w:val="21"/>
          <w:szCs w:val="21"/>
        </w:rPr>
        <w:t> Show the R code that you used to subset </w:t>
      </w:r>
      <w:proofErr w:type="spellStart"/>
      <w:r>
        <w:rPr>
          <w:rStyle w:val="HTMLCode"/>
          <w:color w:val="000000"/>
          <w:sz w:val="19"/>
          <w:szCs w:val="19"/>
        </w:rPr>
        <w:t>my_vec</w:t>
      </w:r>
      <w:proofErr w:type="spellEnd"/>
      <w:r>
        <w:rPr>
          <w:rFonts w:ascii="Ubuntu" w:hAnsi="Ubuntu"/>
          <w:color w:val="000000"/>
          <w:sz w:val="21"/>
          <w:szCs w:val="21"/>
        </w:rPr>
        <w:t> using </w:t>
      </w:r>
      <w:proofErr w:type="spellStart"/>
      <w:r>
        <w:rPr>
          <w:rStyle w:val="HTMLCode"/>
          <w:color w:val="000000"/>
          <w:sz w:val="19"/>
          <w:szCs w:val="19"/>
        </w:rPr>
        <w:t>my_bool_vec</w:t>
      </w:r>
      <w:proofErr w:type="spellEnd"/>
      <w:r>
        <w:rPr>
          <w:rFonts w:ascii="Ubuntu" w:hAnsi="Ubuntu"/>
          <w:color w:val="000000"/>
          <w:sz w:val="21"/>
          <w:szCs w:val="21"/>
        </w:rPr>
        <w:t>.</w:t>
      </w:r>
    </w:p>
    <w:p w14:paraId="4D36B075" w14:textId="4D9F2ED2" w:rsidR="00EF20FC" w:rsidRDefault="00EF20FC" w:rsidP="00EF20FC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  <w:proofErr w:type="spellStart"/>
      <w:r w:rsidRPr="00EF20FC">
        <w:rPr>
          <w:rFonts w:ascii="Ubuntu" w:hAnsi="Ubuntu"/>
          <w:color w:val="000000"/>
          <w:sz w:val="21"/>
          <w:szCs w:val="21"/>
        </w:rPr>
        <w:t>my_vec</w:t>
      </w:r>
      <w:proofErr w:type="spellEnd"/>
      <w:r w:rsidRPr="00EF20FC">
        <w:rPr>
          <w:rFonts w:ascii="Ubuntu" w:hAnsi="Ubuntu"/>
          <w:color w:val="000000"/>
          <w:sz w:val="21"/>
          <w:szCs w:val="21"/>
        </w:rPr>
        <w:t>[</w:t>
      </w:r>
      <w:proofErr w:type="spellStart"/>
      <w:r w:rsidRPr="00EF20FC">
        <w:rPr>
          <w:rFonts w:ascii="Ubuntu" w:hAnsi="Ubuntu"/>
          <w:color w:val="000000"/>
          <w:sz w:val="21"/>
          <w:szCs w:val="21"/>
        </w:rPr>
        <w:t>my_bool_vec</w:t>
      </w:r>
      <w:proofErr w:type="spellEnd"/>
      <w:r w:rsidRPr="00EF20FC">
        <w:rPr>
          <w:rFonts w:ascii="Ubuntu" w:hAnsi="Ubuntu"/>
          <w:color w:val="000000"/>
          <w:sz w:val="21"/>
          <w:szCs w:val="21"/>
        </w:rPr>
        <w:t>[TRUE]]</w:t>
      </w:r>
    </w:p>
    <w:p w14:paraId="7D70C0F9" w14:textId="77777777" w:rsidR="00433BFF" w:rsidRDefault="00433BFF" w:rsidP="006E700F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</w:p>
    <w:p w14:paraId="789C949B" w14:textId="29FDF3B9" w:rsidR="00BE510B" w:rsidRDefault="00BE510B" w:rsidP="006E700F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</w:p>
    <w:p w14:paraId="0E7BCBF6" w14:textId="77777777" w:rsidR="00BE510B" w:rsidRDefault="00BE510B" w:rsidP="006E700F">
      <w:pPr>
        <w:spacing w:before="100" w:beforeAutospacing="1" w:after="100" w:afterAutospacing="1"/>
        <w:rPr>
          <w:rFonts w:ascii="Ubuntu" w:hAnsi="Ubuntu"/>
          <w:color w:val="000000"/>
          <w:sz w:val="21"/>
          <w:szCs w:val="21"/>
        </w:rPr>
      </w:pPr>
    </w:p>
    <w:p w14:paraId="27B9DF11" w14:textId="77777777" w:rsidR="00970658" w:rsidRDefault="00970658"/>
    <w:sectPr w:rsidR="00970658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0CE"/>
    <w:multiLevelType w:val="multilevel"/>
    <w:tmpl w:val="2D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21AD"/>
    <w:multiLevelType w:val="multilevel"/>
    <w:tmpl w:val="2B4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1D7A"/>
    <w:multiLevelType w:val="multilevel"/>
    <w:tmpl w:val="191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57924"/>
    <w:multiLevelType w:val="multilevel"/>
    <w:tmpl w:val="351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70259"/>
    <w:multiLevelType w:val="multilevel"/>
    <w:tmpl w:val="7CE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202364">
    <w:abstractNumId w:val="4"/>
  </w:num>
  <w:num w:numId="2" w16cid:durableId="855004854">
    <w:abstractNumId w:val="0"/>
  </w:num>
  <w:num w:numId="3" w16cid:durableId="2099250594">
    <w:abstractNumId w:val="2"/>
  </w:num>
  <w:num w:numId="4" w16cid:durableId="352071459">
    <w:abstractNumId w:val="1"/>
  </w:num>
  <w:num w:numId="5" w16cid:durableId="1091311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9"/>
    <w:rsid w:val="000123FF"/>
    <w:rsid w:val="000F0676"/>
    <w:rsid w:val="00186FFA"/>
    <w:rsid w:val="002E4436"/>
    <w:rsid w:val="003F3A24"/>
    <w:rsid w:val="00433BFF"/>
    <w:rsid w:val="004E12E8"/>
    <w:rsid w:val="00525ECE"/>
    <w:rsid w:val="005540B5"/>
    <w:rsid w:val="006A5E7A"/>
    <w:rsid w:val="006E700F"/>
    <w:rsid w:val="00724857"/>
    <w:rsid w:val="00810799"/>
    <w:rsid w:val="00863DCE"/>
    <w:rsid w:val="009018A6"/>
    <w:rsid w:val="00970658"/>
    <w:rsid w:val="009F2EB0"/>
    <w:rsid w:val="00B61ACC"/>
    <w:rsid w:val="00B81547"/>
    <w:rsid w:val="00B90009"/>
    <w:rsid w:val="00BB4EA2"/>
    <w:rsid w:val="00BC67E5"/>
    <w:rsid w:val="00BE510B"/>
    <w:rsid w:val="00C0344B"/>
    <w:rsid w:val="00C23DB7"/>
    <w:rsid w:val="00CD34F1"/>
    <w:rsid w:val="00D0109B"/>
    <w:rsid w:val="00D04289"/>
    <w:rsid w:val="00D05507"/>
    <w:rsid w:val="00DC3C6D"/>
    <w:rsid w:val="00E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686AD"/>
  <w14:defaultImageDpi w14:val="32767"/>
  <w15:chartTrackingRefBased/>
  <w15:docId w15:val="{E85664F3-E421-4944-8DEB-167C1569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06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15</cp:revision>
  <dcterms:created xsi:type="dcterms:W3CDTF">2022-09-07T18:09:00Z</dcterms:created>
  <dcterms:modified xsi:type="dcterms:W3CDTF">2022-09-11T19:17:00Z</dcterms:modified>
</cp:coreProperties>
</file>