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863C" w14:textId="6E6AD783" w:rsidR="00FD3872" w:rsidRPr="007F6D64" w:rsidRDefault="00FD3872" w:rsidP="007F6D64">
      <w:pPr>
        <w:tabs>
          <w:tab w:val="num" w:pos="720"/>
        </w:tabs>
        <w:spacing w:before="100" w:beforeAutospacing="1" w:after="100" w:afterAutospacing="1"/>
      </w:pPr>
      <w:r>
        <w:t xml:space="preserve">Reading Questions Week 3, 25Sept2022, Rosalyn </w:t>
      </w:r>
      <w:proofErr w:type="spellStart"/>
      <w:r>
        <w:t>Bathrick</w:t>
      </w:r>
      <w:proofErr w:type="spellEnd"/>
    </w:p>
    <w:p w14:paraId="314BDE2A" w14:textId="3B78C51C" w:rsidR="005B472D" w:rsidRPr="00523E7B" w:rsidRDefault="00BA2B91" w:rsidP="00523E7B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A2B91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 (1 pt.):</w:t>
      </w:r>
      <w:r w:rsidRPr="00BA2B91">
        <w:rPr>
          <w:rFonts w:ascii="Ubuntu" w:eastAsia="Times New Roman" w:hAnsi="Ubuntu" w:cs="Times New Roman"/>
          <w:color w:val="000000"/>
          <w:sz w:val="21"/>
          <w:szCs w:val="21"/>
        </w:rPr>
        <w:t> Which of the plot types show every data point?</w:t>
      </w:r>
    </w:p>
    <w:p w14:paraId="159E2821" w14:textId="77777777" w:rsidR="005B472D" w:rsidRPr="005B472D" w:rsidRDefault="005B472D" w:rsidP="00FD3872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5B472D">
        <w:rPr>
          <w:rFonts w:ascii="Ubuntu" w:eastAsia="Times New Roman" w:hAnsi="Ubuntu" w:cs="Times New Roman"/>
          <w:color w:val="000000"/>
          <w:sz w:val="21"/>
          <w:szCs w:val="21"/>
        </w:rPr>
        <w:t>Scatterplot</w:t>
      </w:r>
    </w:p>
    <w:p w14:paraId="5159D445" w14:textId="30875B3B" w:rsidR="005B472D" w:rsidRDefault="005B472D" w:rsidP="00FD3872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5B472D">
        <w:rPr>
          <w:rFonts w:ascii="Ubuntu" w:eastAsia="Times New Roman" w:hAnsi="Ubuntu" w:cs="Times New Roman"/>
          <w:color w:val="000000"/>
          <w:sz w:val="21"/>
          <w:szCs w:val="21"/>
        </w:rPr>
        <w:t xml:space="preserve">Cleveland </w:t>
      </w:r>
      <w:proofErr w:type="spellStart"/>
      <w:r w:rsidRPr="005B472D">
        <w:rPr>
          <w:rFonts w:ascii="Ubuntu" w:eastAsia="Times New Roman" w:hAnsi="Ubuntu" w:cs="Times New Roman"/>
          <w:color w:val="000000"/>
          <w:sz w:val="21"/>
          <w:szCs w:val="21"/>
        </w:rPr>
        <w:t>dotplot</w:t>
      </w:r>
      <w:proofErr w:type="spellEnd"/>
    </w:p>
    <w:p w14:paraId="53C3B09D" w14:textId="169C8E8B" w:rsidR="00FD3872" w:rsidRPr="00BA2B91" w:rsidRDefault="00FD3872" w:rsidP="00FD3872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Coplot</w:t>
      </w:r>
    </w:p>
    <w:p w14:paraId="1930F81D" w14:textId="2D907677" w:rsidR="00F81290" w:rsidRDefault="00BA2B91" w:rsidP="00BA2B91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A2B91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Q2 (1 pt.):</w:t>
      </w:r>
      <w:r w:rsidRPr="00BA2B91">
        <w:rPr>
          <w:rFonts w:ascii="Ubuntu" w:eastAsia="Times New Roman" w:hAnsi="Ubuntu" w:cs="Times New Roman"/>
          <w:color w:val="000000"/>
          <w:sz w:val="21"/>
          <w:szCs w:val="21"/>
        </w:rPr>
        <w:t> Which of the plot types show aggregated or summarized data</w:t>
      </w:r>
    </w:p>
    <w:p w14:paraId="1A1D90AB" w14:textId="0C28703E" w:rsidR="00FD3872" w:rsidRDefault="00B37CFE" w:rsidP="00FD3872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Histogram</w:t>
      </w:r>
    </w:p>
    <w:p w14:paraId="0666AA68" w14:textId="0961DD80" w:rsidR="00B37CFE" w:rsidRDefault="001C227F" w:rsidP="00FD3872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Boxplot</w:t>
      </w:r>
    </w:p>
    <w:p w14:paraId="000E6CD6" w14:textId="2092D747" w:rsidR="001C227F" w:rsidRPr="001C227F" w:rsidRDefault="001C227F" w:rsidP="001C227F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QQ plot</w:t>
      </w:r>
    </w:p>
    <w:p w14:paraId="71CEC46F" w14:textId="3C598A19" w:rsidR="00BA2B91" w:rsidRDefault="00BA2B91" w:rsidP="00BA2B91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A2B91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Q3 (3 pts.):</w:t>
      </w:r>
      <w:r w:rsidRPr="00BA2B91">
        <w:rPr>
          <w:rFonts w:ascii="Ubuntu" w:eastAsia="Times New Roman" w:hAnsi="Ubuntu" w:cs="Times New Roman"/>
          <w:color w:val="000000"/>
          <w:sz w:val="21"/>
          <w:szCs w:val="21"/>
        </w:rPr>
        <w:t> Explain what a conditional variable means in the context of graphical data exploration.</w:t>
      </w:r>
    </w:p>
    <w:p w14:paraId="5213A99D" w14:textId="0855F4C7" w:rsidR="001C227F" w:rsidRPr="00BA2B91" w:rsidRDefault="00B711A6" w:rsidP="001C227F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A conditional variable is a </w:t>
      </w:r>
      <w:r w:rsidR="00B2375C">
        <w:rPr>
          <w:rFonts w:ascii="Ubuntu" w:eastAsia="Times New Roman" w:hAnsi="Ubuntu" w:cs="Times New Roman"/>
          <w:color w:val="000000"/>
          <w:sz w:val="21"/>
          <w:szCs w:val="21"/>
        </w:rPr>
        <w:t xml:space="preserve">variable that </w:t>
      </w:r>
      <w:r w:rsidR="00DF3B3A">
        <w:rPr>
          <w:rFonts w:ascii="Ubuntu" w:eastAsia="Times New Roman" w:hAnsi="Ubuntu" w:cs="Times New Roman"/>
          <w:color w:val="000000"/>
          <w:sz w:val="21"/>
          <w:szCs w:val="21"/>
        </w:rPr>
        <w:t xml:space="preserve">is used to split data into different plots or analyses to </w:t>
      </w:r>
      <w:r w:rsidR="00064274">
        <w:rPr>
          <w:rFonts w:ascii="Ubuntu" w:eastAsia="Times New Roman" w:hAnsi="Ubuntu" w:cs="Times New Roman"/>
          <w:color w:val="000000"/>
          <w:sz w:val="21"/>
          <w:szCs w:val="21"/>
        </w:rPr>
        <w:t>understand</w:t>
      </w:r>
      <w:r w:rsidR="00D76F15">
        <w:rPr>
          <w:rFonts w:ascii="Ubuntu" w:eastAsia="Times New Roman" w:hAnsi="Ubuntu" w:cs="Times New Roman"/>
          <w:color w:val="000000"/>
          <w:sz w:val="21"/>
          <w:szCs w:val="21"/>
        </w:rPr>
        <w:t xml:space="preserve"> how the variable impacts the data</w:t>
      </w:r>
      <w:r w:rsidR="00814503">
        <w:rPr>
          <w:rFonts w:ascii="Ubuntu" w:eastAsia="Times New Roman" w:hAnsi="Ubuntu" w:cs="Times New Roman"/>
          <w:color w:val="000000"/>
          <w:sz w:val="21"/>
          <w:szCs w:val="21"/>
        </w:rPr>
        <w:t>.</w:t>
      </w:r>
      <w:r w:rsidR="00D76F15">
        <w:rPr>
          <w:rFonts w:ascii="Ubuntu" w:eastAsia="Times New Roman" w:hAnsi="Ubuntu" w:cs="Times New Roman"/>
          <w:color w:val="000000"/>
          <w:sz w:val="21"/>
          <w:szCs w:val="21"/>
        </w:rPr>
        <w:t xml:space="preserve"> </w:t>
      </w:r>
      <w:proofErr w:type="spellStart"/>
      <w:r w:rsidR="00D76F15">
        <w:rPr>
          <w:rFonts w:ascii="Ubuntu" w:eastAsia="Times New Roman" w:hAnsi="Ubuntu" w:cs="Times New Roman"/>
          <w:color w:val="000000"/>
          <w:sz w:val="21"/>
          <w:szCs w:val="21"/>
        </w:rPr>
        <w:t>ie</w:t>
      </w:r>
      <w:proofErr w:type="spellEnd"/>
      <w:r w:rsidR="00D76F15">
        <w:rPr>
          <w:rFonts w:ascii="Ubuntu" w:eastAsia="Times New Roman" w:hAnsi="Ubuntu" w:cs="Times New Roman"/>
          <w:color w:val="000000"/>
          <w:sz w:val="21"/>
          <w:szCs w:val="21"/>
        </w:rPr>
        <w:t>. Two histograms that separate</w:t>
      </w:r>
      <w:r w:rsidR="00EB5D47">
        <w:rPr>
          <w:rFonts w:ascii="Ubuntu" w:eastAsia="Times New Roman" w:hAnsi="Ubuntu" w:cs="Times New Roman"/>
          <w:color w:val="000000"/>
          <w:sz w:val="21"/>
          <w:szCs w:val="21"/>
        </w:rPr>
        <w:t xml:space="preserve"> measurements taken from</w:t>
      </w:r>
      <w:r w:rsidR="00D76F15">
        <w:rPr>
          <w:rFonts w:ascii="Ubuntu" w:eastAsia="Times New Roman" w:hAnsi="Ubuntu" w:cs="Times New Roman"/>
          <w:color w:val="000000"/>
          <w:sz w:val="21"/>
          <w:szCs w:val="21"/>
        </w:rPr>
        <w:t xml:space="preserve"> female/male</w:t>
      </w:r>
      <w:r w:rsidR="00EB5D47">
        <w:rPr>
          <w:rFonts w:ascii="Ubuntu" w:eastAsia="Times New Roman" w:hAnsi="Ubuntu" w:cs="Times New Roman"/>
          <w:color w:val="000000"/>
          <w:sz w:val="21"/>
          <w:szCs w:val="21"/>
        </w:rPr>
        <w:t xml:space="preserve"> in a species to show the difference between them</w:t>
      </w:r>
      <w:r w:rsidR="00814503">
        <w:rPr>
          <w:rFonts w:ascii="Ubuntu" w:eastAsia="Times New Roman" w:hAnsi="Ubuntu" w:cs="Times New Roman"/>
          <w:color w:val="000000"/>
          <w:sz w:val="21"/>
          <w:szCs w:val="21"/>
        </w:rPr>
        <w:t>.</w:t>
      </w:r>
    </w:p>
    <w:p w14:paraId="20DDD082" w14:textId="649C318F" w:rsidR="00911198" w:rsidRDefault="00911198" w:rsidP="00911198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11198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Q4 (1 pt.):</w:t>
      </w: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 List </w:t>
      </w:r>
      <w:r w:rsidRPr="00911198">
        <w:rPr>
          <w:rFonts w:ascii="Ubuntu" w:eastAsia="Times New Roman" w:hAnsi="Ubuntu" w:cs="Times New Roman"/>
          <w:i/>
          <w:iCs/>
          <w:color w:val="000000"/>
          <w:sz w:val="21"/>
          <w:szCs w:val="21"/>
        </w:rPr>
        <w:t>at least three</w:t>
      </w: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 of the common measures of spread or dispersion that were mentioned in the readings.</w:t>
      </w:r>
    </w:p>
    <w:p w14:paraId="57262ECA" w14:textId="608225DE" w:rsidR="00814503" w:rsidRDefault="008B17B3" w:rsidP="00814503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Interquartile range, between</w:t>
      </w:r>
      <w:r w:rsidR="00FA523F">
        <w:rPr>
          <w:rFonts w:ascii="Ubuntu" w:eastAsia="Times New Roman" w:hAnsi="Ubuntu" w:cs="Times New Roman"/>
          <w:color w:val="000000"/>
          <w:sz w:val="21"/>
          <w:szCs w:val="21"/>
        </w:rPr>
        <w:t xml:space="preserve">  the 25</w:t>
      </w:r>
      <w:r w:rsidR="00FA523F" w:rsidRPr="00FA523F">
        <w:rPr>
          <w:rFonts w:ascii="Ubuntu" w:eastAsia="Times New Roman" w:hAnsi="Ubuntu" w:cs="Times New Roman"/>
          <w:color w:val="000000"/>
          <w:sz w:val="21"/>
          <w:szCs w:val="21"/>
          <w:vertAlign w:val="superscript"/>
        </w:rPr>
        <w:t>th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 </w:t>
      </w:r>
      <w:r w:rsidR="00FA523F">
        <w:rPr>
          <w:rFonts w:ascii="Ubuntu" w:eastAsia="Times New Roman" w:hAnsi="Ubuntu" w:cs="Times New Roman"/>
          <w:color w:val="000000"/>
          <w:sz w:val="21"/>
          <w:szCs w:val="21"/>
        </w:rPr>
        <w:t xml:space="preserve"> 75</w:t>
      </w:r>
      <w:r w:rsidR="00FA523F" w:rsidRPr="00FA523F">
        <w:rPr>
          <w:rFonts w:ascii="Ubuntu" w:eastAsia="Times New Roman" w:hAnsi="Ubuntu" w:cs="Times New Roman"/>
          <w:color w:val="000000"/>
          <w:sz w:val="21"/>
          <w:szCs w:val="21"/>
          <w:vertAlign w:val="superscript"/>
        </w:rPr>
        <w:t>th</w:t>
      </w:r>
      <w:r w:rsidR="00FA523F">
        <w:rPr>
          <w:rFonts w:ascii="Ubuntu" w:eastAsia="Times New Roman" w:hAnsi="Ubuntu" w:cs="Times New Roman"/>
          <w:color w:val="000000"/>
          <w:sz w:val="21"/>
          <w:szCs w:val="21"/>
        </w:rPr>
        <w:t xml:space="preserve"> </w:t>
      </w:r>
      <w:r w:rsidR="00057E1F">
        <w:rPr>
          <w:rFonts w:ascii="Ubuntu" w:eastAsia="Times New Roman" w:hAnsi="Ubuntu" w:cs="Times New Roman"/>
          <w:color w:val="000000"/>
          <w:sz w:val="21"/>
          <w:szCs w:val="21"/>
        </w:rPr>
        <w:t>quartiles</w:t>
      </w:r>
    </w:p>
    <w:p w14:paraId="4B5894CB" w14:textId="6B4AB3D3" w:rsidR="0056574A" w:rsidRDefault="008C2CF6" w:rsidP="00814503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Standard deviation</w:t>
      </w:r>
    </w:p>
    <w:p w14:paraId="5C78A1B7" w14:textId="60462FE1" w:rsidR="00057E1F" w:rsidRPr="00911198" w:rsidRDefault="00B51B15" w:rsidP="00814503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Coefficient of variance</w:t>
      </w:r>
    </w:p>
    <w:p w14:paraId="5D30B5A2" w14:textId="5B72443B" w:rsidR="00B51B15" w:rsidRDefault="00911198" w:rsidP="00B51B15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11198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Q5 (2 pts.):</w:t>
      </w: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 Choose </w:t>
      </w:r>
      <w:r w:rsidRPr="00911198">
        <w:rPr>
          <w:rFonts w:ascii="Ubuntu" w:eastAsia="Times New Roman" w:hAnsi="Ubuntu" w:cs="Times New Roman"/>
          <w:i/>
          <w:iCs/>
          <w:color w:val="000000"/>
          <w:sz w:val="21"/>
          <w:szCs w:val="21"/>
        </w:rPr>
        <w:t>two of the measures</w:t>
      </w: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 in your list and explain how they capture different aspects of the concept of spread.</w:t>
      </w:r>
    </w:p>
    <w:p w14:paraId="685A35E0" w14:textId="77777777" w:rsidR="008B306F" w:rsidRDefault="00B51B15" w:rsidP="00B51B15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The interquartile range </w:t>
      </w:r>
      <w:r w:rsidR="00D5492E">
        <w:rPr>
          <w:rFonts w:ascii="Ubuntu" w:eastAsia="Times New Roman" w:hAnsi="Ubuntu" w:cs="Times New Roman"/>
          <w:color w:val="000000"/>
          <w:sz w:val="21"/>
          <w:szCs w:val="21"/>
        </w:rPr>
        <w:t xml:space="preserve">captures the </w:t>
      </w:r>
      <w:r w:rsidR="00A83DDE">
        <w:rPr>
          <w:rFonts w:ascii="Ubuntu" w:eastAsia="Times New Roman" w:hAnsi="Ubuntu" w:cs="Times New Roman"/>
          <w:color w:val="000000"/>
          <w:sz w:val="21"/>
          <w:szCs w:val="21"/>
        </w:rPr>
        <w:t>center of the data – how much of the data falls between 25</w:t>
      </w:r>
      <w:r w:rsidR="005C4809">
        <w:rPr>
          <w:rFonts w:ascii="Ubuntu" w:eastAsia="Times New Roman" w:hAnsi="Ubuntu" w:cs="Times New Roman"/>
          <w:color w:val="000000"/>
          <w:sz w:val="21"/>
          <w:szCs w:val="21"/>
        </w:rPr>
        <w:t>%-75%</w:t>
      </w:r>
      <w:r w:rsidR="008B306F">
        <w:rPr>
          <w:rFonts w:ascii="Ubuntu" w:eastAsia="Times New Roman" w:hAnsi="Ubuntu" w:cs="Times New Roman"/>
          <w:color w:val="000000"/>
          <w:sz w:val="21"/>
          <w:szCs w:val="21"/>
        </w:rPr>
        <w:t xml:space="preserve">, with 50% being the median. </w:t>
      </w:r>
    </w:p>
    <w:p w14:paraId="49B07EE6" w14:textId="3A70E062" w:rsidR="00B51B15" w:rsidRPr="00911198" w:rsidRDefault="008C2CF6" w:rsidP="00B51B15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Standard deviation</w:t>
      </w:r>
      <w:r w:rsidR="008B306F">
        <w:rPr>
          <w:rFonts w:ascii="Ubuntu" w:eastAsia="Times New Roman" w:hAnsi="Ubuntu" w:cs="Times New Roman"/>
          <w:color w:val="000000"/>
          <w:sz w:val="21"/>
          <w:szCs w:val="21"/>
        </w:rPr>
        <w:t xml:space="preserve"> describes how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far</w:t>
      </w:r>
      <w:r w:rsidR="00995B85">
        <w:rPr>
          <w:rFonts w:ascii="Ubuntu" w:eastAsia="Times New Roman" w:hAnsi="Ubuntu" w:cs="Times New Roman"/>
          <w:color w:val="000000"/>
          <w:sz w:val="21"/>
          <w:szCs w:val="21"/>
        </w:rPr>
        <w:t>, on average, each data point falls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 </w:t>
      </w:r>
      <w:r w:rsidR="00BD4617">
        <w:rPr>
          <w:rFonts w:ascii="Ubuntu" w:eastAsia="Times New Roman" w:hAnsi="Ubuntu" w:cs="Times New Roman"/>
          <w:color w:val="000000"/>
          <w:sz w:val="21"/>
          <w:szCs w:val="21"/>
        </w:rPr>
        <w:t xml:space="preserve">from the mean </w:t>
      </w:r>
    </w:p>
    <w:p w14:paraId="6782D1F0" w14:textId="77777777" w:rsidR="00911198" w:rsidRPr="00911198" w:rsidRDefault="00911198" w:rsidP="00911198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11198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Q6 (5 pts.):</w:t>
      </w: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 List two of the important reasons to perform data exploration (numerical and/or graphical).</w:t>
      </w:r>
    </w:p>
    <w:p w14:paraId="20BCD70E" w14:textId="6EBD251B" w:rsidR="00911198" w:rsidRDefault="00911198" w:rsidP="00911198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11198">
        <w:rPr>
          <w:rFonts w:ascii="Ubuntu" w:eastAsia="Times New Roman" w:hAnsi="Ubuntu" w:cs="Times New Roman"/>
          <w:color w:val="000000"/>
          <w:sz w:val="21"/>
          <w:szCs w:val="21"/>
        </w:rPr>
        <w:t>For each of the two reasons you identify, describe the quantities or plots you would use and the insight you would gain.</w:t>
      </w:r>
    </w:p>
    <w:p w14:paraId="69457AD6" w14:textId="71A595DA" w:rsidR="005E4C72" w:rsidRDefault="005E4C72" w:rsidP="005E4C72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One important reason to perform data exploration is to </w:t>
      </w:r>
      <w:r w:rsidR="00D26D73">
        <w:rPr>
          <w:rFonts w:ascii="Ubuntu" w:eastAsia="Times New Roman" w:hAnsi="Ubuntu" w:cs="Times New Roman"/>
          <w:color w:val="000000"/>
          <w:sz w:val="21"/>
          <w:szCs w:val="21"/>
        </w:rPr>
        <w:t xml:space="preserve">summarize associations between variables and to get a sense of the relationships. </w:t>
      </w:r>
      <w:r w:rsidR="00B209CE">
        <w:rPr>
          <w:rFonts w:ascii="Ubuntu" w:eastAsia="Times New Roman" w:hAnsi="Ubuntu" w:cs="Times New Roman"/>
          <w:color w:val="000000"/>
          <w:sz w:val="21"/>
          <w:szCs w:val="21"/>
        </w:rPr>
        <w:t>I would use the scatterplot matrix for this visualization, as it provides a number of plots depicting relationships between two variables, and a summary of</w:t>
      </w:r>
      <w:r w:rsidR="00726B53">
        <w:rPr>
          <w:rFonts w:ascii="Ubuntu" w:eastAsia="Times New Roman" w:hAnsi="Ubuntu" w:cs="Times New Roman"/>
          <w:color w:val="000000"/>
          <w:sz w:val="21"/>
          <w:szCs w:val="21"/>
        </w:rPr>
        <w:t xml:space="preserve"> the correlation coefficients. </w:t>
      </w:r>
    </w:p>
    <w:p w14:paraId="3F050ABE" w14:textId="5613E397" w:rsidR="00124D23" w:rsidRPr="00911198" w:rsidRDefault="00124D23" w:rsidP="005E4C72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A second important reason to perform data exploration is to understand spread of </w:t>
      </w:r>
      <w:r w:rsidR="00C12D90">
        <w:rPr>
          <w:rFonts w:ascii="Ubuntu" w:eastAsia="Times New Roman" w:hAnsi="Ubuntu" w:cs="Times New Roman"/>
          <w:color w:val="000000"/>
          <w:sz w:val="21"/>
          <w:szCs w:val="21"/>
        </w:rPr>
        <w:t xml:space="preserve">a univariate </w:t>
      </w:r>
      <w:r w:rsidR="00E32B4F">
        <w:rPr>
          <w:rFonts w:ascii="Ubuntu" w:eastAsia="Times New Roman" w:hAnsi="Ubuntu" w:cs="Times New Roman"/>
          <w:color w:val="000000"/>
          <w:sz w:val="21"/>
          <w:szCs w:val="21"/>
        </w:rPr>
        <w:t xml:space="preserve">variable. I would use a boxplot, which would help me visualize the IQR, </w:t>
      </w:r>
      <w:r w:rsidR="007F6D64">
        <w:rPr>
          <w:rFonts w:ascii="Ubuntu" w:eastAsia="Times New Roman" w:hAnsi="Ubuntu" w:cs="Times New Roman"/>
          <w:color w:val="000000"/>
          <w:sz w:val="21"/>
          <w:szCs w:val="21"/>
        </w:rPr>
        <w:t>median, range, and outliers. Comparing variables in boxplots can be helpful in understanding how much they overlap.</w:t>
      </w:r>
    </w:p>
    <w:p w14:paraId="29E0342F" w14:textId="7A7AADDF" w:rsidR="00BA2B91" w:rsidRDefault="00BA2B91" w:rsidP="00911198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4F6D3946" w14:textId="77777777" w:rsidR="00911198" w:rsidRPr="00BA2B91" w:rsidRDefault="00911198" w:rsidP="00911198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sectPr w:rsidR="00911198" w:rsidRPr="00BA2B91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37B"/>
    <w:multiLevelType w:val="multilevel"/>
    <w:tmpl w:val="5F7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38D7"/>
    <w:multiLevelType w:val="multilevel"/>
    <w:tmpl w:val="BAB6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7746F"/>
    <w:multiLevelType w:val="multilevel"/>
    <w:tmpl w:val="4DB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A229F"/>
    <w:multiLevelType w:val="multilevel"/>
    <w:tmpl w:val="B46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A3AC4"/>
    <w:multiLevelType w:val="multilevel"/>
    <w:tmpl w:val="6B1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8797C"/>
    <w:multiLevelType w:val="multilevel"/>
    <w:tmpl w:val="9E9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040156">
    <w:abstractNumId w:val="4"/>
  </w:num>
  <w:num w:numId="2" w16cid:durableId="2138257331">
    <w:abstractNumId w:val="1"/>
  </w:num>
  <w:num w:numId="3" w16cid:durableId="1302151487">
    <w:abstractNumId w:val="3"/>
  </w:num>
  <w:num w:numId="4" w16cid:durableId="263929279">
    <w:abstractNumId w:val="5"/>
  </w:num>
  <w:num w:numId="5" w16cid:durableId="1000111502">
    <w:abstractNumId w:val="0"/>
  </w:num>
  <w:num w:numId="6" w16cid:durableId="152876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3"/>
    <w:rsid w:val="00057E1F"/>
    <w:rsid w:val="00064274"/>
    <w:rsid w:val="00124D23"/>
    <w:rsid w:val="00186FFA"/>
    <w:rsid w:val="001C227F"/>
    <w:rsid w:val="004E12E8"/>
    <w:rsid w:val="00523E7B"/>
    <w:rsid w:val="00525ECE"/>
    <w:rsid w:val="0056574A"/>
    <w:rsid w:val="005B472D"/>
    <w:rsid w:val="005C4809"/>
    <w:rsid w:val="005E4C72"/>
    <w:rsid w:val="00726B53"/>
    <w:rsid w:val="0074169E"/>
    <w:rsid w:val="007550B3"/>
    <w:rsid w:val="007F0046"/>
    <w:rsid w:val="007F6D64"/>
    <w:rsid w:val="00810799"/>
    <w:rsid w:val="00814503"/>
    <w:rsid w:val="008509F5"/>
    <w:rsid w:val="00863DCE"/>
    <w:rsid w:val="008B17B3"/>
    <w:rsid w:val="008B306F"/>
    <w:rsid w:val="008C2CF6"/>
    <w:rsid w:val="00911198"/>
    <w:rsid w:val="00995B85"/>
    <w:rsid w:val="009F2EB0"/>
    <w:rsid w:val="00A83DDE"/>
    <w:rsid w:val="00B209CE"/>
    <w:rsid w:val="00B2375C"/>
    <w:rsid w:val="00B37CFE"/>
    <w:rsid w:val="00B51B15"/>
    <w:rsid w:val="00B61ACC"/>
    <w:rsid w:val="00B711A6"/>
    <w:rsid w:val="00B81547"/>
    <w:rsid w:val="00BA2B91"/>
    <w:rsid w:val="00BC67E5"/>
    <w:rsid w:val="00BD4617"/>
    <w:rsid w:val="00C0344B"/>
    <w:rsid w:val="00C12D90"/>
    <w:rsid w:val="00D05507"/>
    <w:rsid w:val="00D26D73"/>
    <w:rsid w:val="00D5492E"/>
    <w:rsid w:val="00D76F15"/>
    <w:rsid w:val="00DF3B3A"/>
    <w:rsid w:val="00E32B4F"/>
    <w:rsid w:val="00EB5D47"/>
    <w:rsid w:val="00FA523F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81142"/>
  <w14:defaultImageDpi w14:val="32767"/>
  <w15:chartTrackingRefBased/>
  <w15:docId w15:val="{982AD264-056F-7344-A31B-F006590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B91"/>
    <w:rPr>
      <w:b/>
      <w:bCs/>
    </w:rPr>
  </w:style>
  <w:style w:type="character" w:styleId="Emphasis">
    <w:name w:val="Emphasis"/>
    <w:basedOn w:val="DefaultParagraphFont"/>
    <w:uiPriority w:val="20"/>
    <w:qFormat/>
    <w:rsid w:val="009111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38</cp:revision>
  <dcterms:created xsi:type="dcterms:W3CDTF">2022-09-23T19:27:00Z</dcterms:created>
  <dcterms:modified xsi:type="dcterms:W3CDTF">2022-09-25T22:10:00Z</dcterms:modified>
</cp:coreProperties>
</file>