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FBE41" w14:textId="2CEA2C79" w:rsidR="00F81290" w:rsidRDefault="001B08C0">
      <w:r>
        <w:t xml:space="preserve">Rosalyn </w:t>
      </w:r>
      <w:proofErr w:type="spellStart"/>
      <w:r>
        <w:t>Bathrick</w:t>
      </w:r>
      <w:proofErr w:type="spellEnd"/>
    </w:p>
    <w:p w14:paraId="2EB8F9E5" w14:textId="2846E6DA" w:rsidR="001B08C0" w:rsidRDefault="001B08C0">
      <w:r>
        <w:t>Reading Questions 6</w:t>
      </w:r>
    </w:p>
    <w:p w14:paraId="4313053F" w14:textId="171AAD23" w:rsidR="001B08C0" w:rsidRDefault="001B08C0">
      <w:r>
        <w:t>I did not work with other students</w:t>
      </w:r>
    </w:p>
    <w:p w14:paraId="7570CEEF" w14:textId="03BFA203" w:rsidR="001B08C0" w:rsidRDefault="001B08C0"/>
    <w:p w14:paraId="4998F0ED" w14:textId="42B40290" w:rsidR="00AC4B09" w:rsidRDefault="00AC4B09">
      <w:r>
        <w:t xml:space="preserve">Q1. There are two species of plants, each producing a seed – one large, one big – in </w:t>
      </w:r>
      <w:proofErr w:type="spellStart"/>
      <w:r>
        <w:t>Kibale</w:t>
      </w:r>
      <w:proofErr w:type="spellEnd"/>
      <w:r>
        <w:t xml:space="preserve"> National Park. There are observation stations in the park where these seeds exist, and are counted by observers. The seeds are disappearing as (probably) seed predators take them. The baseline scenario is that both species are sought after by predators, and although they are different masses and exist in different quantities, there is no difference between the rate of disappearance for each species.</w:t>
      </w:r>
      <w:r w:rsidR="004C5547">
        <w:t xml:space="preserve"> The null hypothesis is that there is no difference in predation rate between the species.</w:t>
      </w:r>
    </w:p>
    <w:p w14:paraId="0ED3272E" w14:textId="5592D385" w:rsidR="004C5547" w:rsidRDefault="004C5547"/>
    <w:p w14:paraId="7CC97DEA" w14:textId="4D8D4BF0" w:rsidR="004C5547" w:rsidRDefault="004C5547">
      <w:r>
        <w:t>Q2.</w:t>
      </w:r>
    </w:p>
    <w:p w14:paraId="618C33E6" w14:textId="77777777" w:rsidR="00DF58B9" w:rsidRDefault="00DF58B9" w:rsidP="00DF58B9">
      <w:proofErr w:type="spellStart"/>
      <w:r>
        <w:t>pol_n_predation</w:t>
      </w:r>
      <w:proofErr w:type="spellEnd"/>
      <w:r>
        <w:t xml:space="preserve"> = 26</w:t>
      </w:r>
    </w:p>
    <w:p w14:paraId="5AAFDE3D" w14:textId="77777777" w:rsidR="00DF58B9" w:rsidRDefault="00DF58B9" w:rsidP="00DF58B9">
      <w:proofErr w:type="spellStart"/>
      <w:r>
        <w:t>pol_n_no_predation</w:t>
      </w:r>
      <w:proofErr w:type="spellEnd"/>
      <w:r>
        <w:t xml:space="preserve"> = 184</w:t>
      </w:r>
    </w:p>
    <w:p w14:paraId="27EDA247" w14:textId="77777777" w:rsidR="00DF58B9" w:rsidRDefault="00DF58B9" w:rsidP="00DF58B9">
      <w:proofErr w:type="spellStart"/>
      <w:r>
        <w:t>pol_n_total</w:t>
      </w:r>
      <w:proofErr w:type="spellEnd"/>
      <w:r>
        <w:t xml:space="preserve"> = </w:t>
      </w:r>
      <w:proofErr w:type="spellStart"/>
      <w:r>
        <w:t>pol_n_predation+pol_n_no_predation</w:t>
      </w:r>
      <w:proofErr w:type="spellEnd"/>
    </w:p>
    <w:p w14:paraId="627748A5" w14:textId="77777777" w:rsidR="00DF58B9" w:rsidRDefault="00DF58B9" w:rsidP="00DF58B9">
      <w:proofErr w:type="spellStart"/>
      <w:r>
        <w:t>pol_predation_rate</w:t>
      </w:r>
      <w:proofErr w:type="spellEnd"/>
      <w:r>
        <w:t xml:space="preserve"> = </w:t>
      </w:r>
      <w:proofErr w:type="spellStart"/>
      <w:r>
        <w:t>pol_n_predation</w:t>
      </w:r>
      <w:proofErr w:type="spellEnd"/>
      <w:r>
        <w:t>/</w:t>
      </w:r>
      <w:proofErr w:type="spellStart"/>
      <w:r>
        <w:t>pol_n_total</w:t>
      </w:r>
      <w:proofErr w:type="spellEnd"/>
    </w:p>
    <w:p w14:paraId="152ACD64" w14:textId="77777777" w:rsidR="00DF58B9" w:rsidRDefault="00DF58B9" w:rsidP="00DF58B9">
      <w:r>
        <w:t xml:space="preserve">  </w:t>
      </w:r>
    </w:p>
    <w:p w14:paraId="26163AF0" w14:textId="77777777" w:rsidR="00DF58B9" w:rsidRDefault="00DF58B9" w:rsidP="00DF58B9">
      <w:r>
        <w:t xml:space="preserve">  </w:t>
      </w:r>
      <w:proofErr w:type="spellStart"/>
      <w:r>
        <w:t>psd_n_predation</w:t>
      </w:r>
      <w:proofErr w:type="spellEnd"/>
      <w:r>
        <w:t xml:space="preserve"> = 25</w:t>
      </w:r>
    </w:p>
    <w:p w14:paraId="3DDFD936" w14:textId="77777777" w:rsidR="00DF58B9" w:rsidRDefault="00DF58B9" w:rsidP="00DF58B9">
      <w:r>
        <w:t xml:space="preserve">  </w:t>
      </w:r>
      <w:proofErr w:type="spellStart"/>
      <w:r>
        <w:t>psd_n_no_predation</w:t>
      </w:r>
      <w:proofErr w:type="spellEnd"/>
      <w:r>
        <w:t xml:space="preserve"> = 706</w:t>
      </w:r>
    </w:p>
    <w:p w14:paraId="4F9CC628" w14:textId="77777777" w:rsidR="00DF58B9" w:rsidRDefault="00DF58B9" w:rsidP="00DF58B9">
      <w:r>
        <w:t xml:space="preserve">  </w:t>
      </w:r>
      <w:proofErr w:type="spellStart"/>
      <w:r>
        <w:t>psd_n_total</w:t>
      </w:r>
      <w:proofErr w:type="spellEnd"/>
      <w:r>
        <w:t xml:space="preserve"> = </w:t>
      </w:r>
      <w:proofErr w:type="spellStart"/>
      <w:r>
        <w:t>psd_n_predation+psd_n_no_predation</w:t>
      </w:r>
      <w:proofErr w:type="spellEnd"/>
    </w:p>
    <w:p w14:paraId="010BC24F" w14:textId="4C6AC8B1" w:rsidR="002867C7" w:rsidRDefault="00DF58B9" w:rsidP="00DF58B9">
      <w:r>
        <w:t xml:space="preserve">  </w:t>
      </w:r>
      <w:proofErr w:type="spellStart"/>
      <w:r>
        <w:t>psd_predation_rate</w:t>
      </w:r>
      <w:proofErr w:type="spellEnd"/>
      <w:r>
        <w:t xml:space="preserve"> = </w:t>
      </w:r>
      <w:proofErr w:type="spellStart"/>
      <w:r>
        <w:t>psd_n_predation</w:t>
      </w:r>
      <w:proofErr w:type="spellEnd"/>
      <w:r>
        <w:t>/</w:t>
      </w:r>
      <w:proofErr w:type="spellStart"/>
      <w:r>
        <w:t>psd_n_total</w:t>
      </w:r>
      <w:proofErr w:type="spellEnd"/>
    </w:p>
    <w:p w14:paraId="60864313" w14:textId="77777777" w:rsidR="00DF58B9" w:rsidRDefault="00DF58B9" w:rsidP="002867C7"/>
    <w:p w14:paraId="55200D55" w14:textId="37A2182D" w:rsidR="002867C7" w:rsidRDefault="002867C7" w:rsidP="002867C7">
      <w:r>
        <w:t>Q3.</w:t>
      </w:r>
    </w:p>
    <w:p w14:paraId="4677DF88" w14:textId="2184A63D" w:rsidR="002C0FBF" w:rsidRDefault="002C0FBF" w:rsidP="002C0FBF">
      <w:r>
        <w:t xml:space="preserve">           </w:t>
      </w:r>
      <w:r>
        <w:t>Species</w:t>
      </w:r>
      <w:r>
        <w:t xml:space="preserve">         </w:t>
      </w:r>
      <w:r>
        <w:t xml:space="preserve">   </w:t>
      </w:r>
      <w:r>
        <w:t xml:space="preserve">    </w:t>
      </w:r>
      <w:r>
        <w:tab/>
      </w:r>
      <w:r>
        <w:t>Any taken None taken   N predation rate</w:t>
      </w:r>
    </w:p>
    <w:p w14:paraId="7FC74762" w14:textId="4B423411" w:rsidR="002C0FBF" w:rsidRDefault="002C0FBF" w:rsidP="002C0FBF">
      <w:proofErr w:type="spellStart"/>
      <w:r>
        <w:t>Polyscias</w:t>
      </w:r>
      <w:proofErr w:type="spellEnd"/>
      <w:r>
        <w:t xml:space="preserve"> fulva (pol)                 </w:t>
      </w:r>
      <w:r>
        <w:tab/>
      </w:r>
      <w:r>
        <w:tab/>
      </w:r>
      <w:r>
        <w:t xml:space="preserve">26        184 </w:t>
      </w:r>
      <w:r>
        <w:tab/>
      </w:r>
      <w:r>
        <w:t>210     0.124</w:t>
      </w:r>
    </w:p>
    <w:p w14:paraId="75FDACF9" w14:textId="45FF4A3F" w:rsidR="002867C7" w:rsidRDefault="002C0FBF" w:rsidP="002C0FBF">
      <w:proofErr w:type="spellStart"/>
      <w:r>
        <w:t>Pseudospondias</w:t>
      </w:r>
      <w:proofErr w:type="spellEnd"/>
      <w:r>
        <w:t xml:space="preserve"> </w:t>
      </w:r>
      <w:proofErr w:type="spellStart"/>
      <w:r>
        <w:t>microcarpa</w:t>
      </w:r>
      <w:proofErr w:type="spellEnd"/>
      <w:r>
        <w:t xml:space="preserve"> (</w:t>
      </w:r>
      <w:proofErr w:type="spellStart"/>
      <w:r>
        <w:t>psd</w:t>
      </w:r>
      <w:proofErr w:type="spellEnd"/>
      <w:r>
        <w:t xml:space="preserve">)      25        706 </w:t>
      </w:r>
      <w:r>
        <w:tab/>
      </w:r>
      <w:r>
        <w:t xml:space="preserve">731    </w:t>
      </w:r>
      <w:r>
        <w:t xml:space="preserve"> </w:t>
      </w:r>
      <w:r>
        <w:t xml:space="preserve"> 0.034</w:t>
      </w:r>
    </w:p>
    <w:p w14:paraId="6B4B0811" w14:textId="77777777" w:rsidR="00AC4B09" w:rsidRDefault="00AC4B09"/>
    <w:p w14:paraId="69B6F1E1" w14:textId="7F5A9C10" w:rsidR="001B08C0" w:rsidRDefault="00AC4B09">
      <w:r>
        <w:t xml:space="preserve"> </w:t>
      </w:r>
      <w:r w:rsidR="002C0FBF">
        <w:t>Q4</w:t>
      </w:r>
      <w:r w:rsidR="00D60E4B" w:rsidRPr="00D60E4B">
        <w:t xml:space="preserve"> </w:t>
      </w:r>
      <w:r w:rsidR="00D60E4B" w:rsidRPr="00D60E4B">
        <w:t>ratio_pred=pol_predation_rate/psd_predation_rate</w:t>
      </w:r>
    </w:p>
    <w:p w14:paraId="30A7B60B" w14:textId="77777777" w:rsidR="002C0FBF" w:rsidRDefault="002C0FBF"/>
    <w:sectPr w:rsidR="002C0FBF" w:rsidSect="00B81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42"/>
    <w:rsid w:val="00186FFA"/>
    <w:rsid w:val="001B08C0"/>
    <w:rsid w:val="00264842"/>
    <w:rsid w:val="002867C7"/>
    <w:rsid w:val="002C0FBF"/>
    <w:rsid w:val="00466F70"/>
    <w:rsid w:val="004C5547"/>
    <w:rsid w:val="004E12E8"/>
    <w:rsid w:val="00525ECE"/>
    <w:rsid w:val="00810799"/>
    <w:rsid w:val="00863DCE"/>
    <w:rsid w:val="009F2EB0"/>
    <w:rsid w:val="00AC4B09"/>
    <w:rsid w:val="00B61ACC"/>
    <w:rsid w:val="00B81547"/>
    <w:rsid w:val="00BC67E5"/>
    <w:rsid w:val="00C0344B"/>
    <w:rsid w:val="00D05507"/>
    <w:rsid w:val="00D60E4B"/>
    <w:rsid w:val="00DF5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C6F878"/>
  <w14:defaultImageDpi w14:val="32767"/>
  <w15:chartTrackingRefBased/>
  <w15:docId w15:val="{23A1EA67-6FFD-4440-8F26-CAEA7E95B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Rosalyn Bathrick</dc:creator>
  <cp:keywords/>
  <dc:description/>
  <cp:lastModifiedBy>Rosalyn Bathrick</cp:lastModifiedBy>
  <cp:revision>3</cp:revision>
  <dcterms:created xsi:type="dcterms:W3CDTF">2022-10-14T19:26:00Z</dcterms:created>
  <dcterms:modified xsi:type="dcterms:W3CDTF">2022-10-17T02:00:00Z</dcterms:modified>
</cp:coreProperties>
</file>