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8792" w14:textId="2BAF5E0B" w:rsidR="009B1049" w:rsidRDefault="009B1049">
      <w:pPr>
        <w:rPr>
          <w:rFonts w:ascii="Times New Roman" w:hAnsi="Times New Roman" w:cs="Times New Roman"/>
        </w:rPr>
      </w:pPr>
      <w:r w:rsidRPr="009B1049">
        <w:rPr>
          <w:rFonts w:ascii="Times New Roman" w:hAnsi="Times New Roman" w:cs="Times New Roman"/>
        </w:rPr>
        <w:t xml:space="preserve">Rozy </w:t>
      </w:r>
      <w:proofErr w:type="spellStart"/>
      <w:r w:rsidRPr="009B1049">
        <w:rPr>
          <w:rFonts w:ascii="Times New Roman" w:hAnsi="Times New Roman" w:cs="Times New Roman"/>
        </w:rPr>
        <w:t>Bathrick</w:t>
      </w:r>
      <w:proofErr w:type="spellEnd"/>
    </w:p>
    <w:p w14:paraId="01B7A77D" w14:textId="727A9BD6" w:rsidR="009B1049" w:rsidRDefault="009B1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9 </w:t>
      </w:r>
    </w:p>
    <w:p w14:paraId="64B9600B" w14:textId="437E8B08" w:rsidR="009B1049" w:rsidRPr="009B1049" w:rsidRDefault="009B1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worked alone</w:t>
      </w:r>
    </w:p>
    <w:p w14:paraId="7CA5A977" w14:textId="77777777" w:rsidR="009B1049" w:rsidRDefault="009B1049">
      <w:pPr>
        <w:rPr>
          <w:rFonts w:ascii="Times New Roman" w:hAnsi="Times New Roman" w:cs="Times New Roman"/>
          <w:b/>
          <w:bCs/>
        </w:rPr>
      </w:pPr>
    </w:p>
    <w:p w14:paraId="2A430281" w14:textId="12CDCFB2" w:rsidR="00F81290" w:rsidRPr="006040A4" w:rsidRDefault="00604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</w:t>
      </w:r>
      <w:r w:rsidR="00176C1C" w:rsidRPr="006040A4">
        <w:rPr>
          <w:rFonts w:ascii="Times New Roman" w:hAnsi="Times New Roman" w:cs="Times New Roman"/>
          <w:b/>
          <w:bCs/>
        </w:rPr>
        <w:t>1 (1 pt.):</w:t>
      </w:r>
      <w:r w:rsidR="00176C1C" w:rsidRPr="006040A4">
        <w:rPr>
          <w:rFonts w:ascii="Times New Roman" w:hAnsi="Times New Roman" w:cs="Times New Roman"/>
        </w:rPr>
        <w:t> Briefly (1 - 2 short paragraphs) describe at least two tradeoffs between the customized ML methods and the canned methods.</w:t>
      </w:r>
    </w:p>
    <w:p w14:paraId="2DB8C6CB" w14:textId="24AF2E58" w:rsidR="00176C1C" w:rsidRPr="006040A4" w:rsidRDefault="00176C1C">
      <w:pPr>
        <w:rPr>
          <w:rFonts w:ascii="Times New Roman" w:hAnsi="Times New Roman" w:cs="Times New Roman"/>
        </w:rPr>
      </w:pPr>
    </w:p>
    <w:p w14:paraId="6F919C37" w14:textId="58940B6F" w:rsidR="00176C1C" w:rsidRPr="006040A4" w:rsidRDefault="00176C1C">
      <w:pPr>
        <w:rPr>
          <w:rFonts w:ascii="Times New Roman" w:hAnsi="Times New Roman" w:cs="Times New Roman"/>
        </w:rPr>
      </w:pPr>
      <w:r w:rsidRPr="006040A4">
        <w:rPr>
          <w:rFonts w:ascii="Times New Roman" w:hAnsi="Times New Roman" w:cs="Times New Roman"/>
        </w:rPr>
        <w:t>Customized = multi-linear models</w:t>
      </w:r>
    </w:p>
    <w:p w14:paraId="42877E63" w14:textId="1D5C4C1E" w:rsidR="00176C1C" w:rsidRPr="006040A4" w:rsidRDefault="00176C1C">
      <w:pPr>
        <w:rPr>
          <w:rFonts w:ascii="Times New Roman" w:hAnsi="Times New Roman" w:cs="Times New Roman"/>
        </w:rPr>
      </w:pPr>
      <w:r w:rsidRPr="006040A4">
        <w:rPr>
          <w:rFonts w:ascii="Times New Roman" w:hAnsi="Times New Roman" w:cs="Times New Roman"/>
        </w:rPr>
        <w:t>Canned = Least squares</w:t>
      </w:r>
    </w:p>
    <w:p w14:paraId="78E0D63D" w14:textId="6487DCF7" w:rsidR="00176C1C" w:rsidRPr="006040A4" w:rsidRDefault="00176C1C">
      <w:pPr>
        <w:rPr>
          <w:rFonts w:ascii="Times New Roman" w:hAnsi="Times New Roman" w:cs="Times New Roman"/>
        </w:rPr>
      </w:pPr>
    </w:p>
    <w:p w14:paraId="2D7C16C4" w14:textId="6DE1A039" w:rsidR="00FA0372" w:rsidRDefault="007845E4" w:rsidP="00FA0372">
      <w:pPr>
        <w:rPr>
          <w:rFonts w:ascii="Times New Roman" w:hAnsi="Times New Roman" w:cs="Times New Roman"/>
        </w:rPr>
      </w:pPr>
      <w:r w:rsidRPr="006040A4">
        <w:rPr>
          <w:rFonts w:ascii="Times New Roman" w:hAnsi="Times New Roman" w:cs="Times New Roman"/>
        </w:rPr>
        <w:t>The customized</w:t>
      </w:r>
      <w:r w:rsidR="00854526">
        <w:rPr>
          <w:rFonts w:ascii="Times New Roman" w:hAnsi="Times New Roman" w:cs="Times New Roman"/>
        </w:rPr>
        <w:t xml:space="preserve"> multi-linear</w:t>
      </w:r>
      <w:r w:rsidRPr="006040A4">
        <w:rPr>
          <w:rFonts w:ascii="Times New Roman" w:hAnsi="Times New Roman" w:cs="Times New Roman"/>
        </w:rPr>
        <w:t xml:space="preserve"> models </w:t>
      </w:r>
      <w:r w:rsidR="00854526">
        <w:rPr>
          <w:rFonts w:ascii="Times New Roman" w:hAnsi="Times New Roman" w:cs="Times New Roman"/>
        </w:rPr>
        <w:t>are more complex and less prescriptive than the “canned” simple linear models. The benefit to a “canned” model is that they are simple – much of the work has been done for you</w:t>
      </w:r>
      <w:r w:rsidR="009B1049">
        <w:rPr>
          <w:rFonts w:ascii="Times New Roman" w:hAnsi="Times New Roman" w:cs="Times New Roman"/>
        </w:rPr>
        <w:t xml:space="preserve"> and has convenient computational speed. The tradeoff is that the fit may not be as good as it could be – which the customized model would give you. Another tradeoff is the level of explanation needed in the methods section – with a canned approach, there is more of a shared language between authors and readers that doesn’t require lengthy explanation of model building.</w:t>
      </w:r>
    </w:p>
    <w:p w14:paraId="3DFAC2C8" w14:textId="580F4A65" w:rsidR="00854526" w:rsidRDefault="00854526" w:rsidP="00FA0372">
      <w:pPr>
        <w:rPr>
          <w:rFonts w:ascii="Times New Roman" w:hAnsi="Times New Roman" w:cs="Times New Roman"/>
        </w:rPr>
      </w:pPr>
    </w:p>
    <w:p w14:paraId="5DA5F96E" w14:textId="77777777" w:rsidR="00854526" w:rsidRPr="006040A4" w:rsidRDefault="00854526" w:rsidP="00FA0372">
      <w:pPr>
        <w:rPr>
          <w:rFonts w:ascii="Times New Roman" w:hAnsi="Times New Roman" w:cs="Times New Roman"/>
        </w:rPr>
      </w:pPr>
    </w:p>
    <w:p w14:paraId="37D4A07F" w14:textId="45550661" w:rsidR="00FA0372" w:rsidRPr="00FA0372" w:rsidRDefault="006040A4" w:rsidP="00FA0372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Q</w:t>
      </w:r>
      <w:r w:rsidR="00FA0372" w:rsidRPr="00FA0372">
        <w:rPr>
          <w:rFonts w:ascii="Times New Roman" w:eastAsia="Times New Roman" w:hAnsi="Times New Roman" w:cs="Times New Roman"/>
          <w:b/>
          <w:bCs/>
          <w:color w:val="000000"/>
        </w:rPr>
        <w:t>2 (1 pt.):</w:t>
      </w:r>
      <w:r w:rsidR="00FA0372" w:rsidRPr="00FA0372">
        <w:rPr>
          <w:rFonts w:ascii="Times New Roman" w:eastAsia="Times New Roman" w:hAnsi="Times New Roman" w:cs="Times New Roman"/>
          <w:color w:val="000000"/>
        </w:rPr>
        <w:t> Briefly (1 - 2 sentences) describe each of the four key assumptions of the general linear modeling approach.</w:t>
      </w:r>
    </w:p>
    <w:p w14:paraId="74637264" w14:textId="44A1C73B" w:rsidR="00FA0372" w:rsidRPr="006040A4" w:rsidRDefault="00FA0372">
      <w:pPr>
        <w:rPr>
          <w:rFonts w:ascii="Times New Roman" w:hAnsi="Times New Roman" w:cs="Times New Roman"/>
        </w:rPr>
      </w:pPr>
    </w:p>
    <w:p w14:paraId="0D64F874" w14:textId="7911EADF" w:rsidR="00FA0372" w:rsidRPr="006040A4" w:rsidRDefault="0051716C" w:rsidP="00FA0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40A4">
        <w:rPr>
          <w:rFonts w:ascii="Times New Roman" w:hAnsi="Times New Roman" w:cs="Times New Roman"/>
        </w:rPr>
        <w:t>Independent observations in the sample – they are random, non-hierarchical, aren’t reliant on each other somehow</w:t>
      </w:r>
    </w:p>
    <w:p w14:paraId="546CFEF4" w14:textId="3B483CD6" w:rsidR="0051716C" w:rsidRPr="006040A4" w:rsidRDefault="0051716C" w:rsidP="00FA0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40A4">
        <w:rPr>
          <w:rFonts w:ascii="Times New Roman" w:hAnsi="Times New Roman" w:cs="Times New Roman"/>
        </w:rPr>
        <w:t>Constant variance – the stochastic model is normal (NOT mega-phone shaped around the mean, i.e. the variance doesn’t increase)</w:t>
      </w:r>
    </w:p>
    <w:p w14:paraId="21AA5233" w14:textId="3A72AA0A" w:rsidR="0051716C" w:rsidRPr="006040A4" w:rsidRDefault="0051716C" w:rsidP="00FA0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40A4">
        <w:rPr>
          <w:rFonts w:ascii="Times New Roman" w:hAnsi="Times New Roman" w:cs="Times New Roman"/>
        </w:rPr>
        <w:t>Normalcy – the residuals (difference between expected value of a model and observed value) are normally distributed</w:t>
      </w:r>
    </w:p>
    <w:p w14:paraId="68A5D4FE" w14:textId="77777777" w:rsidR="006040A4" w:rsidRPr="006040A4" w:rsidRDefault="0051716C" w:rsidP="006040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40A4">
        <w:rPr>
          <w:rFonts w:ascii="Times New Roman" w:hAnsi="Times New Roman" w:cs="Times New Roman"/>
        </w:rPr>
        <w:t>Fixed x – we have “perfect” accuracy in the sampling parameters</w:t>
      </w:r>
    </w:p>
    <w:p w14:paraId="69A04A73" w14:textId="77777777" w:rsidR="006040A4" w:rsidRPr="006040A4" w:rsidRDefault="006040A4" w:rsidP="006040A4">
      <w:pPr>
        <w:pStyle w:val="ListParagraph"/>
        <w:rPr>
          <w:rFonts w:ascii="Times New Roman" w:hAnsi="Times New Roman" w:cs="Times New Roman"/>
        </w:rPr>
      </w:pPr>
    </w:p>
    <w:p w14:paraId="6759484D" w14:textId="316C1A64" w:rsidR="006040A4" w:rsidRDefault="006040A4" w:rsidP="006040A4">
      <w:pPr>
        <w:pStyle w:val="ListParagraph"/>
        <w:ind w:left="0"/>
        <w:rPr>
          <w:rFonts w:ascii="Times New Roman" w:hAnsi="Times New Roman" w:cs="Times New Roman"/>
        </w:rPr>
      </w:pPr>
      <w:r w:rsidRPr="006040A4">
        <w:rPr>
          <w:rFonts w:ascii="Times New Roman" w:hAnsi="Times New Roman" w:cs="Times New Roman"/>
          <w:b/>
          <w:bCs/>
        </w:rPr>
        <w:t>Q3 (1 pt.):</w:t>
      </w:r>
      <w:r w:rsidRPr="006040A4">
        <w:rPr>
          <w:rFonts w:ascii="Times New Roman" w:hAnsi="Times New Roman" w:cs="Times New Roman"/>
        </w:rPr>
        <w:t> Explain how the normality assumption can be met in a general linear model, even if the response variable is not normally-distributed. (1 - 2 paragraphs)</w:t>
      </w:r>
    </w:p>
    <w:p w14:paraId="1B3D39A2" w14:textId="16D8C463" w:rsidR="006040A4" w:rsidRDefault="006040A4" w:rsidP="006040A4">
      <w:pPr>
        <w:pStyle w:val="ListParagraph"/>
        <w:ind w:left="0"/>
        <w:rPr>
          <w:rFonts w:ascii="Times New Roman" w:hAnsi="Times New Roman" w:cs="Times New Roman"/>
        </w:rPr>
      </w:pPr>
    </w:p>
    <w:p w14:paraId="4294480B" w14:textId="21CEE438" w:rsidR="0051716C" w:rsidRPr="00854526" w:rsidRDefault="006040A4" w:rsidP="0085452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Shapiro test for bill length confirmed the distribution of frequency of bill lengths is not normal with a low p-value. The actual variables do not need to be normally distributed in order for Normalcy in a linear model. The linear model poses the question: how much is bill length explained by body mass and species? A model is generated to predict bill length, given penguin sex and body size. The Shapiro test in the linear model describes the </w:t>
      </w:r>
      <w:r w:rsidR="00854526">
        <w:rPr>
          <w:rFonts w:ascii="Times New Roman" w:hAnsi="Times New Roman" w:cs="Times New Roman"/>
        </w:rPr>
        <w:t xml:space="preserve">distribution of the residuals – the difference between the expected values of bill length and the actual, observed values. It passes the test with a high p-value, which means we do NOT reject the null – the residuals are normally distributed, thus the normality assumption is not violated. </w:t>
      </w:r>
    </w:p>
    <w:sectPr w:rsidR="0051716C" w:rsidRPr="00854526" w:rsidSect="00B8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206F"/>
    <w:multiLevelType w:val="multilevel"/>
    <w:tmpl w:val="FD7C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67FF4"/>
    <w:multiLevelType w:val="multilevel"/>
    <w:tmpl w:val="EE7E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82118"/>
    <w:multiLevelType w:val="hybridMultilevel"/>
    <w:tmpl w:val="A70E6E04"/>
    <w:lvl w:ilvl="0" w:tplc="0BB8FF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305591">
    <w:abstractNumId w:val="1"/>
  </w:num>
  <w:num w:numId="2" w16cid:durableId="1835221022">
    <w:abstractNumId w:val="2"/>
  </w:num>
  <w:num w:numId="3" w16cid:durableId="64208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1C"/>
    <w:rsid w:val="00176C1C"/>
    <w:rsid w:val="00186FFA"/>
    <w:rsid w:val="004E12E8"/>
    <w:rsid w:val="0051716C"/>
    <w:rsid w:val="00525ECE"/>
    <w:rsid w:val="006040A4"/>
    <w:rsid w:val="007845E4"/>
    <w:rsid w:val="00810799"/>
    <w:rsid w:val="00854526"/>
    <w:rsid w:val="00863DCE"/>
    <w:rsid w:val="009B1049"/>
    <w:rsid w:val="009F2EB0"/>
    <w:rsid w:val="00B33D7A"/>
    <w:rsid w:val="00B61ACC"/>
    <w:rsid w:val="00B81547"/>
    <w:rsid w:val="00BC67E5"/>
    <w:rsid w:val="00C0344B"/>
    <w:rsid w:val="00D05507"/>
    <w:rsid w:val="00FA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CB88"/>
  <w14:defaultImageDpi w14:val="32767"/>
  <w15:chartTrackingRefBased/>
  <w15:docId w15:val="{6EF51BE9-C7F4-8746-93A9-AEF93449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0372"/>
    <w:rPr>
      <w:b/>
      <w:bCs/>
    </w:rPr>
  </w:style>
  <w:style w:type="paragraph" w:styleId="ListParagraph">
    <w:name w:val="List Paragraph"/>
    <w:basedOn w:val="Normal"/>
    <w:uiPriority w:val="34"/>
    <w:qFormat/>
    <w:rsid w:val="00FA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Bathrick</dc:creator>
  <cp:keywords/>
  <dc:description/>
  <cp:lastModifiedBy>Rosalyn Bathrick</cp:lastModifiedBy>
  <cp:revision>1</cp:revision>
  <dcterms:created xsi:type="dcterms:W3CDTF">2022-11-04T21:19:00Z</dcterms:created>
  <dcterms:modified xsi:type="dcterms:W3CDTF">2022-11-06T21:38:00Z</dcterms:modified>
</cp:coreProperties>
</file>