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FD76" w14:textId="17E1F2EA" w:rsidR="00F81290" w:rsidRDefault="006B643D">
      <w:r>
        <w:t xml:space="preserve">Rosalyn </w:t>
      </w:r>
      <w:proofErr w:type="spellStart"/>
      <w:r>
        <w:t>Bathrick</w:t>
      </w:r>
      <w:proofErr w:type="spellEnd"/>
      <w:r>
        <w:br/>
        <w:t>Reading Questions 6</w:t>
      </w:r>
    </w:p>
    <w:p w14:paraId="5230AC76" w14:textId="30550036" w:rsidR="006B643D" w:rsidRDefault="006B643D"/>
    <w:p w14:paraId="47F5ED2F" w14:textId="1BB83F6C" w:rsidR="006B643D" w:rsidRDefault="006B643D">
      <w:r w:rsidRPr="006B643D">
        <w:t>For Questions 1 - 4, assume you are working with a population that is normally-distributed with mean </w:t>
      </w:r>
      <w:proofErr w:type="spellStart"/>
      <w:r w:rsidRPr="006B643D">
        <w:t>μμ</w:t>
      </w:r>
      <w:proofErr w:type="spellEnd"/>
      <w:r w:rsidRPr="006B643D">
        <w:t> and standard deviation </w:t>
      </w:r>
      <w:proofErr w:type="spellStart"/>
      <w:r w:rsidRPr="006B643D">
        <w:t>σσ</w:t>
      </w:r>
      <w:proofErr w:type="spellEnd"/>
      <w:r w:rsidRPr="006B643D">
        <w:t>. Note that although these population parameters exist, you cannot know their exact values and you must estimate them through sampling.</w:t>
      </w:r>
    </w:p>
    <w:p w14:paraId="0665D466" w14:textId="0B920F72" w:rsidR="006B643D" w:rsidRDefault="006B643D"/>
    <w:p w14:paraId="7D673957" w14:textId="56A5F7CA" w:rsidR="006B643D" w:rsidRDefault="006B643D">
      <w:r>
        <w:t xml:space="preserve">Q1. The population mean does not </w:t>
      </w:r>
      <w:proofErr w:type="spellStart"/>
      <w:r>
        <w:t>effect</w:t>
      </w:r>
      <w:proofErr w:type="spellEnd"/>
      <w:r>
        <w:t xml:space="preserve"> the width of the confidence intervals – the mean is at the center of the CI distribution, not determining its edges.</w:t>
      </w:r>
    </w:p>
    <w:p w14:paraId="381FF3A0" w14:textId="2EE3A735" w:rsidR="006B643D" w:rsidRDefault="006B643D">
      <w:r>
        <w:t xml:space="preserve">Q2. </w:t>
      </w:r>
    </w:p>
    <w:sectPr w:rsidR="006B643D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3D"/>
    <w:rsid w:val="00186FFA"/>
    <w:rsid w:val="004E12E8"/>
    <w:rsid w:val="00525ECE"/>
    <w:rsid w:val="006B643D"/>
    <w:rsid w:val="00810799"/>
    <w:rsid w:val="00863DCE"/>
    <w:rsid w:val="009F2EB0"/>
    <w:rsid w:val="00B61ACC"/>
    <w:rsid w:val="00B81547"/>
    <w:rsid w:val="00BC67E5"/>
    <w:rsid w:val="00C0344B"/>
    <w:rsid w:val="00D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54C22"/>
  <w14:defaultImageDpi w14:val="32767"/>
  <w15:chartTrackingRefBased/>
  <w15:docId w15:val="{C4F61806-34A3-364C-A873-4C31DE63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1</cp:revision>
  <dcterms:created xsi:type="dcterms:W3CDTF">2022-10-25T16:30:00Z</dcterms:created>
  <dcterms:modified xsi:type="dcterms:W3CDTF">2022-10-27T15:42:00Z</dcterms:modified>
</cp:coreProperties>
</file>