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C257" w14:textId="62E7CBDF" w:rsidR="16C1A00E" w:rsidRDefault="319A97A5" w:rsidP="16C1A00E">
      <w:pPr>
        <w:shd w:val="clear" w:color="auto" w:fill="FFFFFF" w:themeFill="background1"/>
        <w:spacing w:beforeAutospacing="1" w:afterAutospacing="1"/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</w:pPr>
      <w:r w:rsidRPr="16C1A00E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 xml:space="preserve">Data </w:t>
      </w:r>
      <w:r w:rsidRPr="326DDC2D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 xml:space="preserve">DEMONS </w:t>
      </w:r>
      <w:r w:rsidRPr="5604E923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– In class Data</w:t>
      </w:r>
      <w:r w:rsidRPr="326DDC2D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 xml:space="preserve"> </w:t>
      </w:r>
      <w:r w:rsidRPr="48779A1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Exploration</w:t>
      </w:r>
      <w:r w:rsidRPr="2C89B77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 xml:space="preserve"> </w:t>
      </w:r>
      <w:r w:rsidRPr="662A825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–</w:t>
      </w:r>
      <w:r w:rsidRPr="2C89B77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 xml:space="preserve"> </w:t>
      </w:r>
      <w:r w:rsidRPr="5B8F45A6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9</w:t>
      </w:r>
      <w:r w:rsidRPr="662A825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/20/2022</w:t>
      </w:r>
    </w:p>
    <w:p w14:paraId="5E5A180F" w14:textId="5911511D" w:rsidR="2A9CD4BC" w:rsidRDefault="2A9CD4BC" w:rsidP="754EAEFF">
      <w:pPr>
        <w:shd w:val="clear" w:color="auto" w:fill="FFFFFF" w:themeFill="background1"/>
        <w:spacing w:beforeAutospacing="1" w:afterAutospacing="1"/>
        <w:rPr>
          <w:rFonts w:ascii="Ubuntu" w:eastAsia="Times New Roman" w:hAnsi="Ubuntu" w:cs="Times New Roman"/>
          <w:color w:val="333333"/>
          <w:sz w:val="21"/>
          <w:szCs w:val="21"/>
        </w:rPr>
      </w:pPr>
      <w:r w:rsidRPr="195E6899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Group members</w:t>
      </w:r>
      <w:r w:rsidRPr="195E6899">
        <w:rPr>
          <w:rFonts w:ascii="Ubuntu" w:eastAsia="Times New Roman" w:hAnsi="Ubuntu" w:cs="Times New Roman"/>
          <w:color w:val="333333"/>
          <w:sz w:val="21"/>
          <w:szCs w:val="21"/>
        </w:rPr>
        <w:t xml:space="preserve">: </w:t>
      </w:r>
      <w:r w:rsidRPr="195E6899">
        <w:rPr>
          <w:rFonts w:ascii="Ubuntu" w:eastAsia="Ubuntu" w:hAnsi="Ubuntu" w:cs="Ubuntu"/>
          <w:color w:val="000000" w:themeColor="text1"/>
          <w:sz w:val="22"/>
          <w:szCs w:val="22"/>
        </w:rPr>
        <w:t>Adri Grow, Jailene Gonzalez, Alex Low, Sarah Guitart, Rosalyn Bathrick</w:t>
      </w:r>
    </w:p>
    <w:p w14:paraId="2329B577" w14:textId="64481AF9" w:rsidR="089A1043" w:rsidRDefault="089A1043" w:rsidP="089A1043">
      <w:pPr>
        <w:shd w:val="clear" w:color="auto" w:fill="FFFFFF" w:themeFill="background1"/>
        <w:spacing w:beforeAutospacing="1" w:afterAutospacing="1"/>
        <w:rPr>
          <w:rFonts w:ascii="Ubuntu" w:eastAsia="Ubuntu" w:hAnsi="Ubuntu" w:cs="Ubuntu"/>
          <w:color w:val="000000" w:themeColor="text1"/>
          <w:sz w:val="22"/>
          <w:szCs w:val="22"/>
        </w:rPr>
      </w:pPr>
    </w:p>
    <w:p w14:paraId="198D7681" w14:textId="77777777" w:rsidR="0009400C" w:rsidRPr="0009400C" w:rsidRDefault="0009400C" w:rsidP="0009400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Ubuntu" w:eastAsia="Times New Roman" w:hAnsi="Ubuntu" w:cs="Times New Roman"/>
          <w:color w:val="333333"/>
          <w:sz w:val="21"/>
          <w:szCs w:val="21"/>
        </w:rPr>
      </w:pPr>
      <w:r w:rsidRPr="0009400C">
        <w:rPr>
          <w:rFonts w:ascii="Ubuntu" w:eastAsia="Times New Roman" w:hAnsi="Ubuntu" w:cs="Times New Roman"/>
          <w:color w:val="333333"/>
          <w:sz w:val="21"/>
          <w:szCs w:val="21"/>
        </w:rPr>
        <w:t>Export your plots to image files and paste them into a document along with your responses to the questions below</w:t>
      </w:r>
    </w:p>
    <w:p w14:paraId="6307EF54" w14:textId="7EC466A0" w:rsidR="0009400C" w:rsidRPr="0009400C" w:rsidRDefault="0009400C" w:rsidP="2215E8A2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rFonts w:ascii="Ubuntu" w:eastAsia="Times New Roman" w:hAnsi="Ubuntu" w:cs="Times New Roman"/>
          <w:color w:val="333333"/>
          <w:sz w:val="21"/>
          <w:szCs w:val="21"/>
        </w:rPr>
      </w:pPr>
      <w:r w:rsidRPr="0009400C">
        <w:rPr>
          <w:rFonts w:ascii="Ubuntu" w:eastAsia="Times New Roman" w:hAnsi="Ubuntu" w:cs="Times New Roman"/>
          <w:color w:val="333333"/>
          <w:sz w:val="21"/>
          <w:szCs w:val="21"/>
        </w:rPr>
        <w:t>Describe whether the plot shows a summary of the data, or all of the data points.</w:t>
      </w:r>
      <w:r w:rsidR="0E3985C5" w:rsidRPr="2215E8A2">
        <w:rPr>
          <w:rFonts w:ascii="Ubuntu" w:eastAsia="Times New Roman" w:hAnsi="Ubuntu" w:cs="Times New Roman"/>
          <w:color w:val="333333"/>
          <w:sz w:val="21"/>
          <w:szCs w:val="21"/>
        </w:rPr>
        <w:t xml:space="preserve"> </w:t>
      </w:r>
    </w:p>
    <w:p w14:paraId="427559C2" w14:textId="7C3062BA" w:rsidR="0009400C" w:rsidRPr="0009400C" w:rsidRDefault="0009400C" w:rsidP="7EC3D29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rFonts w:ascii="Ubuntu" w:eastAsia="Times New Roman" w:hAnsi="Ubuntu" w:cs="Times New Roman"/>
          <w:color w:val="333333"/>
          <w:sz w:val="21"/>
          <w:szCs w:val="21"/>
        </w:rPr>
      </w:pPr>
      <w:r w:rsidRPr="0009400C">
        <w:rPr>
          <w:rFonts w:ascii="Ubuntu" w:eastAsia="Times New Roman" w:hAnsi="Ubuntu" w:cs="Times New Roman"/>
          <w:color w:val="333333"/>
          <w:sz w:val="21"/>
          <w:szCs w:val="21"/>
        </w:rPr>
        <w:t>Describe the insight your plot can provide, for example:</w:t>
      </w:r>
      <w:r w:rsidR="6D79BD2C" w:rsidRPr="7EC3D29A">
        <w:rPr>
          <w:rFonts w:ascii="Ubuntu" w:eastAsia="Times New Roman" w:hAnsi="Ubuntu" w:cs="Times New Roman"/>
          <w:color w:val="333333"/>
          <w:sz w:val="21"/>
          <w:szCs w:val="21"/>
        </w:rPr>
        <w:t xml:space="preserve"> </w:t>
      </w:r>
    </w:p>
    <w:p w14:paraId="2B014510" w14:textId="54B21128" w:rsidR="0009400C" w:rsidRPr="0009400C" w:rsidRDefault="0009400C" w:rsidP="70633F06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/>
        <w:rPr>
          <w:rFonts w:ascii="Ubuntu" w:eastAsia="Times New Roman" w:hAnsi="Ubuntu" w:cs="Times New Roman"/>
          <w:color w:val="333333"/>
          <w:sz w:val="21"/>
          <w:szCs w:val="21"/>
        </w:rPr>
      </w:pPr>
      <w:r w:rsidRPr="0009400C">
        <w:rPr>
          <w:rFonts w:ascii="Ubuntu" w:eastAsia="Times New Roman" w:hAnsi="Ubuntu" w:cs="Times New Roman"/>
          <w:color w:val="333333"/>
          <w:sz w:val="21"/>
          <w:szCs w:val="21"/>
        </w:rPr>
        <w:t>Are the data evenly distributed, or skewed?</w:t>
      </w:r>
      <w:r w:rsidR="195CD623" w:rsidRPr="70633F06">
        <w:rPr>
          <w:rFonts w:ascii="Ubuntu" w:eastAsia="Times New Roman" w:hAnsi="Ubuntu" w:cs="Times New Roman"/>
          <w:color w:val="333333"/>
          <w:sz w:val="21"/>
          <w:szCs w:val="21"/>
        </w:rPr>
        <w:t xml:space="preserve"> </w:t>
      </w:r>
    </w:p>
    <w:p w14:paraId="6AC34BA1" w14:textId="62716FAF" w:rsidR="0009400C" w:rsidRPr="0009400C" w:rsidRDefault="0009400C" w:rsidP="29BF12F8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/>
        <w:rPr>
          <w:rFonts w:ascii="Ubuntu" w:eastAsia="Times New Roman" w:hAnsi="Ubuntu" w:cs="Times New Roman"/>
          <w:color w:val="333333"/>
          <w:sz w:val="21"/>
          <w:szCs w:val="21"/>
        </w:rPr>
      </w:pPr>
      <w:r w:rsidRPr="0009400C">
        <w:rPr>
          <w:rFonts w:ascii="Ubuntu" w:eastAsia="Times New Roman" w:hAnsi="Ubuntu" w:cs="Times New Roman"/>
          <w:color w:val="333333"/>
          <w:sz w:val="21"/>
          <w:szCs w:val="21"/>
        </w:rPr>
        <w:t>If your plot contains more than one variable, does the plot reveal any interesting relationships?</w:t>
      </w:r>
      <w:r w:rsidR="57DD44F2" w:rsidRPr="29BF12F8">
        <w:rPr>
          <w:rFonts w:ascii="Ubuntu" w:eastAsia="Times New Roman" w:hAnsi="Ubuntu" w:cs="Times New Roman"/>
          <w:color w:val="333333"/>
          <w:sz w:val="21"/>
          <w:szCs w:val="21"/>
        </w:rPr>
        <w:t xml:space="preserve"> </w:t>
      </w:r>
    </w:p>
    <w:p w14:paraId="1A96FBDC" w14:textId="5131A642" w:rsidR="002E13BF" w:rsidRDefault="002E13BF"/>
    <w:p w14:paraId="02921EFE" w14:textId="19CCCCA6" w:rsidR="57DD44F2" w:rsidRDefault="57DD44F2" w:rsidP="24F329B9">
      <w:r w:rsidRPr="24F329B9">
        <w:rPr>
          <w:u w:val="single"/>
        </w:rPr>
        <w:t>Histogram</w:t>
      </w:r>
    </w:p>
    <w:p w14:paraId="566868C6" w14:textId="08E03181" w:rsidR="57DD44F2" w:rsidRDefault="10BF2AC0" w:rsidP="466B68DC">
      <w:r>
        <w:rPr>
          <w:noProof/>
        </w:rPr>
        <w:drawing>
          <wp:inline distT="0" distB="0" distL="0" distR="0" wp14:anchorId="5055C7B6" wp14:editId="555605D1">
            <wp:extent cx="4572000" cy="3429000"/>
            <wp:effectExtent l="0" t="0" r="0" b="0"/>
            <wp:docPr id="966947345" name="Picture 966947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602C" w14:textId="355F521B" w:rsidR="3F6BE086" w:rsidRDefault="3F6BE086" w:rsidP="3F6BE086">
      <w:pPr>
        <w:rPr>
          <w:u w:val="single"/>
        </w:rPr>
      </w:pPr>
    </w:p>
    <w:p w14:paraId="322DD1EE" w14:textId="3FB7E850" w:rsidR="4BF5C55F" w:rsidRDefault="5C78B6D1" w:rsidP="4BF5C55F">
      <w:r>
        <w:t xml:space="preserve">The histogram plot does not show individual datapoints – it creates bins for groups of flipper lengths. </w:t>
      </w:r>
      <w:r w:rsidR="448A5885">
        <w:t>The data looks bimodal – it has two different</w:t>
      </w:r>
      <w:r w:rsidR="7A26A41E">
        <w:t>, unequal,</w:t>
      </w:r>
      <w:r w:rsidR="448A5885">
        <w:t xml:space="preserve"> peaks, possibly corresponding to species or sex variables, but the data is just one variable.</w:t>
      </w:r>
    </w:p>
    <w:p w14:paraId="0860A6BF" w14:textId="0D20F245" w:rsidR="36EF71A8" w:rsidRDefault="36EF71A8" w:rsidP="36EF71A8">
      <w:pPr>
        <w:rPr>
          <w:u w:val="single"/>
        </w:rPr>
      </w:pPr>
    </w:p>
    <w:p w14:paraId="62C446EB" w14:textId="71C3DCD3" w:rsidR="26DFA6D2" w:rsidRDefault="26DFA6D2" w:rsidP="26DFA6D2">
      <w:pPr>
        <w:rPr>
          <w:u w:val="single"/>
        </w:rPr>
      </w:pPr>
    </w:p>
    <w:p w14:paraId="3CA71D0A" w14:textId="6D8B64D6" w:rsidR="4273C13F" w:rsidRDefault="4273C13F" w:rsidP="4273C13F">
      <w:pPr>
        <w:rPr>
          <w:u w:val="single"/>
        </w:rPr>
      </w:pPr>
    </w:p>
    <w:p w14:paraId="11BF0788" w14:textId="6DE5379D" w:rsidR="4273C13F" w:rsidRDefault="4273C13F" w:rsidP="4273C13F">
      <w:pPr>
        <w:rPr>
          <w:u w:val="single"/>
        </w:rPr>
      </w:pPr>
    </w:p>
    <w:p w14:paraId="0927F6B5" w14:textId="336F7E8C" w:rsidR="49A24050" w:rsidRDefault="49A24050" w:rsidP="49A24050">
      <w:pPr>
        <w:rPr>
          <w:u w:val="single"/>
        </w:rPr>
      </w:pPr>
    </w:p>
    <w:p w14:paraId="67714E5B" w14:textId="7FF2113C" w:rsidR="49A24050" w:rsidRDefault="49A24050" w:rsidP="49A24050">
      <w:pPr>
        <w:rPr>
          <w:u w:val="single"/>
        </w:rPr>
      </w:pPr>
    </w:p>
    <w:p w14:paraId="03A92FFA" w14:textId="3302BAA9" w:rsidR="10D05A3D" w:rsidRDefault="10D05A3D" w:rsidP="10D05A3D">
      <w:pPr>
        <w:rPr>
          <w:u w:val="single"/>
        </w:rPr>
      </w:pPr>
    </w:p>
    <w:p w14:paraId="3B48964D" w14:textId="267F8261" w:rsidR="4BF5C55F" w:rsidRDefault="10BF2AC0" w:rsidP="4BF5C55F">
      <w:pPr>
        <w:rPr>
          <w:u w:val="single"/>
        </w:rPr>
      </w:pPr>
      <w:r w:rsidRPr="0FA7DF13">
        <w:rPr>
          <w:u w:val="single"/>
        </w:rPr>
        <w:t>Coplot</w:t>
      </w:r>
    </w:p>
    <w:p w14:paraId="535B2678" w14:textId="31790EEA" w:rsidR="256357C2" w:rsidRDefault="54620898" w:rsidP="256357C2">
      <w:r>
        <w:rPr>
          <w:noProof/>
        </w:rPr>
        <w:drawing>
          <wp:inline distT="0" distB="0" distL="0" distR="0" wp14:anchorId="17C41190" wp14:editId="7ECB8756">
            <wp:extent cx="4572000" cy="3276600"/>
            <wp:effectExtent l="0" t="0" r="0" b="0"/>
            <wp:docPr id="167430836" name="Picture 16743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ED11" w14:textId="1B2F8368" w:rsidR="00E5283B" w:rsidRDefault="449C93B6" w:rsidP="25C7388A">
      <w:r>
        <w:t>The coplot shows all of the data points</w:t>
      </w:r>
      <w:r w:rsidR="2EDDC3F4">
        <w:t xml:space="preserve">, </w:t>
      </w:r>
      <w:r w:rsidR="0D8BCBBD">
        <w:t xml:space="preserve">which </w:t>
      </w:r>
      <w:r w:rsidR="34824645">
        <w:t>may or may</w:t>
      </w:r>
      <w:r w:rsidR="0D8BCBBD">
        <w:t xml:space="preserve"> not </w:t>
      </w:r>
      <w:r w:rsidR="34824645">
        <w:t>be</w:t>
      </w:r>
      <w:r w:rsidR="0D8BCBBD">
        <w:t xml:space="preserve"> evenly </w:t>
      </w:r>
      <w:r w:rsidR="34824645">
        <w:t>skewed; b</w:t>
      </w:r>
      <w:r w:rsidR="5C65FDE7">
        <w:t>ecause of the type of plot we chose</w:t>
      </w:r>
      <w:r w:rsidR="0D8BCBBD">
        <w:t>,</w:t>
      </w:r>
      <w:r w:rsidR="0E9D7211">
        <w:t xml:space="preserve"> it is hard to determine</w:t>
      </w:r>
      <w:r w:rsidR="6719762E">
        <w:t>.</w:t>
      </w:r>
      <w:r w:rsidR="0E9D7211">
        <w:t xml:space="preserve"> </w:t>
      </w:r>
      <w:r w:rsidR="52A2A83C">
        <w:t>In terms of interesting relationships, t</w:t>
      </w:r>
      <w:r w:rsidR="0D8BCBBD">
        <w:t xml:space="preserve">he data </w:t>
      </w:r>
      <w:r w:rsidR="5841313E">
        <w:t xml:space="preserve">does </w:t>
      </w:r>
      <w:r w:rsidR="0D8BCBBD">
        <w:t xml:space="preserve">seem to show that Adelie and Chinstrap penguins share similar bill depth and body </w:t>
      </w:r>
      <w:r w:rsidR="700CE1EB">
        <w:t xml:space="preserve">mass values, while Gentoo penguins had shorter bill depths and larger body masses, as well as a greater mass x bill depth ratio. </w:t>
      </w:r>
    </w:p>
    <w:sectPr w:rsidR="00E5283B" w:rsidSect="00B8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B892E"/>
    <w:multiLevelType w:val="hybridMultilevel"/>
    <w:tmpl w:val="FFFFFFFF"/>
    <w:lvl w:ilvl="0" w:tplc="4F7CE09A">
      <w:start w:val="1"/>
      <w:numFmt w:val="decimal"/>
      <w:lvlText w:val="%1."/>
      <w:lvlJc w:val="left"/>
      <w:pPr>
        <w:ind w:left="720" w:hanging="360"/>
      </w:pPr>
    </w:lvl>
    <w:lvl w:ilvl="1" w:tplc="FA645F86">
      <w:start w:val="1"/>
      <w:numFmt w:val="lowerLetter"/>
      <w:lvlText w:val="%2."/>
      <w:lvlJc w:val="left"/>
      <w:pPr>
        <w:ind w:left="1440" w:hanging="360"/>
      </w:pPr>
    </w:lvl>
    <w:lvl w:ilvl="2" w:tplc="14FA3670">
      <w:start w:val="1"/>
      <w:numFmt w:val="lowerRoman"/>
      <w:lvlText w:val="%3."/>
      <w:lvlJc w:val="right"/>
      <w:pPr>
        <w:ind w:left="2160" w:hanging="180"/>
      </w:pPr>
    </w:lvl>
    <w:lvl w:ilvl="3" w:tplc="C744F500">
      <w:start w:val="1"/>
      <w:numFmt w:val="decimal"/>
      <w:lvlText w:val="%4."/>
      <w:lvlJc w:val="left"/>
      <w:pPr>
        <w:ind w:left="2880" w:hanging="360"/>
      </w:pPr>
    </w:lvl>
    <w:lvl w:ilvl="4" w:tplc="8C9CD4DA">
      <w:start w:val="1"/>
      <w:numFmt w:val="lowerLetter"/>
      <w:lvlText w:val="%5."/>
      <w:lvlJc w:val="left"/>
      <w:pPr>
        <w:ind w:left="3600" w:hanging="360"/>
      </w:pPr>
    </w:lvl>
    <w:lvl w:ilvl="5" w:tplc="4FC80DA8">
      <w:start w:val="1"/>
      <w:numFmt w:val="lowerRoman"/>
      <w:lvlText w:val="%6."/>
      <w:lvlJc w:val="right"/>
      <w:pPr>
        <w:ind w:left="4320" w:hanging="180"/>
      </w:pPr>
    </w:lvl>
    <w:lvl w:ilvl="6" w:tplc="3D706102">
      <w:start w:val="1"/>
      <w:numFmt w:val="decimal"/>
      <w:lvlText w:val="%7."/>
      <w:lvlJc w:val="left"/>
      <w:pPr>
        <w:ind w:left="5040" w:hanging="360"/>
      </w:pPr>
    </w:lvl>
    <w:lvl w:ilvl="7" w:tplc="223A5140">
      <w:start w:val="1"/>
      <w:numFmt w:val="lowerLetter"/>
      <w:lvlText w:val="%8."/>
      <w:lvlJc w:val="left"/>
      <w:pPr>
        <w:ind w:left="5760" w:hanging="360"/>
      </w:pPr>
    </w:lvl>
    <w:lvl w:ilvl="8" w:tplc="846454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2780A"/>
    <w:multiLevelType w:val="multilevel"/>
    <w:tmpl w:val="ED74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088356">
    <w:abstractNumId w:val="1"/>
  </w:num>
  <w:num w:numId="2" w16cid:durableId="18803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ED"/>
    <w:rsid w:val="0009400C"/>
    <w:rsid w:val="000D2840"/>
    <w:rsid w:val="00106918"/>
    <w:rsid w:val="00121CB9"/>
    <w:rsid w:val="00124D33"/>
    <w:rsid w:val="00163287"/>
    <w:rsid w:val="00175F99"/>
    <w:rsid w:val="00186FFA"/>
    <w:rsid w:val="001C1D2A"/>
    <w:rsid w:val="001E7A0B"/>
    <w:rsid w:val="001F0364"/>
    <w:rsid w:val="002349E8"/>
    <w:rsid w:val="002851AF"/>
    <w:rsid w:val="00290B72"/>
    <w:rsid w:val="002A12C9"/>
    <w:rsid w:val="002B3271"/>
    <w:rsid w:val="002BE7DF"/>
    <w:rsid w:val="002E13BF"/>
    <w:rsid w:val="002F2201"/>
    <w:rsid w:val="0030385B"/>
    <w:rsid w:val="0031018B"/>
    <w:rsid w:val="00335DC7"/>
    <w:rsid w:val="00362C4C"/>
    <w:rsid w:val="00367F30"/>
    <w:rsid w:val="00381860"/>
    <w:rsid w:val="003B5BE3"/>
    <w:rsid w:val="003C2B0B"/>
    <w:rsid w:val="003E27E2"/>
    <w:rsid w:val="004410E4"/>
    <w:rsid w:val="00460779"/>
    <w:rsid w:val="00460DB5"/>
    <w:rsid w:val="00475933"/>
    <w:rsid w:val="00482014"/>
    <w:rsid w:val="004915BF"/>
    <w:rsid w:val="004E12E8"/>
    <w:rsid w:val="004F4C42"/>
    <w:rsid w:val="0050294A"/>
    <w:rsid w:val="00525ECE"/>
    <w:rsid w:val="00560EB9"/>
    <w:rsid w:val="00585031"/>
    <w:rsid w:val="005A4FCA"/>
    <w:rsid w:val="00601399"/>
    <w:rsid w:val="00601A0F"/>
    <w:rsid w:val="00607E57"/>
    <w:rsid w:val="00617F3C"/>
    <w:rsid w:val="0064066F"/>
    <w:rsid w:val="00641FEE"/>
    <w:rsid w:val="00642936"/>
    <w:rsid w:val="00661F3F"/>
    <w:rsid w:val="006C060D"/>
    <w:rsid w:val="006E644C"/>
    <w:rsid w:val="006E7FAC"/>
    <w:rsid w:val="006F466B"/>
    <w:rsid w:val="007C63BE"/>
    <w:rsid w:val="007D1D95"/>
    <w:rsid w:val="007F20E1"/>
    <w:rsid w:val="007F672D"/>
    <w:rsid w:val="00810799"/>
    <w:rsid w:val="008558CA"/>
    <w:rsid w:val="00863DCE"/>
    <w:rsid w:val="00864B0D"/>
    <w:rsid w:val="0089354C"/>
    <w:rsid w:val="008D7B38"/>
    <w:rsid w:val="008E3EEF"/>
    <w:rsid w:val="00936769"/>
    <w:rsid w:val="009717BE"/>
    <w:rsid w:val="009743E6"/>
    <w:rsid w:val="00977138"/>
    <w:rsid w:val="009B1F26"/>
    <w:rsid w:val="009B7C05"/>
    <w:rsid w:val="009D5FCF"/>
    <w:rsid w:val="009F2EB0"/>
    <w:rsid w:val="00A01990"/>
    <w:rsid w:val="00A17B55"/>
    <w:rsid w:val="00A362AB"/>
    <w:rsid w:val="00A37161"/>
    <w:rsid w:val="00A45704"/>
    <w:rsid w:val="00A65D2A"/>
    <w:rsid w:val="00AA4324"/>
    <w:rsid w:val="00AA5F9A"/>
    <w:rsid w:val="00AB2C68"/>
    <w:rsid w:val="00AC5550"/>
    <w:rsid w:val="00AE4BDB"/>
    <w:rsid w:val="00B259ED"/>
    <w:rsid w:val="00B61ACC"/>
    <w:rsid w:val="00B629F8"/>
    <w:rsid w:val="00B81547"/>
    <w:rsid w:val="00B87D5A"/>
    <w:rsid w:val="00BA0055"/>
    <w:rsid w:val="00BA3FEC"/>
    <w:rsid w:val="00BC67E5"/>
    <w:rsid w:val="00BD7C46"/>
    <w:rsid w:val="00C010A9"/>
    <w:rsid w:val="00C0344B"/>
    <w:rsid w:val="00C3E966"/>
    <w:rsid w:val="00C931D2"/>
    <w:rsid w:val="00CA0753"/>
    <w:rsid w:val="00CA1D8F"/>
    <w:rsid w:val="00CD4FFD"/>
    <w:rsid w:val="00D05507"/>
    <w:rsid w:val="00D26F37"/>
    <w:rsid w:val="00D372A6"/>
    <w:rsid w:val="00D9233D"/>
    <w:rsid w:val="00DC1F8E"/>
    <w:rsid w:val="00DE2B5A"/>
    <w:rsid w:val="00DE2EAA"/>
    <w:rsid w:val="00E25D9A"/>
    <w:rsid w:val="00E5283B"/>
    <w:rsid w:val="00E87C1D"/>
    <w:rsid w:val="00EA5C56"/>
    <w:rsid w:val="00EE491A"/>
    <w:rsid w:val="00F12D8D"/>
    <w:rsid w:val="00F4677F"/>
    <w:rsid w:val="00F5168E"/>
    <w:rsid w:val="00F5768A"/>
    <w:rsid w:val="00F97CD3"/>
    <w:rsid w:val="00FB406A"/>
    <w:rsid w:val="01972DEE"/>
    <w:rsid w:val="025638AA"/>
    <w:rsid w:val="07218A71"/>
    <w:rsid w:val="072221E9"/>
    <w:rsid w:val="078602B1"/>
    <w:rsid w:val="089A1043"/>
    <w:rsid w:val="08A856BD"/>
    <w:rsid w:val="0A1D8290"/>
    <w:rsid w:val="0C326A9F"/>
    <w:rsid w:val="0D0F94EB"/>
    <w:rsid w:val="0D105F34"/>
    <w:rsid w:val="0D8BCBBD"/>
    <w:rsid w:val="0DB936EB"/>
    <w:rsid w:val="0E3985C5"/>
    <w:rsid w:val="0E8C7B73"/>
    <w:rsid w:val="0E9D7211"/>
    <w:rsid w:val="0F88F53A"/>
    <w:rsid w:val="0FA7DF13"/>
    <w:rsid w:val="0FBD7AA0"/>
    <w:rsid w:val="10BF2AC0"/>
    <w:rsid w:val="10D05A3D"/>
    <w:rsid w:val="11BD5E9A"/>
    <w:rsid w:val="12364377"/>
    <w:rsid w:val="1469E28E"/>
    <w:rsid w:val="15D97FB6"/>
    <w:rsid w:val="16C1A00E"/>
    <w:rsid w:val="16C4F07C"/>
    <w:rsid w:val="17022CB6"/>
    <w:rsid w:val="195CD623"/>
    <w:rsid w:val="195E6899"/>
    <w:rsid w:val="1A2431EB"/>
    <w:rsid w:val="1C742D04"/>
    <w:rsid w:val="1D2B485B"/>
    <w:rsid w:val="1F9B278D"/>
    <w:rsid w:val="2215E8A2"/>
    <w:rsid w:val="223371B5"/>
    <w:rsid w:val="24F329B9"/>
    <w:rsid w:val="2508F817"/>
    <w:rsid w:val="25258410"/>
    <w:rsid w:val="256357C2"/>
    <w:rsid w:val="25C7388A"/>
    <w:rsid w:val="26CD009D"/>
    <w:rsid w:val="26DFA6D2"/>
    <w:rsid w:val="29BF12F8"/>
    <w:rsid w:val="2A9CD4BC"/>
    <w:rsid w:val="2AD818B8"/>
    <w:rsid w:val="2C89B777"/>
    <w:rsid w:val="2CCEAE66"/>
    <w:rsid w:val="2EDDC3F4"/>
    <w:rsid w:val="302DEFD5"/>
    <w:rsid w:val="3062753B"/>
    <w:rsid w:val="3101345D"/>
    <w:rsid w:val="3184C947"/>
    <w:rsid w:val="319A97A5"/>
    <w:rsid w:val="31B25E41"/>
    <w:rsid w:val="326DDC2D"/>
    <w:rsid w:val="330F90A7"/>
    <w:rsid w:val="33698BAB"/>
    <w:rsid w:val="3476DBA2"/>
    <w:rsid w:val="34824645"/>
    <w:rsid w:val="364699F1"/>
    <w:rsid w:val="365EC62F"/>
    <w:rsid w:val="36EF71A8"/>
    <w:rsid w:val="3A5B0058"/>
    <w:rsid w:val="3A99D124"/>
    <w:rsid w:val="3ECD2164"/>
    <w:rsid w:val="3F6BE086"/>
    <w:rsid w:val="3FFB2B39"/>
    <w:rsid w:val="407D5E62"/>
    <w:rsid w:val="407DF5DA"/>
    <w:rsid w:val="41EAF1E4"/>
    <w:rsid w:val="4273C13F"/>
    <w:rsid w:val="4315A88A"/>
    <w:rsid w:val="43795681"/>
    <w:rsid w:val="448A5885"/>
    <w:rsid w:val="449C93B6"/>
    <w:rsid w:val="45982454"/>
    <w:rsid w:val="4607BAE5"/>
    <w:rsid w:val="466B68DC"/>
    <w:rsid w:val="46C5FB58"/>
    <w:rsid w:val="47A4558F"/>
    <w:rsid w:val="47DF9157"/>
    <w:rsid w:val="48453FC0"/>
    <w:rsid w:val="48779A17"/>
    <w:rsid w:val="48FA64B8"/>
    <w:rsid w:val="49A24050"/>
    <w:rsid w:val="4A071D37"/>
    <w:rsid w:val="4B726346"/>
    <w:rsid w:val="4BF5C55F"/>
    <w:rsid w:val="4CA80F7A"/>
    <w:rsid w:val="4D1128FF"/>
    <w:rsid w:val="4DC5B67F"/>
    <w:rsid w:val="4EE7D7BA"/>
    <w:rsid w:val="503595B1"/>
    <w:rsid w:val="52838C15"/>
    <w:rsid w:val="52A2A83C"/>
    <w:rsid w:val="536F9453"/>
    <w:rsid w:val="538005DC"/>
    <w:rsid w:val="53B3C0F9"/>
    <w:rsid w:val="54620898"/>
    <w:rsid w:val="54D6DF4E"/>
    <w:rsid w:val="5604E923"/>
    <w:rsid w:val="56BBA1B2"/>
    <w:rsid w:val="57DD44F2"/>
    <w:rsid w:val="581BFC41"/>
    <w:rsid w:val="5841313E"/>
    <w:rsid w:val="5860F330"/>
    <w:rsid w:val="5AD0D262"/>
    <w:rsid w:val="5B8F45A6"/>
    <w:rsid w:val="5C65FDE7"/>
    <w:rsid w:val="5C78B6D1"/>
    <w:rsid w:val="5E4EFDAA"/>
    <w:rsid w:val="603B7AC3"/>
    <w:rsid w:val="603DA5D2"/>
    <w:rsid w:val="63084A51"/>
    <w:rsid w:val="65A94B4D"/>
    <w:rsid w:val="662A8257"/>
    <w:rsid w:val="663F539B"/>
    <w:rsid w:val="6719762E"/>
    <w:rsid w:val="68FFD5E8"/>
    <w:rsid w:val="6959D0EC"/>
    <w:rsid w:val="6A184430"/>
    <w:rsid w:val="6AE09D38"/>
    <w:rsid w:val="6D79BD2C"/>
    <w:rsid w:val="6E2F9FEF"/>
    <w:rsid w:val="6EE42D6F"/>
    <w:rsid w:val="6F47DB66"/>
    <w:rsid w:val="700CE1EB"/>
    <w:rsid w:val="70633F06"/>
    <w:rsid w:val="7095995D"/>
    <w:rsid w:val="71D63FCA"/>
    <w:rsid w:val="72E38FC1"/>
    <w:rsid w:val="754EAEFF"/>
    <w:rsid w:val="75D5A21C"/>
    <w:rsid w:val="7706A149"/>
    <w:rsid w:val="7828F555"/>
    <w:rsid w:val="783EC3B3"/>
    <w:rsid w:val="78C0F6DC"/>
    <w:rsid w:val="794130CC"/>
    <w:rsid w:val="7A26A41E"/>
    <w:rsid w:val="7E5210FA"/>
    <w:rsid w:val="7EC3D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EA4D6"/>
  <w14:defaultImageDpi w14:val="32767"/>
  <w15:chartTrackingRefBased/>
  <w15:docId w15:val="{68292929-DA62-47E8-91D8-10CC8D4A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183</Words>
  <Characters>1046</Characters>
  <Application>Microsoft Office Word</Application>
  <DocSecurity>4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Rosalyn Bathrick</dc:creator>
  <cp:keywords/>
  <dc:description/>
  <cp:lastModifiedBy>Rosalyn Bathrick</cp:lastModifiedBy>
  <cp:revision>105</cp:revision>
  <dcterms:created xsi:type="dcterms:W3CDTF">2022-09-20T16:12:00Z</dcterms:created>
  <dcterms:modified xsi:type="dcterms:W3CDTF">2022-09-20T16:38:00Z</dcterms:modified>
</cp:coreProperties>
</file>