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DF2F9" w14:textId="08877C94" w:rsidR="004E41F5" w:rsidRPr="004E41F5" w:rsidRDefault="004E41F5" w:rsidP="004E41F5">
      <w:pPr>
        <w:numPr>
          <w:ilvl w:val="0"/>
          <w:numId w:val="1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4E41F5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Q1 (2 pts.):</w:t>
      </w:r>
      <w:r w:rsidRPr="004E41F5">
        <w:rPr>
          <w:rFonts w:ascii="Ubuntu" w:eastAsia="Times New Roman" w:hAnsi="Ubuntu" w:cs="Times New Roman"/>
          <w:color w:val="000000"/>
          <w:sz w:val="21"/>
          <w:szCs w:val="21"/>
        </w:rPr>
        <w:t> Show the R code you used to create </w:t>
      </w:r>
      <w:r w:rsidRPr="004E41F5">
        <w:rPr>
          <w:rFonts w:ascii="Courier New" w:eastAsia="Times New Roman" w:hAnsi="Courier New" w:cs="Courier New"/>
          <w:color w:val="000000"/>
          <w:sz w:val="19"/>
          <w:szCs w:val="19"/>
        </w:rPr>
        <w:t>vec_2</w:t>
      </w:r>
      <w:r w:rsidRPr="004E41F5">
        <w:rPr>
          <w:rFonts w:ascii="Ubuntu" w:eastAsia="Times New Roman" w:hAnsi="Ubuntu" w:cs="Times New Roman"/>
          <w:color w:val="000000"/>
          <w:sz w:val="21"/>
          <w:szCs w:val="21"/>
        </w:rPr>
        <w:t>.</w:t>
      </w:r>
    </w:p>
    <w:p w14:paraId="6405534F" w14:textId="5689E4B2" w:rsidR="004E41F5" w:rsidRDefault="00BC0D92">
      <w:r w:rsidRPr="00BC0D92">
        <w:t>vec_2=vec_1==3</w:t>
      </w:r>
    </w:p>
    <w:p w14:paraId="59356181" w14:textId="03175BEF" w:rsidR="004E41F5" w:rsidRDefault="004E41F5" w:rsidP="004E41F5">
      <w:pPr>
        <w:numPr>
          <w:ilvl w:val="0"/>
          <w:numId w:val="2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4E41F5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Q2 (2 pts.):</w:t>
      </w:r>
      <w:r w:rsidRPr="004E41F5">
        <w:rPr>
          <w:rFonts w:ascii="Ubuntu" w:eastAsia="Times New Roman" w:hAnsi="Ubuntu" w:cs="Times New Roman"/>
          <w:color w:val="000000"/>
          <w:sz w:val="21"/>
          <w:szCs w:val="21"/>
        </w:rPr>
        <w:t> Give two reasons why determining which elements in </w:t>
      </w:r>
      <w:r w:rsidRPr="004E41F5">
        <w:rPr>
          <w:rFonts w:ascii="Courier New" w:eastAsia="Times New Roman" w:hAnsi="Courier New" w:cs="Courier New"/>
          <w:color w:val="000000"/>
          <w:sz w:val="19"/>
          <w:szCs w:val="19"/>
        </w:rPr>
        <w:t>vec_1</w:t>
      </w:r>
      <w:r w:rsidRPr="004E41F5">
        <w:rPr>
          <w:rFonts w:ascii="Ubuntu" w:eastAsia="Times New Roman" w:hAnsi="Ubuntu" w:cs="Times New Roman"/>
          <w:color w:val="000000"/>
          <w:sz w:val="21"/>
          <w:szCs w:val="21"/>
        </w:rPr>
        <w:t> have value </w:t>
      </w:r>
      <w:r w:rsidRPr="004E41F5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  <w:r w:rsidRPr="004E41F5">
        <w:rPr>
          <w:rFonts w:ascii="Ubuntu" w:eastAsia="Times New Roman" w:hAnsi="Ubuntu" w:cs="Times New Roman"/>
          <w:color w:val="000000"/>
          <w:sz w:val="21"/>
          <w:szCs w:val="21"/>
        </w:rPr>
        <w:t> by visual inspection is a bad idea.</w:t>
      </w:r>
    </w:p>
    <w:p w14:paraId="322E818B" w14:textId="64B0C005" w:rsidR="004E41F5" w:rsidRDefault="004E41F5" w:rsidP="004E41F5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 xml:space="preserve">There are more than 12,000 entries and it would take forever, and </w:t>
      </w:r>
      <w:r w:rsidR="005F611E">
        <w:rPr>
          <w:rFonts w:ascii="Ubuntu" w:eastAsia="Times New Roman" w:hAnsi="Ubuntu" w:cs="Times New Roman"/>
          <w:color w:val="000000"/>
          <w:sz w:val="21"/>
          <w:szCs w:val="21"/>
        </w:rPr>
        <w:t>because the console cuts off most of the data</w:t>
      </w:r>
    </w:p>
    <w:p w14:paraId="57C58E54" w14:textId="16321B4B" w:rsidR="009C5164" w:rsidRDefault="009C5164" w:rsidP="009C5164">
      <w:pPr>
        <w:numPr>
          <w:ilvl w:val="0"/>
          <w:numId w:val="3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9C5164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Q3 (1 pt.):</w:t>
      </w:r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> Why didn’t you always get the same count of </w:t>
      </w:r>
      <w:r w:rsidRPr="009C5164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> entries each time?</w:t>
      </w:r>
    </w:p>
    <w:p w14:paraId="1B4DC857" w14:textId="3DD6ADC6" w:rsidR="009C5164" w:rsidRPr="009C5164" w:rsidRDefault="005A0D6C" w:rsidP="009C5164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>
        <w:rPr>
          <w:rFonts w:ascii="Ubuntu" w:eastAsia="Times New Roman" w:hAnsi="Ubuntu" w:cs="Times New Roman"/>
          <w:color w:val="000000"/>
          <w:sz w:val="21"/>
          <w:szCs w:val="21"/>
        </w:rPr>
        <w:t>Because it is randomly selecting numbers every</w:t>
      </w:r>
      <w:r w:rsidR="00BE7333">
        <w:rPr>
          <w:rFonts w:ascii="Ubuntu" w:eastAsia="Times New Roman" w:hAnsi="Ubuntu" w:cs="Times New Roman"/>
          <w:color w:val="000000"/>
          <w:sz w:val="21"/>
          <w:szCs w:val="21"/>
        </w:rPr>
        <w:t xml:space="preserve"> </w:t>
      </w:r>
      <w:r>
        <w:rPr>
          <w:rFonts w:ascii="Ubuntu" w:eastAsia="Times New Roman" w:hAnsi="Ubuntu" w:cs="Times New Roman"/>
          <w:color w:val="000000"/>
          <w:sz w:val="21"/>
          <w:szCs w:val="21"/>
        </w:rPr>
        <w:t>time, and won’t get the same number of 3</w:t>
      </w:r>
    </w:p>
    <w:p w14:paraId="50F2114B" w14:textId="13810B4A" w:rsidR="009C5164" w:rsidRDefault="009C5164" w:rsidP="009C5164">
      <w:pPr>
        <w:numPr>
          <w:ilvl w:val="0"/>
          <w:numId w:val="3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9C5164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Q4 (3 pts.):</w:t>
      </w:r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> Considering the different vectors generated each time, explain why using a logical test is a safe way to select entries with a value of </w:t>
      </w:r>
      <w:r w:rsidRPr="009C5164">
        <w:rPr>
          <w:rFonts w:ascii="Courier New" w:eastAsia="Times New Roman" w:hAnsi="Courier New" w:cs="Courier New"/>
          <w:color w:val="000000"/>
          <w:sz w:val="19"/>
          <w:szCs w:val="19"/>
        </w:rPr>
        <w:t>3</w:t>
      </w:r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>.</w:t>
      </w:r>
    </w:p>
    <w:p w14:paraId="5104B9A5" w14:textId="77777777" w:rsidR="005A0D6C" w:rsidRPr="009C5164" w:rsidRDefault="005A0D6C" w:rsidP="005A0D6C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</w:p>
    <w:p w14:paraId="718E4FD9" w14:textId="77777777" w:rsidR="009C5164" w:rsidRPr="009C5164" w:rsidRDefault="009C5164" w:rsidP="009C5164">
      <w:pPr>
        <w:numPr>
          <w:ilvl w:val="0"/>
          <w:numId w:val="3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9C5164">
        <w:rPr>
          <w:rFonts w:ascii="Ubuntu" w:eastAsia="Times New Roman" w:hAnsi="Ubuntu" w:cs="Times New Roman"/>
          <w:b/>
          <w:bCs/>
          <w:color w:val="000000"/>
          <w:sz w:val="21"/>
          <w:szCs w:val="21"/>
        </w:rPr>
        <w:t>Q5 (5 pts.):</w:t>
      </w:r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 xml:space="preserve"> Explain why performing logical ‘by hand’ </w:t>
      </w:r>
      <w:proofErr w:type="spellStart"/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>subsetting</w:t>
      </w:r>
      <w:proofErr w:type="spellEnd"/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 xml:space="preserve"> is very </w:t>
      </w:r>
      <w:proofErr w:type="spellStart"/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>very</w:t>
      </w:r>
      <w:proofErr w:type="spellEnd"/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 xml:space="preserve"> bad practice. You may want consider re-usability of code, working with different sized data sets, and sharing code with collaborators.</w:t>
      </w:r>
    </w:p>
    <w:p w14:paraId="7B9A1D5B" w14:textId="77777777" w:rsidR="009C5164" w:rsidRPr="009C5164" w:rsidRDefault="009C5164" w:rsidP="009C5164">
      <w:pPr>
        <w:numPr>
          <w:ilvl w:val="1"/>
          <w:numId w:val="3"/>
        </w:num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>Your answer should cite at least </w:t>
      </w:r>
      <w:r w:rsidRPr="009C5164">
        <w:rPr>
          <w:rFonts w:ascii="Ubuntu" w:eastAsia="Times New Roman" w:hAnsi="Ubuntu" w:cs="Times New Roman"/>
          <w:i/>
          <w:iCs/>
          <w:color w:val="000000"/>
          <w:sz w:val="21"/>
          <w:szCs w:val="21"/>
        </w:rPr>
        <w:t>two</w:t>
      </w:r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 xml:space="preserve"> reasons why ‘by hand’ </w:t>
      </w:r>
      <w:proofErr w:type="spellStart"/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>subsetting</w:t>
      </w:r>
      <w:proofErr w:type="spellEnd"/>
      <w:r w:rsidRPr="009C5164">
        <w:rPr>
          <w:rFonts w:ascii="Ubuntu" w:eastAsia="Times New Roman" w:hAnsi="Ubuntu" w:cs="Times New Roman"/>
          <w:color w:val="000000"/>
          <w:sz w:val="21"/>
          <w:szCs w:val="21"/>
        </w:rPr>
        <w:t xml:space="preserve"> is bad.</w:t>
      </w:r>
    </w:p>
    <w:p w14:paraId="6BC37766" w14:textId="77777777" w:rsidR="005F611E" w:rsidRPr="004E41F5" w:rsidRDefault="005F611E" w:rsidP="004E41F5">
      <w:pPr>
        <w:spacing w:before="100" w:beforeAutospacing="1" w:after="100" w:afterAutospacing="1"/>
        <w:rPr>
          <w:rFonts w:ascii="Ubuntu" w:eastAsia="Times New Roman" w:hAnsi="Ubuntu" w:cs="Times New Roman"/>
          <w:color w:val="000000"/>
          <w:sz w:val="21"/>
          <w:szCs w:val="21"/>
        </w:rPr>
      </w:pPr>
    </w:p>
    <w:p w14:paraId="058862F1" w14:textId="77777777" w:rsidR="004E41F5" w:rsidRDefault="004E41F5"/>
    <w:sectPr w:rsidR="004E41F5" w:rsidSect="00B81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002E"/>
    <w:multiLevelType w:val="multilevel"/>
    <w:tmpl w:val="38DE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56FCE"/>
    <w:multiLevelType w:val="multilevel"/>
    <w:tmpl w:val="0EAAE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1E2127"/>
    <w:multiLevelType w:val="multilevel"/>
    <w:tmpl w:val="3E10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9980736">
    <w:abstractNumId w:val="1"/>
  </w:num>
  <w:num w:numId="2" w16cid:durableId="245264353">
    <w:abstractNumId w:val="0"/>
  </w:num>
  <w:num w:numId="3" w16cid:durableId="11980807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C9"/>
    <w:rsid w:val="00186FFA"/>
    <w:rsid w:val="004E12E8"/>
    <w:rsid w:val="004E41F5"/>
    <w:rsid w:val="00525ECE"/>
    <w:rsid w:val="005A0D6C"/>
    <w:rsid w:val="005F611E"/>
    <w:rsid w:val="00810799"/>
    <w:rsid w:val="00863DCE"/>
    <w:rsid w:val="009C5164"/>
    <w:rsid w:val="009F2EB0"/>
    <w:rsid w:val="00B570C9"/>
    <w:rsid w:val="00B61ACC"/>
    <w:rsid w:val="00B81547"/>
    <w:rsid w:val="00BC0D92"/>
    <w:rsid w:val="00BC67E5"/>
    <w:rsid w:val="00BE7333"/>
    <w:rsid w:val="00C0344B"/>
    <w:rsid w:val="00D0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64998C"/>
  <w14:defaultImageDpi w14:val="32767"/>
  <w15:chartTrackingRefBased/>
  <w15:docId w15:val="{271F1F8A-C816-1047-96B6-0C7FB4366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41F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41F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C516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12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Rosalyn Bathrick</dc:creator>
  <cp:keywords/>
  <dc:description/>
  <cp:lastModifiedBy>Rosalyn Bathrick</cp:lastModifiedBy>
  <cp:revision>7</cp:revision>
  <dcterms:created xsi:type="dcterms:W3CDTF">2022-09-14T18:11:00Z</dcterms:created>
  <dcterms:modified xsi:type="dcterms:W3CDTF">2022-09-14T18:56:00Z</dcterms:modified>
</cp:coreProperties>
</file>