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7335D8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</w:p>
          <w:p w14:paraId="0306E469" w14:textId="77777777" w:rsidR="00835974" w:rsidRDefault="00835974" w:rsidP="007335D8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7335D8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D34267" w:rsidRDefault="0036241E" w:rsidP="00601F9D">
      <w:pPr>
        <w:rPr>
          <w:b/>
          <w:bCs/>
          <w:i/>
          <w:iCs/>
          <w:color w:val="FF0000"/>
          <w:lang w:val="en-GB"/>
        </w:rPr>
      </w:pPr>
      <w:r w:rsidRPr="00D34267">
        <w:rPr>
          <w:b/>
          <w:bCs/>
          <w:i/>
          <w:iCs/>
          <w:color w:val="FF0000"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proofErr w:type="gramEnd"/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7335D8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Linear_interpolation</w:t>
      </w:r>
      <w:proofErr w:type="spellEnd"/>
    </w:p>
    <w:p w14:paraId="28127987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Spline_interpolation</w:t>
      </w:r>
      <w:proofErr w:type="spellEnd"/>
    </w:p>
    <w:p w14:paraId="4C6DBDBB" w14:textId="77777777" w:rsidR="00C93B51" w:rsidRDefault="00C93B51" w:rsidP="00C93B51">
      <w:pPr>
        <w:pStyle w:val="Sinespaciado"/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Chebychev</w:t>
      </w:r>
      <w:proofErr w:type="spellEnd"/>
    </w:p>
    <w:p w14:paraId="3F0672BB" w14:textId="77777777" w:rsidR="00C93B51" w:rsidRDefault="00C93B51" w:rsidP="00C93B51">
      <w:pPr>
        <w:pStyle w:val="Sinespaciado"/>
        <w:jc w:val="both"/>
        <w:rPr>
          <w:lang w:val="en-GB"/>
        </w:rPr>
      </w:pPr>
      <w:proofErr w:type="spellStart"/>
      <w:r>
        <w:rPr>
          <w:lang w:val="en-GB"/>
        </w:rPr>
        <w:t>Peaks_pVoigt</w:t>
      </w:r>
      <w:proofErr w:type="spellEnd"/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7B7C2733" w:rsidR="00D87D75" w:rsidRDefault="00D87D75" w:rsidP="00601F9D">
      <w:pPr>
        <w:rPr>
          <w:lang w:val="en-GB"/>
        </w:rPr>
      </w:pPr>
      <w:r>
        <w:rPr>
          <w:lang w:val="en-GB"/>
        </w:rPr>
        <w:t xml:space="preserve">Internally, the user can define zones of different procedures, where the first line will be the indication of the background model followed by the number of parameters to be </w:t>
      </w:r>
      <w:proofErr w:type="spellStart"/>
      <w:r>
        <w:rPr>
          <w:lang w:val="en-GB"/>
        </w:rPr>
        <w:t>readen</w:t>
      </w:r>
      <w:proofErr w:type="spellEnd"/>
      <w:r>
        <w:rPr>
          <w:lang w:val="en-GB"/>
        </w:rPr>
        <w:t>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 xml:space="preserve">Exclude </w:t>
      </w:r>
      <w:proofErr w:type="gramStart"/>
      <w:r w:rsidRPr="00C25BEB">
        <w:rPr>
          <w:b/>
          <w:bCs/>
          <w:i/>
          <w:iCs/>
          <w:lang w:val="en-GB"/>
        </w:rPr>
        <w:t>regions</w:t>
      </w:r>
      <w:proofErr w:type="gramEnd"/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lastRenderedPageBreak/>
        <w:t xml:space="preserve">We can define a exclude regions for different type of calculations. We’ll use also a particular subblock into the pattern </w:t>
      </w:r>
      <w:proofErr w:type="gramStart"/>
      <w:r>
        <w:rPr>
          <w:lang w:val="en-GB"/>
        </w:rPr>
        <w:t>block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14:paraId="0338A9D4" w14:textId="77777777" w:rsidTr="007335D8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7335D8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E8B5A42" w14:textId="45D5B327" w:rsidR="00A126F6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1</w:t>
            </w:r>
          </w:p>
          <w:p w14:paraId="089CBE1D" w14:textId="7E1EC349" w:rsidR="00C25BEB" w:rsidRPr="00BB3803" w:rsidRDefault="00C25BEB" w:rsidP="007335D8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…</w:t>
            </w:r>
          </w:p>
          <w:p w14:paraId="23CB0CD2" w14:textId="1AC1A7A6" w:rsidR="00A126F6" w:rsidRPr="00835974" w:rsidRDefault="00A126F6" w:rsidP="007335D8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7335D8">
            <w:pPr>
              <w:rPr>
                <w:b/>
                <w:bCs/>
                <w:lang w:val="en-GB"/>
              </w:rPr>
            </w:pPr>
          </w:p>
        </w:tc>
      </w:tr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3EFED298" w14:textId="37F8962B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14:paraId="076DB389" w14:textId="77777777" w:rsidTr="007335D8">
        <w:tc>
          <w:tcPr>
            <w:tcW w:w="8494" w:type="dxa"/>
          </w:tcPr>
          <w:p w14:paraId="18A83108" w14:textId="2512B1B4" w:rsidR="0087127D" w:rsidRPr="001E320D" w:rsidRDefault="0087127D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FILE</w:t>
            </w:r>
            <w:r>
              <w:rPr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Type_of_file</w:t>
            </w:r>
            <w:proofErr w:type="spellEnd"/>
            <w:r>
              <w:rPr>
                <w:lang w:val="en-GB"/>
              </w:rPr>
              <w:tab/>
            </w:r>
            <w:r>
              <w:rPr>
                <w:lang w:val="en-GB"/>
              </w:rPr>
              <w:t>Format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 xml:space="preserve">Integrated </w:t>
      </w:r>
      <w:proofErr w:type="spellStart"/>
      <w:r>
        <w:rPr>
          <w:lang w:val="en-GB"/>
        </w:rPr>
        <w:t>intensidites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file</w:t>
      </w:r>
      <w:proofErr w:type="gramEnd"/>
    </w:p>
    <w:p w14:paraId="6815AB16" w14:textId="49EEBAED" w:rsidR="0087127D" w:rsidRDefault="0087127D" w:rsidP="0087127D">
      <w:pPr>
        <w:pStyle w:val="Sinespaciado"/>
        <w:rPr>
          <w:lang w:val="en-GB"/>
        </w:rPr>
      </w:pPr>
      <w:proofErr w:type="spellStart"/>
      <w:r w:rsidRPr="0087127D">
        <w:rPr>
          <w:b/>
          <w:bCs/>
          <w:lang w:val="en-GB"/>
        </w:rPr>
        <w:t>Irf</w:t>
      </w:r>
      <w:proofErr w:type="spellEnd"/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socabim</w:t>
      </w:r>
      <w:proofErr w:type="spellEnd"/>
      <w:r>
        <w:rPr>
          <w:lang w:val="en-GB"/>
        </w:rPr>
        <w:t xml:space="preserve">, old_d1a, g41, </w:t>
      </w:r>
      <w:proofErr w:type="spellStart"/>
      <w:r>
        <w:rPr>
          <w:lang w:val="en-GB"/>
        </w:rPr>
        <w:t>panlaytical</w:t>
      </w:r>
      <w:proofErr w:type="spellEnd"/>
      <w:r>
        <w:rPr>
          <w:lang w:val="en-GB"/>
        </w:rPr>
        <w:t>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proofErr w:type="gramStart"/>
      <w:r>
        <w:rPr>
          <w:lang w:val="en-GB"/>
        </w:rPr>
        <w:t>FILE  POWDER</w:t>
      </w:r>
      <w:proofErr w:type="gramEnd"/>
      <w:r>
        <w:rPr>
          <w:lang w:val="en-GB"/>
        </w:rPr>
        <w:t xml:space="preserve">  XYS   </w:t>
      </w:r>
      <w:proofErr w:type="spellStart"/>
      <w:r w:rsidRPr="00F461BA">
        <w:rPr>
          <w:i/>
          <w:iCs/>
          <w:lang w:val="en-GB"/>
        </w:rPr>
        <w:t>Neutron_Pattern.xys</w:t>
      </w:r>
      <w:proofErr w:type="spellEnd"/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</w:t>
      </w:r>
      <w:proofErr w:type="gramStart"/>
      <w:r>
        <w:rPr>
          <w:lang w:val="en-GB"/>
        </w:rPr>
        <w:t xml:space="preserve">INTENSITIES  </w:t>
      </w:r>
      <w:r w:rsidRPr="00F461BA">
        <w:rPr>
          <w:i/>
          <w:iCs/>
          <w:lang w:val="en-GB"/>
        </w:rPr>
        <w:t>HoBaCuO.int</w:t>
      </w:r>
      <w:proofErr w:type="gramEnd"/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7335D8">
        <w:tc>
          <w:tcPr>
            <w:tcW w:w="8494" w:type="dxa"/>
          </w:tcPr>
          <w:p w14:paraId="54E86496" w14:textId="77777777" w:rsidR="005C6DC5" w:rsidRDefault="00122238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LAMBDA</w:t>
            </w:r>
            <w:r>
              <w:rPr>
                <w:lang w:val="en-GB"/>
              </w:rPr>
              <w:t xml:space="preserve">      </w:t>
            </w:r>
            <w:proofErr w:type="gramStart"/>
            <w:r>
              <w:rPr>
                <w:lang w:val="en-GB"/>
              </w:rPr>
              <w:t xml:space="preserve">Symbol  </w:t>
            </w:r>
            <w:r w:rsidR="005C6DC5">
              <w:rPr>
                <w:lang w:val="en-GB"/>
              </w:rPr>
              <w:t>[</w:t>
            </w:r>
            <w:proofErr w:type="spellStart"/>
            <w:proofErr w:type="gramEnd"/>
            <w:r w:rsidR="005C6DC5">
              <w:rPr>
                <w:lang w:val="en-GB"/>
              </w:rPr>
              <w:t>Monocromatic</w:t>
            </w:r>
            <w:proofErr w:type="spellEnd"/>
            <w:r w:rsidR="005C6DC5">
              <w:rPr>
                <w:lang w:val="en-GB"/>
              </w:rPr>
              <w:t>]</w:t>
            </w:r>
          </w:p>
          <w:p w14:paraId="2340076C" w14:textId="77777777" w:rsidR="005C6DC5" w:rsidRPr="005C6DC5" w:rsidRDefault="005C6DC5" w:rsidP="007335D8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7335D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>value</w:t>
            </w:r>
            <w:r w:rsidR="00122238">
              <w:rPr>
                <w:lang w:val="en-GB"/>
              </w:rPr>
              <w:t>1</w:t>
            </w:r>
            <w:proofErr w:type="gramStart"/>
            <w:r w:rsidR="00122238">
              <w:rPr>
                <w:lang w:val="en-GB"/>
              </w:rPr>
              <w:t xml:space="preserve">   [</w:t>
            </w:r>
            <w:proofErr w:type="gramEnd"/>
            <w:r w:rsidR="00122238">
              <w:rPr>
                <w:lang w:val="en-GB"/>
              </w:rPr>
              <w:t xml:space="preserve">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1E320D">
              <w:rPr>
                <w:b/>
                <w:bCs/>
                <w:lang w:val="en-GB"/>
              </w:rPr>
              <w:t>PATT_TYPE</w:t>
            </w:r>
            <w:r>
              <w:rPr>
                <w:lang w:val="en-GB"/>
              </w:rPr>
              <w:t xml:space="preserve">      </w:t>
            </w:r>
            <w:proofErr w:type="spellStart"/>
            <w:r w:rsidR="00F461BA">
              <w:rPr>
                <w:lang w:val="en-GB"/>
              </w:rPr>
              <w:t>radiation_type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 xml:space="preserve">Define the type of radiation of the </w:t>
      </w:r>
      <w:proofErr w:type="gramStart"/>
      <w:r>
        <w:rPr>
          <w:lang w:val="en-GB"/>
        </w:rPr>
        <w:t>pattern</w:t>
      </w:r>
      <w:proofErr w:type="gramEnd"/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lastRenderedPageBreak/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7335D8">
        <w:tc>
          <w:tcPr>
            <w:tcW w:w="8494" w:type="dxa"/>
          </w:tcPr>
          <w:p w14:paraId="20099482" w14:textId="5F7061CC" w:rsidR="005C6DC5" w:rsidRPr="001E320D" w:rsidRDefault="005C6DC5" w:rsidP="007335D8">
            <w:pPr>
              <w:rPr>
                <w:lang w:val="en-GB"/>
              </w:rPr>
            </w:pPr>
            <w:r w:rsidRPr="001E320D">
              <w:rPr>
                <w:b/>
                <w:bCs/>
                <w:lang w:val="en-GB"/>
              </w:rPr>
              <w:t>P</w:t>
            </w:r>
            <w:r>
              <w:rPr>
                <w:b/>
                <w:bCs/>
                <w:lang w:val="en-GB"/>
              </w:rPr>
              <w:t>ROFILE</w:t>
            </w:r>
            <w:r>
              <w:rPr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FunctionName</w:t>
            </w:r>
            <w:proofErr w:type="spellEnd"/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profile function to be </w:t>
      </w:r>
      <w:proofErr w:type="gramStart"/>
      <w:r>
        <w:rPr>
          <w:lang w:val="en-GB"/>
        </w:rPr>
        <w:t>used</w:t>
      </w:r>
      <w:proofErr w:type="gramEnd"/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TCH_pVoigt</w:t>
      </w:r>
      <w:proofErr w:type="spellEnd"/>
    </w:p>
    <w:p w14:paraId="3B61BA08" w14:textId="535BC2A1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Lorentizian</w:t>
      </w:r>
      <w:proofErr w:type="spellEnd"/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7335D8">
        <w:tc>
          <w:tcPr>
            <w:tcW w:w="8494" w:type="dxa"/>
          </w:tcPr>
          <w:p w14:paraId="72519A50" w14:textId="46837F0D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RANGE</w:t>
            </w: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range of the pattern </w:t>
      </w:r>
      <w:proofErr w:type="gramStart"/>
      <w:r>
        <w:rPr>
          <w:lang w:val="en-GB"/>
        </w:rPr>
        <w:t>dataset</w:t>
      </w:r>
      <w:proofErr w:type="gramEnd"/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7335D8">
        <w:tc>
          <w:tcPr>
            <w:tcW w:w="8494" w:type="dxa"/>
          </w:tcPr>
          <w:p w14:paraId="3FB5C3DB" w14:textId="77777777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SYCOS</w:t>
            </w:r>
            <w:r>
              <w:rPr>
                <w:lang w:val="en-GB"/>
              </w:rPr>
              <w:t xml:space="preserve">      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7335D8">
        <w:tc>
          <w:tcPr>
            <w:tcW w:w="8494" w:type="dxa"/>
          </w:tcPr>
          <w:p w14:paraId="6C6BC4B3" w14:textId="77777777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SYSIN</w:t>
            </w:r>
            <w:r>
              <w:rPr>
                <w:lang w:val="en-GB"/>
              </w:rPr>
              <w:t xml:space="preserve">      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00E8D" w14:textId="77777777" w:rsidTr="007335D8">
        <w:tc>
          <w:tcPr>
            <w:tcW w:w="8494" w:type="dxa"/>
          </w:tcPr>
          <w:p w14:paraId="09B199A5" w14:textId="3F82E732" w:rsidR="005C6DC5" w:rsidRPr="001E320D" w:rsidRDefault="005C6DC5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UVX</w:t>
            </w:r>
            <w:r>
              <w:rPr>
                <w:lang w:val="en-GB"/>
              </w:rPr>
              <w:t xml:space="preserve">      value</w:t>
            </w:r>
            <w:proofErr w:type="gramStart"/>
            <w:r>
              <w:rPr>
                <w:lang w:val="en-GB"/>
              </w:rPr>
              <w:t>1  value</w:t>
            </w:r>
            <w:proofErr w:type="gramEnd"/>
            <w:r>
              <w:rPr>
                <w:lang w:val="en-GB"/>
              </w:rPr>
              <w:t xml:space="preserve">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proofErr w:type="spellStart"/>
      <w:r>
        <w:rPr>
          <w:lang w:val="en-GB"/>
        </w:rPr>
        <w:t>Caglioti</w:t>
      </w:r>
      <w:proofErr w:type="spellEnd"/>
      <w:r>
        <w:rPr>
          <w:lang w:val="en-GB"/>
        </w:rPr>
        <w:t xml:space="preserve">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7335D8">
        <w:tc>
          <w:tcPr>
            <w:tcW w:w="8494" w:type="dxa"/>
          </w:tcPr>
          <w:p w14:paraId="4A3AB4AD" w14:textId="436B944A" w:rsidR="00122238" w:rsidRPr="001E320D" w:rsidRDefault="00122238" w:rsidP="007335D8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ZERO</w:t>
            </w: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 xml:space="preserve">Define the zero point of the </w:t>
      </w:r>
      <w:proofErr w:type="gramStart"/>
      <w:r>
        <w:rPr>
          <w:lang w:val="en-GB"/>
        </w:rPr>
        <w:t>pattern</w:t>
      </w:r>
      <w:proofErr w:type="gramEnd"/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34928CEE" w14:textId="77777777" w:rsidR="001E320D" w:rsidRDefault="001E320D" w:rsidP="00601F9D">
      <w:pPr>
        <w:rPr>
          <w:b/>
          <w:bCs/>
          <w:lang w:val="en-GB"/>
        </w:rPr>
      </w:pPr>
    </w:p>
    <w:p w14:paraId="1A188E87" w14:textId="77777777" w:rsidR="001E320D" w:rsidRDefault="001E320D" w:rsidP="00601F9D">
      <w:pPr>
        <w:rPr>
          <w:b/>
          <w:bCs/>
          <w:lang w:val="en-GB"/>
        </w:rPr>
      </w:pPr>
    </w:p>
    <w:p w14:paraId="6D65877F" w14:textId="77777777" w:rsidR="001E320D" w:rsidRDefault="001E320D" w:rsidP="00601F9D">
      <w:pPr>
        <w:rPr>
          <w:b/>
          <w:bCs/>
          <w:lang w:val="en-GB"/>
        </w:rPr>
      </w:pPr>
    </w:p>
    <w:p w14:paraId="49828006" w14:textId="77777777" w:rsidR="001E320D" w:rsidRDefault="001E320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14AAF10" w14:textId="6B0C14AF" w:rsidR="00601F9D" w:rsidRPr="00E91279" w:rsidRDefault="00601F9D" w:rsidP="00601F9D">
      <w:pPr>
        <w:rPr>
          <w:lang w:val="en-GB"/>
        </w:rPr>
      </w:pPr>
      <w:proofErr w:type="spellStart"/>
      <w:r w:rsidRPr="00E91279">
        <w:rPr>
          <w:b/>
          <w:bCs/>
          <w:lang w:val="en-GB"/>
        </w:rPr>
        <w:lastRenderedPageBreak/>
        <w:t>PHASE_</w:t>
      </w:r>
      <w:r w:rsidRPr="00E91279">
        <w:rPr>
          <w:lang w:val="en-GB"/>
        </w:rPr>
        <w:t>PhaseName</w:t>
      </w:r>
      <w:proofErr w:type="spellEnd"/>
      <w:r w:rsidRPr="00E91279">
        <w:rPr>
          <w:lang w:val="en-GB"/>
        </w:rPr>
        <w:t xml:space="preserve"> N</w:t>
      </w:r>
    </w:p>
    <w:p w14:paraId="128722E4" w14:textId="5DB491C0" w:rsidR="00601F9D" w:rsidRPr="001E320D" w:rsidRDefault="00601F9D" w:rsidP="00601F9D">
      <w:pPr>
        <w:rPr>
          <w:lang w:val="en-GB"/>
        </w:rPr>
      </w:pPr>
      <w:proofErr w:type="spellStart"/>
      <w:r w:rsidRPr="001E320D">
        <w:rPr>
          <w:b/>
          <w:bCs/>
          <w:lang w:val="en-GB"/>
        </w:rPr>
        <w:t>END_PHASE_</w:t>
      </w:r>
      <w:r w:rsidRPr="001E320D">
        <w:rPr>
          <w:lang w:val="en-GB"/>
        </w:rPr>
        <w:t>PhaseName</w:t>
      </w:r>
      <w:proofErr w:type="spellEnd"/>
    </w:p>
    <w:p w14:paraId="51023589" w14:textId="77777777" w:rsidR="00601F9D" w:rsidRPr="001E320D" w:rsidRDefault="00601F9D" w:rsidP="00601F9D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601F9D" w:rsidRPr="00835974" w14:paraId="12D7B6B8" w14:textId="77777777" w:rsidTr="00B2550B">
        <w:trPr>
          <w:trHeight w:val="1940"/>
        </w:trPr>
        <w:tc>
          <w:tcPr>
            <w:tcW w:w="1171" w:type="dxa"/>
          </w:tcPr>
          <w:p w14:paraId="22543CD2" w14:textId="6639D415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A</w:t>
            </w:r>
          </w:p>
          <w:p w14:paraId="14AE105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74B5C174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7BCB75E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4776F503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39A242B1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20E54889" w14:textId="77777777" w:rsidR="00601F9D" w:rsidRDefault="00601F9D" w:rsidP="00B2550B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171C6725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37ADB2D6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1DB27EA8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63B1AE5F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327B6D52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441DB17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422DF16E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7793E292" w14:textId="77777777" w:rsidR="00601F9D" w:rsidRPr="00601F9D" w:rsidRDefault="00601F9D" w:rsidP="00B2550B">
            <w:pPr>
              <w:rPr>
                <w:lang w:val="en-GB"/>
              </w:rPr>
            </w:pPr>
          </w:p>
          <w:p w14:paraId="7F680487" w14:textId="77777777" w:rsidR="00601F9D" w:rsidRPr="00601F9D" w:rsidRDefault="00601F9D" w:rsidP="00B2550B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5482BB3C" w14:textId="77777777" w:rsidR="00601F9D" w:rsidRPr="00601F9D" w:rsidRDefault="00601F9D" w:rsidP="00B2550B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3655C0F1" w14:textId="77777777" w:rsidR="00601F9D" w:rsidRPr="00835974" w:rsidRDefault="00601F9D" w:rsidP="00B2550B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601F9D" w:rsidRPr="00835974" w14:paraId="75671EBA" w14:textId="77777777" w:rsidTr="00B2550B">
        <w:tc>
          <w:tcPr>
            <w:tcW w:w="1171" w:type="dxa"/>
          </w:tcPr>
          <w:p w14:paraId="78896A29" w14:textId="77777777" w:rsidR="00601F9D" w:rsidRPr="00835974" w:rsidRDefault="00601F9D" w:rsidP="00B2550B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4ABAA560" w14:textId="77777777" w:rsidR="00601F9D" w:rsidRPr="00835974" w:rsidRDefault="00601F9D" w:rsidP="00B2550B">
            <w:pPr>
              <w:rPr>
                <w:lang w:val="en-GB"/>
              </w:rPr>
            </w:pPr>
          </w:p>
        </w:tc>
      </w:tr>
    </w:tbl>
    <w:p w14:paraId="1012B105" w14:textId="77777777" w:rsidR="00601F9D" w:rsidRPr="00835974" w:rsidRDefault="00601F9D" w:rsidP="00601F9D">
      <w:pPr>
        <w:rPr>
          <w:lang w:val="en-GB"/>
        </w:rPr>
      </w:pPr>
    </w:p>
    <w:p w14:paraId="381DD293" w14:textId="77777777" w:rsidR="00601F9D" w:rsidRPr="00835974" w:rsidRDefault="00601F9D" w:rsidP="00601F9D">
      <w:pPr>
        <w:rPr>
          <w:lang w:val="en-GB"/>
        </w:rPr>
      </w:pPr>
    </w:p>
    <w:p w14:paraId="6B242F5C" w14:textId="77777777" w:rsidR="00601F9D" w:rsidRPr="00835974" w:rsidRDefault="00601F9D" w:rsidP="00601F9D">
      <w:pPr>
        <w:rPr>
          <w:lang w:val="en-GB"/>
        </w:rPr>
      </w:pPr>
      <w:r w:rsidRPr="00835974">
        <w:rPr>
          <w:lang w:val="en-GB"/>
        </w:rPr>
        <w:br w:type="page"/>
      </w:r>
    </w:p>
    <w:p w14:paraId="72428609" w14:textId="7D1CEBF8" w:rsidR="00FD4A2D" w:rsidRPr="00835974" w:rsidRDefault="00FD4A2D">
      <w:pPr>
        <w:rPr>
          <w:lang w:val="en-GB"/>
        </w:rPr>
      </w:pPr>
    </w:p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</w:t>
      </w:r>
      <w:proofErr w:type="gramStart"/>
      <w:r w:rsidRPr="005B24C7">
        <w:rPr>
          <w:b/>
          <w:bCs/>
          <w:i/>
          <w:iCs/>
        </w:rPr>
        <w:t>ZoneCommands</w:t>
      </w:r>
      <w:proofErr w:type="spellEnd"/>
      <w:r>
        <w:t xml:space="preserve"> .</w:t>
      </w:r>
      <w:proofErr w:type="gramEnd"/>
      <w:r>
        <w:t xml:space="preserve">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 w:rsidR="00762401">
        <w:t xml:space="preserve">) </w:t>
      </w:r>
      <w:r>
        <w:t xml:space="preserve"> y</w:t>
      </w:r>
      <w:proofErr w:type="gramEnd"/>
      <w:r>
        <w:t xml:space="preserve">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="00693A1A" w:rsidRPr="00835974">
        <w:rPr>
          <w:b/>
          <w:bCs/>
          <w:lang w:val="en-GB"/>
        </w:rPr>
        <w:t xml:space="preserve">   </w:t>
      </w:r>
      <w:proofErr w:type="spellStart"/>
      <w:r w:rsidR="00693A1A" w:rsidRPr="00835974">
        <w:rPr>
          <w:i/>
          <w:iCs/>
          <w:lang w:val="en-GB"/>
        </w:rPr>
        <w:t>BlockName</w:t>
      </w:r>
      <w:proofErr w:type="spellEnd"/>
      <w:r w:rsidR="00693A1A" w:rsidRPr="00835974">
        <w:rPr>
          <w:b/>
          <w:bCs/>
          <w:lang w:val="en-GB"/>
        </w:rPr>
        <w:t xml:space="preserve"> </w:t>
      </w:r>
    </w:p>
    <w:p w14:paraId="30AD3D15" w14:textId="1A3071C1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08F89B88" w14:textId="39756FB6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…</w:t>
      </w:r>
      <w:r w:rsidR="00693A1A" w:rsidRPr="00835974">
        <w:rPr>
          <w:b/>
          <w:bCs/>
          <w:lang w:val="en-GB"/>
        </w:rPr>
        <w:t xml:space="preserve"> line …</w:t>
      </w:r>
    </w:p>
    <w:p w14:paraId="31CB3CA0" w14:textId="1CC6C275" w:rsidR="005F669E" w:rsidRPr="00835974" w:rsidRDefault="005F669E" w:rsidP="005F669E">
      <w:pPr>
        <w:pStyle w:val="Sinespaciado"/>
        <w:ind w:left="708"/>
        <w:rPr>
          <w:b/>
          <w:bCs/>
          <w:lang w:val="en-GB"/>
        </w:rPr>
      </w:pPr>
      <w:r w:rsidRPr="00835974">
        <w:rPr>
          <w:b/>
          <w:bCs/>
          <w:lang w:val="en-GB"/>
        </w:rPr>
        <w:t>%</w:t>
      </w:r>
      <w:proofErr w:type="spellStart"/>
      <w:r w:rsidRPr="00835974">
        <w:rPr>
          <w:b/>
          <w:bCs/>
          <w:lang w:val="en-GB"/>
        </w:rPr>
        <w:t>End</w:t>
      </w:r>
      <w:r w:rsidR="00693A1A" w:rsidRPr="00835974">
        <w:rPr>
          <w:b/>
          <w:bCs/>
          <w:lang w:val="en-GB"/>
        </w:rPr>
        <w:t>_</w:t>
      </w:r>
      <w:r w:rsidRPr="00835974">
        <w:rPr>
          <w:b/>
          <w:bCs/>
          <w:lang w:val="en-GB"/>
        </w:rPr>
        <w:t>Block</w:t>
      </w:r>
      <w:r w:rsidR="00693A1A" w:rsidRPr="00835974">
        <w:rPr>
          <w:b/>
          <w:bCs/>
          <w:lang w:val="en-GB"/>
        </w:rPr>
        <w:t>Type</w:t>
      </w:r>
      <w:proofErr w:type="spellEnd"/>
      <w:r w:rsidRPr="00835974">
        <w:rPr>
          <w:b/>
          <w:bCs/>
          <w:lang w:val="en-GB"/>
        </w:rPr>
        <w:t xml:space="preserve"> </w:t>
      </w:r>
    </w:p>
    <w:p w14:paraId="72C033EB" w14:textId="35C266B6" w:rsidR="00FD4A2D" w:rsidRPr="00835974" w:rsidRDefault="00FD4A2D">
      <w:pPr>
        <w:rPr>
          <w:lang w:val="en-GB"/>
        </w:rPr>
      </w:pPr>
    </w:p>
    <w:p w14:paraId="7255559E" w14:textId="77777777" w:rsidR="004B6122" w:rsidRDefault="004B6122" w:rsidP="002F5B93">
      <w:pPr>
        <w:jc w:val="both"/>
      </w:pPr>
      <w:r>
        <w:t>Se debe verificar que:</w:t>
      </w:r>
    </w:p>
    <w:p w14:paraId="7DF9AE2D" w14:textId="05BF123F" w:rsidR="004B6122" w:rsidRDefault="002F5B93" w:rsidP="004B6122">
      <w:pPr>
        <w:pStyle w:val="Prrafodelista"/>
        <w:numPr>
          <w:ilvl w:val="0"/>
          <w:numId w:val="3"/>
        </w:numPr>
        <w:jc w:val="both"/>
      </w:pPr>
      <w:r>
        <w:t xml:space="preserve">El identificador </w:t>
      </w:r>
      <w:proofErr w:type="spellStart"/>
      <w:r w:rsidRPr="004B6122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4B6122">
        <w:t>Debe ser único.</w:t>
      </w:r>
    </w:p>
    <w:p w14:paraId="30E230FC" w14:textId="76B0F6D1" w:rsidR="00702B85" w:rsidRDefault="00702B85" w:rsidP="004B6122">
      <w:pPr>
        <w:pStyle w:val="Prrafodelista"/>
        <w:numPr>
          <w:ilvl w:val="0"/>
          <w:numId w:val="3"/>
        </w:numPr>
        <w:jc w:val="both"/>
      </w:pPr>
      <w:r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>
        <w:t xml:space="preserve"> </w:t>
      </w:r>
    </w:p>
    <w:p w14:paraId="66D2442C" w14:textId="2B1E9B4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Existe un orden de prevalencia definida:</w:t>
      </w:r>
    </w:p>
    <w:p w14:paraId="6600E185" w14:textId="05BDF256" w:rsidR="004B6122" w:rsidRDefault="004B6122" w:rsidP="004B6122">
      <w:pPr>
        <w:pStyle w:val="Prrafodelista"/>
        <w:ind w:firstLine="696"/>
        <w:jc w:val="both"/>
      </w:pPr>
      <w:proofErr w:type="spellStart"/>
      <w:r>
        <w:t>Phase</w:t>
      </w:r>
      <w:proofErr w:type="spellEnd"/>
      <w:r>
        <w:t xml:space="preserve"> &gt; </w:t>
      </w:r>
      <w:proofErr w:type="spellStart"/>
      <w:r>
        <w:t>Pattern</w:t>
      </w:r>
      <w:proofErr w:type="spellEnd"/>
      <w:r>
        <w:t xml:space="preserve"> &gt; </w:t>
      </w:r>
      <w:proofErr w:type="spellStart"/>
      <w:r>
        <w:t>Molec</w:t>
      </w:r>
      <w:proofErr w:type="spellEnd"/>
      <w:r>
        <w:t xml:space="preserve"> &gt; </w:t>
      </w:r>
      <w:proofErr w:type="spellStart"/>
      <w:r>
        <w:t>Atoms</w:t>
      </w:r>
      <w:proofErr w:type="spellEnd"/>
    </w:p>
    <w:p w14:paraId="21BEC18E" w14:textId="0E7D63FC" w:rsidR="004B6122" w:rsidRDefault="004B6122" w:rsidP="004B6122">
      <w:pPr>
        <w:pStyle w:val="Prrafodelista"/>
        <w:numPr>
          <w:ilvl w:val="0"/>
          <w:numId w:val="3"/>
        </w:numPr>
        <w:jc w:val="both"/>
      </w:pPr>
      <w:r>
        <w:t>Un bloque puede contener la definición de otros bloques, pero no pueden ser del mismo tipo.</w:t>
      </w:r>
      <w:r w:rsidR="007E5E2A">
        <w:t xml:space="preserve"> Es decir, un bloque </w:t>
      </w:r>
      <w:proofErr w:type="spellStart"/>
      <w:r w:rsidR="007E5E2A">
        <w:t>pattern</w:t>
      </w:r>
      <w:proofErr w:type="spellEnd"/>
      <w:r w:rsidR="007E5E2A">
        <w:t xml:space="preserve"> no puede contener otro bloque del tipo </w:t>
      </w:r>
      <w:proofErr w:type="spellStart"/>
      <w:r w:rsidR="007E5E2A">
        <w:t>pattern</w:t>
      </w:r>
      <w:proofErr w:type="spellEnd"/>
      <w:r w:rsidR="007E5E2A">
        <w:t>.</w:t>
      </w:r>
      <w:r w:rsidR="007459C5">
        <w:t xml:space="preserve"> En general, las limitaciones entre bloques sería la siguiente:</w:t>
      </w:r>
    </w:p>
    <w:p w14:paraId="7B71706B" w14:textId="54415000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phase</w:t>
      </w:r>
      <w:proofErr w:type="spellEnd"/>
      <w:r>
        <w:t xml:space="preserve">): Puede contener bloques del tipo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molec</w:t>
      </w:r>
      <w:proofErr w:type="spellEnd"/>
      <w:r>
        <w:t xml:space="preserve"> y </w:t>
      </w:r>
      <w:proofErr w:type="spellStart"/>
      <w:r>
        <w:t>atoms</w:t>
      </w:r>
      <w:proofErr w:type="spellEnd"/>
    </w:p>
    <w:p w14:paraId="11184697" w14:textId="242EBE2A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pattern</w:t>
      </w:r>
      <w:proofErr w:type="spellEnd"/>
      <w:r>
        <w:t>): No pude contener ningún bloque</w:t>
      </w:r>
    </w:p>
    <w:p w14:paraId="30420EDA" w14:textId="020DF681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molec</w:t>
      </w:r>
      <w:proofErr w:type="spellEnd"/>
      <w:r>
        <w:t xml:space="preserve">): Puede contener bloque del tipo </w:t>
      </w:r>
      <w:proofErr w:type="spellStart"/>
      <w:r>
        <w:t>atoms</w:t>
      </w:r>
      <w:proofErr w:type="spellEnd"/>
    </w:p>
    <w:p w14:paraId="6CB66849" w14:textId="52EC60DC" w:rsidR="007459C5" w:rsidRDefault="007459C5" w:rsidP="007459C5">
      <w:pPr>
        <w:pStyle w:val="Prrafodelista"/>
        <w:numPr>
          <w:ilvl w:val="1"/>
          <w:numId w:val="3"/>
        </w:numPr>
        <w:jc w:val="both"/>
      </w:pPr>
      <w:r>
        <w:t>Bloque (</w:t>
      </w:r>
      <w:proofErr w:type="spellStart"/>
      <w:r>
        <w:t>atoms</w:t>
      </w:r>
      <w:proofErr w:type="spellEnd"/>
      <w:r>
        <w:t>): No puede contener ningún tipo de bloque</w:t>
      </w:r>
    </w:p>
    <w:p w14:paraId="284ACE97" w14:textId="59AB33F6" w:rsidR="004B6122" w:rsidRDefault="004B6122" w:rsidP="007459C5">
      <w:pPr>
        <w:pStyle w:val="Prrafodelista"/>
        <w:jc w:val="both"/>
      </w:pPr>
    </w:p>
    <w:p w14:paraId="52C5E701" w14:textId="77777777" w:rsidR="00B20E4B" w:rsidRDefault="00B20E4B" w:rsidP="00B20E4B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:rsidRPr="00835974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 xml:space="preserve">%Pat[tern] [N] </w:t>
            </w:r>
          </w:p>
          <w:p w14:paraId="7DF39D14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….</w:t>
            </w:r>
          </w:p>
          <w:p w14:paraId="05DE12A9" w14:textId="77777777" w:rsidR="0045234B" w:rsidRPr="00601F9D" w:rsidRDefault="0045234B" w:rsidP="004442E1">
            <w:pPr>
              <w:pStyle w:val="Sinespaciado"/>
              <w:ind w:firstLine="708"/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EndPat</w:t>
            </w:r>
            <w:proofErr w:type="spellEnd"/>
            <w:r w:rsidRPr="00601F9D">
              <w:rPr>
                <w:lang w:val="en-GB"/>
              </w:rPr>
              <w:t>[tern]</w:t>
            </w:r>
          </w:p>
        </w:tc>
      </w:tr>
    </w:tbl>
    <w:p w14:paraId="47D894F4" w14:textId="77777777" w:rsidR="00264262" w:rsidRPr="00601F9D" w:rsidRDefault="00264262" w:rsidP="00264262">
      <w:pPr>
        <w:rPr>
          <w:lang w:val="en-GB"/>
        </w:rPr>
      </w:pPr>
      <w:r w:rsidRPr="00601F9D">
        <w:rPr>
          <w:lang w:val="en-GB"/>
        </w:rPr>
        <w:t xml:space="preserve">Note: If N is given, then all references are associated to the respective </w:t>
      </w:r>
      <w:proofErr w:type="spellStart"/>
      <w:r w:rsidRPr="00601F9D">
        <w:rPr>
          <w:lang w:val="en-GB"/>
        </w:rPr>
        <w:t>Pattern|</w:t>
      </w:r>
      <w:proofErr w:type="gramStart"/>
      <w:r w:rsidRPr="00601F9D">
        <w:rPr>
          <w:lang w:val="en-GB"/>
        </w:rPr>
        <w:t>Phase</w:t>
      </w:r>
      <w:proofErr w:type="spellEnd"/>
      <w:r w:rsidRPr="00601F9D">
        <w:rPr>
          <w:lang w:val="en-GB"/>
        </w:rPr>
        <w:t>,…</w:t>
      </w:r>
      <w:proofErr w:type="gramEnd"/>
      <w:r w:rsidRPr="00601F9D">
        <w:rPr>
          <w:lang w:val="en-GB"/>
        </w:rPr>
        <w:t xml:space="preserve">. </w:t>
      </w:r>
    </w:p>
    <w:p w14:paraId="1C5CEC19" w14:textId="77777777" w:rsidR="0045234B" w:rsidRPr="00601F9D" w:rsidRDefault="0045234B" w:rsidP="0045234B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%Pattern</w:t>
            </w:r>
          </w:p>
          <w:p w14:paraId="3AF39E66" w14:textId="5AF303D1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Vary UVW_Pat1  </w:t>
            </w:r>
          </w:p>
          <w:p w14:paraId="2F10836D" w14:textId="5DE15EE2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Fix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:rsidRPr="00835974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</w:t>
            </w:r>
            <w:proofErr w:type="gramStart"/>
            <w:r>
              <w:t>BKG[</w:t>
            </w:r>
            <w:proofErr w:type="gramEnd"/>
            <w:r>
              <w:t>1…12]</w:t>
            </w:r>
          </w:p>
        </w:tc>
        <w:tc>
          <w:tcPr>
            <w:tcW w:w="7283" w:type="dxa"/>
          </w:tcPr>
          <w:p w14:paraId="2B6F4D6B" w14:textId="483E974B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 Pattern 2</w:t>
            </w:r>
          </w:p>
          <w:p w14:paraId="6D7334F9" w14:textId="77777777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Vary BKG1 BKG2 BKG3</w:t>
            </w:r>
          </w:p>
          <w:p w14:paraId="1809B7A8" w14:textId="100368E4" w:rsidR="00986D47" w:rsidRPr="00601F9D" w:rsidRDefault="00986D47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EndPattern</w:t>
            </w:r>
            <w:proofErr w:type="spellEnd"/>
          </w:p>
        </w:tc>
      </w:tr>
      <w:tr w:rsidR="0045234B" w:rsidRPr="00835974" w14:paraId="6F9E2DCC" w14:textId="77777777" w:rsidTr="0045234B">
        <w:tc>
          <w:tcPr>
            <w:tcW w:w="1211" w:type="dxa"/>
          </w:tcPr>
          <w:p w14:paraId="3AF2DE96" w14:textId="77777777" w:rsidR="0045234B" w:rsidRPr="00601F9D" w:rsidRDefault="0045234B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Pr="00601F9D" w:rsidRDefault="0045234B" w:rsidP="004442E1">
            <w:pPr>
              <w:rPr>
                <w:lang w:val="en-GB"/>
              </w:rPr>
            </w:pPr>
          </w:p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 w:rsidRPr="00601F9D">
              <w:rPr>
                <w:lang w:val="en-GB"/>
              </w:rPr>
              <w:t xml:space="preserve"> </w:t>
            </w:r>
            <w:r>
              <w:t>SC</w:t>
            </w:r>
          </w:p>
          <w:p w14:paraId="224FD4C3" w14:textId="326AEBF6" w:rsidR="00986D47" w:rsidRDefault="00986D47" w:rsidP="004442E1">
            <w:r>
              <w:t xml:space="preserve"> </w:t>
            </w:r>
            <w:proofErr w:type="gramStart"/>
            <w:r>
              <w:t>SC[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</w:t>
            </w:r>
            <w:proofErr w:type="gramStart"/>
            <w:r>
              <w:t>EXTI[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:rsidRPr="00835974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Pr="00601F9D" w:rsidRDefault="00116831" w:rsidP="004442E1">
            <w:pPr>
              <w:rPr>
                <w:lang w:val="en-GB"/>
              </w:rPr>
            </w:pPr>
            <w:r>
              <w:t xml:space="preserve"> </w:t>
            </w:r>
            <w:r w:rsidRPr="00601F9D">
              <w:rPr>
                <w:lang w:val="en-GB"/>
              </w:rPr>
              <w:t>A</w:t>
            </w:r>
          </w:p>
          <w:p w14:paraId="53EFE350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</w:t>
            </w:r>
          </w:p>
          <w:p w14:paraId="34F048C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C</w:t>
            </w:r>
          </w:p>
          <w:p w14:paraId="0125F16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ALP</w:t>
            </w:r>
          </w:p>
          <w:p w14:paraId="27AA21AE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BET</w:t>
            </w:r>
          </w:p>
          <w:p w14:paraId="44DAEB5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GAM</w:t>
            </w:r>
          </w:p>
          <w:p w14:paraId="1B1DF0C2" w14:textId="1D82AFB3" w:rsidR="00116831" w:rsidRDefault="00116831" w:rsidP="004442E1">
            <w:r w:rsidRPr="00601F9D">
              <w:rPr>
                <w:lang w:val="en-GB"/>
              </w:rPr>
              <w:t xml:space="preserve"> </w:t>
            </w:r>
            <w:r>
              <w:t>CELL</w:t>
            </w:r>
          </w:p>
        </w:tc>
        <w:tc>
          <w:tcPr>
            <w:tcW w:w="7323" w:type="dxa"/>
          </w:tcPr>
          <w:p w14:paraId="639E75EA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1</w:t>
            </w:r>
          </w:p>
          <w:p w14:paraId="2405DC4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a b </w:t>
            </w:r>
            <w:proofErr w:type="gramStart"/>
            <w:r w:rsidRPr="00601F9D">
              <w:rPr>
                <w:lang w:val="en-GB"/>
              </w:rPr>
              <w:t>c</w:t>
            </w:r>
            <w:proofErr w:type="gramEnd"/>
          </w:p>
          <w:p w14:paraId="39C1DEA3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1B0A91BA" w14:textId="77777777" w:rsidR="00116831" w:rsidRPr="00601F9D" w:rsidRDefault="00116831" w:rsidP="004442E1">
            <w:pPr>
              <w:rPr>
                <w:lang w:val="en-GB"/>
              </w:rPr>
            </w:pPr>
          </w:p>
          <w:p w14:paraId="63D177FF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%Phase 2</w:t>
            </w:r>
          </w:p>
          <w:p w14:paraId="6920A4F4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     Vary </w:t>
            </w:r>
            <w:proofErr w:type="gramStart"/>
            <w:r w:rsidRPr="00601F9D">
              <w:rPr>
                <w:lang w:val="en-GB"/>
              </w:rPr>
              <w:t>cell</w:t>
            </w:r>
            <w:proofErr w:type="gramEnd"/>
          </w:p>
          <w:p w14:paraId="52263D2B" w14:textId="77777777" w:rsidR="00116831" w:rsidRPr="00601F9D" w:rsidRDefault="00116831" w:rsidP="004442E1">
            <w:pPr>
              <w:rPr>
                <w:lang w:val="en-GB"/>
              </w:rPr>
            </w:pPr>
            <w:r w:rsidRPr="00601F9D">
              <w:rPr>
                <w:lang w:val="en-GB"/>
              </w:rPr>
              <w:t>%</w:t>
            </w:r>
            <w:proofErr w:type="spellStart"/>
            <w:r w:rsidRPr="00601F9D">
              <w:rPr>
                <w:lang w:val="en-GB"/>
              </w:rPr>
              <w:t>EndPhase</w:t>
            </w:r>
            <w:proofErr w:type="spellEnd"/>
          </w:p>
          <w:p w14:paraId="0C71431F" w14:textId="77777777" w:rsidR="008B1FB8" w:rsidRPr="00601F9D" w:rsidRDefault="008B1FB8" w:rsidP="004442E1">
            <w:pPr>
              <w:rPr>
                <w:lang w:val="en-GB"/>
              </w:rPr>
            </w:pPr>
          </w:p>
          <w:p w14:paraId="3E8B2E17" w14:textId="056149C9" w:rsidR="008B1FB8" w:rsidRPr="00601F9D" w:rsidRDefault="008B1FB8" w:rsidP="008B1FB8">
            <w:pPr>
              <w:rPr>
                <w:lang w:val="en-GB"/>
              </w:rPr>
            </w:pPr>
            <w:r w:rsidRPr="00601F9D">
              <w:rPr>
                <w:lang w:val="en-GB"/>
              </w:rPr>
              <w:t xml:space="preserve">%Phase </w:t>
            </w:r>
          </w:p>
          <w:p w14:paraId="7C73F35B" w14:textId="4334E4C7" w:rsidR="008B1FB8" w:rsidRPr="00601F9D" w:rsidRDefault="008B1FB8" w:rsidP="008B1FB8">
            <w:pPr>
              <w:rPr>
                <w:u w:val="single"/>
                <w:lang w:val="en-GB"/>
              </w:rPr>
            </w:pPr>
            <w:r w:rsidRPr="00601F9D">
              <w:rPr>
                <w:lang w:val="en-GB"/>
              </w:rPr>
              <w:t xml:space="preserve">     Vary cell_</w:t>
            </w:r>
            <w:proofErr w:type="gramStart"/>
            <w:r w:rsidRPr="00601F9D">
              <w:rPr>
                <w:lang w:val="en-GB"/>
              </w:rPr>
              <w:t>phas1</w:t>
            </w:r>
            <w:proofErr w:type="gramEnd"/>
          </w:p>
          <w:p w14:paraId="66A9F7F9" w14:textId="074BE372" w:rsidR="008B1FB8" w:rsidRPr="00835974" w:rsidRDefault="008B1FB8" w:rsidP="008B1FB8">
            <w:pPr>
              <w:rPr>
                <w:lang w:val="en-GB"/>
              </w:rPr>
            </w:pPr>
            <w:r w:rsidRPr="00835974">
              <w:rPr>
                <w:lang w:val="en-GB"/>
              </w:rPr>
              <w:t>%</w:t>
            </w:r>
            <w:proofErr w:type="spellStart"/>
            <w:r w:rsidRPr="00835974">
              <w:rPr>
                <w:lang w:val="en-GB"/>
              </w:rPr>
              <w:t>EndPhase</w:t>
            </w:r>
            <w:proofErr w:type="spellEnd"/>
          </w:p>
        </w:tc>
      </w:tr>
      <w:tr w:rsidR="00361276" w:rsidRPr="00835974" w14:paraId="79A4A688" w14:textId="77777777" w:rsidTr="004442E1">
        <w:tc>
          <w:tcPr>
            <w:tcW w:w="1171" w:type="dxa"/>
          </w:tcPr>
          <w:p w14:paraId="1CAD266D" w14:textId="77777777" w:rsidR="00361276" w:rsidRPr="00835974" w:rsidRDefault="00361276" w:rsidP="004442E1">
            <w:pPr>
              <w:rPr>
                <w:lang w:val="en-GB"/>
              </w:rPr>
            </w:pPr>
          </w:p>
        </w:tc>
        <w:tc>
          <w:tcPr>
            <w:tcW w:w="7323" w:type="dxa"/>
          </w:tcPr>
          <w:p w14:paraId="39A7E90F" w14:textId="77777777" w:rsidR="00361276" w:rsidRPr="00835974" w:rsidRDefault="00361276" w:rsidP="004442E1">
            <w:pPr>
              <w:rPr>
                <w:lang w:val="en-GB"/>
              </w:rPr>
            </w:pPr>
          </w:p>
        </w:tc>
      </w:tr>
    </w:tbl>
    <w:p w14:paraId="3C95B78D" w14:textId="77777777" w:rsidR="00361276" w:rsidRPr="00835974" w:rsidRDefault="00361276" w:rsidP="00361276">
      <w:pPr>
        <w:rPr>
          <w:lang w:val="en-GB"/>
        </w:rPr>
      </w:pPr>
    </w:p>
    <w:p w14:paraId="3E1C2DB8" w14:textId="5A12CE39" w:rsidR="00361276" w:rsidRPr="00835974" w:rsidRDefault="00361276">
      <w:pPr>
        <w:rPr>
          <w:lang w:val="en-GB"/>
        </w:rPr>
      </w:pPr>
    </w:p>
    <w:p w14:paraId="1E7E4D81" w14:textId="442C6E40" w:rsidR="008B1FB8" w:rsidRPr="00835974" w:rsidRDefault="008B1FB8">
      <w:pPr>
        <w:rPr>
          <w:lang w:val="en-GB"/>
        </w:rPr>
      </w:pPr>
      <w:r w:rsidRPr="00835974">
        <w:rPr>
          <w:lang w:val="en-GB"/>
        </w:rP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</w:t>
            </w:r>
          </w:p>
          <w:p w14:paraId="11C6B1B7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</w:t>
            </w:r>
          </w:p>
          <w:p w14:paraId="0E9C6E9C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S</w:t>
            </w:r>
          </w:p>
          <w:p w14:paraId="224C01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</w:t>
            </w:r>
          </w:p>
          <w:p w14:paraId="58EF13D5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LS</w:t>
            </w:r>
          </w:p>
          <w:p w14:paraId="66D8A8D8" w14:textId="77777777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TS</w:t>
            </w:r>
          </w:p>
          <w:p w14:paraId="1CC15AB0" w14:textId="20D257D6" w:rsidR="004A5515" w:rsidRPr="00601F9D" w:rsidRDefault="004A5515" w:rsidP="004A5515">
            <w:pPr>
              <w:rPr>
                <w:lang w:val="en-GB"/>
              </w:rPr>
            </w:pPr>
            <w:r w:rsidRPr="00601F9D">
              <w:rPr>
                <w:lang w:val="en-GB"/>
              </w:rP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Pr="00601F9D" w:rsidRDefault="00CC6000" w:rsidP="006B7195">
            <w:pPr>
              <w:rPr>
                <w:lang w:val="en-GB"/>
              </w:rPr>
            </w:pPr>
          </w:p>
          <w:p w14:paraId="49819972" w14:textId="77777777" w:rsidR="0034497F" w:rsidRPr="00835974" w:rsidRDefault="0034497F" w:rsidP="006B7195">
            <w:pPr>
              <w:rPr>
                <w:lang w:val="en-GB"/>
              </w:rPr>
            </w:pPr>
            <w:r w:rsidRPr="00835974">
              <w:rPr>
                <w:lang w:val="en-GB"/>
              </w:rP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601F9D" w:rsidRDefault="00CC6000" w:rsidP="006B7195">
            <w:r w:rsidRPr="00601F9D"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835974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601F9D" w:rsidRDefault="00CA68EB" w:rsidP="006B7195">
            <w:r w:rsidRPr="00601F9D">
              <w:t>EQUAL UISO O</w:t>
            </w:r>
          </w:p>
          <w:p w14:paraId="46881DC7" w14:textId="77777777" w:rsidR="00CA68EB" w:rsidRPr="00601F9D" w:rsidRDefault="00CA68EB" w:rsidP="006B7195">
            <w:r w:rsidRPr="00601F9D"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</w:t>
            </w:r>
            <w:proofErr w:type="gramStart"/>
            <w:r w:rsidRPr="005F16C7">
              <w:rPr>
                <w:b/>
                <w:color w:val="FF0000"/>
                <w:lang w:val="en-GB"/>
              </w:rPr>
              <w:t>modified</w:t>
            </w:r>
            <w:proofErr w:type="gramEnd"/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 w:rsidRPr="00601F9D">
              <w:rPr>
                <w:lang w:val="en-GB"/>
              </w:rP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3"/>
  </w:num>
  <w:num w:numId="2" w16cid:durableId="1216548724">
    <w:abstractNumId w:val="1"/>
  </w:num>
  <w:num w:numId="3" w16cid:durableId="234361819">
    <w:abstractNumId w:val="2"/>
  </w:num>
  <w:num w:numId="4" w16cid:durableId="23062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0D54AC"/>
    <w:rsid w:val="00116831"/>
    <w:rsid w:val="00122238"/>
    <w:rsid w:val="001267D5"/>
    <w:rsid w:val="00132758"/>
    <w:rsid w:val="00150309"/>
    <w:rsid w:val="001A4550"/>
    <w:rsid w:val="001C3B75"/>
    <w:rsid w:val="001E320D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F459E"/>
    <w:rsid w:val="005A527C"/>
    <w:rsid w:val="005B24C7"/>
    <w:rsid w:val="005C6DC5"/>
    <w:rsid w:val="005D4796"/>
    <w:rsid w:val="005F16C7"/>
    <w:rsid w:val="005F669E"/>
    <w:rsid w:val="00601F9D"/>
    <w:rsid w:val="00660DEE"/>
    <w:rsid w:val="00693A1A"/>
    <w:rsid w:val="006B177C"/>
    <w:rsid w:val="006B7195"/>
    <w:rsid w:val="006E51AA"/>
    <w:rsid w:val="00702B85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151E"/>
    <w:rsid w:val="00A67F3C"/>
    <w:rsid w:val="00AD4987"/>
    <w:rsid w:val="00B017A5"/>
    <w:rsid w:val="00B20E4B"/>
    <w:rsid w:val="00B268B8"/>
    <w:rsid w:val="00B922AE"/>
    <w:rsid w:val="00BA752E"/>
    <w:rsid w:val="00BB3803"/>
    <w:rsid w:val="00BD64FF"/>
    <w:rsid w:val="00BE4486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1279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20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Gonzalez Platas</cp:lastModifiedBy>
  <cp:revision>71</cp:revision>
  <dcterms:created xsi:type="dcterms:W3CDTF">2022-04-11T21:52:00Z</dcterms:created>
  <dcterms:modified xsi:type="dcterms:W3CDTF">2023-05-15T13:42:00Z</dcterms:modified>
</cp:coreProperties>
</file>