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:rsidR="00D272FF" w:rsidRDefault="00D272FF"/>
    <w:p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3"/>
        <w:gridCol w:w="1592"/>
        <w:gridCol w:w="2622"/>
        <w:gridCol w:w="3467"/>
      </w:tblGrid>
      <w:tr w:rsidR="006B7195" w:rsidTr="006B7195">
        <w:tc>
          <w:tcPr>
            <w:tcW w:w="813" w:type="dxa"/>
          </w:tcPr>
          <w:p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592" w:type="dxa"/>
          </w:tcPr>
          <w:p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General</w:t>
            </w:r>
            <w:r>
              <w:rPr>
                <w:b/>
                <w:i/>
              </w:rPr>
              <w:t>…</w:t>
            </w:r>
          </w:p>
        </w:tc>
        <w:tc>
          <w:tcPr>
            <w:tcW w:w="2622" w:type="dxa"/>
          </w:tcPr>
          <w:p w:rsidR="006B7195" w:rsidRPr="006B7195" w:rsidRDefault="006B7195">
            <w:pPr>
              <w:rPr>
                <w:b/>
                <w:i/>
              </w:rPr>
            </w:pPr>
            <w:r>
              <w:rPr>
                <w:b/>
                <w:i/>
              </w:rPr>
              <w:t>Individual</w:t>
            </w:r>
          </w:p>
        </w:tc>
        <w:tc>
          <w:tcPr>
            <w:tcW w:w="3467" w:type="dxa"/>
          </w:tcPr>
          <w:p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6B7195" w:rsidRPr="00D65AFB" w:rsidTr="006B7195">
        <w:tc>
          <w:tcPr>
            <w:tcW w:w="813" w:type="dxa"/>
          </w:tcPr>
          <w:p w:rsidR="006B7195" w:rsidRDefault="006B7195" w:rsidP="006B7195">
            <w:r>
              <w:t>FIX</w:t>
            </w:r>
          </w:p>
        </w:tc>
        <w:tc>
          <w:tcPr>
            <w:tcW w:w="1592" w:type="dxa"/>
          </w:tcPr>
          <w:p w:rsidR="006B7195" w:rsidRDefault="006B7195" w:rsidP="006B7195">
            <w:r>
              <w:t>X</w:t>
            </w:r>
          </w:p>
        </w:tc>
        <w:tc>
          <w:tcPr>
            <w:tcW w:w="2622" w:type="dxa"/>
          </w:tcPr>
          <w:p w:rsidR="006B7195" w:rsidRDefault="006B7195" w:rsidP="006B7195">
            <w:r>
              <w:t>Chemical symbol</w:t>
            </w:r>
          </w:p>
        </w:tc>
        <w:tc>
          <w:tcPr>
            <w:tcW w:w="3467" w:type="dxa"/>
          </w:tcPr>
          <w:p w:rsidR="006B7195" w:rsidRPr="006B7195" w:rsidRDefault="006B7195" w:rsidP="006B7195">
            <w:pPr>
              <w:rPr>
                <w:lang w:val="en-GB"/>
              </w:rPr>
            </w:pPr>
            <w:r w:rsidRPr="006B7195">
              <w:rPr>
                <w:lang w:val="en-GB"/>
              </w:rPr>
              <w:t>VARY ALL C H O</w:t>
            </w:r>
          </w:p>
        </w:tc>
      </w:tr>
      <w:tr w:rsidR="006B7195" w:rsidTr="006B7195">
        <w:tc>
          <w:tcPr>
            <w:tcW w:w="813" w:type="dxa"/>
          </w:tcPr>
          <w:p w:rsidR="006B7195" w:rsidRPr="006B7195" w:rsidRDefault="006B7195" w:rsidP="006B7195">
            <w:pPr>
              <w:rPr>
                <w:lang w:val="en-GB"/>
              </w:rPr>
            </w:pPr>
          </w:p>
        </w:tc>
        <w:tc>
          <w:tcPr>
            <w:tcW w:w="1592" w:type="dxa"/>
          </w:tcPr>
          <w:p w:rsidR="006B7195" w:rsidRDefault="006B7195" w:rsidP="006B7195">
            <w:r>
              <w:t>Y</w:t>
            </w:r>
          </w:p>
        </w:tc>
        <w:tc>
          <w:tcPr>
            <w:tcW w:w="2622" w:type="dxa"/>
          </w:tcPr>
          <w:p w:rsidR="006B7195" w:rsidRDefault="006B7195" w:rsidP="006B7195">
            <w:proofErr w:type="spellStart"/>
            <w:r>
              <w:t>Atom_Name</w:t>
            </w:r>
            <w:proofErr w:type="spellEnd"/>
          </w:p>
        </w:tc>
        <w:tc>
          <w:tcPr>
            <w:tcW w:w="3467" w:type="dxa"/>
          </w:tcPr>
          <w:p w:rsidR="006B7195" w:rsidRDefault="006B7195" w:rsidP="006B7195">
            <w:r>
              <w:t>VARY U Pr1</w:t>
            </w:r>
          </w:p>
        </w:tc>
      </w:tr>
      <w:tr w:rsidR="006B7195" w:rsidTr="006B7195">
        <w:tc>
          <w:tcPr>
            <w:tcW w:w="813" w:type="dxa"/>
          </w:tcPr>
          <w:p w:rsidR="006B7195" w:rsidRDefault="006B7195" w:rsidP="006B7195">
            <w:r>
              <w:t>VARY</w:t>
            </w:r>
          </w:p>
        </w:tc>
        <w:tc>
          <w:tcPr>
            <w:tcW w:w="1592" w:type="dxa"/>
          </w:tcPr>
          <w:p w:rsidR="006B7195" w:rsidRDefault="006B7195" w:rsidP="006B7195">
            <w:r>
              <w:t>Z</w:t>
            </w:r>
          </w:p>
        </w:tc>
        <w:tc>
          <w:tcPr>
            <w:tcW w:w="2622" w:type="dxa"/>
          </w:tcPr>
          <w:p w:rsidR="006B7195" w:rsidRDefault="006B7195" w:rsidP="006B7195">
            <w:proofErr w:type="spellStart"/>
            <w:r>
              <w:t>Ref_AtomName</w:t>
            </w:r>
            <w:proofErr w:type="spellEnd"/>
          </w:p>
        </w:tc>
        <w:tc>
          <w:tcPr>
            <w:tcW w:w="3467" w:type="dxa"/>
          </w:tcPr>
          <w:p w:rsidR="006B7195" w:rsidRDefault="006B7195" w:rsidP="006B7195">
            <w:proofErr w:type="gramStart"/>
            <w:r>
              <w:t>FIX  OCC</w:t>
            </w:r>
            <w:proofErr w:type="gramEnd"/>
            <w:r>
              <w:t>_O2  X_La1</w:t>
            </w:r>
          </w:p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XYZ</w:t>
            </w:r>
          </w:p>
        </w:tc>
        <w:tc>
          <w:tcPr>
            <w:tcW w:w="2622" w:type="dxa"/>
          </w:tcPr>
          <w:p w:rsidR="006B7195" w:rsidRDefault="006B7195" w:rsidP="006B7195">
            <w:proofErr w:type="spellStart"/>
            <w:r>
              <w:t>Ref_AtomName_Ref</w:t>
            </w:r>
            <w:proofErr w:type="spellEnd"/>
          </w:p>
        </w:tc>
        <w:tc>
          <w:tcPr>
            <w:tcW w:w="3467" w:type="dxa"/>
          </w:tcPr>
          <w:p w:rsidR="006B7195" w:rsidRDefault="006B7195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:rsidR="006B7195" w:rsidRDefault="006B7195" w:rsidP="006B7195">
            <w:r>
              <w:t>FIX    OCC   O_PH1</w:t>
            </w:r>
          </w:p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OCC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UISO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U11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U22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U33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U12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U13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U23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ALL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592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  <w:r w:rsidRPr="000130BC">
              <w:rPr>
                <w:highlight w:val="lightGray"/>
              </w:rPr>
              <w:t>PH[n]</w:t>
            </w:r>
          </w:p>
        </w:tc>
        <w:tc>
          <w:tcPr>
            <w:tcW w:w="2622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3467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:rsidTr="006B7195">
        <w:tc>
          <w:tcPr>
            <w:tcW w:w="813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592" w:type="dxa"/>
          </w:tcPr>
          <w:p w:rsidR="006B7195" w:rsidRPr="000130BC" w:rsidRDefault="006B7195">
            <w:pPr>
              <w:rPr>
                <w:highlight w:val="lightGray"/>
              </w:rPr>
            </w:pPr>
            <w:r w:rsidRPr="000130BC">
              <w:rPr>
                <w:highlight w:val="lightGray"/>
              </w:rPr>
              <w:t>MOL[n]</w:t>
            </w:r>
          </w:p>
        </w:tc>
        <w:tc>
          <w:tcPr>
            <w:tcW w:w="2622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3467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</w:tr>
    </w:tbl>
    <w:p w:rsidR="00B922AE" w:rsidRDefault="00B922AE"/>
    <w:p w:rsidR="00D745A5" w:rsidRDefault="00D745A5">
      <w:proofErr w:type="spellStart"/>
      <w:r>
        <w:t>Description</w:t>
      </w:r>
      <w:proofErr w:type="spellEnd"/>
      <w:r>
        <w:t>:</w:t>
      </w:r>
    </w:p>
    <w:p w:rsidR="00D745A5" w:rsidRPr="001267D5" w:rsidRDefault="00D745A5">
      <w:r w:rsidRPr="00D745A5">
        <w:rPr>
          <w:lang w:val="en-GB"/>
        </w:rPr>
        <w:t xml:space="preserve">   </w:t>
      </w:r>
      <w:proofErr w:type="gramStart"/>
      <w:r w:rsidRPr="001267D5">
        <w:t>VARY  XYZ</w:t>
      </w:r>
      <w:proofErr w:type="gramEnd"/>
      <w:r w:rsidRPr="001267D5">
        <w:t xml:space="preserve"> [OCC][U_ISO]  AtName1 AtName2</w:t>
      </w:r>
    </w:p>
    <w:p w:rsidR="00D745A5" w:rsidRPr="001267D5" w:rsidRDefault="00D745A5">
      <w:r w:rsidRPr="001267D5">
        <w:t xml:space="preserve">   VARY U_ISO MOL1 </w:t>
      </w:r>
    </w:p>
    <w:p w:rsidR="00D745A5" w:rsidRDefault="00D745A5">
      <w:pPr>
        <w:rPr>
          <w:lang w:val="en-GB"/>
        </w:rPr>
      </w:pPr>
      <w:r w:rsidRPr="001267D5">
        <w:t xml:space="preserve">   </w:t>
      </w:r>
      <w:proofErr w:type="gramStart"/>
      <w:r>
        <w:rPr>
          <w:lang w:val="en-GB"/>
        </w:rPr>
        <w:t>VARY  X</w:t>
      </w:r>
      <w:proofErr w:type="gramEnd"/>
      <w:r>
        <w:rPr>
          <w:lang w:val="en-GB"/>
        </w:rPr>
        <w:t>_AtName1 OCC_AtName2</w:t>
      </w:r>
    </w:p>
    <w:p w:rsidR="001267D5" w:rsidRDefault="001267D5">
      <w:r w:rsidRPr="001267D5">
        <w:t xml:space="preserve">   FIX XYZ H -&gt; </w:t>
      </w:r>
      <w:proofErr w:type="spellStart"/>
      <w:r w:rsidR="00D65AFB">
        <w:t>Fix</w:t>
      </w:r>
      <w:proofErr w:type="spellEnd"/>
      <w:r w:rsidR="00D65AFB">
        <w:t xml:space="preserve"> </w:t>
      </w:r>
      <w:proofErr w:type="spellStart"/>
      <w:r w:rsidR="00D65AFB">
        <w:t>all</w:t>
      </w:r>
      <w:proofErr w:type="spellEnd"/>
      <w:r w:rsidR="00D65AFB">
        <w:t xml:space="preserve"> </w:t>
      </w:r>
      <w:proofErr w:type="spellStart"/>
      <w:r w:rsidR="00D65AFB">
        <w:t>coordinates</w:t>
      </w:r>
      <w:proofErr w:type="spellEnd"/>
      <w:r w:rsidR="00D65AFB">
        <w:t xml:space="preserve"> </w:t>
      </w:r>
      <w:proofErr w:type="spellStart"/>
      <w:r w:rsidR="00D65AFB">
        <w:t>for</w:t>
      </w:r>
      <w:proofErr w:type="spellEnd"/>
      <w:r w:rsidR="00D65AFB">
        <w:t xml:space="preserve"> H </w:t>
      </w:r>
      <w:proofErr w:type="spellStart"/>
      <w:r w:rsidR="00D65AFB">
        <w:t>atoms</w:t>
      </w:r>
      <w:proofErr w:type="spellEnd"/>
    </w:p>
    <w:p w:rsidR="001267D5" w:rsidRDefault="001267D5">
      <w:r>
        <w:t xml:space="preserve">   VARY XYZ O C -&gt; </w:t>
      </w:r>
      <w:proofErr w:type="spellStart"/>
      <w:r w:rsidR="00D65AFB">
        <w:t>Refinable</w:t>
      </w:r>
      <w:proofErr w:type="spellEnd"/>
      <w:r w:rsidR="00D65AFB">
        <w:t xml:space="preserve"> </w:t>
      </w:r>
      <w:proofErr w:type="spellStart"/>
      <w:r w:rsidR="00D65AFB">
        <w:t>all</w:t>
      </w:r>
      <w:proofErr w:type="spellEnd"/>
      <w:r w:rsidR="00D65AFB">
        <w:t xml:space="preserve"> </w:t>
      </w:r>
      <w:proofErr w:type="spellStart"/>
      <w:r w:rsidR="00D65AFB">
        <w:t>coordinates</w:t>
      </w:r>
      <w:proofErr w:type="spellEnd"/>
      <w:r w:rsidR="00D65AFB">
        <w:t xml:space="preserve"> </w:t>
      </w:r>
      <w:proofErr w:type="spellStart"/>
      <w:r w:rsidR="00D65AFB">
        <w:t>for</w:t>
      </w:r>
      <w:proofErr w:type="spellEnd"/>
      <w:r w:rsidR="00D65AFB">
        <w:t xml:space="preserve"> O and C </w:t>
      </w:r>
      <w:proofErr w:type="spellStart"/>
      <w:r w:rsidR="00D65AFB">
        <w:t>atoms</w:t>
      </w:r>
      <w:proofErr w:type="spellEnd"/>
    </w:p>
    <w:p w:rsidR="00D65AFB" w:rsidRDefault="00D65AFB">
      <w:pPr>
        <w:rPr>
          <w:lang w:val="en-GB"/>
        </w:rPr>
      </w:pPr>
      <w:r w:rsidRPr="00D65AFB">
        <w:rPr>
          <w:lang w:val="en-GB"/>
        </w:rPr>
        <w:t xml:space="preserve">  </w:t>
      </w:r>
      <w:r w:rsidRPr="00D65AFB">
        <w:rPr>
          <w:color w:val="FF0000"/>
          <w:lang w:val="en-GB"/>
        </w:rPr>
        <w:t>Not allowed to use global and local directives at the same time</w:t>
      </w:r>
    </w:p>
    <w:p w:rsidR="00D65AFB" w:rsidRPr="00D65AFB" w:rsidRDefault="00D65AFB">
      <w:pPr>
        <w:rPr>
          <w:lang w:val="en-GB"/>
        </w:rPr>
      </w:pPr>
      <w:bookmarkStart w:id="0" w:name="_GoBack"/>
      <w:bookmarkEnd w:id="0"/>
    </w:p>
    <w:p w:rsidR="002E166C" w:rsidRPr="00D65AFB" w:rsidRDefault="002E166C">
      <w:pPr>
        <w:rPr>
          <w:lang w:val="en-GB"/>
        </w:rPr>
      </w:pPr>
    </w:p>
    <w:p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:rsidTr="002E166C">
        <w:tc>
          <w:tcPr>
            <w:tcW w:w="1171" w:type="dxa"/>
          </w:tcPr>
          <w:p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lastRenderedPageBreak/>
              <w:t xml:space="preserve"> IY_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/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6B177C" w:rsidTr="002E166C">
        <w:tc>
          <w:tcPr>
            <w:tcW w:w="1171" w:type="dxa"/>
          </w:tcPr>
          <w:p w:rsidR="006B177C" w:rsidRDefault="006B177C" w:rsidP="00B82590"/>
        </w:tc>
        <w:tc>
          <w:tcPr>
            <w:tcW w:w="7323" w:type="dxa"/>
          </w:tcPr>
          <w:p w:rsidR="006B177C" w:rsidRDefault="006B177C" w:rsidP="00B82590"/>
        </w:tc>
      </w:tr>
      <w:tr w:rsidR="002E166C" w:rsidTr="002E166C">
        <w:tc>
          <w:tcPr>
            <w:tcW w:w="1171" w:type="dxa"/>
          </w:tcPr>
          <w:p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D797F" w:rsidTr="002E166C">
        <w:tc>
          <w:tcPr>
            <w:tcW w:w="1171" w:type="dxa"/>
          </w:tcPr>
          <w:p w:rsidR="002D797F" w:rsidRDefault="002D797F" w:rsidP="00B82590"/>
        </w:tc>
        <w:tc>
          <w:tcPr>
            <w:tcW w:w="7323" w:type="dxa"/>
          </w:tcPr>
          <w:p w:rsidR="002D797F" w:rsidRDefault="002D797F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/>
        </w:tc>
        <w:tc>
          <w:tcPr>
            <w:tcW w:w="7323" w:type="dxa"/>
          </w:tcPr>
          <w:p w:rsidR="002E166C" w:rsidRDefault="002E166C" w:rsidP="00B82590"/>
        </w:tc>
      </w:tr>
    </w:tbl>
    <w:p w:rsidR="002E166C" w:rsidRDefault="002E166C"/>
    <w:p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/>
        </w:tc>
        <w:tc>
          <w:tcPr>
            <w:tcW w:w="7323" w:type="dxa"/>
          </w:tcPr>
          <w:p w:rsidR="00BE4486" w:rsidRDefault="00BE4486" w:rsidP="00B82590"/>
        </w:tc>
      </w:tr>
      <w:tr w:rsidR="00994263" w:rsidTr="00B82590">
        <w:tc>
          <w:tcPr>
            <w:tcW w:w="1171" w:type="dxa"/>
          </w:tcPr>
          <w:p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:rsidR="00994263" w:rsidRDefault="00994263" w:rsidP="00B82590"/>
        </w:tc>
      </w:tr>
      <w:tr w:rsidR="00994263" w:rsidTr="00B82590">
        <w:tc>
          <w:tcPr>
            <w:tcW w:w="1171" w:type="dxa"/>
          </w:tcPr>
          <w:p w:rsidR="00994263" w:rsidRDefault="00994263" w:rsidP="00B82590"/>
        </w:tc>
        <w:tc>
          <w:tcPr>
            <w:tcW w:w="7323" w:type="dxa"/>
          </w:tcPr>
          <w:p w:rsidR="00994263" w:rsidRDefault="00994263" w:rsidP="00B82590"/>
        </w:tc>
      </w:tr>
    </w:tbl>
    <w:p w:rsidR="00BE4486" w:rsidRDefault="00BE4486" w:rsidP="00BE4486"/>
    <w:p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4A5895" w:rsidTr="00B82590">
        <w:tc>
          <w:tcPr>
            <w:tcW w:w="1171" w:type="dxa"/>
          </w:tcPr>
          <w:p w:rsidR="004A5895" w:rsidRDefault="004A5895" w:rsidP="00B82590"/>
        </w:tc>
        <w:tc>
          <w:tcPr>
            <w:tcW w:w="7323" w:type="dxa"/>
          </w:tcPr>
          <w:p w:rsidR="004A5895" w:rsidRDefault="004A5895" w:rsidP="00B82590"/>
        </w:tc>
      </w:tr>
      <w:tr w:rsidR="004A5895" w:rsidTr="00B82590">
        <w:tc>
          <w:tcPr>
            <w:tcW w:w="1171" w:type="dxa"/>
          </w:tcPr>
          <w:p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:rsidR="004A5895" w:rsidRDefault="004A5895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/>
        </w:tc>
        <w:tc>
          <w:tcPr>
            <w:tcW w:w="7323" w:type="dxa"/>
          </w:tcPr>
          <w:p w:rsidR="00B268B8" w:rsidRDefault="00B268B8" w:rsidP="00B82590"/>
        </w:tc>
      </w:tr>
    </w:tbl>
    <w:p w:rsidR="00BE4486" w:rsidRDefault="00BE4486"/>
    <w:p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A_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B_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C_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ALP_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BET_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GAM_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lastRenderedPageBreak/>
              <w:t xml:space="preserve"> CELL_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>_PH[N]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/>
        </w:tc>
        <w:tc>
          <w:tcPr>
            <w:tcW w:w="7323" w:type="dxa"/>
          </w:tcPr>
          <w:p w:rsidR="00B268B8" w:rsidRDefault="00B268B8" w:rsidP="00B82590"/>
        </w:tc>
      </w:tr>
    </w:tbl>
    <w:p w:rsidR="00B268B8" w:rsidRDefault="00B268B8" w:rsidP="00B268B8"/>
    <w:p w:rsidR="00D272FF" w:rsidRDefault="00D272FF">
      <w:pPr>
        <w:rPr>
          <w:u w:val="single"/>
        </w:rPr>
      </w:pPr>
      <w:r>
        <w:rPr>
          <w:u w:val="single"/>
        </w:rPr>
        <w:t>YSIZE</w:t>
      </w:r>
    </w:p>
    <w:p w:rsidR="00D272FF" w:rsidRDefault="00D272FF">
      <w:pPr>
        <w:rPr>
          <w:u w:val="single"/>
        </w:rPr>
      </w:pPr>
      <w:r>
        <w:rPr>
          <w:u w:val="single"/>
        </w:rPr>
        <w:t>GSIZE</w:t>
      </w:r>
    </w:p>
    <w:p w:rsidR="00D272FF" w:rsidRDefault="00D272FF">
      <w:pPr>
        <w:rPr>
          <w:u w:val="single"/>
        </w:rPr>
      </w:pPr>
      <w:r>
        <w:rPr>
          <w:u w:val="single"/>
        </w:rPr>
        <w:t>XSTRAIN</w:t>
      </w:r>
    </w:p>
    <w:p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U_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V_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W_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UVW_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BKG_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BKG[N]_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SC_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SC[N]_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EXTI_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EXTI[N]_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>_PAT[N]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</w:tbl>
    <w:p w:rsidR="004A5895" w:rsidRDefault="004A5895" w:rsidP="004A5895"/>
    <w:p w:rsidR="00B922AE" w:rsidRDefault="00B922AE">
      <w:pPr>
        <w:rPr>
          <w:u w:val="single"/>
        </w:rPr>
      </w:pPr>
    </w:p>
    <w:p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</w:tbl>
    <w:p w:rsidR="004A5895" w:rsidRDefault="004A5895" w:rsidP="004A5895"/>
    <w:p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/>
    <w:p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ZT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/>
    <w:p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:rsidR="008E7D22" w:rsidRDefault="008E7D22">
      <w:pPr>
        <w:rPr>
          <w:lang w:val="en-GB"/>
        </w:rPr>
      </w:pPr>
    </w:p>
    <w:p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:rsidR="00A02231" w:rsidRPr="00A02231" w:rsidRDefault="00A02231">
      <w:pPr>
        <w:rPr>
          <w:lang w:val="en-GB"/>
        </w:rPr>
      </w:pPr>
    </w:p>
    <w:p w:rsidR="0025655B" w:rsidRPr="00A02231" w:rsidRDefault="0025655B">
      <w:pPr>
        <w:rPr>
          <w:u w:val="single"/>
          <w:lang w:val="en-GB"/>
        </w:rPr>
      </w:pPr>
    </w:p>
    <w:p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:rsidR="0025655B" w:rsidRPr="00A02231" w:rsidRDefault="0025655B">
      <w:pPr>
        <w:rPr>
          <w:u w:val="single"/>
          <w:lang w:val="en-GB"/>
        </w:rPr>
      </w:pPr>
    </w:p>
    <w:p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1267D5"/>
    <w:rsid w:val="00132758"/>
    <w:rsid w:val="0025655B"/>
    <w:rsid w:val="002D797F"/>
    <w:rsid w:val="002E166C"/>
    <w:rsid w:val="004A5895"/>
    <w:rsid w:val="006B177C"/>
    <w:rsid w:val="006B7195"/>
    <w:rsid w:val="008E7D22"/>
    <w:rsid w:val="00994263"/>
    <w:rsid w:val="00A02231"/>
    <w:rsid w:val="00B268B8"/>
    <w:rsid w:val="00B922AE"/>
    <w:rsid w:val="00BE4486"/>
    <w:rsid w:val="00C24745"/>
    <w:rsid w:val="00D272FF"/>
    <w:rsid w:val="00D65AFB"/>
    <w:rsid w:val="00D745A5"/>
    <w:rsid w:val="00DF3A1E"/>
    <w:rsid w:val="00F21165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16AC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18</cp:revision>
  <dcterms:created xsi:type="dcterms:W3CDTF">2022-04-11T21:52:00Z</dcterms:created>
  <dcterms:modified xsi:type="dcterms:W3CDTF">2022-04-18T08:21:00Z</dcterms:modified>
</cp:coreProperties>
</file>