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01F9D" w:rsidRDefault="00B922AE" w:rsidP="00B922AE">
      <w:pPr>
        <w:pStyle w:val="Ttulo"/>
      </w:pPr>
      <w:r w:rsidRPr="00601F9D">
        <w:t>Keywords on CFML</w:t>
      </w:r>
    </w:p>
    <w:p w14:paraId="36E16382" w14:textId="6E114E79" w:rsidR="00D272FF" w:rsidRDefault="00D272FF"/>
    <w:p w14:paraId="2B87F79A" w14:textId="6517BDFB" w:rsidR="00C774DD" w:rsidRP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</w:t>
      </w:r>
      <w:r w:rsidRPr="00C774DD">
        <w:rPr>
          <w:lang w:val="en-GB"/>
        </w:rPr>
        <w:t xml:space="preserve"> definitions</w:t>
      </w:r>
    </w:p>
    <w:p w14:paraId="2A4D75D3" w14:textId="3C7246F1" w:rsidR="00C774DD" w:rsidRPr="00C774DD" w:rsidRDefault="00C774DD" w:rsidP="00C774DD">
      <w:pPr>
        <w:rPr>
          <w:lang w:val="en-GB"/>
        </w:rPr>
      </w:pPr>
      <w:r>
        <w:rPr>
          <w:b/>
          <w:bCs/>
          <w:lang w:val="en-GB"/>
        </w:rPr>
        <w:t>BLOCKNAME</w:t>
      </w:r>
      <w:r w:rsidRPr="00C774DD">
        <w:rPr>
          <w:b/>
          <w:bCs/>
          <w:lang w:val="en-GB"/>
        </w:rPr>
        <w:t>_</w:t>
      </w:r>
      <w:r>
        <w:rPr>
          <w:b/>
          <w:bCs/>
          <w:lang w:val="en-GB"/>
        </w:rPr>
        <w:t>StringIdentification</w:t>
      </w:r>
      <w:r w:rsidRPr="00C774DD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C774DD">
        <w:rPr>
          <w:lang w:val="en-GB"/>
        </w:rPr>
        <w:t>N</w:t>
      </w:r>
    </w:p>
    <w:p w14:paraId="78ADEFBF" w14:textId="4AFB118B" w:rsidR="00C774DD" w:rsidRPr="00C774DD" w:rsidRDefault="00C774DD" w:rsidP="00C774DD">
      <w:pPr>
        <w:rPr>
          <w:lang w:val="en-GB"/>
        </w:rPr>
      </w:pPr>
      <w:r w:rsidRPr="00C774DD">
        <w:rPr>
          <w:b/>
          <w:bCs/>
          <w:lang w:val="en-GB"/>
        </w:rPr>
        <w:t>END_</w:t>
      </w:r>
      <w:r>
        <w:rPr>
          <w:b/>
          <w:bCs/>
          <w:lang w:val="en-GB"/>
        </w:rPr>
        <w:t>BLOCKNAME</w:t>
      </w:r>
      <w:r w:rsidRPr="00C774DD">
        <w:rPr>
          <w:b/>
          <w:bCs/>
          <w:lang w:val="en-GB"/>
        </w:rPr>
        <w:t>_</w:t>
      </w:r>
      <w:r>
        <w:rPr>
          <w:b/>
          <w:bCs/>
          <w:lang w:val="en-GB"/>
        </w:rPr>
        <w:t>StringIdentification</w:t>
      </w:r>
    </w:p>
    <w:p w14:paraId="4FC2C93D" w14:textId="77777777" w:rsidR="00601F9D" w:rsidRDefault="00601F9D" w:rsidP="00601F9D">
      <w:pPr>
        <w:rPr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p w14:paraId="429CE414" w14:textId="5364CFE9" w:rsidR="00E91279" w:rsidRDefault="00E91279" w:rsidP="00E91279">
      <w:pPr>
        <w:pStyle w:val="Sinespaciado"/>
        <w:rPr>
          <w:lang w:val="en-GB"/>
        </w:rPr>
      </w:pPr>
      <w:r w:rsidRPr="00E91279">
        <w:rPr>
          <w:b/>
          <w:bCs/>
          <w:lang w:val="en-GB"/>
        </w:rPr>
        <w:t>PHASE_</w:t>
      </w:r>
      <w:r>
        <w:rPr>
          <w:lang w:val="en-GB"/>
        </w:rPr>
        <w:t>PbSO4   1</w:t>
      </w:r>
    </w:p>
    <w:p w14:paraId="0EECE6F4" w14:textId="548AB1D5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76F75FAE" w14:textId="3B174688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33012602" w14:textId="4B1D1942" w:rsidR="00E91279" w:rsidRDefault="00E91279" w:rsidP="00E91279">
      <w:pPr>
        <w:pStyle w:val="Sinespaciado"/>
        <w:rPr>
          <w:lang w:val="en-GB"/>
        </w:rPr>
      </w:pPr>
      <w:r w:rsidRPr="00E91279">
        <w:rPr>
          <w:b/>
          <w:bCs/>
          <w:lang w:val="en-GB"/>
        </w:rPr>
        <w:t>END_PHASE_</w:t>
      </w:r>
      <w:r>
        <w:rPr>
          <w:lang w:val="en-GB"/>
        </w:rPr>
        <w:t>PbSO4</w:t>
      </w:r>
    </w:p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3375160B" w14:textId="77777777" w:rsidR="00E91279" w:rsidRDefault="00E91279" w:rsidP="00E91279">
      <w:pPr>
        <w:pStyle w:val="Sinespaciado"/>
        <w:rPr>
          <w:b/>
          <w:bCs/>
          <w:lang w:val="en-GB"/>
        </w:rPr>
      </w:pPr>
    </w:p>
    <w:p w14:paraId="183AC2E2" w14:textId="05629EDC" w:rsidR="00E91279" w:rsidRDefault="00E91279" w:rsidP="00E91279">
      <w:pPr>
        <w:pStyle w:val="Sinespaciado"/>
        <w:rPr>
          <w:lang w:val="en-GB"/>
        </w:rPr>
      </w:pPr>
      <w:r w:rsidRPr="00E91279">
        <w:rPr>
          <w:b/>
          <w:bCs/>
          <w:lang w:val="en-GB"/>
        </w:rPr>
        <w:t>PATTERN_</w:t>
      </w:r>
      <w:r>
        <w:rPr>
          <w:lang w:val="en-GB"/>
        </w:rPr>
        <w:t>Xray  1</w:t>
      </w:r>
    </w:p>
    <w:p w14:paraId="4D30B378" w14:textId="20E4BA37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0913BB61" w14:textId="47786B71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38CBB80E" w14:textId="37CB5C25" w:rsidR="00E91279" w:rsidRPr="00C774DD" w:rsidRDefault="00E91279" w:rsidP="00E91279">
      <w:pPr>
        <w:pStyle w:val="Sinespaciado"/>
        <w:rPr>
          <w:lang w:val="en-GB"/>
        </w:rPr>
      </w:pPr>
      <w:r w:rsidRPr="00E91279">
        <w:rPr>
          <w:b/>
          <w:bCs/>
          <w:lang w:val="en-GB"/>
        </w:rPr>
        <w:t>END_PATTER</w:t>
      </w:r>
      <w:r>
        <w:rPr>
          <w:b/>
          <w:bCs/>
          <w:lang w:val="en-GB"/>
        </w:rPr>
        <w:t>N</w:t>
      </w:r>
      <w:r w:rsidRPr="00E91279">
        <w:rPr>
          <w:b/>
          <w:bCs/>
          <w:lang w:val="en-GB"/>
        </w:rPr>
        <w:t>_</w:t>
      </w:r>
      <w:r>
        <w:rPr>
          <w:lang w:val="en-GB"/>
        </w:rPr>
        <w:t>Xray</w:t>
      </w:r>
    </w:p>
    <w:p w14:paraId="000824E2" w14:textId="77777777" w:rsidR="00C774DD" w:rsidRDefault="00C774DD" w:rsidP="00601F9D">
      <w:pPr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813A283" w14:textId="714DF3DA" w:rsidR="00E91279" w:rsidRPr="00E91279" w:rsidRDefault="00E91279" w:rsidP="00E91279">
      <w:pPr>
        <w:pStyle w:val="Sinespaciado"/>
        <w:rPr>
          <w:b/>
          <w:bCs/>
          <w:lang w:val="en-GB"/>
        </w:rPr>
      </w:pPr>
      <w:r w:rsidRPr="00E91279">
        <w:rPr>
          <w:b/>
          <w:bCs/>
          <w:lang w:val="en-GB"/>
        </w:rPr>
        <w:t>COMMAND</w:t>
      </w:r>
      <w:r>
        <w:rPr>
          <w:b/>
          <w:bCs/>
          <w:lang w:val="en-GB"/>
        </w:rPr>
        <w:t>S</w:t>
      </w:r>
    </w:p>
    <w:p w14:paraId="402A2EA7" w14:textId="13EA88AB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….</w:t>
      </w:r>
    </w:p>
    <w:p w14:paraId="6947F5C1" w14:textId="707C213A" w:rsidR="00E91279" w:rsidRDefault="00E91279" w:rsidP="00E91279">
      <w:pPr>
        <w:pStyle w:val="Sinespaciado"/>
        <w:rPr>
          <w:lang w:val="en-GB"/>
        </w:rPr>
      </w:pPr>
      <w:r>
        <w:rPr>
          <w:lang w:val="en-GB"/>
        </w:rPr>
        <w:t>…</w:t>
      </w:r>
    </w:p>
    <w:p w14:paraId="24122315" w14:textId="5690E309" w:rsidR="00E91279" w:rsidRPr="00E91279" w:rsidRDefault="00E91279" w:rsidP="00E91279">
      <w:pPr>
        <w:pStyle w:val="Sinespaciado"/>
        <w:rPr>
          <w:b/>
          <w:bCs/>
          <w:lang w:val="en-GB"/>
        </w:rPr>
      </w:pPr>
      <w:r w:rsidRPr="00E91279">
        <w:rPr>
          <w:b/>
          <w:bCs/>
          <w:lang w:val="en-GB"/>
        </w:rPr>
        <w:t>END_COMMAND</w:t>
      </w:r>
      <w:r>
        <w:rPr>
          <w:b/>
          <w:bCs/>
          <w:lang w:val="en-GB"/>
        </w:rPr>
        <w:t>S</w:t>
      </w: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77777777" w:rsidR="00E91279" w:rsidRPr="00C774DD" w:rsidRDefault="00E91279" w:rsidP="00601F9D">
      <w:pPr>
        <w:rPr>
          <w:lang w:val="en-GB"/>
        </w:rPr>
      </w:pPr>
    </w:p>
    <w:p w14:paraId="49891091" w14:textId="77777777" w:rsidR="00C774DD" w:rsidRPr="00C774DD" w:rsidRDefault="00C774DD" w:rsidP="00601F9D">
      <w:pPr>
        <w:rPr>
          <w:lang w:val="en-GB"/>
        </w:rPr>
      </w:pPr>
    </w:p>
    <w:p w14:paraId="7EAF186D" w14:textId="77777777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t>Phase Block</w:t>
      </w:r>
    </w:p>
    <w:p w14:paraId="712C9ED5" w14:textId="77777777" w:rsidR="00601F9D" w:rsidRPr="00E91279" w:rsidRDefault="00601F9D" w:rsidP="00601F9D">
      <w:pPr>
        <w:rPr>
          <w:lang w:val="en-GB"/>
        </w:rPr>
      </w:pPr>
    </w:p>
    <w:p w14:paraId="314AAF10" w14:textId="0C335691" w:rsidR="00601F9D" w:rsidRPr="00E91279" w:rsidRDefault="00601F9D" w:rsidP="00601F9D">
      <w:pPr>
        <w:rPr>
          <w:lang w:val="en-GB"/>
        </w:rPr>
      </w:pPr>
      <w:r w:rsidRPr="00E91279">
        <w:rPr>
          <w:b/>
          <w:bCs/>
          <w:lang w:val="en-GB"/>
        </w:rPr>
        <w:t>PHASE_</w:t>
      </w:r>
      <w:r w:rsidRPr="00E91279">
        <w:rPr>
          <w:lang w:val="en-GB"/>
        </w:rPr>
        <w:t>PhaseName N</w:t>
      </w:r>
    </w:p>
    <w:p w14:paraId="128722E4" w14:textId="5DB491C0" w:rsidR="00601F9D" w:rsidRDefault="00601F9D" w:rsidP="00601F9D">
      <w:r w:rsidRPr="00601F9D">
        <w:rPr>
          <w:b/>
          <w:bCs/>
        </w:rPr>
        <w:t>END_PHASE_</w:t>
      </w:r>
      <w:r>
        <w:t>PhaseName</w:t>
      </w:r>
    </w:p>
    <w:p w14:paraId="51023589" w14:textId="77777777" w:rsidR="00601F9D" w:rsidRPr="00601F9D" w:rsidRDefault="00601F9D" w:rsidP="00601F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1F9D" w14:paraId="12D7B6B8" w14:textId="77777777" w:rsidTr="00B2550B">
        <w:trPr>
          <w:trHeight w:val="1940"/>
        </w:trPr>
        <w:tc>
          <w:tcPr>
            <w:tcW w:w="1171" w:type="dxa"/>
          </w:tcPr>
          <w:p w14:paraId="22543CD2" w14:textId="6639D415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lastRenderedPageBreak/>
              <w:t>A</w:t>
            </w:r>
          </w:p>
          <w:p w14:paraId="14AE105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74B5C174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7BCB75E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4776F503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39A242B1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20E54889" w14:textId="77777777" w:rsidR="00601F9D" w:rsidRDefault="00601F9D" w:rsidP="00B2550B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171C6725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37ADB2D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c</w:t>
            </w:r>
          </w:p>
          <w:p w14:paraId="1DB27EA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63B1AE5F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327B6D52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441DB17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cell</w:t>
            </w:r>
          </w:p>
          <w:p w14:paraId="422DF16E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7793E292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7F68048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5482BB3C" w14:textId="77777777" w:rsidR="00601F9D" w:rsidRPr="00601F9D" w:rsidRDefault="00601F9D" w:rsidP="00B2550B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cell_phas1</w:t>
            </w:r>
          </w:p>
          <w:p w14:paraId="3655C0F1" w14:textId="77777777" w:rsidR="00601F9D" w:rsidRDefault="00601F9D" w:rsidP="00B2550B">
            <w:r>
              <w:t>%EndPhase</w:t>
            </w:r>
          </w:p>
        </w:tc>
      </w:tr>
      <w:tr w:rsidR="00601F9D" w14:paraId="75671EBA" w14:textId="77777777" w:rsidTr="00B2550B">
        <w:tc>
          <w:tcPr>
            <w:tcW w:w="1171" w:type="dxa"/>
          </w:tcPr>
          <w:p w14:paraId="78896A29" w14:textId="77777777" w:rsidR="00601F9D" w:rsidRDefault="00601F9D" w:rsidP="00B2550B"/>
        </w:tc>
        <w:tc>
          <w:tcPr>
            <w:tcW w:w="7323" w:type="dxa"/>
          </w:tcPr>
          <w:p w14:paraId="4ABAA560" w14:textId="77777777" w:rsidR="00601F9D" w:rsidRDefault="00601F9D" w:rsidP="00B2550B"/>
        </w:tc>
      </w:tr>
    </w:tbl>
    <w:p w14:paraId="1012B105" w14:textId="77777777" w:rsidR="00601F9D" w:rsidRDefault="00601F9D" w:rsidP="00601F9D"/>
    <w:p w14:paraId="381DD293" w14:textId="77777777" w:rsidR="00601F9D" w:rsidRDefault="00601F9D" w:rsidP="00601F9D"/>
    <w:p w14:paraId="6B242F5C" w14:textId="77777777" w:rsidR="00601F9D" w:rsidRDefault="00601F9D" w:rsidP="00601F9D">
      <w:r>
        <w:br w:type="page"/>
      </w:r>
    </w:p>
    <w:p w14:paraId="72428609" w14:textId="7D1CEBF8" w:rsidR="00FD4A2D" w:rsidRDefault="00FD4A2D"/>
    <w:p w14:paraId="5B7971BE" w14:textId="590A9F5E" w:rsidR="00FD4A2D" w:rsidRDefault="00FD4A2D" w:rsidP="00FD4A2D">
      <w:pPr>
        <w:pStyle w:val="Ttulo1"/>
      </w:pPr>
      <w:r>
        <w:t>Command Zone</w:t>
      </w:r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r w:rsidRPr="005B24C7">
        <w:rPr>
          <w:b/>
          <w:bCs/>
          <w:i/>
          <w:iCs/>
        </w:rPr>
        <w:t>Get_ZoneCommands</w:t>
      </w:r>
      <w:r>
        <w:t xml:space="preserve"> .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r w:rsidRPr="00BD64FF">
        <w:rPr>
          <w:b/>
          <w:bCs/>
          <w:i/>
          <w:iCs/>
        </w:rPr>
        <w:t>Get_ZoneCommands</w:t>
      </w:r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Commandos</w:t>
      </w:r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r>
        <w:t>Patterns, Phases, etc</w:t>
      </w:r>
      <w:r w:rsidR="00762401">
        <w:t xml:space="preserve">) </w:t>
      </w:r>
      <w:r>
        <w:t xml:space="preserve"> y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%Block</w:t>
      </w:r>
      <w:r w:rsidR="00693A1A">
        <w:rPr>
          <w:b/>
          <w:bCs/>
        </w:rPr>
        <w:t xml:space="preserve">Type   </w:t>
      </w:r>
      <w:r w:rsidR="00693A1A" w:rsidRPr="00693A1A">
        <w:rPr>
          <w:i/>
          <w:iCs/>
        </w:rPr>
        <w:t>BlockName</w:t>
      </w:r>
      <w:r w:rsidR="00693A1A">
        <w:rPr>
          <w:b/>
          <w:bCs/>
        </w:rPr>
        <w:t xml:space="preserve"> </w:t>
      </w:r>
    </w:p>
    <w:p w14:paraId="30AD3D15" w14:textId="1A3071C1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08F89B88" w14:textId="39756FB6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31CB3CA0" w14:textId="1CC6C275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%End</w:t>
      </w:r>
      <w:r w:rsidR="00693A1A">
        <w:rPr>
          <w:b/>
          <w:bCs/>
        </w:rPr>
        <w:t>_</w:t>
      </w:r>
      <w:r w:rsidRPr="005F669E">
        <w:rPr>
          <w:b/>
          <w:bCs/>
        </w:rPr>
        <w:t>Block</w:t>
      </w:r>
      <w:r w:rsidR="00693A1A">
        <w:rPr>
          <w:b/>
          <w:bCs/>
        </w:rPr>
        <w:t>Type</w:t>
      </w:r>
      <w:r w:rsidRPr="005F669E">
        <w:rPr>
          <w:b/>
          <w:bCs/>
        </w:rPr>
        <w:t xml:space="preserve"> </w:t>
      </w:r>
    </w:p>
    <w:p w14:paraId="72C033EB" w14:textId="35C266B6" w:rsidR="00FD4A2D" w:rsidRDefault="00FD4A2D"/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r w:rsidRPr="004B6122">
        <w:rPr>
          <w:i/>
          <w:iCs/>
        </w:rPr>
        <w:t>BlockName</w:t>
      </w:r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etc….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r>
        <w:t>Phase &gt; Pattern &gt; Molec &gt; Atoms</w:t>
      </w:r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Un bloque puede contener la definición de otros bloques, pero no pueden ser del mismo tipo.</w:t>
      </w:r>
      <w:r w:rsidR="007E5E2A">
        <w:t xml:space="preserve"> Es decir, un bloque pattern no puede contener otro bloque del tipo pattern.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(phase): Puede contener bloques del tipo pattern, molec y atoms</w:t>
      </w:r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(pattern):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(molec): Puede contener bloque del tipo atoms</w:t>
      </w:r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(atoms):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3F30C17" w14:textId="7268C6FE" w:rsidR="0045234B" w:rsidRDefault="0045234B" w:rsidP="0045234B">
      <w:pPr>
        <w:pStyle w:val="Ttulo1"/>
      </w:pPr>
      <w:r>
        <w:t>Pattern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:rsidRPr="00601F9D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 xml:space="preserve">%Pat[tern] [N] </w:t>
            </w:r>
          </w:p>
          <w:p w14:paraId="7DF39D14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….</w:t>
            </w:r>
          </w:p>
          <w:p w14:paraId="05DE12A9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%EndPat[tern]</w:t>
            </w:r>
          </w:p>
        </w:tc>
      </w:tr>
    </w:tbl>
    <w:p w14:paraId="47D894F4" w14:textId="77777777" w:rsidR="00264262" w:rsidRPr="00601F9D" w:rsidRDefault="00264262" w:rsidP="00264262">
      <w:pPr>
        <w:rPr>
          <w:lang w:val="en-GB"/>
        </w:rPr>
      </w:pPr>
      <w:r w:rsidRPr="00601F9D">
        <w:rPr>
          <w:lang w:val="en-GB"/>
        </w:rPr>
        <w:t xml:space="preserve">Note: If N is given, then all references are associated to the respective Pattern|Phase,…. </w:t>
      </w:r>
    </w:p>
    <w:p w14:paraId="1C5CEC19" w14:textId="77777777" w:rsidR="0045234B" w:rsidRPr="00601F9D" w:rsidRDefault="0045234B" w:rsidP="0045234B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%Pattern</w:t>
            </w:r>
          </w:p>
          <w:p w14:paraId="3AF39E66" w14:textId="5AF303D1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Vary UVW_Pat1  </w:t>
            </w:r>
          </w:p>
          <w:p w14:paraId="2F10836D" w14:textId="5DE15EE2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Fix U_Pat1</w:t>
            </w:r>
          </w:p>
          <w:p w14:paraId="2A01ED87" w14:textId="6992A38B" w:rsidR="00986D47" w:rsidRDefault="00986D47" w:rsidP="004442E1">
            <w:r>
              <w:t>%EndPattern</w:t>
            </w:r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:rsidRPr="00601F9D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BKG[1…12]</w:t>
            </w:r>
          </w:p>
        </w:tc>
        <w:tc>
          <w:tcPr>
            <w:tcW w:w="7283" w:type="dxa"/>
          </w:tcPr>
          <w:p w14:paraId="2B6F4D6B" w14:textId="483E974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 Pattern 2</w:t>
            </w:r>
          </w:p>
          <w:p w14:paraId="6D7334F9" w14:textId="77777777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Vary BKG1 BKG2 BKG3</w:t>
            </w:r>
          </w:p>
          <w:p w14:paraId="1809B7A8" w14:textId="100368E4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%EndPattern</w:t>
            </w:r>
          </w:p>
        </w:tc>
      </w:tr>
      <w:tr w:rsidR="0045234B" w:rsidRPr="00601F9D" w14:paraId="6F9E2DCC" w14:textId="77777777" w:rsidTr="0045234B">
        <w:tc>
          <w:tcPr>
            <w:tcW w:w="1211" w:type="dxa"/>
          </w:tcPr>
          <w:p w14:paraId="3AF2DE96" w14:textId="77777777" w:rsidR="0045234B" w:rsidRPr="00601F9D" w:rsidRDefault="0045234B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Pr="00601F9D" w:rsidRDefault="0045234B" w:rsidP="004442E1">
            <w:pPr>
              <w:rPr>
                <w:lang w:val="en-GB"/>
              </w:rPr>
            </w:pPr>
          </w:p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SC</w:t>
            </w:r>
          </w:p>
          <w:p w14:paraId="224FD4C3" w14:textId="326AEBF6" w:rsidR="00986D47" w:rsidRDefault="00986D47" w:rsidP="004442E1">
            <w:r>
              <w:t xml:space="preserve"> SC[1…3]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EXTI[1…3]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111C0C52" w:rsidR="008B1FB8" w:rsidRDefault="008B1FB8" w:rsidP="0045234B"/>
    <w:p w14:paraId="7C117117" w14:textId="77777777" w:rsidR="008B1FB8" w:rsidRDefault="008B1FB8">
      <w:r>
        <w:br w:type="page"/>
      </w:r>
    </w:p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r>
        <w:t>Phase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 xml:space="preserve">%Pha[se]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%EndPha[se]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Pr="00601F9D" w:rsidRDefault="00116831" w:rsidP="004442E1">
            <w:pPr>
              <w:rPr>
                <w:lang w:val="en-GB"/>
              </w:rPr>
            </w:pPr>
            <w:r>
              <w:t xml:space="preserve"> </w:t>
            </w:r>
            <w:r w:rsidRPr="00601F9D">
              <w:rPr>
                <w:lang w:val="en-GB"/>
              </w:rPr>
              <w:t>A</w:t>
            </w:r>
          </w:p>
          <w:p w14:paraId="53EFE350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34F048C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0125F16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27AA21AE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44DAEB5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1B1DF0C2" w14:textId="1D82AFB3" w:rsidR="00116831" w:rsidRDefault="00116831" w:rsidP="004442E1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639E75EA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2405DC4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c</w:t>
            </w:r>
          </w:p>
          <w:p w14:paraId="39C1DEA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1B0A91BA" w14:textId="77777777" w:rsidR="00116831" w:rsidRPr="00601F9D" w:rsidRDefault="00116831" w:rsidP="004442E1">
            <w:pPr>
              <w:rPr>
                <w:lang w:val="en-GB"/>
              </w:rPr>
            </w:pPr>
          </w:p>
          <w:p w14:paraId="63D177F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6920A4F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cell</w:t>
            </w:r>
          </w:p>
          <w:p w14:paraId="52263D2B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%EndPhase</w:t>
            </w:r>
          </w:p>
          <w:p w14:paraId="0C71431F" w14:textId="77777777" w:rsidR="008B1FB8" w:rsidRPr="00601F9D" w:rsidRDefault="008B1FB8" w:rsidP="004442E1">
            <w:pPr>
              <w:rPr>
                <w:lang w:val="en-GB"/>
              </w:rPr>
            </w:pPr>
          </w:p>
          <w:p w14:paraId="3E8B2E17" w14:textId="056149C9" w:rsidR="008B1FB8" w:rsidRPr="00601F9D" w:rsidRDefault="008B1FB8" w:rsidP="008B1FB8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7C73F35B" w14:textId="4334E4C7" w:rsidR="008B1FB8" w:rsidRPr="00601F9D" w:rsidRDefault="008B1FB8" w:rsidP="008B1FB8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cell_phas1</w:t>
            </w:r>
          </w:p>
          <w:p w14:paraId="66A9F7F9" w14:textId="074BE372" w:rsidR="008B1FB8" w:rsidRDefault="008B1FB8" w:rsidP="008B1FB8">
            <w:r>
              <w:t>%EndPhase</w:t>
            </w:r>
          </w:p>
        </w:tc>
      </w:tr>
      <w:tr w:rsidR="00361276" w14:paraId="79A4A688" w14:textId="77777777" w:rsidTr="004442E1">
        <w:tc>
          <w:tcPr>
            <w:tcW w:w="1171" w:type="dxa"/>
          </w:tcPr>
          <w:p w14:paraId="1CAD266D" w14:textId="77777777" w:rsidR="00361276" w:rsidRDefault="00361276" w:rsidP="004442E1"/>
        </w:tc>
        <w:tc>
          <w:tcPr>
            <w:tcW w:w="7323" w:type="dxa"/>
          </w:tcPr>
          <w:p w14:paraId="39A7E90F" w14:textId="77777777" w:rsidR="00361276" w:rsidRDefault="00361276" w:rsidP="004442E1"/>
        </w:tc>
      </w:tr>
    </w:tbl>
    <w:p w14:paraId="3C95B78D" w14:textId="77777777" w:rsidR="00361276" w:rsidRDefault="00361276" w:rsidP="00361276"/>
    <w:p w14:paraId="3E1C2DB8" w14:textId="5A12CE39" w:rsidR="00361276" w:rsidRDefault="00361276"/>
    <w:p w14:paraId="1E7E4D81" w14:textId="442C6E40" w:rsidR="008B1FB8" w:rsidRDefault="008B1FB8">
      <w:r>
        <w:br w:type="page"/>
      </w:r>
    </w:p>
    <w:p w14:paraId="6FA19B53" w14:textId="478B44FE" w:rsidR="008B1FB8" w:rsidRDefault="008B1FB8" w:rsidP="008B1FB8">
      <w:pPr>
        <w:pStyle w:val="Ttulo1"/>
      </w:pPr>
      <w:r>
        <w:lastRenderedPageBreak/>
        <w:t>Molecule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 xml:space="preserve">%Mol[ec]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%EndMol[ec]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%molec</w:t>
            </w:r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%endmolec</w:t>
            </w:r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%molec</w:t>
            </w:r>
          </w:p>
          <w:p w14:paraId="2821E831" w14:textId="6B8E728D" w:rsidR="004A5515" w:rsidRDefault="004A5515" w:rsidP="004A5515">
            <w:r>
              <w:t xml:space="preserve">    Vary orient</w:t>
            </w:r>
          </w:p>
          <w:p w14:paraId="51841DFF" w14:textId="37D56B7B" w:rsidR="004426E0" w:rsidRDefault="004A5515" w:rsidP="004A5515">
            <w:r>
              <w:t>%endmolec</w:t>
            </w:r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</w:t>
            </w:r>
          </w:p>
          <w:p w14:paraId="11C6B1B7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</w:t>
            </w:r>
          </w:p>
          <w:p w14:paraId="0E9C6E9C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S</w:t>
            </w:r>
          </w:p>
          <w:p w14:paraId="224C01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</w:t>
            </w:r>
          </w:p>
          <w:p w14:paraId="58EF13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LS</w:t>
            </w:r>
          </w:p>
          <w:p w14:paraId="66D8A8D8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TS</w:t>
            </w:r>
          </w:p>
          <w:p w14:paraId="1CC15AB0" w14:textId="20D257D6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%molec</w:t>
            </w:r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%endmolec</w:t>
            </w:r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r>
        <w:lastRenderedPageBreak/>
        <w:t>Rigid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%EndRGB[e]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Format</w:t>
            </w:r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r>
              <w:rPr>
                <w:b/>
                <w:i/>
              </w:rPr>
              <w:t>Examples</w:t>
            </w:r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 xml:space="preserve">Ref1[…RefN]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r>
              <w:rPr>
                <w:lang w:val="en-GB"/>
              </w:rPr>
              <w:t>ChemN]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Ref1[…RefN] Atm1</w:t>
            </w:r>
            <w:r>
              <w:rPr>
                <w:lang w:val="en-GB"/>
              </w:rPr>
              <w:t>[…AtmN]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1[…RefN_AtmN]</w:t>
            </w:r>
          </w:p>
          <w:p w14:paraId="7B2B5C51" w14:textId="77777777" w:rsidR="00CC6000" w:rsidRPr="00601F9D" w:rsidRDefault="00CC6000" w:rsidP="006B7195">
            <w:pPr>
              <w:rPr>
                <w:lang w:val="en-GB"/>
              </w:rPr>
            </w:pPr>
          </w:p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601F9D" w:rsidRDefault="00CC6000" w:rsidP="006B7195">
            <w:r w:rsidRPr="00601F9D"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r>
              <w:t>VARY  XYZ_O1A_PH2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601F9D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1[…RefN] Chem1[…ChemN]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[Mult] }</w:t>
            </w:r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601F9D" w:rsidRDefault="00CA68EB" w:rsidP="006B7195">
            <w:r w:rsidRPr="00601F9D">
              <w:t>EQUAL UISO O</w:t>
            </w:r>
          </w:p>
          <w:p w14:paraId="46881DC7" w14:textId="77777777" w:rsidR="00CA68EB" w:rsidRPr="00601F9D" w:rsidRDefault="00CA68EB" w:rsidP="006B7195">
            <w:r w:rsidRPr="00601F9D"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>(*) Occ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 w:rsidRPr="00601F9D">
              <w:rPr>
                <w:lang w:val="en-GB"/>
              </w:rP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DFIX     value [sigma] AtNam1A </w:t>
      </w:r>
      <w:r>
        <w:rPr>
          <w:lang w:val="en-GB"/>
        </w:rPr>
        <w:t xml:space="preserve"> AtNam1B […] </w:t>
      </w:r>
      <w:r w:rsidRPr="004F459E">
        <w:rPr>
          <w:lang w:val="en-GB"/>
        </w:rPr>
        <w:t xml:space="preserve">[AtNamNA  AtNamNB]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AFIX     value [sigma] AtNam1A  AtNam1B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[AtNamNA  AtNamNB  AtNamNC]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[AtNA  AtNB  AtNC  AtND]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[_MOLN][_PHAN]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[V_Std]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[V_Std]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[V_Std]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>Object:     AtomLabel[_N.IJK]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>IJK: Traslation component (555,465,…)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2"/>
  </w:num>
  <w:num w:numId="2" w16cid:durableId="1216548724">
    <w:abstractNumId w:val="0"/>
  </w:num>
  <w:num w:numId="3" w16cid:durableId="2343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67D5"/>
    <w:rsid w:val="00132758"/>
    <w:rsid w:val="00150309"/>
    <w:rsid w:val="001A4550"/>
    <w:rsid w:val="001C3B75"/>
    <w:rsid w:val="001E6974"/>
    <w:rsid w:val="001F4E39"/>
    <w:rsid w:val="001F66FA"/>
    <w:rsid w:val="0025655B"/>
    <w:rsid w:val="00264262"/>
    <w:rsid w:val="002D797F"/>
    <w:rsid w:val="002E166C"/>
    <w:rsid w:val="002F5B93"/>
    <w:rsid w:val="0034497F"/>
    <w:rsid w:val="00361276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D4796"/>
    <w:rsid w:val="005F16C7"/>
    <w:rsid w:val="005F669E"/>
    <w:rsid w:val="00601F9D"/>
    <w:rsid w:val="00660DEE"/>
    <w:rsid w:val="00693A1A"/>
    <w:rsid w:val="006B177C"/>
    <w:rsid w:val="006B7195"/>
    <w:rsid w:val="006E51AA"/>
    <w:rsid w:val="00702B85"/>
    <w:rsid w:val="007459C5"/>
    <w:rsid w:val="00762401"/>
    <w:rsid w:val="007E5E2A"/>
    <w:rsid w:val="00867466"/>
    <w:rsid w:val="00867C97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6151E"/>
    <w:rsid w:val="00A67F3C"/>
    <w:rsid w:val="00AD4987"/>
    <w:rsid w:val="00B017A5"/>
    <w:rsid w:val="00B20E4B"/>
    <w:rsid w:val="00B268B8"/>
    <w:rsid w:val="00B922AE"/>
    <w:rsid w:val="00BD64FF"/>
    <w:rsid w:val="00BE4486"/>
    <w:rsid w:val="00C237FE"/>
    <w:rsid w:val="00C24745"/>
    <w:rsid w:val="00C66566"/>
    <w:rsid w:val="00C774DD"/>
    <w:rsid w:val="00CA68EB"/>
    <w:rsid w:val="00CA7BB3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E91279"/>
    <w:rsid w:val="00F15FF0"/>
    <w:rsid w:val="00F21165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16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Gonzalez Platas</cp:lastModifiedBy>
  <cp:revision>60</cp:revision>
  <dcterms:created xsi:type="dcterms:W3CDTF">2022-04-11T21:52:00Z</dcterms:created>
  <dcterms:modified xsi:type="dcterms:W3CDTF">2023-05-12T10:34:00Z</dcterms:modified>
</cp:coreProperties>
</file>