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835974">
      <w:pPr>
        <w:pStyle w:val="Ttulo"/>
        <w:jc w:val="center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45C0EC2D" w14:textId="77777777" w:rsidR="00835974" w:rsidRPr="00835974" w:rsidRDefault="00835974" w:rsidP="0083597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:rsidRPr="00706F04" w14:paraId="67AF7E2C" w14:textId="77777777" w:rsidTr="00835974">
        <w:tc>
          <w:tcPr>
            <w:tcW w:w="8494" w:type="dxa"/>
            <w:shd w:val="clear" w:color="auto" w:fill="D0CECE" w:themeFill="background2" w:themeFillShade="E6"/>
          </w:tcPr>
          <w:p w14:paraId="3D92AA1D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1EE1E915" w14:textId="70490D5D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N</w:t>
            </w:r>
          </w:p>
          <w:p w14:paraId="5CF5CFFC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B2A4D12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0A6F89E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</w:p>
          <w:p w14:paraId="2D7E7732" w14:textId="22108EF5" w:rsidR="00835974" w:rsidRDefault="00835974" w:rsidP="00C774DD">
            <w:pPr>
              <w:rPr>
                <w:b/>
                <w:bCs/>
                <w:lang w:val="en-GB"/>
              </w:rPr>
            </w:pPr>
          </w:p>
        </w:tc>
      </w:tr>
    </w:tbl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399FCD0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602D08BD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3AB5377E" w14:textId="792917CD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551EA7C7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4175051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D70F0CA" w14:textId="48CCC09F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</w:p>
          <w:p w14:paraId="50D26C85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58CD89D1" w14:textId="77777777" w:rsidR="00835974" w:rsidRDefault="00835974" w:rsidP="00601F9D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A754C63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07E51858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AE3A315" w14:textId="79A56100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09F468E6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0068F43C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56E4982" w14:textId="0774C749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</w:p>
          <w:p w14:paraId="0306E469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E2BA02F" w14:textId="64729114" w:rsidR="00865BC1" w:rsidRDefault="00865BC1" w:rsidP="00601F9D">
      <w:pPr>
        <w:rPr>
          <w:lang w:val="en-GB"/>
        </w:rPr>
      </w:pPr>
      <w:r>
        <w:rPr>
          <w:lang w:val="en-GB"/>
        </w:rPr>
        <w:t>Exists a</w:t>
      </w:r>
      <w:r w:rsidR="001E320D">
        <w:rPr>
          <w:lang w:val="en-GB"/>
        </w:rPr>
        <w:t>n</w:t>
      </w:r>
      <w:r>
        <w:rPr>
          <w:lang w:val="en-GB"/>
        </w:rPr>
        <w:t xml:space="preserve"> exception for a particular COMMANDS block.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1C2E556A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80B7A65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5B63361A" w14:textId="1CC6C92D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081F733E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994C54D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B61E228" w14:textId="7EECF429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152DE170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88B0354" w14:textId="77777777" w:rsidR="00865BC1" w:rsidRDefault="00865BC1" w:rsidP="00601F9D">
      <w:pPr>
        <w:rPr>
          <w:lang w:val="en-GB"/>
        </w:rPr>
      </w:pP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635FBCE2" w:rsidR="00865BC1" w:rsidRDefault="00865BC1">
      <w:pPr>
        <w:rPr>
          <w:lang w:val="en-GB"/>
        </w:rPr>
      </w:pPr>
      <w:r>
        <w:rPr>
          <w:lang w:val="en-GB"/>
        </w:rPr>
        <w:br w:type="page"/>
      </w:r>
    </w:p>
    <w:p w14:paraId="7EAF186D" w14:textId="2061F0A1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lastRenderedPageBreak/>
        <w:t>P</w:t>
      </w:r>
      <w:r w:rsidR="00865BC1">
        <w:rPr>
          <w:lang w:val="en-GB"/>
        </w:rPr>
        <w:t>attern</w:t>
      </w:r>
      <w:r w:rsidRPr="00E91279">
        <w:rPr>
          <w:lang w:val="en-GB"/>
        </w:rPr>
        <w:t xml:space="preserve"> Block</w:t>
      </w:r>
    </w:p>
    <w:p w14:paraId="712C9ED5" w14:textId="77777777" w:rsidR="00601F9D" w:rsidRDefault="00601F9D" w:rsidP="00601F9D">
      <w:pPr>
        <w:rPr>
          <w:lang w:val="en-GB"/>
        </w:rPr>
      </w:pPr>
    </w:p>
    <w:p w14:paraId="79053E56" w14:textId="77777777" w:rsidR="0036241E" w:rsidRPr="00BF3079" w:rsidRDefault="0036241E" w:rsidP="00601F9D">
      <w:pPr>
        <w:rPr>
          <w:b/>
          <w:bCs/>
          <w:i/>
          <w:iCs/>
          <w:lang w:val="en-GB"/>
        </w:rPr>
      </w:pPr>
      <w:r w:rsidRPr="00BF3079">
        <w:rPr>
          <w:b/>
          <w:bCs/>
          <w:i/>
          <w:iCs/>
          <w:lang w:val="en-GB"/>
        </w:rPr>
        <w:t>Background definitions</w:t>
      </w:r>
    </w:p>
    <w:p w14:paraId="4EFED0B7" w14:textId="1BC7D895" w:rsidR="00865BC1" w:rsidRDefault="0036241E" w:rsidP="00601F9D">
      <w:pPr>
        <w:rPr>
          <w:lang w:val="en-GB"/>
        </w:rPr>
      </w:pPr>
      <w:r>
        <w:rPr>
          <w:lang w:val="en-GB"/>
        </w:rPr>
        <w:t>In this case, the information for Backgrounds will be using a subblock definition</w:t>
      </w:r>
      <w:r w:rsidR="00D87D75">
        <w:rPr>
          <w:lang w:val="en-GB"/>
        </w:rPr>
        <w:t xml:space="preserve"> according to general definition of the blocks.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6592436D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7BC619A4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9D2AC39" w14:textId="0452C863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7176F971" w14:textId="434B249D" w:rsidR="00A126F6" w:rsidRPr="001E320D" w:rsidRDefault="00D87D75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Method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proofErr w:type="gramEnd"/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>N1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  <w:p w14:paraId="22260C75" w14:textId="6009C27C" w:rsidR="00865BC1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56B88CC" w14:textId="6610F9AA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4DFE7A98" w14:textId="52D618E8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36B1FF0C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664E09F" w14:textId="77777777" w:rsidR="00865BC1" w:rsidRDefault="00865BC1" w:rsidP="00601F9D">
      <w:pPr>
        <w:rPr>
          <w:lang w:val="en-GB"/>
        </w:rPr>
      </w:pPr>
    </w:p>
    <w:p w14:paraId="7B3B616C" w14:textId="77777777" w:rsidR="00C93B51" w:rsidRDefault="00C93B51" w:rsidP="00601F9D">
      <w:pPr>
        <w:rPr>
          <w:lang w:val="en-GB"/>
        </w:rPr>
      </w:pPr>
      <w:r>
        <w:rPr>
          <w:lang w:val="en-GB"/>
        </w:rPr>
        <w:t>The available methods are:</w:t>
      </w:r>
    </w:p>
    <w:p w14:paraId="3D68B94E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Linear_interpolation</w:t>
      </w:r>
      <w:proofErr w:type="spellEnd"/>
    </w:p>
    <w:p w14:paraId="28127987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Spline_interpolation</w:t>
      </w:r>
      <w:proofErr w:type="spellEnd"/>
    </w:p>
    <w:p w14:paraId="4C6DBDBB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Polynomial</w:t>
      </w:r>
    </w:p>
    <w:p w14:paraId="3DCD7A8A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Chebychev</w:t>
      </w:r>
      <w:proofErr w:type="spellEnd"/>
    </w:p>
    <w:p w14:paraId="3F0672BB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Peaks_pVoigt</w:t>
      </w:r>
      <w:proofErr w:type="spellEnd"/>
    </w:p>
    <w:p w14:paraId="1FD781DA" w14:textId="7BF18BFA" w:rsidR="00700FCB" w:rsidRDefault="00700FCB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Peaks_Split_pVoigt</w:t>
      </w:r>
      <w:proofErr w:type="spellEnd"/>
    </w:p>
    <w:p w14:paraId="3EE8F325" w14:textId="512CCECD" w:rsidR="00C93B51" w:rsidRDefault="00C93B51" w:rsidP="00601F9D">
      <w:pPr>
        <w:rPr>
          <w:lang w:val="en-GB"/>
        </w:rPr>
      </w:pPr>
      <w:r>
        <w:rPr>
          <w:lang w:val="en-GB"/>
        </w:rPr>
        <w:t xml:space="preserve"> </w:t>
      </w:r>
    </w:p>
    <w:p w14:paraId="06B1C426" w14:textId="4B3BF1FD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1BDCAEBF" w14:textId="624ED076" w:rsidR="00D87D75" w:rsidRDefault="00D87D75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04A0254C" wp14:editId="0EC393B4">
            <wp:extent cx="1809524" cy="1295238"/>
            <wp:effectExtent l="0" t="0" r="635" b="635"/>
            <wp:docPr id="44727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C44" w14:textId="77777777" w:rsidR="00D87D75" w:rsidRDefault="00D87D75" w:rsidP="00601F9D">
      <w:pPr>
        <w:rPr>
          <w:lang w:val="en-GB"/>
        </w:rPr>
      </w:pPr>
    </w:p>
    <w:p w14:paraId="4FED7073" w14:textId="1E11CD4D" w:rsidR="00D87D75" w:rsidRDefault="00D87D75" w:rsidP="00601F9D">
      <w:pPr>
        <w:rPr>
          <w:lang w:val="en-GB"/>
        </w:rPr>
      </w:pPr>
      <w:r>
        <w:rPr>
          <w:lang w:val="en-GB"/>
        </w:rPr>
        <w:t>Internally, the user can define zones of different procedures, where the first line will be the indication of the background model followed by the number of parameters to be read.</w:t>
      </w:r>
    </w:p>
    <w:p w14:paraId="353DED99" w14:textId="59C7086C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0D85EA96" w14:textId="0EC2752C" w:rsidR="007E4543" w:rsidRDefault="007E4543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5515D035" wp14:editId="40E15613">
            <wp:extent cx="2971429" cy="1276190"/>
            <wp:effectExtent l="0" t="0" r="635" b="635"/>
            <wp:docPr id="19775624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42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B53" w14:textId="77777777" w:rsidR="00D87D75" w:rsidRDefault="00D87D75" w:rsidP="00601F9D">
      <w:pPr>
        <w:rPr>
          <w:lang w:val="en-GB"/>
        </w:rPr>
      </w:pPr>
    </w:p>
    <w:p w14:paraId="380A6652" w14:textId="77777777" w:rsidR="00BF3079" w:rsidRDefault="00BF3079" w:rsidP="00601F9D">
      <w:pPr>
        <w:rPr>
          <w:lang w:val="en-GB"/>
        </w:rPr>
      </w:pPr>
    </w:p>
    <w:p w14:paraId="754FC666" w14:textId="77777777" w:rsidR="00BF3079" w:rsidRDefault="00BF3079" w:rsidP="00601F9D">
      <w:pPr>
        <w:rPr>
          <w:lang w:val="en-GB"/>
        </w:rPr>
      </w:pPr>
    </w:p>
    <w:p w14:paraId="2B44624C" w14:textId="1512498D" w:rsidR="00D87D75" w:rsidRPr="00C25BEB" w:rsidRDefault="00C25BEB" w:rsidP="00601F9D">
      <w:pPr>
        <w:rPr>
          <w:b/>
          <w:bCs/>
          <w:i/>
          <w:iCs/>
          <w:lang w:val="en-GB"/>
        </w:rPr>
      </w:pPr>
      <w:r w:rsidRPr="00C25BEB">
        <w:rPr>
          <w:b/>
          <w:bCs/>
          <w:i/>
          <w:iCs/>
          <w:lang w:val="en-GB"/>
        </w:rPr>
        <w:t xml:space="preserve">Exclude </w:t>
      </w:r>
      <w:proofErr w:type="gramStart"/>
      <w:r w:rsidRPr="00C25BEB">
        <w:rPr>
          <w:b/>
          <w:bCs/>
          <w:i/>
          <w:iCs/>
          <w:lang w:val="en-GB"/>
        </w:rPr>
        <w:t>regions</w:t>
      </w:r>
      <w:proofErr w:type="gramEnd"/>
    </w:p>
    <w:p w14:paraId="33904BFF" w14:textId="67BE0ED2" w:rsidR="00A126F6" w:rsidRDefault="00C25BEB" w:rsidP="00601F9D">
      <w:pPr>
        <w:rPr>
          <w:lang w:val="en-GB"/>
        </w:rPr>
      </w:pPr>
      <w:r>
        <w:rPr>
          <w:lang w:val="en-GB"/>
        </w:rPr>
        <w:t xml:space="preserve">We can define a exclude regions for different type of calculations. We’ll use also a particular subblock into the pattern </w:t>
      </w:r>
      <w:proofErr w:type="gramStart"/>
      <w:r>
        <w:rPr>
          <w:lang w:val="en-GB"/>
        </w:rPr>
        <w:t>block</w:t>
      </w:r>
      <w:proofErr w:type="gram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A126F6" w:rsidRPr="00706F04" w14:paraId="0338A9D4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5147D9B" w14:textId="77777777" w:rsidR="00A126F6" w:rsidRDefault="00A126F6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bookmarkStart w:id="0" w:name="_Hlk137367348"/>
          </w:p>
          <w:p w14:paraId="4E8B5A42" w14:textId="45D5B327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5312706A" w14:textId="6EA8F443" w:rsidR="00A126F6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1</w:t>
            </w:r>
          </w:p>
          <w:p w14:paraId="089CBE1D" w14:textId="7E1EC349" w:rsidR="00C25BEB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…</w:t>
            </w:r>
          </w:p>
          <w:p w14:paraId="056F7591" w14:textId="030CEBAD" w:rsidR="00A126F6" w:rsidRDefault="00C25BEB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…</w:t>
            </w:r>
          </w:p>
          <w:p w14:paraId="23CB0CD2" w14:textId="1AC1A7A6" w:rsidR="00A126F6" w:rsidRPr="00835974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3FB7A4C3" w14:textId="77777777" w:rsidR="00A126F6" w:rsidRDefault="00A126F6" w:rsidP="00A605EC">
            <w:pPr>
              <w:rPr>
                <w:b/>
                <w:bCs/>
                <w:lang w:val="en-GB"/>
              </w:rPr>
            </w:pPr>
          </w:p>
        </w:tc>
      </w:tr>
      <w:bookmarkEnd w:id="0"/>
    </w:tbl>
    <w:p w14:paraId="05D059DF" w14:textId="77777777" w:rsidR="00A126F6" w:rsidRDefault="00A126F6" w:rsidP="00601F9D">
      <w:pPr>
        <w:rPr>
          <w:lang w:val="en-GB"/>
        </w:rPr>
      </w:pPr>
    </w:p>
    <w:p w14:paraId="1092C9E5" w14:textId="77777777" w:rsidR="00865BC1" w:rsidRDefault="00865BC1" w:rsidP="00601F9D">
      <w:pPr>
        <w:rPr>
          <w:lang w:val="en-GB"/>
        </w:rPr>
      </w:pPr>
    </w:p>
    <w:p w14:paraId="759EEB91" w14:textId="77777777" w:rsidR="00706F04" w:rsidRDefault="00706F04" w:rsidP="00601F9D">
      <w:pPr>
        <w:rPr>
          <w:lang w:val="en-GB"/>
        </w:rPr>
      </w:pPr>
    </w:p>
    <w:p w14:paraId="1F1290E8" w14:textId="289DF729" w:rsidR="000F5C82" w:rsidRDefault="000F5C82">
      <w:pPr>
        <w:rPr>
          <w:lang w:val="en-GB"/>
        </w:rPr>
      </w:pPr>
      <w:r>
        <w:rPr>
          <w:lang w:val="en-GB"/>
        </w:rPr>
        <w:br w:type="page"/>
      </w:r>
    </w:p>
    <w:p w14:paraId="35341B58" w14:textId="77777777" w:rsidR="000F5C82" w:rsidRDefault="000F5C82" w:rsidP="000F5C82">
      <w:pPr>
        <w:pStyle w:val="Ttulo1"/>
      </w:pPr>
      <w:proofErr w:type="spellStart"/>
      <w:r>
        <w:lastRenderedPageBreak/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2B09E09A" w14:textId="77777777" w:rsidR="000F5C82" w:rsidRDefault="000F5C82" w:rsidP="000F5C82"/>
    <w:p w14:paraId="188013FF" w14:textId="77777777" w:rsidR="00BC0035" w:rsidRDefault="00BC0035" w:rsidP="000F5C82">
      <w:pPr>
        <w:jc w:val="both"/>
      </w:pPr>
      <w:proofErr w:type="spellStart"/>
      <w:r>
        <w:t>Within</w:t>
      </w:r>
      <w:proofErr w:type="spellEnd"/>
      <w:r>
        <w:t xml:space="preserve"> a CFL file,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can be </w:t>
      </w:r>
      <w:proofErr w:type="spellStart"/>
      <w:r>
        <w:t>created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unique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directives)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indicated.</w:t>
      </w:r>
      <w:proofErr w:type="spellEnd"/>
    </w:p>
    <w:p w14:paraId="17851DD4" w14:textId="308D3D5F" w:rsidR="00BC0035" w:rsidRPr="00BC0035" w:rsidRDefault="00BC0035" w:rsidP="00BC0035">
      <w:pPr>
        <w:jc w:val="both"/>
        <w:rPr>
          <w:rFonts w:ascii="inherit" w:eastAsia="Times New Roman" w:hAnsi="inherit" w:cs="Courier New"/>
          <w:color w:val="202124"/>
          <w:sz w:val="42"/>
          <w:szCs w:val="42"/>
          <w:lang w:eastAsia="es-ES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BC0035" w:rsidRPr="00706F04" w14:paraId="2AA24FA9" w14:textId="77777777" w:rsidTr="00802C23">
        <w:tc>
          <w:tcPr>
            <w:tcW w:w="8494" w:type="dxa"/>
            <w:shd w:val="clear" w:color="auto" w:fill="D0CECE" w:themeFill="background2" w:themeFillShade="E6"/>
          </w:tcPr>
          <w:p w14:paraId="6DA3CE7F" w14:textId="77777777" w:rsidR="00BC0035" w:rsidRDefault="00BC0035" w:rsidP="00802C23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4035DD24" w14:textId="3077D7E5" w:rsid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6D71836B" w14:textId="099F494A" w:rsidR="00BC0035" w:rsidRDefault="00BC0035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 line …</w:t>
            </w:r>
          </w:p>
          <w:p w14:paraId="18B04E19" w14:textId="443C1466" w:rsidR="00BC0035" w:rsidRP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BC003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… </w:t>
            </w:r>
          </w:p>
          <w:p w14:paraId="36CB9BCE" w14:textId="77777777" w:rsidR="00BC0035" w:rsidRP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BC003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C24F219" w14:textId="0A045AAA" w:rsidR="00BC0035" w:rsidRP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C003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C003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 line …</w:t>
            </w:r>
          </w:p>
          <w:p w14:paraId="70686EC3" w14:textId="0AFF2406" w:rsidR="00BC0035" w:rsidRPr="00835974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716E2C31" w14:textId="77777777" w:rsidR="00BC0035" w:rsidRDefault="00BC0035" w:rsidP="00802C23">
            <w:pPr>
              <w:rPr>
                <w:b/>
                <w:bCs/>
                <w:lang w:val="en-GB"/>
              </w:rPr>
            </w:pPr>
          </w:p>
        </w:tc>
      </w:tr>
    </w:tbl>
    <w:p w14:paraId="78851763" w14:textId="77777777" w:rsidR="000F5C82" w:rsidRDefault="000F5C82" w:rsidP="000F5C82"/>
    <w:p w14:paraId="7D40BD3F" w14:textId="2BB63C14" w:rsidR="000F5C82" w:rsidRDefault="00BC0035" w:rsidP="000F5C82"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define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subblocks</w:t>
      </w:r>
      <w:proofErr w:type="spellEnd"/>
      <w:r>
        <w:t xml:space="preserve"> (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)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rules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numer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define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632C8A" w:rsidRPr="00706F04" w14:paraId="5D771A29" w14:textId="77777777" w:rsidTr="00802C23">
        <w:tc>
          <w:tcPr>
            <w:tcW w:w="8494" w:type="dxa"/>
            <w:shd w:val="clear" w:color="auto" w:fill="D0CECE" w:themeFill="background2" w:themeFillShade="E6"/>
          </w:tcPr>
          <w:p w14:paraId="11399ACD" w14:textId="77777777" w:rsidR="00632C8A" w:rsidRDefault="00632C8A" w:rsidP="00802C23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69F46849" w14:textId="1C2FD950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26921AD7" w14:textId="77777777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</w:p>
          <w:p w14:paraId="459FF3C6" w14:textId="42C864C6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XrayPatt</w:t>
            </w:r>
            <w:proofErr w:type="spellEnd"/>
          </w:p>
          <w:p w14:paraId="292C8CC7" w14:textId="77777777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…</w:t>
            </w:r>
          </w:p>
          <w:p w14:paraId="29B971D3" w14:textId="77777777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…</w:t>
            </w:r>
          </w:p>
          <w:p w14:paraId="6051B31A" w14:textId="7B0FB509" w:rsidR="00632C8A" w:rsidRPr="00BB3803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END_PATTERN_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XrayPatt</w:t>
            </w:r>
            <w:proofErr w:type="spellEnd"/>
          </w:p>
          <w:p w14:paraId="36FE89FF" w14:textId="77777777" w:rsidR="00632C8A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</w:p>
          <w:p w14:paraId="75F8F838" w14:textId="77777777" w:rsidR="00632C8A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PhName</w:t>
            </w:r>
            <w:proofErr w:type="spellEnd"/>
          </w:p>
          <w:p w14:paraId="3950CC94" w14:textId="6E8E9458" w:rsidR="00632C8A" w:rsidRP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3299686" w14:textId="2AFB3EB4" w:rsidR="00632C8A" w:rsidRP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60113C4B" w14:textId="78CD39C7" w:rsidR="00632C8A" w:rsidRPr="00BB3803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END_PHASE_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PhName</w:t>
            </w:r>
            <w:proofErr w:type="spellEnd"/>
          </w:p>
          <w:p w14:paraId="6BC52553" w14:textId="17D4D424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</w:p>
          <w:p w14:paraId="0535E003" w14:textId="553048C4" w:rsidR="00632C8A" w:rsidRPr="00835974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7EDF7421" w14:textId="77777777" w:rsidR="00632C8A" w:rsidRDefault="00632C8A" w:rsidP="00802C23">
            <w:pPr>
              <w:rPr>
                <w:b/>
                <w:bCs/>
                <w:lang w:val="en-GB"/>
              </w:rPr>
            </w:pPr>
          </w:p>
        </w:tc>
      </w:tr>
    </w:tbl>
    <w:p w14:paraId="70D74E61" w14:textId="77777777" w:rsidR="000F5C82" w:rsidRPr="00835974" w:rsidRDefault="000F5C82" w:rsidP="000F5C82">
      <w:pPr>
        <w:rPr>
          <w:lang w:val="en-GB"/>
        </w:rPr>
      </w:pPr>
    </w:p>
    <w:p w14:paraId="12FA97DF" w14:textId="77777777" w:rsidR="00706F04" w:rsidRDefault="00706F04" w:rsidP="00601F9D"/>
    <w:p w14:paraId="2011FE83" w14:textId="09FEFDCB" w:rsidR="000C74CD" w:rsidRDefault="000C74CD" w:rsidP="00601F9D">
      <w:r>
        <w:t xml:space="preserve">In </w:t>
      </w:r>
      <w:proofErr w:type="spellStart"/>
      <w:r w:rsidR="00632C8A" w:rsidRPr="00632C8A">
        <w:t>this</w:t>
      </w:r>
      <w:proofErr w:type="spellEnd"/>
      <w:r w:rsidR="00632C8A" w:rsidRPr="00632C8A">
        <w:t xml:space="preserve"> </w:t>
      </w:r>
      <w:proofErr w:type="spellStart"/>
      <w:r>
        <w:t>area</w:t>
      </w:r>
      <w:proofErr w:type="spellEnd"/>
      <w:r>
        <w:t>,</w:t>
      </w:r>
      <w:r w:rsidR="00632C8A" w:rsidRPr="00632C8A">
        <w:t xml:space="preserve"> </w:t>
      </w:r>
      <w:proofErr w:type="spellStart"/>
      <w:r w:rsidR="00632C8A" w:rsidRPr="00632C8A">
        <w:t>we</w:t>
      </w:r>
      <w:proofErr w:type="spellEnd"/>
      <w:r w:rsidR="00632C8A" w:rsidRPr="00632C8A">
        <w:t xml:space="preserve"> can </w:t>
      </w:r>
      <w:proofErr w:type="spellStart"/>
      <w:r w:rsidR="00632C8A" w:rsidRPr="00632C8A">
        <w:t>give</w:t>
      </w:r>
      <w:proofErr w:type="spellEnd"/>
      <w:r w:rsidR="00632C8A" w:rsidRPr="00632C8A">
        <w:t xml:space="preserve"> a set </w:t>
      </w:r>
      <w:proofErr w:type="spellStart"/>
      <w:r w:rsidR="00632C8A" w:rsidRPr="00632C8A">
        <w:t>of</w:t>
      </w:r>
      <w:proofErr w:type="spellEnd"/>
      <w:r w:rsidR="00632C8A" w:rsidRPr="00632C8A">
        <w:t xml:space="preserve"> </w:t>
      </w:r>
      <w:proofErr w:type="spellStart"/>
      <w:r w:rsidR="00632C8A" w:rsidRPr="00632C8A">
        <w:t>instructions</w:t>
      </w:r>
      <w:proofErr w:type="spellEnd"/>
      <w:r w:rsidR="00632C8A" w:rsidRPr="00632C8A">
        <w:t xml:space="preserve"> </w:t>
      </w:r>
      <w:proofErr w:type="spellStart"/>
      <w:r w:rsidR="00632C8A" w:rsidRPr="00632C8A">
        <w:t>to</w:t>
      </w:r>
      <w:proofErr w:type="spellEnd"/>
      <w:r w:rsidR="00632C8A" w:rsidRPr="00632C8A">
        <w:t xml:space="preserve"> </w:t>
      </w:r>
      <w:proofErr w:type="spellStart"/>
      <w:r w:rsidR="00632C8A" w:rsidRPr="00632C8A">
        <w:t>perform</w:t>
      </w:r>
      <w:proofErr w:type="spellEnd"/>
      <w:r w:rsidR="00632C8A" w:rsidRPr="00632C8A">
        <w:t xml:space="preserve"> </w:t>
      </w:r>
      <w:proofErr w:type="spellStart"/>
      <w:r w:rsidR="00632C8A" w:rsidRPr="00632C8A">
        <w:t>the</w:t>
      </w:r>
      <w:proofErr w:type="spellEnd"/>
      <w:r w:rsidR="00632C8A" w:rsidRPr="00632C8A">
        <w:t xml:space="preserve"> </w:t>
      </w:r>
      <w:proofErr w:type="spellStart"/>
      <w:r w:rsidR="00632C8A" w:rsidRPr="00632C8A">
        <w:t>required</w:t>
      </w:r>
      <w:proofErr w:type="spellEnd"/>
      <w:r w:rsidR="00632C8A" w:rsidRPr="00632C8A">
        <w:t xml:space="preserve"> </w:t>
      </w:r>
      <w:proofErr w:type="spellStart"/>
      <w:r w:rsidR="00632C8A" w:rsidRPr="00632C8A">
        <w:t>actions</w:t>
      </w:r>
      <w:proofErr w:type="spellEnd"/>
      <w:r w:rsidR="00632C8A" w:rsidRPr="00632C8A">
        <w:t xml:space="preserve">. In </w:t>
      </w:r>
      <w:proofErr w:type="spellStart"/>
      <w:r w:rsidR="00632C8A" w:rsidRPr="00632C8A">
        <w:t>principle</w:t>
      </w:r>
      <w:proofErr w:type="spellEnd"/>
      <w:r w:rsidR="00632C8A" w:rsidRPr="00632C8A">
        <w:t xml:space="preserve">, </w:t>
      </w:r>
      <w:proofErr w:type="spellStart"/>
      <w:r w:rsidR="00632C8A" w:rsidRPr="00632C8A">
        <w:t>it</w:t>
      </w:r>
      <w:proofErr w:type="spellEnd"/>
      <w:r w:rsidR="00632C8A" w:rsidRPr="00632C8A">
        <w:t xml:space="preserve"> </w:t>
      </w:r>
      <w:proofErr w:type="spellStart"/>
      <w:r w:rsidR="00632C8A" w:rsidRPr="00632C8A">
        <w:t>is</w:t>
      </w:r>
      <w:proofErr w:type="spellEnd"/>
      <w:r w:rsidR="00632C8A" w:rsidRPr="00632C8A">
        <w:t xml:space="preserve"> </w:t>
      </w:r>
      <w:proofErr w:type="spellStart"/>
      <w:r w:rsidR="00632C8A" w:rsidRPr="00632C8A">
        <w:t>intended</w:t>
      </w:r>
      <w:proofErr w:type="spellEnd"/>
      <w:r w:rsidR="00632C8A" w:rsidRPr="00632C8A">
        <w:t xml:space="preserve"> </w:t>
      </w:r>
      <w:proofErr w:type="spellStart"/>
      <w:r w:rsidR="00632C8A" w:rsidRPr="00632C8A">
        <w:t>to</w:t>
      </w:r>
      <w:proofErr w:type="spellEnd"/>
      <w:r w:rsidR="00632C8A" w:rsidRPr="00632C8A">
        <w:t xml:space="preserve"> </w:t>
      </w:r>
      <w:proofErr w:type="spellStart"/>
      <w:r w:rsidR="00632C8A" w:rsidRPr="00632C8A">
        <w:t>carry</w:t>
      </w:r>
      <w:proofErr w:type="spellEnd"/>
      <w:r w:rsidR="00632C8A" w:rsidRPr="00632C8A">
        <w:t xml:space="preserve"> </w:t>
      </w:r>
      <w:proofErr w:type="spellStart"/>
      <w:r w:rsidR="00632C8A" w:rsidRPr="00632C8A">
        <w:t>out</w:t>
      </w:r>
      <w:proofErr w:type="spellEnd"/>
      <w:r w:rsidR="00632C8A" w:rsidRPr="00632C8A">
        <w:t xml:space="preserve"> </w:t>
      </w:r>
      <w:proofErr w:type="spellStart"/>
      <w:r w:rsidR="00632C8A" w:rsidRPr="00632C8A">
        <w:t>actions</w:t>
      </w:r>
      <w:proofErr w:type="spellEnd"/>
      <w:r w:rsidR="00632C8A" w:rsidRPr="00632C8A">
        <w:t xml:space="preserve"> </w:t>
      </w:r>
      <w:proofErr w:type="spellStart"/>
      <w:r w:rsidR="00632C8A" w:rsidRPr="00632C8A">
        <w:t>to</w:t>
      </w:r>
      <w:proofErr w:type="spellEnd"/>
      <w:r w:rsidR="00632C8A" w:rsidRPr="00632C8A">
        <w:t xml:space="preserve"> </w:t>
      </w:r>
      <w:proofErr w:type="spellStart"/>
      <w:r w:rsidR="00632C8A" w:rsidRPr="00632C8A">
        <w:t>activate</w:t>
      </w:r>
      <w:proofErr w:type="spellEnd"/>
      <w:r w:rsidR="00632C8A" w:rsidRPr="00632C8A">
        <w:t xml:space="preserve"> </w:t>
      </w:r>
      <w:proofErr w:type="spellStart"/>
      <w:r w:rsidR="00632C8A" w:rsidRPr="00632C8A">
        <w:t>refinement</w:t>
      </w:r>
      <w:proofErr w:type="spellEnd"/>
      <w:r w:rsidR="00632C8A" w:rsidRPr="00632C8A">
        <w:t xml:space="preserve"> </w:t>
      </w:r>
      <w:proofErr w:type="spellStart"/>
      <w:r w:rsidR="00632C8A" w:rsidRPr="00632C8A">
        <w:t>parameters</w:t>
      </w:r>
      <w:proofErr w:type="spellEnd"/>
      <w:r w:rsidR="00632C8A" w:rsidRPr="00632C8A">
        <w:t xml:space="preserve">, </w:t>
      </w:r>
      <w:proofErr w:type="spellStart"/>
      <w:r w:rsidR="00632C8A" w:rsidRPr="00632C8A">
        <w:t>add</w:t>
      </w:r>
      <w:proofErr w:type="spellEnd"/>
      <w:r w:rsidR="00632C8A" w:rsidRPr="00632C8A">
        <w:t xml:space="preserve"> </w:t>
      </w:r>
      <w:proofErr w:type="spellStart"/>
      <w:r w:rsidR="00632C8A" w:rsidRPr="00632C8A">
        <w:t>constraints</w:t>
      </w:r>
      <w:proofErr w:type="spellEnd"/>
      <w:r w:rsidR="00632C8A" w:rsidRPr="00632C8A">
        <w:t>/</w:t>
      </w:r>
      <w:proofErr w:type="spellStart"/>
      <w:r w:rsidR="00632C8A" w:rsidRPr="00632C8A">
        <w:t>restraints</w:t>
      </w:r>
      <w:proofErr w:type="spellEnd"/>
      <w:r w:rsidR="00632C8A" w:rsidRPr="00632C8A">
        <w:t xml:space="preserve"> </w:t>
      </w:r>
      <w:proofErr w:type="spellStart"/>
      <w:r w:rsidR="00632C8A" w:rsidRPr="00632C8A">
        <w:t>conditions</w:t>
      </w:r>
      <w:proofErr w:type="spellEnd"/>
      <w:r>
        <w:t>.</w:t>
      </w:r>
    </w:p>
    <w:p w14:paraId="4C429C39" w14:textId="1F48CC8D" w:rsidR="000C74CD" w:rsidRPr="000C74CD" w:rsidRDefault="000C74CD" w:rsidP="00601F9D">
      <w:pPr>
        <w:rPr>
          <w:b/>
          <w:bCs/>
          <w:sz w:val="28"/>
          <w:szCs w:val="28"/>
        </w:rPr>
      </w:pPr>
      <w:proofErr w:type="spellStart"/>
      <w:r w:rsidRPr="000C74CD">
        <w:rPr>
          <w:b/>
          <w:bCs/>
          <w:sz w:val="28"/>
          <w:szCs w:val="28"/>
        </w:rPr>
        <w:t>Instructions</w:t>
      </w:r>
      <w:proofErr w:type="spellEnd"/>
    </w:p>
    <w:p w14:paraId="7845BF08" w14:textId="727CC4A0" w:rsidR="00AA2A4F" w:rsidRDefault="000C74CD">
      <w:pPr>
        <w:rPr>
          <w:lang w:val="en-GB"/>
        </w:rPr>
      </w:pPr>
      <w:r>
        <w:rPr>
          <w:lang w:val="en-GB"/>
        </w:rPr>
        <w:t>The next directives are currently operatives:</w:t>
      </w:r>
    </w:p>
    <w:p w14:paraId="008C4A99" w14:textId="76172A10" w:rsidR="00B95669" w:rsidRPr="00B95669" w:rsidRDefault="00B95669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VARY</w:t>
      </w:r>
    </w:p>
    <w:p w14:paraId="6C3814FA" w14:textId="61C79DDA" w:rsidR="006151A3" w:rsidRPr="000C74CD" w:rsidRDefault="006151A3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CELL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XYZ  UISO …</w:t>
      </w:r>
    </w:p>
    <w:p w14:paraId="3E89B21B" w14:textId="044CB385" w:rsidR="006151A3" w:rsidRPr="000C74CD" w:rsidRDefault="006151A3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Z</w:t>
      </w:r>
      <w:proofErr w:type="gramEnd"/>
      <w:r w:rsidRPr="000C74CD">
        <w:rPr>
          <w:b/>
          <w:bCs/>
          <w:sz w:val="20"/>
          <w:szCs w:val="20"/>
          <w:lang w:val="en-GB"/>
        </w:rPr>
        <w:t>_O3</w:t>
      </w:r>
    </w:p>
    <w:p w14:paraId="4A126302" w14:textId="77777777" w:rsidR="000F5C82" w:rsidRPr="000C74CD" w:rsidRDefault="001A3C3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XYZ</w:t>
      </w:r>
      <w:proofErr w:type="gramEnd"/>
      <w:r w:rsidRPr="000C74CD">
        <w:rPr>
          <w:b/>
          <w:bCs/>
          <w:sz w:val="20"/>
          <w:szCs w:val="20"/>
          <w:lang w:val="en-GB"/>
        </w:rPr>
        <w:t>_O1_PHAS2</w:t>
      </w:r>
    </w:p>
    <w:p w14:paraId="2D36697D" w14:textId="7D59F7BA" w:rsidR="001A3C39" w:rsidRPr="000C74CD" w:rsidRDefault="000F5C82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ALL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Ti1  O1 </w:t>
      </w:r>
      <w:r w:rsidR="001A3C39" w:rsidRPr="000C74CD">
        <w:rPr>
          <w:b/>
          <w:bCs/>
          <w:sz w:val="20"/>
          <w:szCs w:val="20"/>
          <w:lang w:val="en-GB"/>
        </w:rPr>
        <w:t xml:space="preserve"> </w:t>
      </w:r>
    </w:p>
    <w:p w14:paraId="60C4D595" w14:textId="77777777" w:rsidR="00B95669" w:rsidRDefault="00B95669">
      <w:pPr>
        <w:rPr>
          <w:lang w:val="en-GB"/>
        </w:rPr>
      </w:pPr>
    </w:p>
    <w:p w14:paraId="03C7F824" w14:textId="77777777" w:rsidR="00B95669" w:rsidRDefault="00B95669">
      <w:pPr>
        <w:rPr>
          <w:lang w:val="en-GB"/>
        </w:rPr>
      </w:pPr>
    </w:p>
    <w:p w14:paraId="66A18FB2" w14:textId="19CB18DB" w:rsidR="00B95669" w:rsidRPr="00B95669" w:rsidRDefault="00B95669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FIX</w:t>
      </w:r>
    </w:p>
    <w:p w14:paraId="55E22FAC" w14:textId="4A13DA6A" w:rsidR="00B95669" w:rsidRDefault="006151A3" w:rsidP="000F5C82">
      <w:pPr>
        <w:ind w:firstLine="708"/>
        <w:rPr>
          <w:lang w:val="en-GB"/>
        </w:rPr>
      </w:pPr>
      <w:r>
        <w:rPr>
          <w:lang w:val="en-GB"/>
        </w:rPr>
        <w:t xml:space="preserve">Same behaviour that </w:t>
      </w:r>
      <w:proofErr w:type="gramStart"/>
      <w:r>
        <w:rPr>
          <w:lang w:val="en-GB"/>
        </w:rPr>
        <w:t>VARY</w:t>
      </w:r>
      <w:proofErr w:type="gramEnd"/>
    </w:p>
    <w:p w14:paraId="41841316" w14:textId="77777777" w:rsidR="00B95669" w:rsidRDefault="00B95669">
      <w:pPr>
        <w:rPr>
          <w:lang w:val="en-GB"/>
        </w:rPr>
      </w:pPr>
    </w:p>
    <w:p w14:paraId="32B7CB78" w14:textId="1F761E28" w:rsidR="00B95669" w:rsidRPr="00B95669" w:rsidRDefault="00B95669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EQUAL</w:t>
      </w:r>
    </w:p>
    <w:p w14:paraId="148E5064" w14:textId="13BD586D" w:rsidR="00B95669" w:rsidRPr="000C74CD" w:rsidRDefault="00B9566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EQUAL  UISO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O</w:t>
      </w:r>
    </w:p>
    <w:p w14:paraId="375A3324" w14:textId="1DAC68CB" w:rsidR="00B95669" w:rsidRPr="000C74CD" w:rsidRDefault="00B9566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EQUAL  UISO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O1  O2 Value  O3  Value …</w:t>
      </w:r>
    </w:p>
    <w:p w14:paraId="77A6FFBC" w14:textId="117CBCE2" w:rsidR="00627089" w:rsidRPr="000C74CD" w:rsidRDefault="0062708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EQUAL  X</w:t>
      </w:r>
      <w:proofErr w:type="gramEnd"/>
      <w:r w:rsidRPr="000C74CD">
        <w:rPr>
          <w:b/>
          <w:bCs/>
          <w:sz w:val="20"/>
          <w:szCs w:val="20"/>
          <w:lang w:val="en-GB"/>
        </w:rPr>
        <w:t>_O1  X_O1_PHAS2 Value  X_O1_PHAS3  Value …</w:t>
      </w:r>
    </w:p>
    <w:p w14:paraId="33A90EBC" w14:textId="77777777" w:rsidR="00627089" w:rsidRPr="00B95669" w:rsidRDefault="00627089">
      <w:pPr>
        <w:rPr>
          <w:rFonts w:ascii="Courier New" w:hAnsi="Courier New" w:cs="Courier New"/>
          <w:b/>
          <w:bCs/>
          <w:lang w:val="en-GB"/>
        </w:rPr>
      </w:pPr>
    </w:p>
    <w:p w14:paraId="12847665" w14:textId="0831659C" w:rsidR="005B48C4" w:rsidRDefault="005B48C4" w:rsidP="005B48C4">
      <w:pPr>
        <w:rPr>
          <w:b/>
          <w:bCs/>
          <w:lang w:val="en-GB"/>
        </w:rPr>
      </w:pPr>
      <w:r>
        <w:rPr>
          <w:b/>
          <w:bCs/>
          <w:lang w:val="en-GB"/>
        </w:rPr>
        <w:t>DFIX</w:t>
      </w:r>
    </w:p>
    <w:p w14:paraId="1545400C" w14:textId="12D512EB" w:rsidR="005B48C4" w:rsidRPr="005B48C4" w:rsidRDefault="005B48C4" w:rsidP="005B48C4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 xml:space="preserve">Distance restraints </w:t>
      </w:r>
    </w:p>
    <w:p w14:paraId="7EBEAFBE" w14:textId="13B8017D" w:rsidR="005B48C4" w:rsidRDefault="005B48C4" w:rsidP="005B48C4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DFIX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  </w:t>
      </w:r>
      <w:r>
        <w:rPr>
          <w:i/>
          <w:iCs/>
          <w:sz w:val="20"/>
          <w:szCs w:val="20"/>
          <w:lang w:val="en-GB"/>
        </w:rPr>
        <w:t xml:space="preserve">Value  </w:t>
      </w:r>
      <w:proofErr w:type="gramStart"/>
      <w:r>
        <w:rPr>
          <w:i/>
          <w:iCs/>
          <w:sz w:val="20"/>
          <w:szCs w:val="20"/>
          <w:lang w:val="en-GB"/>
        </w:rPr>
        <w:t xml:space="preserve">   [</w:t>
      </w:r>
      <w:proofErr w:type="gramEnd"/>
      <w:r>
        <w:rPr>
          <w:i/>
          <w:iCs/>
          <w:sz w:val="20"/>
          <w:szCs w:val="20"/>
          <w:lang w:val="en-GB"/>
        </w:rPr>
        <w:t xml:space="preserve">Sigma]    </w:t>
      </w:r>
      <w:r>
        <w:rPr>
          <w:b/>
          <w:bCs/>
          <w:sz w:val="20"/>
          <w:szCs w:val="20"/>
          <w:lang w:val="en-GB"/>
        </w:rPr>
        <w:t>AtName1A   AtName1B […</w:t>
      </w:r>
      <w:proofErr w:type="spellStart"/>
      <w:r>
        <w:rPr>
          <w:b/>
          <w:bCs/>
          <w:sz w:val="20"/>
          <w:szCs w:val="20"/>
          <w:lang w:val="en-GB"/>
        </w:rPr>
        <w:t>AtNameA</w:t>
      </w:r>
      <w:proofErr w:type="spellEnd"/>
      <w:r>
        <w:rPr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b/>
          <w:bCs/>
          <w:sz w:val="20"/>
          <w:szCs w:val="20"/>
          <w:lang w:val="en-GB"/>
        </w:rPr>
        <w:t>AtNameB</w:t>
      </w:r>
      <w:proofErr w:type="spellEnd"/>
      <w:r>
        <w:rPr>
          <w:b/>
          <w:bCs/>
          <w:sz w:val="20"/>
          <w:szCs w:val="20"/>
          <w:lang w:val="en-GB"/>
        </w:rPr>
        <w:t>]</w:t>
      </w:r>
    </w:p>
    <w:p w14:paraId="334333B7" w14:textId="77777777" w:rsidR="005B48C4" w:rsidRPr="005B48C4" w:rsidRDefault="005B48C4" w:rsidP="005B48C4">
      <w:pPr>
        <w:pStyle w:val="Sinespaciado"/>
        <w:ind w:left="708"/>
        <w:rPr>
          <w:b/>
          <w:bCs/>
          <w:sz w:val="20"/>
          <w:szCs w:val="20"/>
          <w:lang w:val="en-GB"/>
        </w:rPr>
      </w:pPr>
    </w:p>
    <w:p w14:paraId="74690EEC" w14:textId="75F3D502" w:rsidR="005B48C4" w:rsidRPr="000C74CD" w:rsidRDefault="005B48C4" w:rsidP="005B48C4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DFIX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proofErr w:type="gramStart"/>
      <w:r w:rsidRPr="002A6475">
        <w:rPr>
          <w:sz w:val="20"/>
          <w:szCs w:val="20"/>
          <w:lang w:val="en-GB"/>
        </w:rPr>
        <w:t>0.96</w:t>
      </w:r>
      <w:r w:rsidR="002A6475">
        <w:rPr>
          <w:sz w:val="20"/>
          <w:szCs w:val="20"/>
          <w:lang w:val="en-GB"/>
        </w:rPr>
        <w:t>0</w:t>
      </w:r>
      <w:r w:rsidRPr="002A6475">
        <w:rPr>
          <w:sz w:val="20"/>
          <w:szCs w:val="20"/>
          <w:lang w:val="en-GB"/>
        </w:rPr>
        <w:t xml:space="preserve">  0.005</w:t>
      </w:r>
      <w:proofErr w:type="gramEnd"/>
      <w:r>
        <w:rPr>
          <w:b/>
          <w:bCs/>
          <w:sz w:val="20"/>
          <w:szCs w:val="20"/>
          <w:lang w:val="en-GB"/>
        </w:rPr>
        <w:t xml:space="preserve">  </w:t>
      </w:r>
      <w:r w:rsidR="002A6475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C1  H1 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r>
        <w:rPr>
          <w:b/>
          <w:bCs/>
          <w:sz w:val="20"/>
          <w:szCs w:val="20"/>
          <w:lang w:val="en-GB"/>
        </w:rPr>
        <w:t xml:space="preserve">C2  H2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r>
        <w:rPr>
          <w:b/>
          <w:bCs/>
          <w:sz w:val="20"/>
          <w:szCs w:val="20"/>
          <w:lang w:val="en-GB"/>
        </w:rPr>
        <w:t xml:space="preserve">C3  H3 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r>
        <w:rPr>
          <w:b/>
          <w:bCs/>
          <w:sz w:val="20"/>
          <w:szCs w:val="20"/>
          <w:lang w:val="en-GB"/>
        </w:rPr>
        <w:t>C4  H4</w:t>
      </w:r>
    </w:p>
    <w:p w14:paraId="0D85BC6D" w14:textId="77777777" w:rsidR="005B48C4" w:rsidRPr="00B95669" w:rsidRDefault="005B48C4" w:rsidP="005B48C4">
      <w:pPr>
        <w:rPr>
          <w:rFonts w:ascii="Courier New" w:hAnsi="Courier New" w:cs="Courier New"/>
          <w:b/>
          <w:bCs/>
          <w:lang w:val="en-GB"/>
        </w:rPr>
      </w:pPr>
    </w:p>
    <w:p w14:paraId="77DE1287" w14:textId="77777777" w:rsidR="00B95669" w:rsidRDefault="00B95669">
      <w:pPr>
        <w:rPr>
          <w:lang w:val="en-GB"/>
        </w:rPr>
      </w:pPr>
    </w:p>
    <w:p w14:paraId="27546A95" w14:textId="77777777" w:rsidR="00B95669" w:rsidRDefault="00B95669">
      <w:pPr>
        <w:rPr>
          <w:lang w:val="en-GB"/>
        </w:rPr>
      </w:pPr>
    </w:p>
    <w:p w14:paraId="3BF18E93" w14:textId="77777777" w:rsidR="006151A3" w:rsidRPr="006151A3" w:rsidRDefault="006151A3" w:rsidP="006151A3">
      <w:pPr>
        <w:rPr>
          <w:b/>
          <w:bCs/>
          <w:i/>
          <w:iCs/>
          <w:color w:val="FF0000"/>
          <w:sz w:val="28"/>
          <w:szCs w:val="28"/>
          <w:lang w:val="en-GB"/>
        </w:rPr>
      </w:pPr>
      <w:r w:rsidRPr="006151A3">
        <w:rPr>
          <w:b/>
          <w:bCs/>
          <w:i/>
          <w:iCs/>
          <w:color w:val="FF0000"/>
          <w:sz w:val="28"/>
          <w:szCs w:val="28"/>
          <w:lang w:val="en-GB"/>
        </w:rPr>
        <w:t>ATTENTION</w:t>
      </w:r>
    </w:p>
    <w:p w14:paraId="3CF76C01" w14:textId="77777777" w:rsidR="006151A3" w:rsidRPr="006151A3" w:rsidRDefault="006151A3" w:rsidP="006151A3">
      <w:pPr>
        <w:pStyle w:val="Prrafodelista"/>
        <w:numPr>
          <w:ilvl w:val="0"/>
          <w:numId w:val="5"/>
        </w:numPr>
        <w:rPr>
          <w:sz w:val="28"/>
          <w:szCs w:val="28"/>
          <w:lang w:val="en-GB"/>
        </w:rPr>
      </w:pPr>
      <w:r w:rsidRPr="006151A3">
        <w:rPr>
          <w:sz w:val="28"/>
          <w:szCs w:val="28"/>
          <w:lang w:val="en-GB"/>
        </w:rPr>
        <w:t xml:space="preserve">Atoms labels are case </w:t>
      </w:r>
      <w:proofErr w:type="gramStart"/>
      <w:r w:rsidRPr="006151A3">
        <w:rPr>
          <w:sz w:val="28"/>
          <w:szCs w:val="28"/>
          <w:lang w:val="en-GB"/>
        </w:rPr>
        <w:t>sensitive</w:t>
      </w:r>
      <w:proofErr w:type="gramEnd"/>
    </w:p>
    <w:p w14:paraId="7AF72A97" w14:textId="77777777" w:rsidR="006151A3" w:rsidRPr="006151A3" w:rsidRDefault="006151A3" w:rsidP="006151A3">
      <w:pPr>
        <w:pStyle w:val="Prrafodelista"/>
        <w:numPr>
          <w:ilvl w:val="0"/>
          <w:numId w:val="5"/>
        </w:numPr>
        <w:rPr>
          <w:sz w:val="28"/>
          <w:szCs w:val="28"/>
          <w:lang w:val="en-GB"/>
        </w:rPr>
      </w:pPr>
      <w:r w:rsidRPr="006151A3">
        <w:rPr>
          <w:sz w:val="28"/>
          <w:szCs w:val="28"/>
          <w:lang w:val="en-GB"/>
        </w:rPr>
        <w:t xml:space="preserve">The atom label </w:t>
      </w:r>
      <w:proofErr w:type="gramStart"/>
      <w:r w:rsidRPr="006151A3">
        <w:rPr>
          <w:sz w:val="28"/>
          <w:szCs w:val="28"/>
          <w:lang w:val="en-GB"/>
        </w:rPr>
        <w:t>have</w:t>
      </w:r>
      <w:proofErr w:type="gramEnd"/>
      <w:r w:rsidRPr="006151A3">
        <w:rPr>
          <w:sz w:val="28"/>
          <w:szCs w:val="28"/>
          <w:lang w:val="en-GB"/>
        </w:rPr>
        <w:t xml:space="preserve"> to contain a number</w:t>
      </w:r>
    </w:p>
    <w:p w14:paraId="74CBAD5F" w14:textId="1D3C2497" w:rsidR="00AA2A4F" w:rsidRDefault="00AA2A4F">
      <w:pPr>
        <w:rPr>
          <w:lang w:val="en-GB"/>
        </w:rPr>
      </w:pPr>
      <w:r>
        <w:rPr>
          <w:lang w:val="en-GB"/>
        </w:rPr>
        <w:br w:type="page"/>
      </w:r>
    </w:p>
    <w:p w14:paraId="081376E5" w14:textId="77777777" w:rsidR="005B48C4" w:rsidRPr="00DC4904" w:rsidRDefault="005B48C4" w:rsidP="005B48C4">
      <w:pPr>
        <w:rPr>
          <w:lang w:val="en-GB"/>
        </w:rPr>
      </w:pPr>
    </w:p>
    <w:p w14:paraId="6DC4F5B2" w14:textId="77777777" w:rsidR="005B48C4" w:rsidRPr="004F459E" w:rsidRDefault="005B48C4" w:rsidP="005B48C4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3812AAF2" w14:textId="77777777" w:rsidR="005B48C4" w:rsidRPr="004F459E" w:rsidRDefault="005B48C4" w:rsidP="005B48C4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3F34D45D" w14:textId="77777777" w:rsidR="005B48C4" w:rsidRPr="004F459E" w:rsidRDefault="005B48C4" w:rsidP="005B48C4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68C3D471" w14:textId="77777777" w:rsidR="005B48C4" w:rsidRPr="004F459E" w:rsidRDefault="005B48C4" w:rsidP="005B48C4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4DB0E927" w14:textId="16ED4DCB" w:rsidR="005B48C4" w:rsidRDefault="005B48C4">
      <w:pPr>
        <w:rPr>
          <w:lang w:val="en-GB"/>
        </w:rPr>
      </w:pPr>
      <w:r>
        <w:rPr>
          <w:lang w:val="en-GB"/>
        </w:rPr>
        <w:br w:type="page"/>
      </w:r>
    </w:p>
    <w:p w14:paraId="28CE294F" w14:textId="77777777" w:rsidR="005B48C4" w:rsidRDefault="005B48C4">
      <w:pPr>
        <w:rPr>
          <w:lang w:val="en-GB"/>
        </w:rPr>
      </w:pPr>
    </w:p>
    <w:p w14:paraId="44C6F977" w14:textId="4EA96D88" w:rsidR="00AA2A4F" w:rsidRPr="00AA2A4F" w:rsidRDefault="00AA2A4F" w:rsidP="00AA2A4F">
      <w:pPr>
        <w:pStyle w:val="Ttulo1"/>
        <w:rPr>
          <w:b/>
          <w:bCs/>
        </w:rPr>
      </w:pPr>
      <w:r w:rsidRPr="00AA2A4F">
        <w:rPr>
          <w:b/>
          <w:bCs/>
        </w:rPr>
        <w:t>PATTERN Block</w:t>
      </w:r>
    </w:p>
    <w:p w14:paraId="0F5C12B8" w14:textId="77777777" w:rsidR="00AA2A4F" w:rsidRDefault="00AA2A4F">
      <w:pPr>
        <w:rPr>
          <w:lang w:val="en-GB"/>
        </w:rPr>
      </w:pPr>
    </w:p>
    <w:p w14:paraId="087EE5DE" w14:textId="77777777" w:rsidR="00AA2A4F" w:rsidRPr="00B95669" w:rsidRDefault="00AA2A4F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List of Directives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126"/>
      </w:tblGrid>
      <w:tr w:rsidR="00B95669" w14:paraId="0B0E33AA" w14:textId="77777777" w:rsidTr="00AA2A4F">
        <w:tc>
          <w:tcPr>
            <w:tcW w:w="534" w:type="dxa"/>
          </w:tcPr>
          <w:p w14:paraId="39DAD9A9" w14:textId="2D569E6A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984" w:type="dxa"/>
          </w:tcPr>
          <w:p w14:paraId="1BDCEB28" w14:textId="09B72579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     </w:t>
            </w:r>
          </w:p>
        </w:tc>
        <w:tc>
          <w:tcPr>
            <w:tcW w:w="6126" w:type="dxa"/>
          </w:tcPr>
          <w:p w14:paraId="0536314E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A6DD088" w14:textId="77777777" w:rsidTr="00AA2A4F">
        <w:tc>
          <w:tcPr>
            <w:tcW w:w="534" w:type="dxa"/>
          </w:tcPr>
          <w:p w14:paraId="3AE0A852" w14:textId="22D047E6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1984" w:type="dxa"/>
          </w:tcPr>
          <w:p w14:paraId="57A62808" w14:textId="522537F9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V     </w:t>
            </w:r>
          </w:p>
        </w:tc>
        <w:tc>
          <w:tcPr>
            <w:tcW w:w="6126" w:type="dxa"/>
          </w:tcPr>
          <w:p w14:paraId="1C5A975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141138E" w14:textId="77777777" w:rsidTr="00AA2A4F">
        <w:tc>
          <w:tcPr>
            <w:tcW w:w="534" w:type="dxa"/>
          </w:tcPr>
          <w:p w14:paraId="41E5D403" w14:textId="113183CD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1984" w:type="dxa"/>
          </w:tcPr>
          <w:p w14:paraId="2903526E" w14:textId="78E11AF4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W     </w:t>
            </w:r>
          </w:p>
        </w:tc>
        <w:tc>
          <w:tcPr>
            <w:tcW w:w="6126" w:type="dxa"/>
          </w:tcPr>
          <w:p w14:paraId="7F7E098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378A2C8" w14:textId="77777777" w:rsidTr="00AA2A4F">
        <w:tc>
          <w:tcPr>
            <w:tcW w:w="534" w:type="dxa"/>
          </w:tcPr>
          <w:p w14:paraId="58980461" w14:textId="38DCDA0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1984" w:type="dxa"/>
          </w:tcPr>
          <w:p w14:paraId="5AECD640" w14:textId="6ED3F820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UVW   </w:t>
            </w:r>
          </w:p>
        </w:tc>
        <w:tc>
          <w:tcPr>
            <w:tcW w:w="6126" w:type="dxa"/>
          </w:tcPr>
          <w:p w14:paraId="4AE44D5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F340780" w14:textId="77777777" w:rsidTr="00AA2A4F">
        <w:tc>
          <w:tcPr>
            <w:tcW w:w="534" w:type="dxa"/>
          </w:tcPr>
          <w:p w14:paraId="36099CC3" w14:textId="4529CE25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1984" w:type="dxa"/>
          </w:tcPr>
          <w:p w14:paraId="29CFB0F8" w14:textId="54E2DCA2" w:rsidR="00B95669" w:rsidRDefault="00B95669" w:rsidP="00B95669">
            <w:pPr>
              <w:rPr>
                <w:lang w:val="en-GB"/>
              </w:rPr>
            </w:pPr>
            <w:r w:rsidRPr="004D5DEC">
              <w:t xml:space="preserve">BKG1  </w:t>
            </w:r>
          </w:p>
        </w:tc>
        <w:tc>
          <w:tcPr>
            <w:tcW w:w="6126" w:type="dxa"/>
          </w:tcPr>
          <w:p w14:paraId="1FC4E28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89AAAF9" w14:textId="77777777" w:rsidTr="00AA2A4F">
        <w:tc>
          <w:tcPr>
            <w:tcW w:w="534" w:type="dxa"/>
          </w:tcPr>
          <w:p w14:paraId="6A108FE4" w14:textId="078D97C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1984" w:type="dxa"/>
          </w:tcPr>
          <w:p w14:paraId="186D083B" w14:textId="1E371A2E" w:rsidR="00B95669" w:rsidRDefault="00B95669" w:rsidP="00B95669">
            <w:pPr>
              <w:rPr>
                <w:lang w:val="en-GB"/>
              </w:rPr>
            </w:pPr>
            <w:r w:rsidRPr="004D5DEC">
              <w:t xml:space="preserve">BKG2  </w:t>
            </w:r>
          </w:p>
        </w:tc>
        <w:tc>
          <w:tcPr>
            <w:tcW w:w="6126" w:type="dxa"/>
          </w:tcPr>
          <w:p w14:paraId="29E1703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CFF407E" w14:textId="77777777" w:rsidTr="00AA2A4F">
        <w:tc>
          <w:tcPr>
            <w:tcW w:w="534" w:type="dxa"/>
          </w:tcPr>
          <w:p w14:paraId="66384ABF" w14:textId="563B0F7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1984" w:type="dxa"/>
          </w:tcPr>
          <w:p w14:paraId="189875E7" w14:textId="42F41CB2" w:rsidR="00B95669" w:rsidRDefault="00B95669" w:rsidP="00B95669">
            <w:pPr>
              <w:rPr>
                <w:lang w:val="en-GB"/>
              </w:rPr>
            </w:pPr>
            <w:r w:rsidRPr="004D5DEC">
              <w:t xml:space="preserve">BKG3  </w:t>
            </w:r>
          </w:p>
        </w:tc>
        <w:tc>
          <w:tcPr>
            <w:tcW w:w="6126" w:type="dxa"/>
          </w:tcPr>
          <w:p w14:paraId="2BEFE3B4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DB47ACE" w14:textId="77777777" w:rsidTr="00AA2A4F">
        <w:tc>
          <w:tcPr>
            <w:tcW w:w="534" w:type="dxa"/>
          </w:tcPr>
          <w:p w14:paraId="2A155254" w14:textId="0BD0346D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1984" w:type="dxa"/>
          </w:tcPr>
          <w:p w14:paraId="0F041B30" w14:textId="29FDA52B" w:rsidR="00B95669" w:rsidRDefault="00B95669" w:rsidP="00B95669">
            <w:pPr>
              <w:rPr>
                <w:lang w:val="en-GB"/>
              </w:rPr>
            </w:pPr>
            <w:r w:rsidRPr="004D5DEC">
              <w:t xml:space="preserve">BKG4  </w:t>
            </w:r>
          </w:p>
        </w:tc>
        <w:tc>
          <w:tcPr>
            <w:tcW w:w="6126" w:type="dxa"/>
          </w:tcPr>
          <w:p w14:paraId="2B93BC88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405A3AF" w14:textId="77777777" w:rsidTr="00AA2A4F">
        <w:tc>
          <w:tcPr>
            <w:tcW w:w="534" w:type="dxa"/>
          </w:tcPr>
          <w:p w14:paraId="6CBE31BD" w14:textId="1B47812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1984" w:type="dxa"/>
          </w:tcPr>
          <w:p w14:paraId="5786FDFE" w14:textId="02B6278F" w:rsidR="00B95669" w:rsidRDefault="00B95669" w:rsidP="00B95669">
            <w:pPr>
              <w:rPr>
                <w:lang w:val="en-GB"/>
              </w:rPr>
            </w:pPr>
            <w:r w:rsidRPr="004D5DEC">
              <w:t xml:space="preserve">BKG5  </w:t>
            </w:r>
          </w:p>
        </w:tc>
        <w:tc>
          <w:tcPr>
            <w:tcW w:w="6126" w:type="dxa"/>
          </w:tcPr>
          <w:p w14:paraId="70CAED7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2D127CE" w14:textId="77777777" w:rsidTr="00AA2A4F">
        <w:tc>
          <w:tcPr>
            <w:tcW w:w="534" w:type="dxa"/>
          </w:tcPr>
          <w:p w14:paraId="1759FDB2" w14:textId="155E11FC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984" w:type="dxa"/>
          </w:tcPr>
          <w:p w14:paraId="72666383" w14:textId="211850A0" w:rsidR="00B95669" w:rsidRDefault="00B95669" w:rsidP="00B95669">
            <w:pPr>
              <w:rPr>
                <w:lang w:val="en-GB"/>
              </w:rPr>
            </w:pPr>
            <w:r w:rsidRPr="004D5DEC">
              <w:t xml:space="preserve">BKG6  </w:t>
            </w:r>
          </w:p>
        </w:tc>
        <w:tc>
          <w:tcPr>
            <w:tcW w:w="6126" w:type="dxa"/>
          </w:tcPr>
          <w:p w14:paraId="5D048E3A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8FED746" w14:textId="77777777" w:rsidTr="00AA2A4F">
        <w:tc>
          <w:tcPr>
            <w:tcW w:w="534" w:type="dxa"/>
          </w:tcPr>
          <w:p w14:paraId="02A5C92C" w14:textId="631C0459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984" w:type="dxa"/>
          </w:tcPr>
          <w:p w14:paraId="2D234A78" w14:textId="3CD9BC08" w:rsidR="00B95669" w:rsidRDefault="00B95669" w:rsidP="00B95669">
            <w:pPr>
              <w:rPr>
                <w:lang w:val="en-GB"/>
              </w:rPr>
            </w:pPr>
            <w:r w:rsidRPr="004D5DEC">
              <w:t xml:space="preserve">BKG7  </w:t>
            </w:r>
          </w:p>
        </w:tc>
        <w:tc>
          <w:tcPr>
            <w:tcW w:w="6126" w:type="dxa"/>
          </w:tcPr>
          <w:p w14:paraId="3DEC9AE3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91209A8" w14:textId="77777777" w:rsidTr="00AA2A4F">
        <w:tc>
          <w:tcPr>
            <w:tcW w:w="534" w:type="dxa"/>
          </w:tcPr>
          <w:p w14:paraId="39DA6C94" w14:textId="57054B7A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984" w:type="dxa"/>
          </w:tcPr>
          <w:p w14:paraId="0B842FAD" w14:textId="080F4857" w:rsidR="00B95669" w:rsidRDefault="00B95669" w:rsidP="00B95669">
            <w:pPr>
              <w:rPr>
                <w:lang w:val="en-GB"/>
              </w:rPr>
            </w:pPr>
            <w:r w:rsidRPr="004D5DEC">
              <w:t xml:space="preserve">BKG8  </w:t>
            </w:r>
          </w:p>
        </w:tc>
        <w:tc>
          <w:tcPr>
            <w:tcW w:w="6126" w:type="dxa"/>
          </w:tcPr>
          <w:p w14:paraId="6925C561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16AFBDF" w14:textId="77777777" w:rsidTr="00AA2A4F">
        <w:tc>
          <w:tcPr>
            <w:tcW w:w="534" w:type="dxa"/>
          </w:tcPr>
          <w:p w14:paraId="0EBC3E27" w14:textId="46BB5F22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984" w:type="dxa"/>
          </w:tcPr>
          <w:p w14:paraId="66A91FBA" w14:textId="4D56E561" w:rsidR="00B95669" w:rsidRDefault="00B95669" w:rsidP="00B95669">
            <w:pPr>
              <w:rPr>
                <w:lang w:val="en-GB"/>
              </w:rPr>
            </w:pPr>
            <w:r w:rsidRPr="004D5DEC">
              <w:t xml:space="preserve">BKG9  </w:t>
            </w:r>
          </w:p>
        </w:tc>
        <w:tc>
          <w:tcPr>
            <w:tcW w:w="6126" w:type="dxa"/>
          </w:tcPr>
          <w:p w14:paraId="0133204E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376046B" w14:textId="77777777" w:rsidTr="00AA2A4F">
        <w:tc>
          <w:tcPr>
            <w:tcW w:w="534" w:type="dxa"/>
          </w:tcPr>
          <w:p w14:paraId="35539347" w14:textId="59DCB4E7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984" w:type="dxa"/>
          </w:tcPr>
          <w:p w14:paraId="6245E37F" w14:textId="19AAA7C9" w:rsidR="00B95669" w:rsidRDefault="00B95669" w:rsidP="00B95669">
            <w:pPr>
              <w:rPr>
                <w:lang w:val="en-GB"/>
              </w:rPr>
            </w:pPr>
            <w:r w:rsidRPr="004D5DEC">
              <w:t xml:space="preserve">BKG10 </w:t>
            </w:r>
          </w:p>
        </w:tc>
        <w:tc>
          <w:tcPr>
            <w:tcW w:w="6126" w:type="dxa"/>
          </w:tcPr>
          <w:p w14:paraId="2E35727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83FCFD6" w14:textId="77777777" w:rsidTr="00AA2A4F">
        <w:tc>
          <w:tcPr>
            <w:tcW w:w="534" w:type="dxa"/>
          </w:tcPr>
          <w:p w14:paraId="25BA117F" w14:textId="51C99873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984" w:type="dxa"/>
          </w:tcPr>
          <w:p w14:paraId="6E3DFE1D" w14:textId="42F392ED" w:rsidR="00B95669" w:rsidRDefault="00B95669" w:rsidP="00B95669">
            <w:pPr>
              <w:rPr>
                <w:lang w:val="en-GB"/>
              </w:rPr>
            </w:pPr>
            <w:r w:rsidRPr="004D5DEC">
              <w:t xml:space="preserve">BKG11 </w:t>
            </w:r>
          </w:p>
        </w:tc>
        <w:tc>
          <w:tcPr>
            <w:tcW w:w="6126" w:type="dxa"/>
          </w:tcPr>
          <w:p w14:paraId="5B4A9B9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F9050EF" w14:textId="77777777" w:rsidTr="00AA2A4F">
        <w:tc>
          <w:tcPr>
            <w:tcW w:w="534" w:type="dxa"/>
          </w:tcPr>
          <w:p w14:paraId="2A7AB6F7" w14:textId="62F2551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984" w:type="dxa"/>
          </w:tcPr>
          <w:p w14:paraId="40C9E817" w14:textId="15585DD3" w:rsidR="00B95669" w:rsidRDefault="00B95669" w:rsidP="00B95669">
            <w:pPr>
              <w:rPr>
                <w:lang w:val="en-GB"/>
              </w:rPr>
            </w:pPr>
            <w:r w:rsidRPr="004D5DEC">
              <w:t xml:space="preserve">BKG12 </w:t>
            </w:r>
          </w:p>
        </w:tc>
        <w:tc>
          <w:tcPr>
            <w:tcW w:w="6126" w:type="dxa"/>
          </w:tcPr>
          <w:p w14:paraId="1CD9835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EFCFAF6" w14:textId="77777777" w:rsidTr="00AA2A4F">
        <w:tc>
          <w:tcPr>
            <w:tcW w:w="534" w:type="dxa"/>
          </w:tcPr>
          <w:p w14:paraId="1DBE9B87" w14:textId="4EFA24E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984" w:type="dxa"/>
          </w:tcPr>
          <w:p w14:paraId="34614B75" w14:textId="7A142551" w:rsidR="00B95669" w:rsidRDefault="00B95669" w:rsidP="00B95669">
            <w:pPr>
              <w:rPr>
                <w:lang w:val="en-GB"/>
              </w:rPr>
            </w:pPr>
            <w:r w:rsidRPr="004D5DEC">
              <w:t xml:space="preserve">BKG   </w:t>
            </w:r>
          </w:p>
        </w:tc>
        <w:tc>
          <w:tcPr>
            <w:tcW w:w="6126" w:type="dxa"/>
          </w:tcPr>
          <w:p w14:paraId="139890F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73A0FE47" w14:textId="77777777" w:rsidTr="00AA2A4F">
        <w:tc>
          <w:tcPr>
            <w:tcW w:w="534" w:type="dxa"/>
          </w:tcPr>
          <w:p w14:paraId="179353D8" w14:textId="6AD6A6C1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984" w:type="dxa"/>
          </w:tcPr>
          <w:p w14:paraId="0A0449CF" w14:textId="71E88112" w:rsidR="00B95669" w:rsidRDefault="00B95669" w:rsidP="00B95669">
            <w:pPr>
              <w:rPr>
                <w:lang w:val="en-GB"/>
              </w:rPr>
            </w:pPr>
            <w:r w:rsidRPr="004D5DEC">
              <w:t xml:space="preserve">SC1   </w:t>
            </w:r>
          </w:p>
        </w:tc>
        <w:tc>
          <w:tcPr>
            <w:tcW w:w="6126" w:type="dxa"/>
          </w:tcPr>
          <w:p w14:paraId="6190307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ED998F3" w14:textId="77777777" w:rsidTr="00AA2A4F">
        <w:tc>
          <w:tcPr>
            <w:tcW w:w="534" w:type="dxa"/>
          </w:tcPr>
          <w:p w14:paraId="104A2BD1" w14:textId="335B8E5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984" w:type="dxa"/>
          </w:tcPr>
          <w:p w14:paraId="087FA860" w14:textId="7FAC780F" w:rsidR="00B95669" w:rsidRDefault="00B95669" w:rsidP="00B95669">
            <w:pPr>
              <w:rPr>
                <w:lang w:val="en-GB"/>
              </w:rPr>
            </w:pPr>
            <w:r w:rsidRPr="004D5DEC">
              <w:t xml:space="preserve">SC2   </w:t>
            </w:r>
          </w:p>
        </w:tc>
        <w:tc>
          <w:tcPr>
            <w:tcW w:w="6126" w:type="dxa"/>
          </w:tcPr>
          <w:p w14:paraId="246B2E3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EE6E968" w14:textId="77777777" w:rsidTr="00AA2A4F">
        <w:tc>
          <w:tcPr>
            <w:tcW w:w="534" w:type="dxa"/>
          </w:tcPr>
          <w:p w14:paraId="4E24B5A0" w14:textId="2EAC8E7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984" w:type="dxa"/>
          </w:tcPr>
          <w:p w14:paraId="7158A033" w14:textId="1686E6A4" w:rsidR="00B95669" w:rsidRDefault="00B95669" w:rsidP="00B95669">
            <w:pPr>
              <w:rPr>
                <w:lang w:val="en-GB"/>
              </w:rPr>
            </w:pPr>
            <w:r w:rsidRPr="004D5DEC">
              <w:t xml:space="preserve">SC3   </w:t>
            </w:r>
          </w:p>
        </w:tc>
        <w:tc>
          <w:tcPr>
            <w:tcW w:w="6126" w:type="dxa"/>
          </w:tcPr>
          <w:p w14:paraId="7006C60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3655BFC" w14:textId="77777777" w:rsidTr="00AA2A4F">
        <w:tc>
          <w:tcPr>
            <w:tcW w:w="534" w:type="dxa"/>
          </w:tcPr>
          <w:p w14:paraId="3C23D946" w14:textId="2512A47D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984" w:type="dxa"/>
          </w:tcPr>
          <w:p w14:paraId="46532992" w14:textId="504AD98D" w:rsidR="00B95669" w:rsidRDefault="00B95669" w:rsidP="00B95669">
            <w:pPr>
              <w:rPr>
                <w:lang w:val="en-GB"/>
              </w:rPr>
            </w:pPr>
            <w:r w:rsidRPr="004D5DEC">
              <w:t xml:space="preserve">SC    </w:t>
            </w:r>
          </w:p>
        </w:tc>
        <w:tc>
          <w:tcPr>
            <w:tcW w:w="6126" w:type="dxa"/>
          </w:tcPr>
          <w:p w14:paraId="7F6EA964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EB2F2CD" w14:textId="77777777" w:rsidTr="00AA2A4F">
        <w:tc>
          <w:tcPr>
            <w:tcW w:w="534" w:type="dxa"/>
          </w:tcPr>
          <w:p w14:paraId="04ACC542" w14:textId="5DD4EB6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984" w:type="dxa"/>
          </w:tcPr>
          <w:p w14:paraId="73183B1B" w14:textId="6288C3FF" w:rsidR="00B95669" w:rsidRDefault="00B95669" w:rsidP="00B95669">
            <w:pPr>
              <w:rPr>
                <w:lang w:val="en-GB"/>
              </w:rPr>
            </w:pPr>
            <w:r w:rsidRPr="004D5DEC">
              <w:t xml:space="preserve">EXTI1 </w:t>
            </w:r>
          </w:p>
        </w:tc>
        <w:tc>
          <w:tcPr>
            <w:tcW w:w="6126" w:type="dxa"/>
          </w:tcPr>
          <w:p w14:paraId="03A07B9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5F76F01" w14:textId="77777777" w:rsidTr="00AA2A4F">
        <w:tc>
          <w:tcPr>
            <w:tcW w:w="534" w:type="dxa"/>
          </w:tcPr>
          <w:p w14:paraId="3E8698DD" w14:textId="62619B9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984" w:type="dxa"/>
          </w:tcPr>
          <w:p w14:paraId="4CA334EB" w14:textId="33D3FC4F" w:rsidR="00B95669" w:rsidRDefault="00B95669" w:rsidP="00B95669">
            <w:pPr>
              <w:rPr>
                <w:lang w:val="en-GB"/>
              </w:rPr>
            </w:pPr>
            <w:r w:rsidRPr="004D5DEC">
              <w:t xml:space="preserve">EXTI2 </w:t>
            </w:r>
          </w:p>
        </w:tc>
        <w:tc>
          <w:tcPr>
            <w:tcW w:w="6126" w:type="dxa"/>
          </w:tcPr>
          <w:p w14:paraId="2C320506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2939906" w14:textId="77777777" w:rsidTr="00AA2A4F">
        <w:tc>
          <w:tcPr>
            <w:tcW w:w="534" w:type="dxa"/>
          </w:tcPr>
          <w:p w14:paraId="349B5ACF" w14:textId="59B28E96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84" w:type="dxa"/>
          </w:tcPr>
          <w:p w14:paraId="46F79443" w14:textId="6683210A" w:rsidR="00B95669" w:rsidRDefault="00B95669" w:rsidP="00B95669">
            <w:pPr>
              <w:rPr>
                <w:lang w:val="en-GB"/>
              </w:rPr>
            </w:pPr>
            <w:r w:rsidRPr="004D5DEC">
              <w:t xml:space="preserve">EXTI3 </w:t>
            </w:r>
          </w:p>
        </w:tc>
        <w:tc>
          <w:tcPr>
            <w:tcW w:w="6126" w:type="dxa"/>
          </w:tcPr>
          <w:p w14:paraId="22FF98B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14786A1" w14:textId="77777777" w:rsidTr="00AA2A4F">
        <w:tc>
          <w:tcPr>
            <w:tcW w:w="534" w:type="dxa"/>
          </w:tcPr>
          <w:p w14:paraId="15C0349D" w14:textId="67B94D3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984" w:type="dxa"/>
          </w:tcPr>
          <w:p w14:paraId="09AF31C5" w14:textId="4F975B44" w:rsidR="00B95669" w:rsidRDefault="00B95669" w:rsidP="00B95669">
            <w:pPr>
              <w:rPr>
                <w:lang w:val="en-GB"/>
              </w:rPr>
            </w:pPr>
            <w:r w:rsidRPr="004D5DEC">
              <w:t xml:space="preserve">EXTI  </w:t>
            </w:r>
          </w:p>
        </w:tc>
        <w:tc>
          <w:tcPr>
            <w:tcW w:w="6126" w:type="dxa"/>
          </w:tcPr>
          <w:p w14:paraId="2115180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E16A9FE" w14:textId="77777777" w:rsidTr="00AA2A4F">
        <w:tc>
          <w:tcPr>
            <w:tcW w:w="534" w:type="dxa"/>
          </w:tcPr>
          <w:p w14:paraId="228C7D03" w14:textId="7A3B3B77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984" w:type="dxa"/>
          </w:tcPr>
          <w:p w14:paraId="02A49171" w14:textId="7C952959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ZERO  </w:t>
            </w:r>
          </w:p>
        </w:tc>
        <w:tc>
          <w:tcPr>
            <w:tcW w:w="6126" w:type="dxa"/>
          </w:tcPr>
          <w:p w14:paraId="7E6C5C1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B95477C" w14:textId="77777777" w:rsidTr="00AA2A4F">
        <w:tc>
          <w:tcPr>
            <w:tcW w:w="534" w:type="dxa"/>
          </w:tcPr>
          <w:p w14:paraId="44484C97" w14:textId="41B71FCB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984" w:type="dxa"/>
          </w:tcPr>
          <w:p w14:paraId="24AF10A1" w14:textId="01603FE2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SYCOS </w:t>
            </w:r>
          </w:p>
        </w:tc>
        <w:tc>
          <w:tcPr>
            <w:tcW w:w="6126" w:type="dxa"/>
          </w:tcPr>
          <w:p w14:paraId="6B1DA6C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6E96923" w14:textId="77777777" w:rsidTr="00AA2A4F">
        <w:tc>
          <w:tcPr>
            <w:tcW w:w="534" w:type="dxa"/>
          </w:tcPr>
          <w:p w14:paraId="173DA68D" w14:textId="5375C0A3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984" w:type="dxa"/>
          </w:tcPr>
          <w:p w14:paraId="332B1B5B" w14:textId="647F8103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SYSIN </w:t>
            </w:r>
          </w:p>
        </w:tc>
        <w:tc>
          <w:tcPr>
            <w:tcW w:w="6126" w:type="dxa"/>
          </w:tcPr>
          <w:p w14:paraId="17C54B6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F48FC5E" w14:textId="77777777" w:rsidTr="00AA2A4F">
        <w:tc>
          <w:tcPr>
            <w:tcW w:w="534" w:type="dxa"/>
          </w:tcPr>
          <w:p w14:paraId="37FA5DE7" w14:textId="35016526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984" w:type="dxa"/>
          </w:tcPr>
          <w:p w14:paraId="1AF12749" w14:textId="0A854DF9" w:rsidR="00B95669" w:rsidRDefault="00B95669" w:rsidP="00B95669">
            <w:pPr>
              <w:rPr>
                <w:lang w:val="en-GB"/>
              </w:rPr>
            </w:pPr>
            <w:r w:rsidRPr="004D5DEC">
              <w:t>LAMBDA</w:t>
            </w:r>
          </w:p>
        </w:tc>
        <w:tc>
          <w:tcPr>
            <w:tcW w:w="6126" w:type="dxa"/>
          </w:tcPr>
          <w:p w14:paraId="307CD01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864D88E" w14:textId="77777777" w:rsidTr="00AA2A4F">
        <w:tc>
          <w:tcPr>
            <w:tcW w:w="534" w:type="dxa"/>
          </w:tcPr>
          <w:p w14:paraId="7702EB39" w14:textId="30DD06BF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984" w:type="dxa"/>
          </w:tcPr>
          <w:p w14:paraId="4606DFB8" w14:textId="370D0E64" w:rsidR="00B95669" w:rsidRDefault="00B95669" w:rsidP="00B95669">
            <w:pPr>
              <w:rPr>
                <w:lang w:val="en-GB"/>
              </w:rPr>
            </w:pPr>
            <w:r w:rsidRPr="004D5DEC">
              <w:t xml:space="preserve">SD    </w:t>
            </w:r>
          </w:p>
        </w:tc>
        <w:tc>
          <w:tcPr>
            <w:tcW w:w="6126" w:type="dxa"/>
          </w:tcPr>
          <w:p w14:paraId="10C172F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FBCF0A5" w14:textId="77777777" w:rsidTr="00AA2A4F">
        <w:tc>
          <w:tcPr>
            <w:tcW w:w="534" w:type="dxa"/>
          </w:tcPr>
          <w:p w14:paraId="04E63B41" w14:textId="2387AB1A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984" w:type="dxa"/>
          </w:tcPr>
          <w:p w14:paraId="0F7BD8C0" w14:textId="0AEDF05E" w:rsidR="00B95669" w:rsidRDefault="00B95669" w:rsidP="00B95669">
            <w:pPr>
              <w:rPr>
                <w:lang w:val="en-GB"/>
              </w:rPr>
            </w:pPr>
            <w:r w:rsidRPr="004D5DEC">
              <w:t xml:space="preserve">SL    </w:t>
            </w:r>
          </w:p>
        </w:tc>
        <w:tc>
          <w:tcPr>
            <w:tcW w:w="6126" w:type="dxa"/>
          </w:tcPr>
          <w:p w14:paraId="1D36F0B4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E19F449" w14:textId="77777777" w:rsidTr="00AA2A4F">
        <w:tc>
          <w:tcPr>
            <w:tcW w:w="534" w:type="dxa"/>
          </w:tcPr>
          <w:p w14:paraId="3317974B" w14:textId="0CB0B1B5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984" w:type="dxa"/>
          </w:tcPr>
          <w:p w14:paraId="2B13E9C5" w14:textId="652AF80C" w:rsidR="00B95669" w:rsidRDefault="00B95669" w:rsidP="00B95669">
            <w:pPr>
              <w:rPr>
                <w:lang w:val="en-GB"/>
              </w:rPr>
            </w:pPr>
            <w:r w:rsidRPr="004D5DEC">
              <w:t xml:space="preserve">SDSL  </w:t>
            </w:r>
          </w:p>
        </w:tc>
        <w:tc>
          <w:tcPr>
            <w:tcW w:w="6126" w:type="dxa"/>
          </w:tcPr>
          <w:p w14:paraId="35FBF605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D76322D" w14:textId="77777777" w:rsidTr="00AA2A4F">
        <w:tc>
          <w:tcPr>
            <w:tcW w:w="534" w:type="dxa"/>
          </w:tcPr>
          <w:p w14:paraId="1475B2B0" w14:textId="5CFC09F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1984" w:type="dxa"/>
          </w:tcPr>
          <w:p w14:paraId="0254B733" w14:textId="3C7AE383" w:rsidR="00B95669" w:rsidRDefault="00B95669" w:rsidP="00B95669">
            <w:pPr>
              <w:rPr>
                <w:lang w:val="en-GB"/>
              </w:rPr>
            </w:pPr>
            <w:r w:rsidRPr="004D5DEC">
              <w:t xml:space="preserve">DTT1  </w:t>
            </w:r>
          </w:p>
        </w:tc>
        <w:tc>
          <w:tcPr>
            <w:tcW w:w="6126" w:type="dxa"/>
          </w:tcPr>
          <w:p w14:paraId="0704C7E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E2E8869" w14:textId="77777777" w:rsidTr="00AA2A4F">
        <w:tc>
          <w:tcPr>
            <w:tcW w:w="534" w:type="dxa"/>
          </w:tcPr>
          <w:p w14:paraId="356877BC" w14:textId="06ED557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984" w:type="dxa"/>
          </w:tcPr>
          <w:p w14:paraId="03C630A8" w14:textId="5176FBCB" w:rsidR="00B95669" w:rsidRDefault="00B95669" w:rsidP="00B95669">
            <w:pPr>
              <w:rPr>
                <w:lang w:val="en-GB"/>
              </w:rPr>
            </w:pPr>
            <w:r w:rsidRPr="004D5DEC">
              <w:t xml:space="preserve">DTT2  </w:t>
            </w:r>
          </w:p>
        </w:tc>
        <w:tc>
          <w:tcPr>
            <w:tcW w:w="6126" w:type="dxa"/>
          </w:tcPr>
          <w:p w14:paraId="654549D6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860F9AD" w14:textId="77777777" w:rsidTr="00AA2A4F">
        <w:tc>
          <w:tcPr>
            <w:tcW w:w="534" w:type="dxa"/>
          </w:tcPr>
          <w:p w14:paraId="75791571" w14:textId="3B166C4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984" w:type="dxa"/>
          </w:tcPr>
          <w:p w14:paraId="4138743B" w14:textId="5CA68777" w:rsidR="00B95669" w:rsidRDefault="00B95669" w:rsidP="00B95669">
            <w:pPr>
              <w:rPr>
                <w:lang w:val="en-GB"/>
              </w:rPr>
            </w:pPr>
            <w:r w:rsidRPr="004D5DEC">
              <w:t xml:space="preserve">SIG0  </w:t>
            </w:r>
          </w:p>
        </w:tc>
        <w:tc>
          <w:tcPr>
            <w:tcW w:w="6126" w:type="dxa"/>
          </w:tcPr>
          <w:p w14:paraId="2DCFCFB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EE632A0" w14:textId="77777777" w:rsidTr="00AA2A4F">
        <w:tc>
          <w:tcPr>
            <w:tcW w:w="534" w:type="dxa"/>
          </w:tcPr>
          <w:p w14:paraId="4BF81D43" w14:textId="7A83149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984" w:type="dxa"/>
          </w:tcPr>
          <w:p w14:paraId="08877E91" w14:textId="7BA7CF92" w:rsidR="00B95669" w:rsidRDefault="00B95669" w:rsidP="00B95669">
            <w:pPr>
              <w:rPr>
                <w:lang w:val="en-GB"/>
              </w:rPr>
            </w:pPr>
            <w:r w:rsidRPr="004D5DEC">
              <w:t xml:space="preserve">SIG1  </w:t>
            </w:r>
          </w:p>
        </w:tc>
        <w:tc>
          <w:tcPr>
            <w:tcW w:w="6126" w:type="dxa"/>
          </w:tcPr>
          <w:p w14:paraId="510F3161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2D0B2E7" w14:textId="77777777" w:rsidTr="00AA2A4F">
        <w:tc>
          <w:tcPr>
            <w:tcW w:w="534" w:type="dxa"/>
          </w:tcPr>
          <w:p w14:paraId="203DFA51" w14:textId="7FDBEFB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984" w:type="dxa"/>
          </w:tcPr>
          <w:p w14:paraId="04B8AD40" w14:textId="6FD31117" w:rsidR="00B95669" w:rsidRDefault="00B95669" w:rsidP="00B95669">
            <w:pPr>
              <w:rPr>
                <w:lang w:val="en-GB"/>
              </w:rPr>
            </w:pPr>
            <w:r w:rsidRPr="004D5DEC">
              <w:t xml:space="preserve">SIG2  </w:t>
            </w:r>
          </w:p>
        </w:tc>
        <w:tc>
          <w:tcPr>
            <w:tcW w:w="6126" w:type="dxa"/>
          </w:tcPr>
          <w:p w14:paraId="3BDB301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8D89916" w14:textId="77777777" w:rsidTr="00AA2A4F">
        <w:tc>
          <w:tcPr>
            <w:tcW w:w="534" w:type="dxa"/>
          </w:tcPr>
          <w:p w14:paraId="727EE39D" w14:textId="61D09FB5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1984" w:type="dxa"/>
          </w:tcPr>
          <w:p w14:paraId="08EEE60A" w14:textId="0F43A5B5" w:rsidR="00B95669" w:rsidRDefault="00B95669" w:rsidP="00B95669">
            <w:pPr>
              <w:rPr>
                <w:lang w:val="en-GB"/>
              </w:rPr>
            </w:pPr>
            <w:r w:rsidRPr="004D5DEC">
              <w:t xml:space="preserve">SIG   </w:t>
            </w:r>
          </w:p>
        </w:tc>
        <w:tc>
          <w:tcPr>
            <w:tcW w:w="6126" w:type="dxa"/>
          </w:tcPr>
          <w:p w14:paraId="4FFBC59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6F27956" w14:textId="77777777" w:rsidTr="00AA2A4F">
        <w:tc>
          <w:tcPr>
            <w:tcW w:w="534" w:type="dxa"/>
          </w:tcPr>
          <w:p w14:paraId="7DE75467" w14:textId="5C9DB011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1984" w:type="dxa"/>
          </w:tcPr>
          <w:p w14:paraId="2E9DF26C" w14:textId="3138B818" w:rsidR="00B95669" w:rsidRDefault="00B95669" w:rsidP="00B95669">
            <w:pPr>
              <w:rPr>
                <w:lang w:val="en-GB"/>
              </w:rPr>
            </w:pPr>
            <w:r w:rsidRPr="004D5DEC">
              <w:t xml:space="preserve">GAM0  </w:t>
            </w:r>
          </w:p>
        </w:tc>
        <w:tc>
          <w:tcPr>
            <w:tcW w:w="6126" w:type="dxa"/>
          </w:tcPr>
          <w:p w14:paraId="7C69EE93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B1ED6B4" w14:textId="77777777" w:rsidTr="00AA2A4F">
        <w:tc>
          <w:tcPr>
            <w:tcW w:w="534" w:type="dxa"/>
          </w:tcPr>
          <w:p w14:paraId="2BF5E61C" w14:textId="2F851B37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984" w:type="dxa"/>
          </w:tcPr>
          <w:p w14:paraId="138983C3" w14:textId="67FB320E" w:rsidR="00B95669" w:rsidRDefault="00B95669" w:rsidP="00B95669">
            <w:pPr>
              <w:rPr>
                <w:lang w:val="en-GB"/>
              </w:rPr>
            </w:pPr>
            <w:r w:rsidRPr="004D5DEC">
              <w:t xml:space="preserve">GAM1  </w:t>
            </w:r>
          </w:p>
        </w:tc>
        <w:tc>
          <w:tcPr>
            <w:tcW w:w="6126" w:type="dxa"/>
          </w:tcPr>
          <w:p w14:paraId="1D907D2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3EA5974" w14:textId="77777777" w:rsidTr="00AA2A4F">
        <w:tc>
          <w:tcPr>
            <w:tcW w:w="534" w:type="dxa"/>
          </w:tcPr>
          <w:p w14:paraId="0475FE9C" w14:textId="4BD941A9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984" w:type="dxa"/>
          </w:tcPr>
          <w:p w14:paraId="3DB54A90" w14:textId="2ABC2BEA" w:rsidR="00B95669" w:rsidRDefault="00B95669" w:rsidP="00B95669">
            <w:pPr>
              <w:rPr>
                <w:lang w:val="en-GB"/>
              </w:rPr>
            </w:pPr>
            <w:r w:rsidRPr="004D5DEC">
              <w:t xml:space="preserve">GAM2  </w:t>
            </w:r>
          </w:p>
        </w:tc>
        <w:tc>
          <w:tcPr>
            <w:tcW w:w="6126" w:type="dxa"/>
          </w:tcPr>
          <w:p w14:paraId="6EFA506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B476D43" w14:textId="77777777" w:rsidTr="00AA2A4F">
        <w:tc>
          <w:tcPr>
            <w:tcW w:w="534" w:type="dxa"/>
          </w:tcPr>
          <w:p w14:paraId="2F7430B5" w14:textId="14754E7F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984" w:type="dxa"/>
          </w:tcPr>
          <w:p w14:paraId="177D5D3C" w14:textId="0FED67E8" w:rsidR="00B95669" w:rsidRDefault="00B95669" w:rsidP="00B95669">
            <w:pPr>
              <w:rPr>
                <w:lang w:val="en-GB"/>
              </w:rPr>
            </w:pPr>
            <w:r w:rsidRPr="004D5DEC">
              <w:t xml:space="preserve">GAM   </w:t>
            </w:r>
          </w:p>
        </w:tc>
        <w:tc>
          <w:tcPr>
            <w:tcW w:w="6126" w:type="dxa"/>
          </w:tcPr>
          <w:p w14:paraId="3F6E733B" w14:textId="77777777" w:rsidR="00B95669" w:rsidRDefault="00B95669" w:rsidP="00B95669">
            <w:pPr>
              <w:rPr>
                <w:lang w:val="en-GB"/>
              </w:rPr>
            </w:pPr>
          </w:p>
        </w:tc>
      </w:tr>
    </w:tbl>
    <w:p w14:paraId="31084C36" w14:textId="3CD9BEF1" w:rsidR="005140E2" w:rsidRDefault="005140E2">
      <w:pPr>
        <w:rPr>
          <w:lang w:val="en-GB"/>
        </w:rPr>
      </w:pPr>
      <w:r>
        <w:rPr>
          <w:lang w:val="en-GB"/>
        </w:rPr>
        <w:br w:type="page"/>
      </w:r>
    </w:p>
    <w:p w14:paraId="32B04027" w14:textId="6992B218" w:rsidR="00F029EA" w:rsidRPr="00AA2A4F" w:rsidRDefault="00F029EA" w:rsidP="00F029EA">
      <w:pPr>
        <w:pStyle w:val="Ttulo1"/>
        <w:rPr>
          <w:b/>
          <w:bCs/>
        </w:rPr>
      </w:pPr>
      <w:r w:rsidRPr="00AA2A4F">
        <w:rPr>
          <w:b/>
          <w:bCs/>
        </w:rPr>
        <w:lastRenderedPageBreak/>
        <w:t>P</w:t>
      </w:r>
      <w:r>
        <w:rPr>
          <w:b/>
          <w:bCs/>
        </w:rPr>
        <w:t>H</w:t>
      </w:r>
      <w:r w:rsidRPr="00AA2A4F">
        <w:rPr>
          <w:b/>
          <w:bCs/>
        </w:rPr>
        <w:t>A</w:t>
      </w:r>
      <w:r>
        <w:rPr>
          <w:b/>
          <w:bCs/>
        </w:rPr>
        <w:t>SE</w:t>
      </w:r>
      <w:r w:rsidRPr="00AA2A4F">
        <w:rPr>
          <w:b/>
          <w:bCs/>
        </w:rPr>
        <w:t xml:space="preserve"> Block</w:t>
      </w:r>
    </w:p>
    <w:p w14:paraId="2E99EE90" w14:textId="77777777" w:rsidR="00F029EA" w:rsidRDefault="00F029EA" w:rsidP="00F029EA">
      <w:pPr>
        <w:rPr>
          <w:lang w:val="en-GB"/>
        </w:rPr>
      </w:pPr>
    </w:p>
    <w:p w14:paraId="36367E77" w14:textId="77777777" w:rsidR="006151A3" w:rsidRPr="00B95669" w:rsidRDefault="006151A3" w:rsidP="006151A3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List of Directives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"/>
        <w:gridCol w:w="2016"/>
        <w:gridCol w:w="6202"/>
      </w:tblGrid>
      <w:tr w:rsidR="006151A3" w14:paraId="5C8B8CCD" w14:textId="77777777" w:rsidTr="000503C6">
        <w:tc>
          <w:tcPr>
            <w:tcW w:w="502" w:type="dxa"/>
          </w:tcPr>
          <w:p w14:paraId="639E663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2016" w:type="dxa"/>
          </w:tcPr>
          <w:p w14:paraId="4EC4DED1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A     </w:t>
            </w:r>
          </w:p>
        </w:tc>
        <w:tc>
          <w:tcPr>
            <w:tcW w:w="6202" w:type="dxa"/>
          </w:tcPr>
          <w:p w14:paraId="71A4DBA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F8EF741" w14:textId="77777777" w:rsidTr="000503C6">
        <w:tc>
          <w:tcPr>
            <w:tcW w:w="502" w:type="dxa"/>
          </w:tcPr>
          <w:p w14:paraId="70A58D7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016" w:type="dxa"/>
          </w:tcPr>
          <w:p w14:paraId="1A318EF0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B     </w:t>
            </w:r>
          </w:p>
        </w:tc>
        <w:tc>
          <w:tcPr>
            <w:tcW w:w="6202" w:type="dxa"/>
          </w:tcPr>
          <w:p w14:paraId="7A454C5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D6B1033" w14:textId="77777777" w:rsidTr="000503C6">
        <w:tc>
          <w:tcPr>
            <w:tcW w:w="502" w:type="dxa"/>
          </w:tcPr>
          <w:p w14:paraId="3AB05B72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2016" w:type="dxa"/>
          </w:tcPr>
          <w:p w14:paraId="1AB0EE4C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C     </w:t>
            </w:r>
          </w:p>
        </w:tc>
        <w:tc>
          <w:tcPr>
            <w:tcW w:w="6202" w:type="dxa"/>
          </w:tcPr>
          <w:p w14:paraId="10B290D6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1378B70" w14:textId="77777777" w:rsidTr="000503C6">
        <w:tc>
          <w:tcPr>
            <w:tcW w:w="502" w:type="dxa"/>
          </w:tcPr>
          <w:p w14:paraId="7F593FA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2016" w:type="dxa"/>
          </w:tcPr>
          <w:p w14:paraId="1DECD72C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ALPHA </w:t>
            </w:r>
          </w:p>
        </w:tc>
        <w:tc>
          <w:tcPr>
            <w:tcW w:w="6202" w:type="dxa"/>
          </w:tcPr>
          <w:p w14:paraId="22076843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13EBE01" w14:textId="77777777" w:rsidTr="000503C6">
        <w:tc>
          <w:tcPr>
            <w:tcW w:w="502" w:type="dxa"/>
          </w:tcPr>
          <w:p w14:paraId="1AED0AE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2016" w:type="dxa"/>
          </w:tcPr>
          <w:p w14:paraId="12C7F0C6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BETA  </w:t>
            </w:r>
          </w:p>
        </w:tc>
        <w:tc>
          <w:tcPr>
            <w:tcW w:w="6202" w:type="dxa"/>
          </w:tcPr>
          <w:p w14:paraId="1B6C9FE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2BE97B5" w14:textId="77777777" w:rsidTr="000503C6">
        <w:tc>
          <w:tcPr>
            <w:tcW w:w="502" w:type="dxa"/>
          </w:tcPr>
          <w:p w14:paraId="4F0BED7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2016" w:type="dxa"/>
          </w:tcPr>
          <w:p w14:paraId="17A2353E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GAMMA </w:t>
            </w:r>
          </w:p>
        </w:tc>
        <w:tc>
          <w:tcPr>
            <w:tcW w:w="6202" w:type="dxa"/>
          </w:tcPr>
          <w:p w14:paraId="44E14FC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7A1D320" w14:textId="77777777" w:rsidTr="000503C6">
        <w:tc>
          <w:tcPr>
            <w:tcW w:w="502" w:type="dxa"/>
          </w:tcPr>
          <w:p w14:paraId="34CEAB62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2016" w:type="dxa"/>
          </w:tcPr>
          <w:p w14:paraId="7791A404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CELL  </w:t>
            </w:r>
          </w:p>
        </w:tc>
        <w:tc>
          <w:tcPr>
            <w:tcW w:w="6202" w:type="dxa"/>
          </w:tcPr>
          <w:p w14:paraId="294E305B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975D989" w14:textId="77777777" w:rsidTr="000503C6">
        <w:tc>
          <w:tcPr>
            <w:tcW w:w="502" w:type="dxa"/>
          </w:tcPr>
          <w:p w14:paraId="562D31B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2016" w:type="dxa"/>
          </w:tcPr>
          <w:p w14:paraId="1ED91113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X     </w:t>
            </w:r>
          </w:p>
        </w:tc>
        <w:tc>
          <w:tcPr>
            <w:tcW w:w="6202" w:type="dxa"/>
          </w:tcPr>
          <w:p w14:paraId="0870C65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3E406A0" w14:textId="77777777" w:rsidTr="000503C6">
        <w:tc>
          <w:tcPr>
            <w:tcW w:w="502" w:type="dxa"/>
          </w:tcPr>
          <w:p w14:paraId="6927461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2016" w:type="dxa"/>
          </w:tcPr>
          <w:p w14:paraId="22B9D593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Y     </w:t>
            </w:r>
          </w:p>
        </w:tc>
        <w:tc>
          <w:tcPr>
            <w:tcW w:w="6202" w:type="dxa"/>
          </w:tcPr>
          <w:p w14:paraId="4E4338B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FAE9F4A" w14:textId="77777777" w:rsidTr="000503C6">
        <w:tc>
          <w:tcPr>
            <w:tcW w:w="502" w:type="dxa"/>
          </w:tcPr>
          <w:p w14:paraId="5DDECD7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016" w:type="dxa"/>
          </w:tcPr>
          <w:p w14:paraId="477C2D0F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Z     </w:t>
            </w:r>
          </w:p>
        </w:tc>
        <w:tc>
          <w:tcPr>
            <w:tcW w:w="6202" w:type="dxa"/>
          </w:tcPr>
          <w:p w14:paraId="01D97D7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DDB0902" w14:textId="77777777" w:rsidTr="000503C6">
        <w:tc>
          <w:tcPr>
            <w:tcW w:w="502" w:type="dxa"/>
          </w:tcPr>
          <w:p w14:paraId="39218CB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016" w:type="dxa"/>
          </w:tcPr>
          <w:p w14:paraId="571F0C42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XYZ   </w:t>
            </w:r>
          </w:p>
        </w:tc>
        <w:tc>
          <w:tcPr>
            <w:tcW w:w="6202" w:type="dxa"/>
          </w:tcPr>
          <w:p w14:paraId="5D263563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4A58510" w14:textId="77777777" w:rsidTr="000503C6">
        <w:tc>
          <w:tcPr>
            <w:tcW w:w="502" w:type="dxa"/>
          </w:tcPr>
          <w:p w14:paraId="76F556BC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016" w:type="dxa"/>
          </w:tcPr>
          <w:p w14:paraId="3D0D4F4D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OCC   </w:t>
            </w:r>
          </w:p>
        </w:tc>
        <w:tc>
          <w:tcPr>
            <w:tcW w:w="6202" w:type="dxa"/>
          </w:tcPr>
          <w:p w14:paraId="42A8111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6BDF6AD" w14:textId="77777777" w:rsidTr="000503C6">
        <w:tc>
          <w:tcPr>
            <w:tcW w:w="502" w:type="dxa"/>
          </w:tcPr>
          <w:p w14:paraId="1CEE968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016" w:type="dxa"/>
          </w:tcPr>
          <w:p w14:paraId="08105E42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UISO  </w:t>
            </w:r>
          </w:p>
        </w:tc>
        <w:tc>
          <w:tcPr>
            <w:tcW w:w="6202" w:type="dxa"/>
          </w:tcPr>
          <w:p w14:paraId="76FCAE7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04E483" w14:textId="77777777" w:rsidTr="000503C6">
        <w:tc>
          <w:tcPr>
            <w:tcW w:w="502" w:type="dxa"/>
          </w:tcPr>
          <w:p w14:paraId="50AD36F8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016" w:type="dxa"/>
          </w:tcPr>
          <w:p w14:paraId="2022A60E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     </w:t>
            </w:r>
          </w:p>
        </w:tc>
        <w:tc>
          <w:tcPr>
            <w:tcW w:w="6202" w:type="dxa"/>
          </w:tcPr>
          <w:p w14:paraId="6C49386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9675114" w14:textId="77777777" w:rsidTr="000503C6">
        <w:tc>
          <w:tcPr>
            <w:tcW w:w="502" w:type="dxa"/>
          </w:tcPr>
          <w:p w14:paraId="66BF586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016" w:type="dxa"/>
          </w:tcPr>
          <w:p w14:paraId="55AFF11D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U11   </w:t>
            </w:r>
          </w:p>
        </w:tc>
        <w:tc>
          <w:tcPr>
            <w:tcW w:w="6202" w:type="dxa"/>
          </w:tcPr>
          <w:p w14:paraId="59C1C31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3C41C18" w14:textId="77777777" w:rsidTr="000503C6">
        <w:tc>
          <w:tcPr>
            <w:tcW w:w="502" w:type="dxa"/>
          </w:tcPr>
          <w:p w14:paraId="0B9E5DC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016" w:type="dxa"/>
          </w:tcPr>
          <w:p w14:paraId="5580A2B0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U22   </w:t>
            </w:r>
          </w:p>
        </w:tc>
        <w:tc>
          <w:tcPr>
            <w:tcW w:w="6202" w:type="dxa"/>
          </w:tcPr>
          <w:p w14:paraId="42EE1C6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87C767A" w14:textId="77777777" w:rsidTr="000503C6">
        <w:tc>
          <w:tcPr>
            <w:tcW w:w="502" w:type="dxa"/>
          </w:tcPr>
          <w:p w14:paraId="5576908C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016" w:type="dxa"/>
          </w:tcPr>
          <w:p w14:paraId="40941DCE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U33   </w:t>
            </w:r>
          </w:p>
        </w:tc>
        <w:tc>
          <w:tcPr>
            <w:tcW w:w="6202" w:type="dxa"/>
          </w:tcPr>
          <w:p w14:paraId="0D48449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1A5FF84" w14:textId="77777777" w:rsidTr="000503C6">
        <w:tc>
          <w:tcPr>
            <w:tcW w:w="502" w:type="dxa"/>
          </w:tcPr>
          <w:p w14:paraId="49D9F87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016" w:type="dxa"/>
          </w:tcPr>
          <w:p w14:paraId="4A1CE3E3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U12   </w:t>
            </w:r>
          </w:p>
        </w:tc>
        <w:tc>
          <w:tcPr>
            <w:tcW w:w="6202" w:type="dxa"/>
          </w:tcPr>
          <w:p w14:paraId="515F575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11044B1" w14:textId="77777777" w:rsidTr="000503C6">
        <w:tc>
          <w:tcPr>
            <w:tcW w:w="502" w:type="dxa"/>
          </w:tcPr>
          <w:p w14:paraId="6848482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016" w:type="dxa"/>
          </w:tcPr>
          <w:p w14:paraId="38054B99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U13   </w:t>
            </w:r>
          </w:p>
        </w:tc>
        <w:tc>
          <w:tcPr>
            <w:tcW w:w="6202" w:type="dxa"/>
          </w:tcPr>
          <w:p w14:paraId="3E320C5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F59DC99" w14:textId="77777777" w:rsidTr="000503C6">
        <w:tc>
          <w:tcPr>
            <w:tcW w:w="502" w:type="dxa"/>
          </w:tcPr>
          <w:p w14:paraId="0828010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016" w:type="dxa"/>
          </w:tcPr>
          <w:p w14:paraId="01BC7BBB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U23   </w:t>
            </w:r>
          </w:p>
        </w:tc>
        <w:tc>
          <w:tcPr>
            <w:tcW w:w="6202" w:type="dxa"/>
          </w:tcPr>
          <w:p w14:paraId="36E3770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957DF37" w14:textId="77777777" w:rsidTr="000503C6">
        <w:tc>
          <w:tcPr>
            <w:tcW w:w="502" w:type="dxa"/>
          </w:tcPr>
          <w:p w14:paraId="4570CBFF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016" w:type="dxa"/>
          </w:tcPr>
          <w:p w14:paraId="134EDD7E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RX    </w:t>
            </w:r>
          </w:p>
        </w:tc>
        <w:tc>
          <w:tcPr>
            <w:tcW w:w="6202" w:type="dxa"/>
          </w:tcPr>
          <w:p w14:paraId="5393D4C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1A887CA" w14:textId="77777777" w:rsidTr="000503C6">
        <w:tc>
          <w:tcPr>
            <w:tcW w:w="502" w:type="dxa"/>
          </w:tcPr>
          <w:p w14:paraId="6B1B2EE6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016" w:type="dxa"/>
          </w:tcPr>
          <w:p w14:paraId="0CE3194E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RY    </w:t>
            </w:r>
          </w:p>
        </w:tc>
        <w:tc>
          <w:tcPr>
            <w:tcW w:w="6202" w:type="dxa"/>
          </w:tcPr>
          <w:p w14:paraId="7F4E809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8F62875" w14:textId="77777777" w:rsidTr="000503C6">
        <w:tc>
          <w:tcPr>
            <w:tcW w:w="502" w:type="dxa"/>
          </w:tcPr>
          <w:p w14:paraId="396DFCF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016" w:type="dxa"/>
          </w:tcPr>
          <w:p w14:paraId="4B8E6C7E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RZ    </w:t>
            </w:r>
          </w:p>
        </w:tc>
        <w:tc>
          <w:tcPr>
            <w:tcW w:w="6202" w:type="dxa"/>
          </w:tcPr>
          <w:p w14:paraId="31E4FE22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8A33A36" w14:textId="77777777" w:rsidTr="000503C6">
        <w:tc>
          <w:tcPr>
            <w:tcW w:w="502" w:type="dxa"/>
          </w:tcPr>
          <w:p w14:paraId="567ADCA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016" w:type="dxa"/>
          </w:tcPr>
          <w:p w14:paraId="426EFB4F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IX    </w:t>
            </w:r>
          </w:p>
        </w:tc>
        <w:tc>
          <w:tcPr>
            <w:tcW w:w="6202" w:type="dxa"/>
          </w:tcPr>
          <w:p w14:paraId="36ABD1F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C21F1B1" w14:textId="77777777" w:rsidTr="000503C6">
        <w:tc>
          <w:tcPr>
            <w:tcW w:w="502" w:type="dxa"/>
          </w:tcPr>
          <w:p w14:paraId="28FD140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016" w:type="dxa"/>
          </w:tcPr>
          <w:p w14:paraId="0FF5B499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IY    </w:t>
            </w:r>
          </w:p>
        </w:tc>
        <w:tc>
          <w:tcPr>
            <w:tcW w:w="6202" w:type="dxa"/>
          </w:tcPr>
          <w:p w14:paraId="601E0E92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ECAD903" w14:textId="77777777" w:rsidTr="000503C6">
        <w:tc>
          <w:tcPr>
            <w:tcW w:w="502" w:type="dxa"/>
          </w:tcPr>
          <w:p w14:paraId="3D4220C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016" w:type="dxa"/>
          </w:tcPr>
          <w:p w14:paraId="2CEFD6A5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IZ    </w:t>
            </w:r>
          </w:p>
        </w:tc>
        <w:tc>
          <w:tcPr>
            <w:tcW w:w="6202" w:type="dxa"/>
          </w:tcPr>
          <w:p w14:paraId="080A50C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3B72561" w14:textId="77777777" w:rsidTr="000503C6">
        <w:tc>
          <w:tcPr>
            <w:tcW w:w="502" w:type="dxa"/>
          </w:tcPr>
          <w:p w14:paraId="16F40A5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016" w:type="dxa"/>
          </w:tcPr>
          <w:p w14:paraId="2B3D01DF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RM    </w:t>
            </w:r>
          </w:p>
        </w:tc>
        <w:tc>
          <w:tcPr>
            <w:tcW w:w="6202" w:type="dxa"/>
          </w:tcPr>
          <w:p w14:paraId="5E7D9B2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B288106" w14:textId="77777777" w:rsidTr="000503C6">
        <w:tc>
          <w:tcPr>
            <w:tcW w:w="502" w:type="dxa"/>
          </w:tcPr>
          <w:p w14:paraId="7421C2C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016" w:type="dxa"/>
          </w:tcPr>
          <w:p w14:paraId="4E39D2D0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RPHI  </w:t>
            </w:r>
          </w:p>
        </w:tc>
        <w:tc>
          <w:tcPr>
            <w:tcW w:w="6202" w:type="dxa"/>
          </w:tcPr>
          <w:p w14:paraId="1B5947E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C69F8B8" w14:textId="77777777" w:rsidTr="000503C6">
        <w:tc>
          <w:tcPr>
            <w:tcW w:w="502" w:type="dxa"/>
          </w:tcPr>
          <w:p w14:paraId="6BEA92A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016" w:type="dxa"/>
          </w:tcPr>
          <w:p w14:paraId="2109EC56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RTHE  </w:t>
            </w:r>
          </w:p>
        </w:tc>
        <w:tc>
          <w:tcPr>
            <w:tcW w:w="6202" w:type="dxa"/>
          </w:tcPr>
          <w:p w14:paraId="14BC71E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3B0626D" w14:textId="77777777" w:rsidTr="000503C6">
        <w:tc>
          <w:tcPr>
            <w:tcW w:w="502" w:type="dxa"/>
          </w:tcPr>
          <w:p w14:paraId="287769DC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016" w:type="dxa"/>
          </w:tcPr>
          <w:p w14:paraId="0824ED8C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IM    </w:t>
            </w:r>
          </w:p>
        </w:tc>
        <w:tc>
          <w:tcPr>
            <w:tcW w:w="6202" w:type="dxa"/>
          </w:tcPr>
          <w:p w14:paraId="0BB9D86C" w14:textId="77777777" w:rsidR="006151A3" w:rsidRDefault="006151A3" w:rsidP="000503C6">
            <w:pPr>
              <w:rPr>
                <w:lang w:val="en-GB"/>
              </w:rPr>
            </w:pPr>
          </w:p>
        </w:tc>
      </w:tr>
    </w:tbl>
    <w:p w14:paraId="32A03456" w14:textId="628AA82E" w:rsidR="006151A3" w:rsidRDefault="006151A3" w:rsidP="00F029EA">
      <w:pPr>
        <w:rPr>
          <w:lang w:val="en-GB"/>
        </w:rPr>
      </w:pPr>
      <w:r>
        <w:rPr>
          <w:lang w:val="en-GB"/>
        </w:rPr>
        <w:br w:type="page"/>
      </w:r>
    </w:p>
    <w:p w14:paraId="63F24A54" w14:textId="77777777" w:rsidR="006151A3" w:rsidRPr="00B95669" w:rsidRDefault="006151A3" w:rsidP="006151A3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lastRenderedPageBreak/>
        <w:t>List of Directives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"/>
        <w:gridCol w:w="2441"/>
        <w:gridCol w:w="5777"/>
      </w:tblGrid>
      <w:tr w:rsidR="006151A3" w14:paraId="7B62DF3A" w14:textId="77777777" w:rsidTr="000503C6">
        <w:tc>
          <w:tcPr>
            <w:tcW w:w="502" w:type="dxa"/>
          </w:tcPr>
          <w:p w14:paraId="611A640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441" w:type="dxa"/>
          </w:tcPr>
          <w:p w14:paraId="4C7CA036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IPHI  </w:t>
            </w:r>
          </w:p>
        </w:tc>
        <w:tc>
          <w:tcPr>
            <w:tcW w:w="5777" w:type="dxa"/>
          </w:tcPr>
          <w:p w14:paraId="641B038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1BCD79D" w14:textId="77777777" w:rsidTr="000503C6">
        <w:tc>
          <w:tcPr>
            <w:tcW w:w="502" w:type="dxa"/>
          </w:tcPr>
          <w:p w14:paraId="1B1AB31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441" w:type="dxa"/>
          </w:tcPr>
          <w:p w14:paraId="6A54B53E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ITHE  </w:t>
            </w:r>
          </w:p>
        </w:tc>
        <w:tc>
          <w:tcPr>
            <w:tcW w:w="5777" w:type="dxa"/>
          </w:tcPr>
          <w:p w14:paraId="4EBA077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3DC8288" w14:textId="77777777" w:rsidTr="000503C6">
        <w:tc>
          <w:tcPr>
            <w:tcW w:w="502" w:type="dxa"/>
          </w:tcPr>
          <w:p w14:paraId="54A8802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441" w:type="dxa"/>
          </w:tcPr>
          <w:p w14:paraId="5F48EAAC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MAGPH </w:t>
            </w:r>
          </w:p>
        </w:tc>
        <w:tc>
          <w:tcPr>
            <w:tcW w:w="5777" w:type="dxa"/>
          </w:tcPr>
          <w:p w14:paraId="0B5FC38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7CD745" w14:textId="77777777" w:rsidTr="000503C6">
        <w:tc>
          <w:tcPr>
            <w:tcW w:w="502" w:type="dxa"/>
          </w:tcPr>
          <w:p w14:paraId="6D88849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441" w:type="dxa"/>
          </w:tcPr>
          <w:p w14:paraId="2954090C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XC    </w:t>
            </w:r>
          </w:p>
        </w:tc>
        <w:tc>
          <w:tcPr>
            <w:tcW w:w="5777" w:type="dxa"/>
          </w:tcPr>
          <w:p w14:paraId="17EBEA0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CC3F8B8" w14:textId="77777777" w:rsidTr="000503C6">
        <w:tc>
          <w:tcPr>
            <w:tcW w:w="502" w:type="dxa"/>
          </w:tcPr>
          <w:p w14:paraId="605B40A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441" w:type="dxa"/>
          </w:tcPr>
          <w:p w14:paraId="27CCA85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YC    </w:t>
            </w:r>
          </w:p>
        </w:tc>
        <w:tc>
          <w:tcPr>
            <w:tcW w:w="5777" w:type="dxa"/>
          </w:tcPr>
          <w:p w14:paraId="7163626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5434D61" w14:textId="77777777" w:rsidTr="000503C6">
        <w:tc>
          <w:tcPr>
            <w:tcW w:w="502" w:type="dxa"/>
          </w:tcPr>
          <w:p w14:paraId="55296DE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441" w:type="dxa"/>
          </w:tcPr>
          <w:p w14:paraId="316A2690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ZC    </w:t>
            </w:r>
          </w:p>
        </w:tc>
        <w:tc>
          <w:tcPr>
            <w:tcW w:w="5777" w:type="dxa"/>
          </w:tcPr>
          <w:p w14:paraId="50562E8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22CB823" w14:textId="77777777" w:rsidTr="000503C6">
        <w:tc>
          <w:tcPr>
            <w:tcW w:w="502" w:type="dxa"/>
          </w:tcPr>
          <w:p w14:paraId="51FC4A6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441" w:type="dxa"/>
          </w:tcPr>
          <w:p w14:paraId="56BEDB75" w14:textId="77777777" w:rsidR="006151A3" w:rsidRDefault="006151A3" w:rsidP="000503C6">
            <w:pPr>
              <w:rPr>
                <w:lang w:val="en-GB"/>
              </w:rPr>
            </w:pPr>
            <w:r w:rsidRPr="00142399">
              <w:t>CENTRE</w:t>
            </w:r>
          </w:p>
        </w:tc>
        <w:tc>
          <w:tcPr>
            <w:tcW w:w="5777" w:type="dxa"/>
          </w:tcPr>
          <w:p w14:paraId="72F5FE6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F9A7D31" w14:textId="77777777" w:rsidTr="000503C6">
        <w:tc>
          <w:tcPr>
            <w:tcW w:w="502" w:type="dxa"/>
          </w:tcPr>
          <w:p w14:paraId="68A0FBF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441" w:type="dxa"/>
          </w:tcPr>
          <w:p w14:paraId="02EE359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THE   </w:t>
            </w:r>
          </w:p>
        </w:tc>
        <w:tc>
          <w:tcPr>
            <w:tcW w:w="5777" w:type="dxa"/>
          </w:tcPr>
          <w:p w14:paraId="078B21C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6FB77D1" w14:textId="77777777" w:rsidTr="000503C6">
        <w:tc>
          <w:tcPr>
            <w:tcW w:w="502" w:type="dxa"/>
          </w:tcPr>
          <w:p w14:paraId="64C1CBB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441" w:type="dxa"/>
          </w:tcPr>
          <w:p w14:paraId="79B0C6AD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PHI   </w:t>
            </w:r>
          </w:p>
        </w:tc>
        <w:tc>
          <w:tcPr>
            <w:tcW w:w="5777" w:type="dxa"/>
          </w:tcPr>
          <w:p w14:paraId="0DC2D89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B8A3AD0" w14:textId="77777777" w:rsidTr="000503C6">
        <w:tc>
          <w:tcPr>
            <w:tcW w:w="502" w:type="dxa"/>
          </w:tcPr>
          <w:p w14:paraId="78303C6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441" w:type="dxa"/>
          </w:tcPr>
          <w:p w14:paraId="6D8B27F1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CHI   </w:t>
            </w:r>
          </w:p>
        </w:tc>
        <w:tc>
          <w:tcPr>
            <w:tcW w:w="5777" w:type="dxa"/>
          </w:tcPr>
          <w:p w14:paraId="0E883C9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10D8C5C" w14:textId="77777777" w:rsidTr="000503C6">
        <w:tc>
          <w:tcPr>
            <w:tcW w:w="502" w:type="dxa"/>
          </w:tcPr>
          <w:p w14:paraId="20FF06FF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441" w:type="dxa"/>
          </w:tcPr>
          <w:p w14:paraId="72BC1869" w14:textId="77777777" w:rsidR="006151A3" w:rsidRDefault="006151A3" w:rsidP="000503C6">
            <w:pPr>
              <w:rPr>
                <w:lang w:val="en-GB"/>
              </w:rPr>
            </w:pPr>
            <w:r w:rsidRPr="00142399">
              <w:t>ORIENT</w:t>
            </w:r>
          </w:p>
        </w:tc>
        <w:tc>
          <w:tcPr>
            <w:tcW w:w="5777" w:type="dxa"/>
          </w:tcPr>
          <w:p w14:paraId="350161B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6EA26F" w14:textId="77777777" w:rsidTr="000503C6">
        <w:tc>
          <w:tcPr>
            <w:tcW w:w="502" w:type="dxa"/>
          </w:tcPr>
          <w:p w14:paraId="4FCE5CB8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441" w:type="dxa"/>
          </w:tcPr>
          <w:p w14:paraId="3AC7DAA2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     </w:t>
            </w:r>
          </w:p>
        </w:tc>
        <w:tc>
          <w:tcPr>
            <w:tcW w:w="5777" w:type="dxa"/>
          </w:tcPr>
          <w:p w14:paraId="201B3FE3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6BE55A" w14:textId="77777777" w:rsidTr="000503C6">
        <w:tc>
          <w:tcPr>
            <w:tcW w:w="502" w:type="dxa"/>
          </w:tcPr>
          <w:p w14:paraId="3F5A544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441" w:type="dxa"/>
          </w:tcPr>
          <w:p w14:paraId="07607E2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L     </w:t>
            </w:r>
          </w:p>
        </w:tc>
        <w:tc>
          <w:tcPr>
            <w:tcW w:w="5777" w:type="dxa"/>
          </w:tcPr>
          <w:p w14:paraId="1BD4DE96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76851C6" w14:textId="77777777" w:rsidTr="000503C6">
        <w:tc>
          <w:tcPr>
            <w:tcW w:w="502" w:type="dxa"/>
          </w:tcPr>
          <w:p w14:paraId="564A84C3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441" w:type="dxa"/>
          </w:tcPr>
          <w:p w14:paraId="03D4093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S     </w:t>
            </w:r>
          </w:p>
        </w:tc>
        <w:tc>
          <w:tcPr>
            <w:tcW w:w="5777" w:type="dxa"/>
          </w:tcPr>
          <w:p w14:paraId="7872CE7C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D68E4C4" w14:textId="77777777" w:rsidTr="000503C6">
        <w:tc>
          <w:tcPr>
            <w:tcW w:w="502" w:type="dxa"/>
          </w:tcPr>
          <w:p w14:paraId="2815F3F8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441" w:type="dxa"/>
          </w:tcPr>
          <w:p w14:paraId="6D3D3F2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TL    </w:t>
            </w:r>
          </w:p>
        </w:tc>
        <w:tc>
          <w:tcPr>
            <w:tcW w:w="5777" w:type="dxa"/>
          </w:tcPr>
          <w:p w14:paraId="61AD38CC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0C388B5" w14:textId="77777777" w:rsidTr="000503C6">
        <w:tc>
          <w:tcPr>
            <w:tcW w:w="502" w:type="dxa"/>
          </w:tcPr>
          <w:p w14:paraId="4C1D1A4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441" w:type="dxa"/>
          </w:tcPr>
          <w:p w14:paraId="1386F9C8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LS    </w:t>
            </w:r>
          </w:p>
        </w:tc>
        <w:tc>
          <w:tcPr>
            <w:tcW w:w="5777" w:type="dxa"/>
          </w:tcPr>
          <w:p w14:paraId="3C29202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DAF33B3" w14:textId="77777777" w:rsidTr="000503C6">
        <w:tc>
          <w:tcPr>
            <w:tcW w:w="502" w:type="dxa"/>
          </w:tcPr>
          <w:p w14:paraId="386049F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441" w:type="dxa"/>
          </w:tcPr>
          <w:p w14:paraId="61035EA0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TS    </w:t>
            </w:r>
          </w:p>
        </w:tc>
        <w:tc>
          <w:tcPr>
            <w:tcW w:w="5777" w:type="dxa"/>
          </w:tcPr>
          <w:p w14:paraId="595219A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FAC5018" w14:textId="77777777" w:rsidTr="000503C6">
        <w:tc>
          <w:tcPr>
            <w:tcW w:w="502" w:type="dxa"/>
          </w:tcPr>
          <w:p w14:paraId="055F229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441" w:type="dxa"/>
          </w:tcPr>
          <w:p w14:paraId="2DBD9B32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TLS   </w:t>
            </w:r>
          </w:p>
        </w:tc>
        <w:tc>
          <w:tcPr>
            <w:tcW w:w="5777" w:type="dxa"/>
          </w:tcPr>
          <w:p w14:paraId="5DF79F6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D9BE761" w14:textId="77777777" w:rsidTr="000503C6">
        <w:tc>
          <w:tcPr>
            <w:tcW w:w="502" w:type="dxa"/>
          </w:tcPr>
          <w:p w14:paraId="1089A2B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441" w:type="dxa"/>
          </w:tcPr>
          <w:p w14:paraId="0B33A225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SIZE  </w:t>
            </w:r>
          </w:p>
        </w:tc>
        <w:tc>
          <w:tcPr>
            <w:tcW w:w="5777" w:type="dxa"/>
          </w:tcPr>
          <w:p w14:paraId="56E0153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C46CC26" w14:textId="77777777" w:rsidTr="000503C6">
        <w:tc>
          <w:tcPr>
            <w:tcW w:w="502" w:type="dxa"/>
          </w:tcPr>
          <w:p w14:paraId="110857BF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441" w:type="dxa"/>
          </w:tcPr>
          <w:p w14:paraId="081AF642" w14:textId="77777777" w:rsidR="006151A3" w:rsidRDefault="006151A3" w:rsidP="000503C6">
            <w:pPr>
              <w:rPr>
                <w:lang w:val="en-GB"/>
              </w:rPr>
            </w:pPr>
            <w:r w:rsidRPr="00142399">
              <w:t>STRAIN</w:t>
            </w:r>
          </w:p>
        </w:tc>
        <w:tc>
          <w:tcPr>
            <w:tcW w:w="5777" w:type="dxa"/>
          </w:tcPr>
          <w:p w14:paraId="0D65FA7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09CE420" w14:textId="77777777" w:rsidTr="000503C6">
        <w:tc>
          <w:tcPr>
            <w:tcW w:w="502" w:type="dxa"/>
          </w:tcPr>
          <w:p w14:paraId="63129FA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441" w:type="dxa"/>
          </w:tcPr>
          <w:p w14:paraId="5C82A473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SCALE </w:t>
            </w:r>
          </w:p>
        </w:tc>
        <w:tc>
          <w:tcPr>
            <w:tcW w:w="5777" w:type="dxa"/>
          </w:tcPr>
          <w:p w14:paraId="1AEBBC2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C29720B" w14:textId="77777777" w:rsidTr="000503C6">
        <w:tc>
          <w:tcPr>
            <w:tcW w:w="502" w:type="dxa"/>
          </w:tcPr>
          <w:p w14:paraId="7DE88AE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441" w:type="dxa"/>
          </w:tcPr>
          <w:p w14:paraId="5D265DC5" w14:textId="77777777" w:rsidR="006151A3" w:rsidRPr="001A3C39" w:rsidRDefault="006151A3" w:rsidP="000503C6">
            <w:pPr>
              <w:rPr>
                <w:b/>
                <w:bCs/>
                <w:color w:val="00B050"/>
                <w:lang w:val="en-GB"/>
              </w:rPr>
            </w:pPr>
            <w:r w:rsidRPr="00142399">
              <w:t xml:space="preserve"> </w:t>
            </w:r>
            <w:r w:rsidRPr="001A3C39">
              <w:rPr>
                <w:b/>
                <w:bCs/>
                <w:color w:val="00B050"/>
              </w:rPr>
              <w:t xml:space="preserve">ALL  </w:t>
            </w:r>
          </w:p>
        </w:tc>
        <w:tc>
          <w:tcPr>
            <w:tcW w:w="5777" w:type="dxa"/>
          </w:tcPr>
          <w:p w14:paraId="23E826E9" w14:textId="1B3DF81F" w:rsidR="006151A3" w:rsidRDefault="001A3C39" w:rsidP="000503C6">
            <w:pPr>
              <w:rPr>
                <w:lang w:val="en-GB"/>
              </w:rPr>
            </w:pPr>
            <w:r>
              <w:rPr>
                <w:lang w:val="en-GB"/>
              </w:rPr>
              <w:t>Only for XYZ and UISO using Atom’s label</w:t>
            </w:r>
          </w:p>
        </w:tc>
      </w:tr>
      <w:tr w:rsidR="006151A3" w14:paraId="4FA88328" w14:textId="77777777" w:rsidTr="000503C6">
        <w:tc>
          <w:tcPr>
            <w:tcW w:w="502" w:type="dxa"/>
          </w:tcPr>
          <w:p w14:paraId="7D08C8B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441" w:type="dxa"/>
          </w:tcPr>
          <w:p w14:paraId="55090193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558E503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3C3D605" w14:textId="77777777" w:rsidTr="000503C6">
        <w:tc>
          <w:tcPr>
            <w:tcW w:w="502" w:type="dxa"/>
          </w:tcPr>
          <w:p w14:paraId="0EBC775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441" w:type="dxa"/>
          </w:tcPr>
          <w:p w14:paraId="6F3A1379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2209F9E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3EEE633" w14:textId="77777777" w:rsidTr="000503C6">
        <w:tc>
          <w:tcPr>
            <w:tcW w:w="502" w:type="dxa"/>
          </w:tcPr>
          <w:p w14:paraId="3AF6813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441" w:type="dxa"/>
          </w:tcPr>
          <w:p w14:paraId="1DC8F214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40FBB8D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2579AD2" w14:textId="77777777" w:rsidTr="000503C6">
        <w:tc>
          <w:tcPr>
            <w:tcW w:w="502" w:type="dxa"/>
          </w:tcPr>
          <w:p w14:paraId="4F02010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441" w:type="dxa"/>
          </w:tcPr>
          <w:p w14:paraId="1AEF375A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662B333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DAD33BA" w14:textId="77777777" w:rsidTr="000503C6">
        <w:tc>
          <w:tcPr>
            <w:tcW w:w="502" w:type="dxa"/>
          </w:tcPr>
          <w:p w14:paraId="15DB30B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441" w:type="dxa"/>
          </w:tcPr>
          <w:p w14:paraId="14E8F929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48AB461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7970008" w14:textId="77777777" w:rsidTr="000503C6">
        <w:tc>
          <w:tcPr>
            <w:tcW w:w="502" w:type="dxa"/>
          </w:tcPr>
          <w:p w14:paraId="28A65012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441" w:type="dxa"/>
          </w:tcPr>
          <w:p w14:paraId="0F5A92CA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20BE177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AC009F3" w14:textId="77777777" w:rsidTr="000503C6">
        <w:tc>
          <w:tcPr>
            <w:tcW w:w="502" w:type="dxa"/>
          </w:tcPr>
          <w:p w14:paraId="36E8F78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441" w:type="dxa"/>
          </w:tcPr>
          <w:p w14:paraId="226D51A9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56E282C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22900FC" w14:textId="77777777" w:rsidTr="000503C6">
        <w:tc>
          <w:tcPr>
            <w:tcW w:w="502" w:type="dxa"/>
          </w:tcPr>
          <w:p w14:paraId="444A7A3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441" w:type="dxa"/>
          </w:tcPr>
          <w:p w14:paraId="783F0F4E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263B0B30" w14:textId="77777777" w:rsidR="006151A3" w:rsidRDefault="006151A3" w:rsidP="000503C6">
            <w:pPr>
              <w:rPr>
                <w:lang w:val="en-GB"/>
              </w:rPr>
            </w:pPr>
          </w:p>
        </w:tc>
      </w:tr>
    </w:tbl>
    <w:p w14:paraId="79B35D26" w14:textId="1D8E0179" w:rsidR="005140E2" w:rsidRDefault="005140E2">
      <w:pPr>
        <w:rPr>
          <w:lang w:val="en-GB"/>
        </w:rPr>
      </w:pPr>
      <w:r>
        <w:rPr>
          <w:lang w:val="en-GB"/>
        </w:rPr>
        <w:br w:type="page"/>
      </w:r>
    </w:p>
    <w:p w14:paraId="592BEC55" w14:textId="77777777" w:rsidR="005140E2" w:rsidRDefault="005140E2" w:rsidP="00601F9D">
      <w:pPr>
        <w:rPr>
          <w:lang w:val="en-GB"/>
        </w:rPr>
      </w:pPr>
    </w:p>
    <w:p w14:paraId="616F05FF" w14:textId="77777777" w:rsidR="00AA2A4F" w:rsidRDefault="00AA2A4F" w:rsidP="00601F9D">
      <w:pPr>
        <w:rPr>
          <w:lang w:val="en-GB"/>
        </w:rPr>
      </w:pPr>
    </w:p>
    <w:p w14:paraId="452F5CBD" w14:textId="77777777" w:rsidR="00AA2A4F" w:rsidRDefault="00AA2A4F" w:rsidP="00601F9D">
      <w:pPr>
        <w:rPr>
          <w:lang w:val="en-GB"/>
        </w:rPr>
      </w:pPr>
    </w:p>
    <w:p w14:paraId="3EFED298" w14:textId="662A23FC" w:rsidR="00865BC1" w:rsidRDefault="00865BC1" w:rsidP="00601F9D">
      <w:pPr>
        <w:rPr>
          <w:lang w:val="en-GB"/>
        </w:rPr>
      </w:pPr>
      <w:r>
        <w:rPr>
          <w:lang w:val="en-GB"/>
        </w:rPr>
        <w:t>List of Directives</w:t>
      </w:r>
    </w:p>
    <w:p w14:paraId="2BD75797" w14:textId="77777777" w:rsidR="001E320D" w:rsidRDefault="001E320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127D" w:rsidRPr="00706F04" w14:paraId="076DB389" w14:textId="77777777" w:rsidTr="00A605EC">
        <w:tc>
          <w:tcPr>
            <w:tcW w:w="8494" w:type="dxa"/>
          </w:tcPr>
          <w:p w14:paraId="18A83108" w14:textId="2512B1B4" w:rsidR="0087127D" w:rsidRPr="001E320D" w:rsidRDefault="0087127D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FILE</w:t>
            </w:r>
            <w:r w:rsidRPr="00BF3079">
              <w:rPr>
                <w:color w:val="FF0000"/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Type_of_file</w:t>
            </w:r>
            <w:proofErr w:type="spellEnd"/>
            <w:r>
              <w:rPr>
                <w:lang w:val="en-GB"/>
              </w:rPr>
              <w:tab/>
              <w:t xml:space="preserve">Format   </w:t>
            </w:r>
            <w:r>
              <w:rPr>
                <w:lang w:val="en-GB"/>
              </w:rPr>
              <w:tab/>
              <w:t>Name _of File</w:t>
            </w:r>
            <w:r>
              <w:rPr>
                <w:lang w:val="en-GB"/>
              </w:rPr>
              <w:tab/>
            </w:r>
          </w:p>
        </w:tc>
      </w:tr>
    </w:tbl>
    <w:p w14:paraId="2F1DA92C" w14:textId="77777777" w:rsidR="0087127D" w:rsidRDefault="0087127D" w:rsidP="0087127D">
      <w:pPr>
        <w:rPr>
          <w:lang w:val="en-GB"/>
        </w:rPr>
      </w:pPr>
    </w:p>
    <w:p w14:paraId="168D4805" w14:textId="6AB7FACE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Type of file:</w:t>
      </w:r>
    </w:p>
    <w:p w14:paraId="01D7F26C" w14:textId="7E1DE3CA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Powder</w:t>
      </w:r>
      <w:r>
        <w:rPr>
          <w:lang w:val="en-GB"/>
        </w:rPr>
        <w:tab/>
      </w:r>
      <w:r>
        <w:rPr>
          <w:lang w:val="en-GB"/>
        </w:rPr>
        <w:tab/>
        <w:t>Powder diffraction file</w:t>
      </w:r>
    </w:p>
    <w:p w14:paraId="577E2B61" w14:textId="68DC6913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Intensities</w:t>
      </w:r>
      <w:r>
        <w:rPr>
          <w:lang w:val="en-GB"/>
        </w:rPr>
        <w:tab/>
        <w:t xml:space="preserve">Integrated </w:t>
      </w:r>
      <w:proofErr w:type="spellStart"/>
      <w:r>
        <w:rPr>
          <w:lang w:val="en-GB"/>
        </w:rPr>
        <w:t>intensidites</w:t>
      </w:r>
      <w:proofErr w:type="spellEnd"/>
      <w:r>
        <w:rPr>
          <w:lang w:val="en-GB"/>
        </w:rPr>
        <w:t xml:space="preserve"> file</w:t>
      </w:r>
    </w:p>
    <w:p w14:paraId="6815AB16" w14:textId="49EEBAED" w:rsidR="0087127D" w:rsidRDefault="0087127D" w:rsidP="0087127D">
      <w:pPr>
        <w:pStyle w:val="Sinespaciado"/>
        <w:rPr>
          <w:lang w:val="en-GB"/>
        </w:rPr>
      </w:pPr>
      <w:proofErr w:type="spellStart"/>
      <w:r w:rsidRPr="0087127D">
        <w:rPr>
          <w:b/>
          <w:bCs/>
          <w:lang w:val="en-GB"/>
        </w:rPr>
        <w:t>Irf</w:t>
      </w:r>
      <w:proofErr w:type="spellEnd"/>
      <w:r>
        <w:rPr>
          <w:lang w:val="en-GB"/>
        </w:rPr>
        <w:tab/>
      </w:r>
      <w:r>
        <w:rPr>
          <w:lang w:val="en-GB"/>
        </w:rPr>
        <w:tab/>
        <w:t>Instrumental resolution file</w:t>
      </w:r>
    </w:p>
    <w:p w14:paraId="5800776F" w14:textId="77777777" w:rsidR="0087127D" w:rsidRDefault="0087127D" w:rsidP="0087127D">
      <w:pPr>
        <w:rPr>
          <w:lang w:val="en-GB"/>
        </w:rPr>
      </w:pPr>
    </w:p>
    <w:p w14:paraId="3DD0BF26" w14:textId="05BB515B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Format:</w:t>
      </w:r>
    </w:p>
    <w:p w14:paraId="641A7A25" w14:textId="2D6AC575" w:rsidR="0087127D" w:rsidRDefault="0087127D" w:rsidP="0087127D">
      <w:pPr>
        <w:pStyle w:val="Sinespaciado"/>
        <w:rPr>
          <w:lang w:val="en-GB"/>
        </w:rPr>
      </w:pP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xys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socabim</w:t>
      </w:r>
      <w:proofErr w:type="spellEnd"/>
      <w:r>
        <w:rPr>
          <w:lang w:val="en-GB"/>
        </w:rPr>
        <w:t xml:space="preserve">, old_d1a, g41, </w:t>
      </w:r>
      <w:proofErr w:type="spellStart"/>
      <w:r>
        <w:rPr>
          <w:lang w:val="en-GB"/>
        </w:rPr>
        <w:t>panlaytical</w:t>
      </w:r>
      <w:proofErr w:type="spellEnd"/>
      <w:r>
        <w:rPr>
          <w:lang w:val="en-GB"/>
        </w:rPr>
        <w:t>, …</w:t>
      </w:r>
    </w:p>
    <w:p w14:paraId="6F8AC1EA" w14:textId="77777777" w:rsidR="0087127D" w:rsidRDefault="0087127D" w:rsidP="0087127D">
      <w:pPr>
        <w:pStyle w:val="Sinespaciado"/>
        <w:rPr>
          <w:lang w:val="en-GB"/>
        </w:rPr>
      </w:pPr>
    </w:p>
    <w:p w14:paraId="1E15C6AE" w14:textId="3253937E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If the type of file is IRF then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give </w:t>
      </w:r>
      <w:r w:rsidR="00F461BA">
        <w:rPr>
          <w:lang w:val="en-GB"/>
        </w:rPr>
        <w:t xml:space="preserve">a </w:t>
      </w:r>
      <w:r>
        <w:rPr>
          <w:lang w:val="en-GB"/>
        </w:rPr>
        <w:t>number indicating the type of IRF</w:t>
      </w:r>
    </w:p>
    <w:p w14:paraId="5EE65AD0" w14:textId="77777777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403A2D25" w14:textId="2A12FA8B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Example:</w:t>
      </w:r>
    </w:p>
    <w:p w14:paraId="07549869" w14:textId="686B6ED1" w:rsidR="0087127D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proofErr w:type="gramStart"/>
      <w:r>
        <w:rPr>
          <w:lang w:val="en-GB"/>
        </w:rPr>
        <w:t>FILE  POWDER</w:t>
      </w:r>
      <w:proofErr w:type="gramEnd"/>
      <w:r>
        <w:rPr>
          <w:lang w:val="en-GB"/>
        </w:rPr>
        <w:t xml:space="preserve">  XYS   </w:t>
      </w:r>
      <w:proofErr w:type="spellStart"/>
      <w:r w:rsidRPr="00F461BA">
        <w:rPr>
          <w:i/>
          <w:iCs/>
          <w:lang w:val="en-GB"/>
        </w:rPr>
        <w:t>Neutron_Pattern.xys</w:t>
      </w:r>
      <w:proofErr w:type="spellEnd"/>
    </w:p>
    <w:p w14:paraId="6A350AB2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5CD8FB52" w14:textId="71E77AE3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</w:t>
      </w:r>
      <w:proofErr w:type="gramStart"/>
      <w:r>
        <w:rPr>
          <w:lang w:val="en-GB"/>
        </w:rPr>
        <w:t xml:space="preserve">INTENSITIES  </w:t>
      </w:r>
      <w:r w:rsidRPr="00F461BA">
        <w:rPr>
          <w:i/>
          <w:iCs/>
          <w:lang w:val="en-GB"/>
        </w:rPr>
        <w:t>HoBaCuO.int</w:t>
      </w:r>
      <w:proofErr w:type="gramEnd"/>
    </w:p>
    <w:p w14:paraId="79D5FC6C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70BAF520" w14:textId="77777777" w:rsidR="00F461BA" w:rsidRP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0AC5E178" w14:textId="77777777" w:rsidR="0087127D" w:rsidRDefault="0087127D" w:rsidP="0087127D">
      <w:pPr>
        <w:pStyle w:val="Sinespaciado"/>
        <w:rPr>
          <w:lang w:val="en-GB"/>
        </w:rPr>
      </w:pPr>
    </w:p>
    <w:p w14:paraId="6DCC6A2B" w14:textId="77777777" w:rsidR="0087127D" w:rsidRDefault="0087127D" w:rsidP="0087127D">
      <w:pPr>
        <w:pStyle w:val="Sinespaciado"/>
        <w:rPr>
          <w:lang w:val="en-GB"/>
        </w:rPr>
      </w:pPr>
    </w:p>
    <w:p w14:paraId="43EABE04" w14:textId="77777777" w:rsidR="0087127D" w:rsidRDefault="0087127D" w:rsidP="00601F9D">
      <w:pPr>
        <w:rPr>
          <w:b/>
          <w:bCs/>
          <w:lang w:val="en-GB"/>
        </w:rPr>
      </w:pPr>
    </w:p>
    <w:p w14:paraId="456F7BA0" w14:textId="77777777" w:rsidR="00122238" w:rsidRDefault="00122238" w:rsidP="00122238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08E170E3" w14:textId="77777777" w:rsidTr="00A605EC">
        <w:tc>
          <w:tcPr>
            <w:tcW w:w="8494" w:type="dxa"/>
          </w:tcPr>
          <w:p w14:paraId="54E86496" w14:textId="77777777" w:rsidR="005C6DC5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LAMBDA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gramStart"/>
            <w:r>
              <w:rPr>
                <w:lang w:val="en-GB"/>
              </w:rPr>
              <w:t xml:space="preserve">Symbol  </w:t>
            </w:r>
            <w:r w:rsidR="005C6DC5">
              <w:rPr>
                <w:lang w:val="en-GB"/>
              </w:rPr>
              <w:t>[</w:t>
            </w:r>
            <w:proofErr w:type="spellStart"/>
            <w:proofErr w:type="gramEnd"/>
            <w:r w:rsidR="005C6DC5">
              <w:rPr>
                <w:lang w:val="en-GB"/>
              </w:rPr>
              <w:t>Monocromatic</w:t>
            </w:r>
            <w:proofErr w:type="spellEnd"/>
            <w:r w:rsidR="005C6DC5">
              <w:rPr>
                <w:lang w:val="en-GB"/>
              </w:rPr>
              <w:t>]</w:t>
            </w:r>
          </w:p>
          <w:p w14:paraId="2340076C" w14:textId="77777777" w:rsidR="005C6DC5" w:rsidRPr="005C6DC5" w:rsidRDefault="005C6DC5" w:rsidP="00A605EC">
            <w:pPr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 w:rsidRPr="005C6DC5">
              <w:rPr>
                <w:i/>
                <w:iCs/>
                <w:lang w:val="en-GB"/>
              </w:rPr>
              <w:t xml:space="preserve">or </w:t>
            </w:r>
          </w:p>
          <w:p w14:paraId="60E694A5" w14:textId="0C11729B" w:rsidR="00122238" w:rsidRPr="001E320D" w:rsidRDefault="005C6DC5" w:rsidP="00A605E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>
              <w:rPr>
                <w:lang w:val="en-GB"/>
              </w:rPr>
              <w:t>value1</w:t>
            </w:r>
            <w:proofErr w:type="gramStart"/>
            <w:r w:rsidR="00122238">
              <w:rPr>
                <w:lang w:val="en-GB"/>
              </w:rPr>
              <w:t xml:space="preserve">   [</w:t>
            </w:r>
            <w:proofErr w:type="gramEnd"/>
            <w:r w:rsidR="00122238">
              <w:rPr>
                <w:lang w:val="en-GB"/>
              </w:rPr>
              <w:t xml:space="preserve">value2]     </w:t>
            </w:r>
            <w:r w:rsidR="00122238">
              <w:rPr>
                <w:lang w:val="en-GB"/>
              </w:rPr>
              <w:tab/>
            </w:r>
          </w:p>
        </w:tc>
      </w:tr>
    </w:tbl>
    <w:p w14:paraId="09CD4BCB" w14:textId="77777777" w:rsidR="00122238" w:rsidRDefault="00122238" w:rsidP="00122238">
      <w:pPr>
        <w:rPr>
          <w:lang w:val="en-GB"/>
        </w:rPr>
      </w:pPr>
      <w:r>
        <w:rPr>
          <w:lang w:val="en-GB"/>
        </w:rPr>
        <w:t>Wavelength of the radiation</w:t>
      </w:r>
    </w:p>
    <w:p w14:paraId="4F859C3B" w14:textId="7EEC29C9" w:rsidR="0087127D" w:rsidRPr="00122238" w:rsidRDefault="0087127D" w:rsidP="00601F9D">
      <w:pPr>
        <w:rPr>
          <w:lang w:val="en-GB"/>
        </w:rPr>
      </w:pPr>
    </w:p>
    <w:p w14:paraId="23604BF2" w14:textId="77777777" w:rsidR="0087127D" w:rsidRDefault="0087127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20D" w:rsidRPr="00706F04" w14:paraId="5B782392" w14:textId="77777777" w:rsidTr="001E320D">
        <w:tc>
          <w:tcPr>
            <w:tcW w:w="8494" w:type="dxa"/>
          </w:tcPr>
          <w:p w14:paraId="7F6EDF44" w14:textId="63900ED3" w:rsidR="001E320D" w:rsidRPr="001E320D" w:rsidRDefault="001E320D" w:rsidP="00601F9D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PATT_TYPE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 w:rsidR="00F461BA">
              <w:rPr>
                <w:lang w:val="en-GB"/>
              </w:rPr>
              <w:t>radiation_type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ab/>
            </w:r>
            <w:r w:rsidR="00F461BA">
              <w:rPr>
                <w:lang w:val="en-GB"/>
              </w:rPr>
              <w:t>options</w:t>
            </w:r>
            <w:r>
              <w:rPr>
                <w:lang w:val="en-GB"/>
              </w:rPr>
              <w:tab/>
            </w:r>
          </w:p>
        </w:tc>
      </w:tr>
    </w:tbl>
    <w:p w14:paraId="11F78ADB" w14:textId="42B06770" w:rsidR="00F461BA" w:rsidRDefault="005C6DC5" w:rsidP="00601F9D">
      <w:pPr>
        <w:rPr>
          <w:lang w:val="en-GB"/>
        </w:rPr>
      </w:pPr>
      <w:r>
        <w:rPr>
          <w:lang w:val="en-GB"/>
        </w:rPr>
        <w:t xml:space="preserve">Define the type of radiation of the </w:t>
      </w:r>
      <w:proofErr w:type="gramStart"/>
      <w:r>
        <w:rPr>
          <w:lang w:val="en-GB"/>
        </w:rPr>
        <w:t>pattern</w:t>
      </w:r>
      <w:proofErr w:type="gramEnd"/>
    </w:p>
    <w:p w14:paraId="1B6A01E6" w14:textId="77777777" w:rsidR="00F461BA" w:rsidRPr="00F461BA" w:rsidRDefault="00F461BA" w:rsidP="005C6DC5">
      <w:pPr>
        <w:pStyle w:val="Sinespaciado"/>
        <w:rPr>
          <w:lang w:val="en-GB"/>
        </w:rPr>
      </w:pPr>
      <w:r w:rsidRPr="00F461BA">
        <w:rPr>
          <w:lang w:val="en-GB"/>
        </w:rPr>
        <w:t>Radiation type:</w:t>
      </w:r>
    </w:p>
    <w:p w14:paraId="77FD044A" w14:textId="721F8DBD" w:rsidR="00F461BA" w:rsidRDefault="00F461BA" w:rsidP="005C6DC5">
      <w:pPr>
        <w:pStyle w:val="Sinespaciado"/>
        <w:rPr>
          <w:lang w:val="en-GB"/>
        </w:rPr>
      </w:pPr>
      <w:r w:rsidRPr="00F461BA">
        <w:rPr>
          <w:b/>
          <w:bCs/>
          <w:lang w:val="en-GB"/>
        </w:rPr>
        <w:t>Neutrons</w:t>
      </w:r>
      <w:r>
        <w:rPr>
          <w:lang w:val="en-GB"/>
        </w:rPr>
        <w:tab/>
      </w:r>
      <w:r>
        <w:rPr>
          <w:lang w:val="en-GB"/>
        </w:rPr>
        <w:tab/>
        <w:t>For neutrons radiations</w:t>
      </w:r>
    </w:p>
    <w:p w14:paraId="47C95DD7" w14:textId="27B0F335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X-</w:t>
      </w:r>
      <w:r w:rsidRPr="00F461BA">
        <w:rPr>
          <w:b/>
          <w:bCs/>
          <w:lang w:val="en-GB"/>
        </w:rPr>
        <w:t>Rays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X-ray diffraction</w:t>
      </w:r>
    </w:p>
    <w:p w14:paraId="1654B685" w14:textId="77777777" w:rsidR="00F461BA" w:rsidRDefault="00F461BA" w:rsidP="00601F9D">
      <w:pPr>
        <w:rPr>
          <w:lang w:val="en-GB"/>
        </w:rPr>
      </w:pPr>
    </w:p>
    <w:p w14:paraId="3B2770E5" w14:textId="353BDAAB" w:rsidR="00F461BA" w:rsidRDefault="00F461BA" w:rsidP="00601F9D">
      <w:pPr>
        <w:rPr>
          <w:lang w:val="en-GB"/>
        </w:rPr>
      </w:pPr>
      <w:r>
        <w:rPr>
          <w:lang w:val="en-GB"/>
        </w:rPr>
        <w:t>In the case of neutrons, then</w:t>
      </w:r>
    </w:p>
    <w:p w14:paraId="33735336" w14:textId="77777777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lastRenderedPageBreak/>
        <w:t>Options:</w:t>
      </w:r>
    </w:p>
    <w:p w14:paraId="53D32B9F" w14:textId="04BDE7FF" w:rsidR="00F461BA" w:rsidRDefault="00F461BA" w:rsidP="005C6DC5">
      <w:pPr>
        <w:pStyle w:val="Sinespaciado"/>
        <w:rPr>
          <w:b/>
          <w:bCs/>
          <w:lang w:val="en-GB"/>
        </w:rPr>
      </w:pPr>
      <w:r w:rsidRPr="00F461BA">
        <w:rPr>
          <w:b/>
          <w:bCs/>
          <w:lang w:val="en-GB"/>
        </w:rPr>
        <w:t>CW</w:t>
      </w:r>
      <w:r>
        <w:rPr>
          <w:lang w:val="en-GB"/>
        </w:rPr>
        <w:t xml:space="preserve"> or </w:t>
      </w:r>
      <w:r w:rsidRPr="00F461BA">
        <w:rPr>
          <w:b/>
          <w:bCs/>
          <w:lang w:val="en-GB"/>
        </w:rPr>
        <w:t>TOF</w:t>
      </w:r>
    </w:p>
    <w:p w14:paraId="6406C21C" w14:textId="77777777" w:rsidR="005C6DC5" w:rsidRDefault="005C6DC5" w:rsidP="005C6DC5">
      <w:pPr>
        <w:rPr>
          <w:b/>
          <w:bCs/>
          <w:lang w:val="en-GB"/>
        </w:rPr>
      </w:pPr>
    </w:p>
    <w:p w14:paraId="557C63B2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2A9307D5" w14:textId="77777777" w:rsidTr="00A605EC">
        <w:tc>
          <w:tcPr>
            <w:tcW w:w="8494" w:type="dxa"/>
          </w:tcPr>
          <w:p w14:paraId="20099482" w14:textId="406D09BE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PROFILE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>
              <w:rPr>
                <w:lang w:val="en-GB"/>
              </w:rPr>
              <w:t>FunctionName</w:t>
            </w:r>
            <w:proofErr w:type="spellEnd"/>
            <w:r>
              <w:rPr>
                <w:lang w:val="en-GB"/>
              </w:rPr>
              <w:tab/>
            </w:r>
          </w:p>
        </w:tc>
      </w:tr>
    </w:tbl>
    <w:p w14:paraId="65A05097" w14:textId="2CF821B2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profile function to be </w:t>
      </w:r>
      <w:proofErr w:type="gramStart"/>
      <w:r>
        <w:rPr>
          <w:lang w:val="en-GB"/>
        </w:rPr>
        <w:t>used</w:t>
      </w:r>
      <w:proofErr w:type="gramEnd"/>
    </w:p>
    <w:p w14:paraId="71DCDC92" w14:textId="75065FAE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Names:</w:t>
      </w:r>
    </w:p>
    <w:p w14:paraId="3B0240BD" w14:textId="71437416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TCH_pVoigt</w:t>
      </w:r>
      <w:proofErr w:type="spellEnd"/>
    </w:p>
    <w:p w14:paraId="3B61BA08" w14:textId="535BC2A1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Lorentizian</w:t>
      </w:r>
      <w:proofErr w:type="spellEnd"/>
    </w:p>
    <w:p w14:paraId="652B7DB3" w14:textId="5C3EE65B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Gaussian</w:t>
      </w:r>
    </w:p>
    <w:p w14:paraId="202D1392" w14:textId="77777777" w:rsidR="005C6DC5" w:rsidRDefault="005C6DC5" w:rsidP="005C6DC5">
      <w:pPr>
        <w:rPr>
          <w:lang w:val="en-GB"/>
        </w:rPr>
      </w:pPr>
    </w:p>
    <w:p w14:paraId="056381EF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F99EFB7" w14:textId="77777777" w:rsidTr="00A605EC">
        <w:tc>
          <w:tcPr>
            <w:tcW w:w="8494" w:type="dxa"/>
          </w:tcPr>
          <w:p w14:paraId="72519A50" w14:textId="46837F0D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RANGE</w:t>
            </w:r>
            <w:r w:rsidRPr="00BF3079">
              <w:rPr>
                <w:color w:val="FF0000"/>
                <w:lang w:val="en-GB"/>
              </w:rPr>
              <w:t xml:space="preserve">     </w:t>
            </w:r>
            <w:r>
              <w:rPr>
                <w:lang w:val="en-GB"/>
              </w:rPr>
              <w:t>min    max   step</w:t>
            </w:r>
            <w:r>
              <w:rPr>
                <w:lang w:val="en-GB"/>
              </w:rPr>
              <w:tab/>
            </w:r>
          </w:p>
        </w:tc>
      </w:tr>
    </w:tbl>
    <w:p w14:paraId="0F8E14AD" w14:textId="1EFB6991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range of the pattern </w:t>
      </w:r>
      <w:proofErr w:type="gramStart"/>
      <w:r>
        <w:rPr>
          <w:lang w:val="en-GB"/>
        </w:rPr>
        <w:t>dataset</w:t>
      </w:r>
      <w:proofErr w:type="gramEnd"/>
    </w:p>
    <w:p w14:paraId="4A97E194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B278146" w14:textId="77777777" w:rsidTr="00A605EC">
        <w:tc>
          <w:tcPr>
            <w:tcW w:w="8494" w:type="dxa"/>
          </w:tcPr>
          <w:p w14:paraId="3FB5C3DB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SYCOS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759736AA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displacement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4519089A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5EF2D" w14:textId="77777777" w:rsidTr="00A605EC">
        <w:tc>
          <w:tcPr>
            <w:tcW w:w="8494" w:type="dxa"/>
          </w:tcPr>
          <w:p w14:paraId="6C6BC4B3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SYSIN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4A957DC5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transparency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3311BD4C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:rsidRPr="00706F04" w14:paraId="7D600E8D" w14:textId="77777777" w:rsidTr="00A605EC">
        <w:tc>
          <w:tcPr>
            <w:tcW w:w="8494" w:type="dxa"/>
          </w:tcPr>
          <w:p w14:paraId="09B199A5" w14:textId="0A35FD82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UV</w:t>
            </w:r>
            <w:r w:rsidR="00BF3079" w:rsidRPr="00BF3079">
              <w:rPr>
                <w:b/>
                <w:bCs/>
                <w:color w:val="FF0000"/>
                <w:lang w:val="en-GB"/>
              </w:rPr>
              <w:t>W</w:t>
            </w:r>
            <w:r w:rsidRPr="00BF3079">
              <w:rPr>
                <w:b/>
                <w:bCs/>
                <w:color w:val="FF0000"/>
                <w:lang w:val="en-GB"/>
              </w:rPr>
              <w:t>X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proofErr w:type="gramStart"/>
            <w:r>
              <w:rPr>
                <w:lang w:val="en-GB"/>
              </w:rPr>
              <w:t>1  value</w:t>
            </w:r>
            <w:proofErr w:type="gramEnd"/>
            <w:r>
              <w:rPr>
                <w:lang w:val="en-GB"/>
              </w:rPr>
              <w:t xml:space="preserve"> 2  value3   value4</w:t>
            </w:r>
            <w:r>
              <w:rPr>
                <w:lang w:val="en-GB"/>
              </w:rPr>
              <w:tab/>
            </w:r>
          </w:p>
        </w:tc>
      </w:tr>
    </w:tbl>
    <w:p w14:paraId="691B3F97" w14:textId="5C085144" w:rsidR="005C6DC5" w:rsidRDefault="005C6DC5" w:rsidP="005C6DC5">
      <w:pPr>
        <w:rPr>
          <w:lang w:val="en-GB"/>
        </w:rPr>
      </w:pPr>
      <w:proofErr w:type="spellStart"/>
      <w:r>
        <w:rPr>
          <w:lang w:val="en-GB"/>
        </w:rPr>
        <w:t>Caglioti</w:t>
      </w:r>
      <w:proofErr w:type="spellEnd"/>
      <w:r>
        <w:rPr>
          <w:lang w:val="en-GB"/>
        </w:rPr>
        <w:t xml:space="preserve"> function definition</w:t>
      </w:r>
    </w:p>
    <w:p w14:paraId="266DE40D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493235ED" w14:textId="77777777" w:rsidTr="00A605EC">
        <w:tc>
          <w:tcPr>
            <w:tcW w:w="8494" w:type="dxa"/>
          </w:tcPr>
          <w:p w14:paraId="4A3AB4AD" w14:textId="436B944A" w:rsidR="00122238" w:rsidRPr="001E320D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ZERO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264BA036" w14:textId="3C7E5094" w:rsidR="00122238" w:rsidRDefault="00122238" w:rsidP="00122238">
      <w:pPr>
        <w:rPr>
          <w:lang w:val="en-GB"/>
        </w:rPr>
      </w:pPr>
      <w:r>
        <w:rPr>
          <w:lang w:val="en-GB"/>
        </w:rPr>
        <w:t xml:space="preserve">Define the zero point of the </w:t>
      </w:r>
      <w:proofErr w:type="gramStart"/>
      <w:r>
        <w:rPr>
          <w:lang w:val="en-GB"/>
        </w:rPr>
        <w:t>pattern</w:t>
      </w:r>
      <w:proofErr w:type="gramEnd"/>
    </w:p>
    <w:p w14:paraId="36A50873" w14:textId="3F961566" w:rsidR="00122238" w:rsidRDefault="00122238" w:rsidP="00122238">
      <w:pPr>
        <w:rPr>
          <w:lang w:val="en-GB"/>
        </w:rPr>
      </w:pPr>
    </w:p>
    <w:p w14:paraId="7DCFBBA6" w14:textId="77777777" w:rsidR="00122238" w:rsidRDefault="00122238" w:rsidP="00122238">
      <w:pPr>
        <w:rPr>
          <w:lang w:val="en-GB"/>
        </w:rPr>
      </w:pPr>
    </w:p>
    <w:p w14:paraId="4253F413" w14:textId="77777777" w:rsidR="00122238" w:rsidRDefault="00122238" w:rsidP="00122238">
      <w:pPr>
        <w:rPr>
          <w:lang w:val="en-GB"/>
        </w:rPr>
      </w:pPr>
    </w:p>
    <w:p w14:paraId="256755C3" w14:textId="77777777" w:rsidR="00122238" w:rsidRDefault="00122238" w:rsidP="00601F9D">
      <w:pPr>
        <w:rPr>
          <w:lang w:val="en-GB"/>
        </w:rPr>
      </w:pPr>
    </w:p>
    <w:p w14:paraId="0BE81A2B" w14:textId="77777777" w:rsidR="001E320D" w:rsidRDefault="001E320D" w:rsidP="00601F9D">
      <w:pPr>
        <w:rPr>
          <w:lang w:val="en-GB"/>
        </w:rPr>
      </w:pPr>
    </w:p>
    <w:p w14:paraId="3C9B5E86" w14:textId="77777777" w:rsidR="0087127D" w:rsidRDefault="0087127D" w:rsidP="00601F9D">
      <w:pPr>
        <w:rPr>
          <w:lang w:val="en-GB"/>
        </w:rPr>
      </w:pPr>
    </w:p>
    <w:p w14:paraId="6130FFED" w14:textId="77777777" w:rsidR="001E320D" w:rsidRPr="001E320D" w:rsidRDefault="001E320D" w:rsidP="00601F9D">
      <w:pPr>
        <w:rPr>
          <w:lang w:val="en-GB"/>
        </w:rPr>
      </w:pPr>
    </w:p>
    <w:p w14:paraId="1503AE6D" w14:textId="77777777" w:rsidR="001E320D" w:rsidRDefault="001E320D" w:rsidP="00601F9D">
      <w:pPr>
        <w:rPr>
          <w:b/>
          <w:bCs/>
          <w:lang w:val="en-GB"/>
        </w:rPr>
      </w:pPr>
    </w:p>
    <w:p w14:paraId="34928CEE" w14:textId="77777777" w:rsidR="001E320D" w:rsidRDefault="001E320D" w:rsidP="00601F9D">
      <w:pPr>
        <w:rPr>
          <w:b/>
          <w:bCs/>
          <w:lang w:val="en-GB"/>
        </w:rPr>
      </w:pPr>
    </w:p>
    <w:p w14:paraId="1A188E87" w14:textId="77777777" w:rsidR="001E320D" w:rsidRDefault="001E320D" w:rsidP="00601F9D">
      <w:pPr>
        <w:rPr>
          <w:b/>
          <w:bCs/>
          <w:lang w:val="en-GB"/>
        </w:rPr>
      </w:pPr>
    </w:p>
    <w:p w14:paraId="50DBD282" w14:textId="77777777" w:rsidR="00F15FF0" w:rsidRDefault="00F15FF0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79B5712B" w14:textId="77777777" w:rsidR="001F66FA" w:rsidRDefault="001F66FA" w:rsidP="00FB7A1F">
      <w:pPr>
        <w:rPr>
          <w:lang w:val="en-GB"/>
        </w:rPr>
      </w:pPr>
    </w:p>
    <w:p w14:paraId="13C76CC8" w14:textId="6DFC5ACC" w:rsidR="0025655B" w:rsidRPr="006151A3" w:rsidRDefault="0025655B">
      <w:pPr>
        <w:rPr>
          <w:lang w:val="en-GB"/>
        </w:rPr>
      </w:pP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35DD6C9B" w14:textId="3E730229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D2EE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32FB"/>
    <w:multiLevelType w:val="hybridMultilevel"/>
    <w:tmpl w:val="01709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33EDE"/>
    <w:multiLevelType w:val="hybridMultilevel"/>
    <w:tmpl w:val="9C0CECE6"/>
    <w:lvl w:ilvl="0" w:tplc="694E4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5"/>
  </w:num>
  <w:num w:numId="2" w16cid:durableId="1216548724">
    <w:abstractNumId w:val="1"/>
  </w:num>
  <w:num w:numId="3" w16cid:durableId="234361819">
    <w:abstractNumId w:val="4"/>
  </w:num>
  <w:num w:numId="4" w16cid:durableId="230626031">
    <w:abstractNumId w:val="0"/>
  </w:num>
  <w:num w:numId="5" w16cid:durableId="35278303">
    <w:abstractNumId w:val="3"/>
  </w:num>
  <w:num w:numId="6" w16cid:durableId="662777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2AE"/>
    <w:rsid w:val="000130BC"/>
    <w:rsid w:val="00023AAD"/>
    <w:rsid w:val="000456A6"/>
    <w:rsid w:val="00094889"/>
    <w:rsid w:val="000C74CD"/>
    <w:rsid w:val="000D0786"/>
    <w:rsid w:val="000D54AC"/>
    <w:rsid w:val="000F5C82"/>
    <w:rsid w:val="00116831"/>
    <w:rsid w:val="00122238"/>
    <w:rsid w:val="001267D5"/>
    <w:rsid w:val="00132758"/>
    <w:rsid w:val="00150309"/>
    <w:rsid w:val="001A3C39"/>
    <w:rsid w:val="001A4550"/>
    <w:rsid w:val="001C3B75"/>
    <w:rsid w:val="001E320D"/>
    <w:rsid w:val="001E6974"/>
    <w:rsid w:val="001F4E39"/>
    <w:rsid w:val="001F66FA"/>
    <w:rsid w:val="00223967"/>
    <w:rsid w:val="0025655B"/>
    <w:rsid w:val="00264262"/>
    <w:rsid w:val="002A6475"/>
    <w:rsid w:val="002D797F"/>
    <w:rsid w:val="002E166C"/>
    <w:rsid w:val="002F5B93"/>
    <w:rsid w:val="0034497F"/>
    <w:rsid w:val="00361276"/>
    <w:rsid w:val="0036241E"/>
    <w:rsid w:val="003E32AD"/>
    <w:rsid w:val="004426E0"/>
    <w:rsid w:val="0045234B"/>
    <w:rsid w:val="004A5515"/>
    <w:rsid w:val="004A5895"/>
    <w:rsid w:val="004B6122"/>
    <w:rsid w:val="004E0DC7"/>
    <w:rsid w:val="004F459E"/>
    <w:rsid w:val="005140E2"/>
    <w:rsid w:val="005A527C"/>
    <w:rsid w:val="005B24C7"/>
    <w:rsid w:val="005B48C4"/>
    <w:rsid w:val="005C6DC5"/>
    <w:rsid w:val="005C7D92"/>
    <w:rsid w:val="005D4796"/>
    <w:rsid w:val="005F16C7"/>
    <w:rsid w:val="005F669E"/>
    <w:rsid w:val="00601F9D"/>
    <w:rsid w:val="006151A3"/>
    <w:rsid w:val="00627089"/>
    <w:rsid w:val="00632C8A"/>
    <w:rsid w:val="00660DEE"/>
    <w:rsid w:val="00693A1A"/>
    <w:rsid w:val="006B177C"/>
    <w:rsid w:val="006B7195"/>
    <w:rsid w:val="006E51AA"/>
    <w:rsid w:val="00700FCB"/>
    <w:rsid w:val="00702B85"/>
    <w:rsid w:val="00706F04"/>
    <w:rsid w:val="007459C5"/>
    <w:rsid w:val="00762401"/>
    <w:rsid w:val="007E4543"/>
    <w:rsid w:val="007E5E2A"/>
    <w:rsid w:val="00835974"/>
    <w:rsid w:val="00865BC1"/>
    <w:rsid w:val="00867466"/>
    <w:rsid w:val="00867C97"/>
    <w:rsid w:val="0087127D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126F6"/>
    <w:rsid w:val="00A605EC"/>
    <w:rsid w:val="00A6151E"/>
    <w:rsid w:val="00A67F3C"/>
    <w:rsid w:val="00AA2A4F"/>
    <w:rsid w:val="00AD4987"/>
    <w:rsid w:val="00B017A5"/>
    <w:rsid w:val="00B20E4B"/>
    <w:rsid w:val="00B268B8"/>
    <w:rsid w:val="00B922AE"/>
    <w:rsid w:val="00B95669"/>
    <w:rsid w:val="00BA752E"/>
    <w:rsid w:val="00BB3803"/>
    <w:rsid w:val="00BC0035"/>
    <w:rsid w:val="00BD64FF"/>
    <w:rsid w:val="00BE4486"/>
    <w:rsid w:val="00BF3079"/>
    <w:rsid w:val="00C237FE"/>
    <w:rsid w:val="00C24745"/>
    <w:rsid w:val="00C25BEB"/>
    <w:rsid w:val="00C66566"/>
    <w:rsid w:val="00C774DD"/>
    <w:rsid w:val="00C93B51"/>
    <w:rsid w:val="00CA68EB"/>
    <w:rsid w:val="00CA7BB3"/>
    <w:rsid w:val="00CC5884"/>
    <w:rsid w:val="00CC6000"/>
    <w:rsid w:val="00CD11EF"/>
    <w:rsid w:val="00CF75B2"/>
    <w:rsid w:val="00D272FF"/>
    <w:rsid w:val="00D34267"/>
    <w:rsid w:val="00D65AFB"/>
    <w:rsid w:val="00D745A5"/>
    <w:rsid w:val="00D87D75"/>
    <w:rsid w:val="00D97E89"/>
    <w:rsid w:val="00DC4904"/>
    <w:rsid w:val="00DF3A1E"/>
    <w:rsid w:val="00E9062C"/>
    <w:rsid w:val="00E91279"/>
    <w:rsid w:val="00EC0398"/>
    <w:rsid w:val="00F029EA"/>
    <w:rsid w:val="00F15FF0"/>
    <w:rsid w:val="00F21165"/>
    <w:rsid w:val="00F461BA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80CD"/>
  <w15:docId w15:val="{1B686733-0D6E-436C-BB27-CF39F867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A"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87127D"/>
    <w:pPr>
      <w:numPr>
        <w:numId w:val="4"/>
      </w:numPr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0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00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BC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6172</TotalTime>
  <Pages>12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11</cp:revision>
  <dcterms:created xsi:type="dcterms:W3CDTF">2022-04-11T21:52:00Z</dcterms:created>
  <dcterms:modified xsi:type="dcterms:W3CDTF">2023-06-11T07:38:00Z</dcterms:modified>
</cp:coreProperties>
</file>