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55" w:rsidRDefault="00C67AB2">
      <w:r>
        <w:t>This is my world and no one here can access without permission</w:t>
      </w:r>
    </w:p>
    <w:p w:rsidR="00C67AB2" w:rsidRDefault="00C67AB2">
      <w:bookmarkStart w:id="0" w:name="_GoBack"/>
      <w:bookmarkEnd w:id="0"/>
    </w:p>
    <w:sectPr w:rsidR="00C6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B2"/>
    <w:rsid w:val="00373E23"/>
    <w:rsid w:val="006E7F9B"/>
    <w:rsid w:val="00C6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Rozy Twanju</dc:creator>
  <cp:lastModifiedBy>Rozy Twanju</cp:lastModifiedBy>
  <cp:revision>1</cp:revision>
  <dcterms:created xsi:type="dcterms:W3CDTF">2017-04-28T08:49:00Z</dcterms:created>
  <dcterms:modified xsi:type="dcterms:W3CDTF">2017-04-28T08:50:00Z</dcterms:modified>
</cp:coreProperties>
</file>