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B970" w14:textId="045F7E48" w:rsidR="009952A9" w:rsidRDefault="00E02BEC">
      <w:r>
        <w:t xml:space="preserve">Tarea 1.2 </w:t>
      </w:r>
    </w:p>
    <w:p w14:paraId="607D8C8C" w14:textId="56DB89F1" w:rsidR="00E02BEC" w:rsidRDefault="00E02BEC" w:rsidP="00E02BEC">
      <w:pPr>
        <w:pStyle w:val="Prrafodelista"/>
        <w:numPr>
          <w:ilvl w:val="0"/>
          <w:numId w:val="1"/>
        </w:numPr>
      </w:pPr>
      <w:r>
        <w:t>¿Dónde fue desarrollada la web?</w:t>
      </w:r>
    </w:p>
    <w:p w14:paraId="3DC57D7E" w14:textId="1457286A" w:rsidR="00E02BEC" w:rsidRDefault="00E02BEC" w:rsidP="00E02BEC">
      <w:pPr>
        <w:pStyle w:val="Prrafodelista"/>
        <w:numPr>
          <w:ilvl w:val="0"/>
          <w:numId w:val="1"/>
        </w:numPr>
      </w:pPr>
      <w:r>
        <w:t>¿Qué tanto ha evolucionado la web y el desarrollo web a través de los años?</w:t>
      </w:r>
    </w:p>
    <w:p w14:paraId="5E07A2EE" w14:textId="7E91A3AF" w:rsidR="00E02BEC" w:rsidRDefault="00E02BEC" w:rsidP="00E02BEC">
      <w:pPr>
        <w:pStyle w:val="Prrafodelista"/>
        <w:numPr>
          <w:ilvl w:val="0"/>
          <w:numId w:val="1"/>
        </w:numPr>
      </w:pPr>
      <w:r>
        <w:t xml:space="preserve">Historia de los navegadores </w:t>
      </w:r>
    </w:p>
    <w:p w14:paraId="4D5116E2" w14:textId="77777777" w:rsidR="00E02BEC" w:rsidRDefault="00E02BEC" w:rsidP="00E02BEC"/>
    <w:p w14:paraId="4D4EE12F" w14:textId="304A31A6" w:rsidR="00E02BEC" w:rsidRDefault="00E02BEC" w:rsidP="00E02BEC">
      <w:r>
        <w:t xml:space="preserve">La web no ha traído millones de avances de muy fácil acceso. </w:t>
      </w:r>
    </w:p>
    <w:p w14:paraId="5177379D" w14:textId="46B90813" w:rsidR="00E02BEC" w:rsidRDefault="00E02BEC" w:rsidP="00E02BEC">
      <w:proofErr w:type="spellStart"/>
      <w:r>
        <w:t>Arpanet</w:t>
      </w:r>
      <w:proofErr w:type="spellEnd"/>
      <w:r>
        <w:t>: la red precursora de internet que en los años 80´s permitió el primer intercambio de información entre dos computadoras.</w:t>
      </w:r>
    </w:p>
    <w:p w14:paraId="5C30B6F2" w14:textId="575C4A27" w:rsidR="00E02BEC" w:rsidRDefault="00E02BEC" w:rsidP="00E02BEC">
      <w:r>
        <w:t xml:space="preserve">1971: envío del primer email, primera vez del uso de la arroba. </w:t>
      </w:r>
    </w:p>
    <w:p w14:paraId="26DA8838" w14:textId="0FB03733" w:rsidR="00E02BEC" w:rsidRDefault="00E02BEC" w:rsidP="00E02BEC">
      <w:r>
        <w:t xml:space="preserve">1978: primera biblioteca digital </w:t>
      </w:r>
      <w:r w:rsidR="00C6127A">
        <w:t>más</w:t>
      </w:r>
      <w:r>
        <w:t xml:space="preserve"> antigua del mundo.</w:t>
      </w:r>
    </w:p>
    <w:p w14:paraId="4E03C078" w14:textId="4088780D" w:rsidR="00E02BEC" w:rsidRDefault="00E02BEC" w:rsidP="00E02BEC">
      <w:r>
        <w:t xml:space="preserve">1982: uso del primer emoji. </w:t>
      </w:r>
    </w:p>
    <w:p w14:paraId="128EFC42" w14:textId="3FE40092" w:rsidR="00E02BEC" w:rsidRDefault="00E02BEC" w:rsidP="00E02BEC">
      <w:r>
        <w:t xml:space="preserve">1991: la red de internet global se hizo </w:t>
      </w:r>
      <w:r w:rsidR="00C6127A">
        <w:t xml:space="preserve">pública, creando la </w:t>
      </w:r>
      <w:proofErr w:type="spellStart"/>
      <w:r w:rsidR="00C6127A">
        <w:t>world</w:t>
      </w:r>
      <w:proofErr w:type="spellEnd"/>
      <w:r w:rsidR="00C6127A">
        <w:t xml:space="preserve"> </w:t>
      </w:r>
      <w:proofErr w:type="spellStart"/>
      <w:r w:rsidR="00C6127A">
        <w:t>wide</w:t>
      </w:r>
      <w:proofErr w:type="spellEnd"/>
      <w:r w:rsidR="00C6127A">
        <w:t xml:space="preserve"> web (www). Dando nacimiento al hipertexto HTML.</w:t>
      </w:r>
    </w:p>
    <w:p w14:paraId="1B104B10" w14:textId="6E097892" w:rsidR="00C6127A" w:rsidRDefault="00C6127A" w:rsidP="00E02BEC">
      <w:r>
        <w:t xml:space="preserve">1994: Se funda </w:t>
      </w:r>
      <w:proofErr w:type="spellStart"/>
      <w:r>
        <w:t>Yahoo</w:t>
      </w:r>
      <w:proofErr w:type="spellEnd"/>
      <w:r>
        <w:t>.</w:t>
      </w:r>
    </w:p>
    <w:p w14:paraId="0F37B0F6" w14:textId="0830544E" w:rsidR="00C6127A" w:rsidRDefault="00C6127A" w:rsidP="00E02BEC">
      <w:r>
        <w:t xml:space="preserve">1995: Microsoft lanza el navegador internet </w:t>
      </w:r>
      <w:proofErr w:type="spellStart"/>
      <w:r>
        <w:t>explorer</w:t>
      </w:r>
      <w:proofErr w:type="spellEnd"/>
      <w:r>
        <w:t xml:space="preserve">. </w:t>
      </w:r>
    </w:p>
    <w:sectPr w:rsidR="00C61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6353"/>
    <w:multiLevelType w:val="hybridMultilevel"/>
    <w:tmpl w:val="731089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8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EC"/>
    <w:rsid w:val="002F704B"/>
    <w:rsid w:val="007C6DA9"/>
    <w:rsid w:val="009952A9"/>
    <w:rsid w:val="00C6127A"/>
    <w:rsid w:val="00E0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277F"/>
  <w15:chartTrackingRefBased/>
  <w15:docId w15:val="{714BEA2E-9E49-4A79-A8C0-4E2693DB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Angel Zamora Ramos</dc:creator>
  <cp:keywords/>
  <dc:description/>
  <cp:lastModifiedBy>Roberto Angel Zamora Ramos</cp:lastModifiedBy>
  <cp:revision>1</cp:revision>
  <dcterms:created xsi:type="dcterms:W3CDTF">2024-02-21T20:14:00Z</dcterms:created>
  <dcterms:modified xsi:type="dcterms:W3CDTF">2024-02-21T20:28:00Z</dcterms:modified>
</cp:coreProperties>
</file>