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0" w:type="dxa"/>
          <w:right w:w="0" w:type="dxa"/>
        </w:tblCellMar>
        <w:tblLook w:val="04A0" w:firstRow="1" w:lastRow="0" w:firstColumn="1" w:lastColumn="0" w:noHBand="0" w:noVBand="1"/>
      </w:tblPr>
      <w:tblGrid>
        <w:gridCol w:w="173"/>
        <w:gridCol w:w="187"/>
        <w:gridCol w:w="10440"/>
      </w:tblGrid>
      <w:tr w:rsidR="009C1A99" w14:paraId="4238117E" w14:textId="77777777" w:rsidTr="00D96CAF">
        <w:tc>
          <w:tcPr>
            <w:tcW w:w="173" w:type="dxa"/>
            <w:shd w:val="clear" w:color="auto" w:fill="4D4D4D" w:themeFill="accent6"/>
          </w:tcPr>
          <w:p w14:paraId="53863E32" w14:textId="77777777" w:rsidR="009C1A99" w:rsidRDefault="009C1A99"/>
        </w:tc>
        <w:tc>
          <w:tcPr>
            <w:tcW w:w="187" w:type="dxa"/>
          </w:tcPr>
          <w:p w14:paraId="600CD516" w14:textId="77777777" w:rsidR="009C1A99" w:rsidRDefault="009C1A99"/>
        </w:tc>
        <w:tc>
          <w:tcPr>
            <w:tcW w:w="10440" w:type="dxa"/>
          </w:tcPr>
          <w:p w14:paraId="67578D6C" w14:textId="77777777" w:rsidR="009C1A99" w:rsidRDefault="00A87D11" w:rsidP="008371E6">
            <w:pPr>
              <w:pStyle w:val="Heading1"/>
              <w:spacing w:after="120"/>
            </w:pPr>
            <w:r>
              <w:t>O</w:t>
            </w:r>
            <w:r w:rsidR="00D54E7A">
              <w:t>verview</w:t>
            </w:r>
          </w:p>
          <w:p w14:paraId="24D95FAC" w14:textId="78B5E2D7" w:rsidR="00D96CAF" w:rsidRPr="00D96CAF" w:rsidRDefault="00AB2EE3" w:rsidP="00224CDC">
            <w:pPr>
              <w:pStyle w:val="BodyText"/>
              <w:spacing w:after="120" w:line="240" w:lineRule="auto"/>
              <w:rPr>
                <w:rFonts w:eastAsia="Times New Roman" w:cs="Times New Roman"/>
              </w:rPr>
            </w:pPr>
            <w:r>
              <w:rPr>
                <w:rFonts w:eastAsia="Times New Roman" w:cs="Times New Roman"/>
              </w:rPr>
              <w:t xml:space="preserve">Detail-oriented IT professional with </w:t>
            </w:r>
            <w:r w:rsidR="00224CDC">
              <w:rPr>
                <w:rFonts w:eastAsia="Times New Roman" w:cs="Times New Roman"/>
              </w:rPr>
              <w:t>five</w:t>
            </w:r>
            <w:r>
              <w:rPr>
                <w:rFonts w:eastAsia="Times New Roman" w:cs="Times New Roman"/>
              </w:rPr>
              <w:t xml:space="preserve"> years of experience as a service desk associate helping people with their hardware and software related issue.  Skilled at operating in a wide range of platforms. Excellent written and oral communication skills; capable of explaining complex software issues in easy-to-understand terms.</w:t>
            </w:r>
            <w:r w:rsidR="006F45F6">
              <w:rPr>
                <w:rFonts w:eastAsia="Times New Roman" w:cs="Times New Roman"/>
              </w:rPr>
              <w:t xml:space="preserve"> I also have the business background to understand where business needs align with the corporate</w:t>
            </w:r>
            <w:r w:rsidR="00D96CAF">
              <w:rPr>
                <w:rFonts w:eastAsia="Times New Roman" w:cs="Times New Roman"/>
              </w:rPr>
              <w:t xml:space="preserve"> goals for the company.</w:t>
            </w:r>
          </w:p>
        </w:tc>
      </w:tr>
      <w:tr w:rsidR="009C1A99" w14:paraId="78BA3082" w14:textId="77777777" w:rsidTr="00D96CAF">
        <w:trPr>
          <w:trHeight w:hRule="exact" w:val="288"/>
        </w:trPr>
        <w:tc>
          <w:tcPr>
            <w:tcW w:w="173" w:type="dxa"/>
          </w:tcPr>
          <w:p w14:paraId="7C03D79A" w14:textId="77777777" w:rsidR="009C1A99" w:rsidRDefault="009C1A99"/>
        </w:tc>
        <w:tc>
          <w:tcPr>
            <w:tcW w:w="187" w:type="dxa"/>
          </w:tcPr>
          <w:p w14:paraId="3A731E11" w14:textId="77777777" w:rsidR="009C1A99" w:rsidRDefault="009C1A99"/>
        </w:tc>
        <w:tc>
          <w:tcPr>
            <w:tcW w:w="10440" w:type="dxa"/>
          </w:tcPr>
          <w:p w14:paraId="6D553409" w14:textId="77777777" w:rsidR="009C1A99" w:rsidRDefault="009C1A99"/>
        </w:tc>
      </w:tr>
      <w:tr w:rsidR="009C1A99" w14:paraId="1A76662A" w14:textId="77777777" w:rsidTr="00D96CAF">
        <w:tc>
          <w:tcPr>
            <w:tcW w:w="173" w:type="dxa"/>
            <w:shd w:val="clear" w:color="auto" w:fill="5F5F5F" w:themeFill="accent5"/>
          </w:tcPr>
          <w:p w14:paraId="19E3D328" w14:textId="77777777" w:rsidR="009C1A99" w:rsidRDefault="009C1A99"/>
        </w:tc>
        <w:tc>
          <w:tcPr>
            <w:tcW w:w="187" w:type="dxa"/>
          </w:tcPr>
          <w:p w14:paraId="5428569C" w14:textId="77777777" w:rsidR="009C1A99" w:rsidRDefault="009C1A99"/>
        </w:tc>
        <w:tc>
          <w:tcPr>
            <w:tcW w:w="10440" w:type="dxa"/>
          </w:tcPr>
          <w:p w14:paraId="2A8F778A" w14:textId="4851A4FB" w:rsidR="009C1A99" w:rsidRDefault="00A87D11" w:rsidP="008371E6">
            <w:pPr>
              <w:pStyle w:val="Heading1"/>
              <w:spacing w:after="120"/>
            </w:pPr>
            <w:r>
              <w:t>Experience</w:t>
            </w:r>
          </w:p>
          <w:p w14:paraId="0E642DC3" w14:textId="4B870DBB" w:rsidR="0048436E" w:rsidRDefault="0048436E" w:rsidP="0048436E">
            <w:pPr>
              <w:pStyle w:val="Heading2"/>
              <w:spacing w:after="120"/>
            </w:pPr>
            <w:sdt>
              <w:sdtPr>
                <w:id w:val="-647356755"/>
                <w:placeholder>
                  <w:docPart w:val="A6E4304D7B224D12A33C8B0244760FB0"/>
                </w:placeholder>
              </w:sdtPr>
              <w:sdtContent>
                <w:r>
                  <w:t>Sa</w:t>
                </w:r>
                <w:r w:rsidRPr="00F93AD1">
                  <w:t>felite Auto Gl</w:t>
                </w:r>
                <w:r>
                  <w:t xml:space="preserve">ass - </w:t>
                </w:r>
                <w:r>
                  <w:t>QA</w:t>
                </w:r>
                <w:r>
                  <w:t xml:space="preserve"> Analys</w:t>
                </w:r>
                <w:r>
                  <w:t>t</w:t>
                </w:r>
                <w:r>
                  <w:t xml:space="preserve">                  </w:t>
                </w:r>
                <w:r>
                  <w:t xml:space="preserve">                    </w:t>
                </w:r>
                <w:r>
                  <w:t xml:space="preserve">                                  </w:t>
                </w:r>
                <w:r>
                  <w:t xml:space="preserve">            </w:t>
                </w:r>
                <w:r>
                  <w:t xml:space="preserve"> </w:t>
                </w:r>
              </w:sdtContent>
            </w:sdt>
            <w:r>
              <w:t>September 2017</w:t>
            </w:r>
            <w:r>
              <w:t xml:space="preserve"> to Present </w:t>
            </w:r>
          </w:p>
          <w:p w14:paraId="5B5FAC2F" w14:textId="5CEA46FF" w:rsidR="0048436E" w:rsidRDefault="0048436E" w:rsidP="0048436E">
            <w:pPr>
              <w:spacing w:line="240" w:lineRule="auto"/>
            </w:pPr>
            <w:r>
              <w:t>Develop</w:t>
            </w:r>
            <w:r w:rsidR="008461BC">
              <w:t>s</w:t>
            </w:r>
            <w:r>
              <w:t xml:space="preserve"> Test Scripts using Functional Requirement Documents. Test scenarios are created for Positive, Negative, Boundary cases, etc. Perform</w:t>
            </w:r>
            <w:r w:rsidR="00833447">
              <w:t>s</w:t>
            </w:r>
            <w:r>
              <w:t xml:space="preserve"> all types of testing on workflows and server software.</w:t>
            </w:r>
          </w:p>
          <w:p w14:paraId="3AA1FA45" w14:textId="68FC78BC" w:rsidR="0048436E" w:rsidRDefault="0048436E" w:rsidP="0048436E">
            <w:pPr>
              <w:spacing w:line="240" w:lineRule="auto"/>
            </w:pPr>
            <w:r>
              <w:t>Preparing Functional/</w:t>
            </w:r>
            <w:r>
              <w:t>regression</w:t>
            </w:r>
            <w:r>
              <w:t xml:space="preserve"> Test Cases/Scripts in HP Quality Center/ALM under Test Plan, And Review Test Requirements, Creating Test Plans and Test Strategy documents.</w:t>
            </w:r>
            <w:r>
              <w:t xml:space="preserve"> </w:t>
            </w:r>
            <w:r>
              <w:t>Involved on testing the new functionality based on test cases and coordinated with development team in fixing the issues, Defect Management by Logging and Tracking bugs during execution in Test lab.</w:t>
            </w:r>
            <w:r>
              <w:t xml:space="preserve"> </w:t>
            </w:r>
            <w:r>
              <w:t>Ensure</w:t>
            </w:r>
            <w:r w:rsidR="00833447">
              <w:t>s</w:t>
            </w:r>
            <w:bookmarkStart w:id="0" w:name="_GoBack"/>
            <w:bookmarkEnd w:id="0"/>
            <w:r>
              <w:t xml:space="preserve"> that all the test cases are updated in the HP Quality Center/ALM along with Master test plan; Generating Matrices Reports and Charts for Defect Analysis to analyze statistical nature of the defects.</w:t>
            </w:r>
            <w:r>
              <w:t xml:space="preserve"> </w:t>
            </w:r>
            <w:r>
              <w:t>Directly Interact with Project Teams, Developers, Business Analysts and Clients for Test requirements, clarifications and Testing.</w:t>
            </w:r>
            <w:r w:rsidR="00E46B74">
              <w:t xml:space="preserve"> </w:t>
            </w:r>
            <w:r w:rsidR="00E46B74">
              <w:t>Provide daily status report, defect matrices, daily updates to lead; Provide daily status report on task assigned to the Project Manager/Client.</w:t>
            </w:r>
          </w:p>
          <w:p w14:paraId="40D6DB37" w14:textId="69E8F687" w:rsidR="00140FC6" w:rsidRDefault="00A0337B" w:rsidP="0048436E">
            <w:pPr>
              <w:pStyle w:val="Heading2"/>
              <w:spacing w:after="120"/>
            </w:pPr>
            <w:sdt>
              <w:sdtPr>
                <w:id w:val="1883833983"/>
                <w:placeholder>
                  <w:docPart w:val="90ED97FFFF3E46989393FA6AE9C40B90"/>
                </w:placeholder>
              </w:sdtPr>
              <w:sdtEndPr/>
              <w:sdtContent>
                <w:r w:rsidR="00140FC6">
                  <w:t>Sa</w:t>
                </w:r>
                <w:r w:rsidR="00140FC6" w:rsidRPr="00F93AD1">
                  <w:t>felite Auto Gl</w:t>
                </w:r>
                <w:r w:rsidR="00140FC6">
                  <w:t xml:space="preserve">ass - IT Service Desk Analyst                                                     </w:t>
                </w:r>
              </w:sdtContent>
            </w:sdt>
            <w:r w:rsidR="00140FC6">
              <w:t xml:space="preserve">February 2017 to </w:t>
            </w:r>
            <w:r w:rsidR="0048436E">
              <w:t>September 2017</w:t>
            </w:r>
          </w:p>
          <w:p w14:paraId="5E62F374" w14:textId="69F2BB6C" w:rsidR="00140FC6" w:rsidRPr="00044055" w:rsidRDefault="00044055" w:rsidP="00044055">
            <w:pPr>
              <w:spacing w:line="240" w:lineRule="auto"/>
            </w:pPr>
            <w:r w:rsidRPr="00044055">
              <w:t>Continue</w:t>
            </w:r>
            <w:r w:rsidR="008461BC">
              <w:t>d</w:t>
            </w:r>
            <w:r w:rsidRPr="00044055">
              <w:t xml:space="preserve"> to perform </w:t>
            </w:r>
            <w:r w:rsidR="00000ADA" w:rsidRPr="00044055">
              <w:t>all</w:t>
            </w:r>
            <w:r w:rsidRPr="00044055">
              <w:t xml:space="preserve"> the responsibilities and tasks that were part of being an IT Service Desk Specialist II.  </w:t>
            </w:r>
            <w:r w:rsidR="00C239F5">
              <w:t>Is</w:t>
            </w:r>
            <w:r w:rsidRPr="00044055">
              <w:t xml:space="preserve"> one of the Major Incident Managers</w:t>
            </w:r>
            <w:r w:rsidR="00C239F5">
              <w:t xml:space="preserve">, duties include </w:t>
            </w:r>
            <w:r w:rsidRPr="00044055">
              <w:t xml:space="preserve">managing the status of the </w:t>
            </w:r>
            <w:r w:rsidR="00C239F5">
              <w:t xml:space="preserve">major </w:t>
            </w:r>
            <w:r w:rsidRPr="00044055">
              <w:t xml:space="preserve">issue, </w:t>
            </w:r>
            <w:r w:rsidR="00C239F5">
              <w:t>creating</w:t>
            </w:r>
            <w:r w:rsidRPr="00044055">
              <w:t xml:space="preserve"> the communication to the business, </w:t>
            </w:r>
            <w:r w:rsidR="00C239F5" w:rsidRPr="00044055">
              <w:t>facilitat</w:t>
            </w:r>
            <w:r w:rsidR="00C239F5">
              <w:t>ing</w:t>
            </w:r>
            <w:r w:rsidRPr="00044055">
              <w:t xml:space="preserve"> the communication with involved technology teams, </w:t>
            </w:r>
            <w:r w:rsidR="00C239F5">
              <w:t>and completing</w:t>
            </w:r>
            <w:r w:rsidRPr="00044055">
              <w:t xml:space="preserve"> the Root Cause Analysis report. </w:t>
            </w:r>
            <w:r>
              <w:t xml:space="preserve"> Complie</w:t>
            </w:r>
            <w:r w:rsidR="00833447">
              <w:t>d</w:t>
            </w:r>
            <w:r>
              <w:t xml:space="preserve"> and prepares the weekly report</w:t>
            </w:r>
            <w:r w:rsidR="00E92C58">
              <w:t xml:space="preserve">s for the Service Desk, including the </w:t>
            </w:r>
            <w:r>
              <w:t xml:space="preserve">data on weekly </w:t>
            </w:r>
            <w:r w:rsidR="00E92C58">
              <w:t>status report</w:t>
            </w:r>
            <w:r>
              <w:t xml:space="preserve">, </w:t>
            </w:r>
            <w:r w:rsidR="00E92C58">
              <w:t xml:space="preserve">LANDesk </w:t>
            </w:r>
            <w:r>
              <w:t>outstanding tasks</w:t>
            </w:r>
            <w:r w:rsidR="00E92C58">
              <w:t xml:space="preserve"> report and individual call review reports</w:t>
            </w:r>
            <w:r>
              <w:t xml:space="preserve"> for the Service Desk Specialists.</w:t>
            </w:r>
            <w:r w:rsidR="00C239F5">
              <w:t xml:space="preserve"> </w:t>
            </w:r>
          </w:p>
          <w:p w14:paraId="1C15F88E" w14:textId="0EB708A3" w:rsidR="00111C56" w:rsidRDefault="00A0337B" w:rsidP="00111C56">
            <w:pPr>
              <w:pStyle w:val="Heading2"/>
              <w:spacing w:after="120"/>
            </w:pPr>
            <w:sdt>
              <w:sdtPr>
                <w:id w:val="1203282659"/>
                <w:placeholder>
                  <w:docPart w:val="DDFB84B9E0754B018DF5764898C46BC2"/>
                </w:placeholder>
              </w:sdtPr>
              <w:sdtEndPr/>
              <w:sdtContent>
                <w:r w:rsidR="00111C56">
                  <w:t>Sa</w:t>
                </w:r>
                <w:r w:rsidR="00111C56" w:rsidRPr="00F93AD1">
                  <w:t>felite Auto Glass - IT Service Desk Specialist</w:t>
                </w:r>
                <w:r w:rsidR="00111C56">
                  <w:t xml:space="preserve"> II                               </w:t>
                </w:r>
                <w:r w:rsidR="00140FC6">
                  <w:t xml:space="preserve">                        </w:t>
                </w:r>
              </w:sdtContent>
            </w:sdt>
            <w:r w:rsidR="00111C56">
              <w:t xml:space="preserve">March 2014 to </w:t>
            </w:r>
            <w:r w:rsidR="00140FC6">
              <w:t>February 2017</w:t>
            </w:r>
          </w:p>
          <w:p w14:paraId="38489D23" w14:textId="1A816609" w:rsidR="00111C56" w:rsidRPr="001A67ED" w:rsidRDefault="00904E51" w:rsidP="001A67ED">
            <w:pPr>
              <w:pStyle w:val="BodyText"/>
              <w:spacing w:after="120" w:line="240" w:lineRule="auto"/>
              <w:rPr>
                <w:szCs w:val="20"/>
              </w:rPr>
            </w:pPr>
            <w:r w:rsidRPr="001A67ED">
              <w:rPr>
                <w:szCs w:val="20"/>
              </w:rPr>
              <w:t>Act</w:t>
            </w:r>
            <w:r w:rsidR="00833447">
              <w:rPr>
                <w:szCs w:val="20"/>
              </w:rPr>
              <w:t>ed</w:t>
            </w:r>
            <w:r w:rsidRPr="001A67ED">
              <w:rPr>
                <w:szCs w:val="20"/>
              </w:rPr>
              <w:t xml:space="preserve"> as the main resource for the Level 1’s questions and concerns when taking phone calls, either through general questions or by taking over the phone call. </w:t>
            </w:r>
            <w:r w:rsidR="00224CDC">
              <w:rPr>
                <w:szCs w:val="20"/>
              </w:rPr>
              <w:t>Complete</w:t>
            </w:r>
            <w:r w:rsidR="00833447">
              <w:rPr>
                <w:szCs w:val="20"/>
              </w:rPr>
              <w:t>d</w:t>
            </w:r>
            <w:r w:rsidR="00224CDC">
              <w:rPr>
                <w:szCs w:val="20"/>
              </w:rPr>
              <w:t xml:space="preserve"> actions that are delegated to Level 2 from other teams, for example, Box administration, re-adding machines to the domain and CMS ID management. </w:t>
            </w:r>
            <w:proofErr w:type="spellStart"/>
            <w:r w:rsidRPr="001A67ED">
              <w:rPr>
                <w:szCs w:val="20"/>
              </w:rPr>
              <w:t>Watches</w:t>
            </w:r>
            <w:r w:rsidR="00833447">
              <w:rPr>
                <w:szCs w:val="20"/>
              </w:rPr>
              <w:t>d</w:t>
            </w:r>
            <w:r w:rsidRPr="001A67ED">
              <w:rPr>
                <w:szCs w:val="20"/>
              </w:rPr>
              <w:t>for</w:t>
            </w:r>
            <w:proofErr w:type="spellEnd"/>
            <w:r w:rsidRPr="001A67ED">
              <w:rPr>
                <w:szCs w:val="20"/>
              </w:rPr>
              <w:t xml:space="preserve"> trends in the phone calls and escalates issues as needed. Works directly with Level 3 support teams to manage issues and bring back new options for resolutions for the Level 1 support. Manage</w:t>
            </w:r>
            <w:r w:rsidR="00833447">
              <w:rPr>
                <w:szCs w:val="20"/>
              </w:rPr>
              <w:t>d</w:t>
            </w:r>
            <w:r w:rsidRPr="001A67ED">
              <w:rPr>
                <w:szCs w:val="20"/>
              </w:rPr>
              <w:t xml:space="preserve"> the Major Incident and VIP Support queues</w:t>
            </w:r>
            <w:r w:rsidR="001A67ED" w:rsidRPr="001A67ED">
              <w:rPr>
                <w:szCs w:val="20"/>
              </w:rPr>
              <w:t xml:space="preserve"> by interfacing with the team handling the issue and the client themselves</w:t>
            </w:r>
            <w:r w:rsidRPr="001A67ED">
              <w:rPr>
                <w:szCs w:val="20"/>
              </w:rPr>
              <w:t>. Work</w:t>
            </w:r>
            <w:r w:rsidR="00833447">
              <w:rPr>
                <w:szCs w:val="20"/>
              </w:rPr>
              <w:t>ed</w:t>
            </w:r>
            <w:r w:rsidRPr="001A67ED">
              <w:rPr>
                <w:szCs w:val="20"/>
              </w:rPr>
              <w:t xml:space="preserve"> on evaluating and refining process for all phone calls that are taken. Administer</w:t>
            </w:r>
            <w:r w:rsidR="00833447">
              <w:rPr>
                <w:szCs w:val="20"/>
              </w:rPr>
              <w:t>ed</w:t>
            </w:r>
            <w:r w:rsidRPr="001A67ED">
              <w:rPr>
                <w:szCs w:val="20"/>
              </w:rPr>
              <w:t xml:space="preserve"> the LANDesk system for the organization, with daily administration changes and major process changes. Manage</w:t>
            </w:r>
            <w:r w:rsidR="00833447">
              <w:rPr>
                <w:szCs w:val="20"/>
              </w:rPr>
              <w:t>d</w:t>
            </w:r>
            <w:r w:rsidRPr="001A67ED">
              <w:rPr>
                <w:szCs w:val="20"/>
              </w:rPr>
              <w:t xml:space="preserve"> and add</w:t>
            </w:r>
            <w:r w:rsidR="00833447">
              <w:rPr>
                <w:szCs w:val="20"/>
              </w:rPr>
              <w:t>ed</w:t>
            </w:r>
            <w:r w:rsidRPr="001A67ED">
              <w:rPr>
                <w:szCs w:val="20"/>
              </w:rPr>
              <w:t xml:space="preserve"> to the knowledge base for </w:t>
            </w:r>
            <w:r w:rsidR="001A67ED" w:rsidRPr="001A67ED">
              <w:rPr>
                <w:szCs w:val="20"/>
              </w:rPr>
              <w:t>not only the Service Desk but the whole company.  Prepare</w:t>
            </w:r>
            <w:r w:rsidR="00833447">
              <w:rPr>
                <w:szCs w:val="20"/>
              </w:rPr>
              <w:t>d</w:t>
            </w:r>
            <w:r w:rsidR="001A67ED" w:rsidRPr="001A67ED">
              <w:rPr>
                <w:szCs w:val="20"/>
              </w:rPr>
              <w:t xml:space="preserve"> and communicate</w:t>
            </w:r>
            <w:r w:rsidR="00833447">
              <w:rPr>
                <w:szCs w:val="20"/>
              </w:rPr>
              <w:t>d</w:t>
            </w:r>
            <w:r w:rsidR="001A67ED" w:rsidRPr="001A67ED">
              <w:rPr>
                <w:szCs w:val="20"/>
              </w:rPr>
              <w:t xml:space="preserve"> with the business on the System Availability Report for several </w:t>
            </w:r>
            <w:r w:rsidR="00224CDC">
              <w:rPr>
                <w:szCs w:val="20"/>
              </w:rPr>
              <w:t xml:space="preserve">major </w:t>
            </w:r>
            <w:r w:rsidR="001A67ED" w:rsidRPr="001A67ED">
              <w:rPr>
                <w:szCs w:val="20"/>
              </w:rPr>
              <w:t xml:space="preserve">Insurance clients. </w:t>
            </w:r>
          </w:p>
          <w:p w14:paraId="5CE9ACF1" w14:textId="29C97C72" w:rsidR="009C1A99" w:rsidRDefault="00A0337B" w:rsidP="008371E6">
            <w:pPr>
              <w:pStyle w:val="Heading2"/>
              <w:spacing w:after="120"/>
            </w:pPr>
            <w:sdt>
              <w:sdtPr>
                <w:id w:val="9459739"/>
                <w:placeholder>
                  <w:docPart w:val="CEBEC7D3ED74604FAC228F0D2FF6295D"/>
                </w:placeholder>
              </w:sdtPr>
              <w:sdtEndPr/>
              <w:sdtContent>
                <w:r w:rsidR="00F93AD1">
                  <w:t>Sa</w:t>
                </w:r>
                <w:r w:rsidR="00F93AD1" w:rsidRPr="00F93AD1">
                  <w:t>felite Auto Glass - IT Service Desk Specialist</w:t>
                </w:r>
                <w:r w:rsidR="00111C56">
                  <w:t xml:space="preserve">                     </w:t>
                </w:r>
                <w:r w:rsidR="00F93AD1">
                  <w:t xml:space="preserve">    </w:t>
                </w:r>
                <w:r w:rsidR="007E380D">
                  <w:t xml:space="preserve">                               </w:t>
                </w:r>
                <w:r w:rsidR="00F93AD1">
                  <w:t xml:space="preserve">  </w:t>
                </w:r>
              </w:sdtContent>
            </w:sdt>
            <w:r w:rsidR="00F93AD1">
              <w:t xml:space="preserve">February 2012 to </w:t>
            </w:r>
            <w:r w:rsidR="00111C56">
              <w:t>March 2014</w:t>
            </w:r>
          </w:p>
          <w:p w14:paraId="0B9C8227" w14:textId="19433847" w:rsidR="00F93AD1" w:rsidRPr="00F93AD1" w:rsidRDefault="00F93AD1" w:rsidP="008371E6">
            <w:pPr>
              <w:pStyle w:val="Normal1"/>
              <w:spacing w:after="120" w:line="240" w:lineRule="auto"/>
              <w:contextualSpacing w:val="0"/>
              <w:rPr>
                <w:rFonts w:asciiTheme="minorHAnsi" w:eastAsia="Verdana" w:hAnsiTheme="minorHAnsi" w:cs="Verdana"/>
                <w:sz w:val="20"/>
              </w:rPr>
            </w:pPr>
            <w:r w:rsidRPr="00F93AD1">
              <w:rPr>
                <w:rFonts w:asciiTheme="minorHAnsi" w:eastAsia="Verdana" w:hAnsiTheme="minorHAnsi" w:cs="Verdana"/>
                <w:sz w:val="20"/>
              </w:rPr>
              <w:t>Act</w:t>
            </w:r>
            <w:r w:rsidR="00904E51">
              <w:rPr>
                <w:rFonts w:asciiTheme="minorHAnsi" w:eastAsia="Verdana" w:hAnsiTheme="minorHAnsi" w:cs="Verdana"/>
                <w:sz w:val="20"/>
              </w:rPr>
              <w:t>ed</w:t>
            </w:r>
            <w:r w:rsidRPr="00F93AD1">
              <w:rPr>
                <w:rFonts w:asciiTheme="minorHAnsi" w:eastAsia="Verdana" w:hAnsiTheme="minorHAnsi" w:cs="Verdana"/>
                <w:sz w:val="20"/>
              </w:rPr>
              <w:t xml:space="preserve"> as a single point of contact for phone calls and emails from staff regardin</w:t>
            </w:r>
            <w:r w:rsidR="00904E51">
              <w:rPr>
                <w:rFonts w:asciiTheme="minorHAnsi" w:eastAsia="Verdana" w:hAnsiTheme="minorHAnsi" w:cs="Verdana"/>
                <w:sz w:val="20"/>
              </w:rPr>
              <w:t>g IT issues and queries. Handled</w:t>
            </w:r>
            <w:r w:rsidRPr="00F93AD1">
              <w:rPr>
                <w:rFonts w:asciiTheme="minorHAnsi" w:eastAsia="Verdana" w:hAnsiTheme="minorHAnsi" w:cs="Verdana"/>
                <w:sz w:val="20"/>
              </w:rPr>
              <w:t xml:space="preserve"> IT issues for Retail and Corporate users that are based all over the country. </w:t>
            </w:r>
            <w:r w:rsidR="00904E51">
              <w:rPr>
                <w:rFonts w:asciiTheme="minorHAnsi" w:eastAsia="Verdana" w:hAnsiTheme="minorHAnsi" w:cs="Verdana"/>
                <w:sz w:val="20"/>
              </w:rPr>
              <w:t>The</w:t>
            </w:r>
            <w:r w:rsidRPr="00F93AD1">
              <w:rPr>
                <w:rFonts w:asciiTheme="minorHAnsi" w:eastAsia="Verdana" w:hAnsiTheme="minorHAnsi" w:cs="Verdana"/>
                <w:sz w:val="20"/>
              </w:rPr>
              <w:t xml:space="preserve"> Service Desk is the fir</w:t>
            </w:r>
            <w:r w:rsidR="00904E51">
              <w:rPr>
                <w:rFonts w:asciiTheme="minorHAnsi" w:eastAsia="Verdana" w:hAnsiTheme="minorHAnsi" w:cs="Verdana"/>
                <w:sz w:val="20"/>
              </w:rPr>
              <w:t>st call for all IT issues from p</w:t>
            </w:r>
            <w:r w:rsidRPr="00F93AD1">
              <w:rPr>
                <w:rFonts w:asciiTheme="minorHAnsi" w:eastAsia="Verdana" w:hAnsiTheme="minorHAnsi" w:cs="Verdana"/>
                <w:sz w:val="20"/>
              </w:rPr>
              <w:t>assword resets to network and applicati</w:t>
            </w:r>
            <w:r w:rsidR="00904E51">
              <w:rPr>
                <w:rFonts w:asciiTheme="minorHAnsi" w:eastAsia="Verdana" w:hAnsiTheme="minorHAnsi" w:cs="Verdana"/>
                <w:sz w:val="20"/>
              </w:rPr>
              <w:t>on related problems. Troublesho</w:t>
            </w:r>
            <w:r w:rsidRPr="00F93AD1">
              <w:rPr>
                <w:rFonts w:asciiTheme="minorHAnsi" w:eastAsia="Verdana" w:hAnsiTheme="minorHAnsi" w:cs="Verdana"/>
                <w:sz w:val="20"/>
              </w:rPr>
              <w:t>t all Office applications, Oracle issues, Network issues a</w:t>
            </w:r>
            <w:r w:rsidR="00904E51">
              <w:rPr>
                <w:rFonts w:asciiTheme="minorHAnsi" w:eastAsia="Verdana" w:hAnsiTheme="minorHAnsi" w:cs="Verdana"/>
                <w:sz w:val="20"/>
              </w:rPr>
              <w:t>t</w:t>
            </w:r>
            <w:r w:rsidRPr="00F93AD1">
              <w:rPr>
                <w:rFonts w:asciiTheme="minorHAnsi" w:eastAsia="Verdana" w:hAnsiTheme="minorHAnsi" w:cs="Verdana"/>
                <w:sz w:val="20"/>
              </w:rPr>
              <w:t xml:space="preserve"> shop locations that are w</w:t>
            </w:r>
            <w:r w:rsidR="00904E51">
              <w:rPr>
                <w:rFonts w:asciiTheme="minorHAnsi" w:eastAsia="Verdana" w:hAnsiTheme="minorHAnsi" w:cs="Verdana"/>
                <w:sz w:val="20"/>
              </w:rPr>
              <w:t>ireless and wired, Xen desktop and Xen application issues, desktop and l</w:t>
            </w:r>
            <w:r w:rsidRPr="00F93AD1">
              <w:rPr>
                <w:rFonts w:asciiTheme="minorHAnsi" w:eastAsia="Verdana" w:hAnsiTheme="minorHAnsi" w:cs="Verdana"/>
                <w:sz w:val="20"/>
              </w:rPr>
              <w:t xml:space="preserve">aptop hardware and software related issue, as well as </w:t>
            </w:r>
            <w:r w:rsidRPr="00F93AD1">
              <w:rPr>
                <w:rFonts w:asciiTheme="minorHAnsi" w:eastAsia="Verdana" w:hAnsiTheme="minorHAnsi" w:cs="Verdana"/>
                <w:sz w:val="20"/>
              </w:rPr>
              <w:lastRenderedPageBreak/>
              <w:t>applications that have been built for retail operations. On the Service Desk I average</w:t>
            </w:r>
            <w:r w:rsidR="00904E51">
              <w:rPr>
                <w:rFonts w:asciiTheme="minorHAnsi" w:eastAsia="Verdana" w:hAnsiTheme="minorHAnsi" w:cs="Verdana"/>
                <w:sz w:val="20"/>
              </w:rPr>
              <w:t>d</w:t>
            </w:r>
            <w:r w:rsidRPr="00F93AD1">
              <w:rPr>
                <w:rFonts w:asciiTheme="minorHAnsi" w:eastAsia="Verdana" w:hAnsiTheme="minorHAnsi" w:cs="Verdana"/>
                <w:sz w:val="20"/>
              </w:rPr>
              <w:t xml:space="preserve"> 30 calls per day with 75% them being resolved on the original call.</w:t>
            </w:r>
          </w:p>
          <w:p w14:paraId="0E39DB87" w14:textId="3D2D3861" w:rsidR="009C1A99" w:rsidRDefault="00A0337B" w:rsidP="008371E6">
            <w:pPr>
              <w:pStyle w:val="Heading2"/>
              <w:spacing w:after="120"/>
            </w:pPr>
            <w:sdt>
              <w:sdtPr>
                <w:id w:val="9459744"/>
                <w:placeholder>
                  <w:docPart w:val="32F238C326DBA54DB03A2DC0D5F6EBB3"/>
                </w:placeholder>
              </w:sdtPr>
              <w:sdtEndPr/>
              <w:sdtContent>
                <w:r w:rsidR="00F93AD1" w:rsidRPr="00F93AD1">
                  <w:t>TEK Systems</w:t>
                </w:r>
                <w:r w:rsidR="007E380D">
                  <w:t xml:space="preserve"> </w:t>
                </w:r>
                <w:r w:rsidR="00F93AD1" w:rsidRPr="00F93AD1">
                  <w:t>- Help Desk Specialist</w:t>
                </w:r>
              </w:sdtContent>
            </w:sdt>
            <w:r w:rsidR="00A87D11">
              <w:tab/>
            </w:r>
            <w:r w:rsidR="00F93AD1">
              <w:t xml:space="preserve">                           </w:t>
            </w:r>
            <w:r w:rsidR="00452F0D">
              <w:t xml:space="preserve">   </w:t>
            </w:r>
            <w:r w:rsidR="00F93AD1">
              <w:t xml:space="preserve">    </w:t>
            </w:r>
            <w:r w:rsidR="00F93AD1" w:rsidRPr="00F93AD1">
              <w:t>August 2011 to January 2012</w:t>
            </w:r>
          </w:p>
          <w:sdt>
            <w:sdtPr>
              <w:id w:val="9459745"/>
              <w:placeholder>
                <w:docPart w:val="7BFA8F3B076F3142851649E968C88051"/>
              </w:placeholder>
            </w:sdtPr>
            <w:sdtEndPr>
              <w:rPr>
                <w:rFonts w:asciiTheme="minorHAnsi" w:hAnsiTheme="minorHAnsi"/>
              </w:rPr>
            </w:sdtEndPr>
            <w:sdtContent>
              <w:p w14:paraId="5CA776D9" w14:textId="77777777" w:rsidR="009C1A99" w:rsidRPr="00F93AD1" w:rsidRDefault="00F93AD1" w:rsidP="008371E6">
                <w:pPr>
                  <w:pStyle w:val="Normal1"/>
                  <w:spacing w:after="120" w:line="240" w:lineRule="auto"/>
                  <w:contextualSpacing w:val="0"/>
                  <w:rPr>
                    <w:rFonts w:asciiTheme="minorHAnsi" w:hAnsiTheme="minorHAnsi"/>
                    <w:sz w:val="20"/>
                    <w:szCs w:val="20"/>
                  </w:rPr>
                </w:pPr>
                <w:r w:rsidRPr="00F93AD1">
                  <w:rPr>
                    <w:rFonts w:asciiTheme="minorHAnsi" w:eastAsia="Verdana" w:hAnsiTheme="minorHAnsi" w:cs="Verdana"/>
                    <w:sz w:val="20"/>
                    <w:szCs w:val="20"/>
                  </w:rPr>
                  <w:t>Team member implementation team of EPIC software at The Ohio State University Medical Center Responsible for scheduling and validating attendance for over 14,000 medical center staff members in support of successful implementation.  Participated in post implementation call center to support staff in their successful transition to the electronic medical record.</w:t>
                </w:r>
              </w:p>
            </w:sdtContent>
          </w:sdt>
          <w:p w14:paraId="1F875480" w14:textId="37907D8C" w:rsidR="009C1A99" w:rsidRDefault="00A0337B" w:rsidP="008371E6">
            <w:pPr>
              <w:pStyle w:val="Heading2"/>
              <w:spacing w:after="120"/>
            </w:pPr>
            <w:sdt>
              <w:sdtPr>
                <w:id w:val="9459746"/>
                <w:placeholder>
                  <w:docPart w:val="721053F25FD96943838A5B53C7161F47"/>
                </w:placeholder>
              </w:sdtPr>
              <w:sdtEndPr/>
              <w:sdtContent>
                <w:r w:rsidR="00F93AD1" w:rsidRPr="00F93AD1">
                  <w:t xml:space="preserve">OhioHealth - Westerville </w:t>
                </w:r>
                <w:r w:rsidR="00F93AD1">
                  <w:t xml:space="preserve">Medical Campus </w:t>
                </w:r>
                <w:r w:rsidR="00F93AD1" w:rsidRPr="00F93AD1">
                  <w:t>- Office Specialist</w:t>
                </w:r>
              </w:sdtContent>
            </w:sdt>
            <w:r w:rsidR="00A87D11">
              <w:tab/>
            </w:r>
            <w:r w:rsidR="00F93AD1">
              <w:t xml:space="preserve">               </w:t>
            </w:r>
            <w:r w:rsidR="00111C56">
              <w:t xml:space="preserve"> </w:t>
            </w:r>
            <w:r w:rsidR="00F93AD1">
              <w:t xml:space="preserve"> </w:t>
            </w:r>
            <w:r w:rsidR="00452F0D">
              <w:t xml:space="preserve">  </w:t>
            </w:r>
            <w:r w:rsidR="00F93AD1">
              <w:t xml:space="preserve">  </w:t>
            </w:r>
            <w:r w:rsidR="00F93AD1" w:rsidRPr="00F93AD1">
              <w:t>January 2009 to August 2011</w:t>
            </w:r>
          </w:p>
          <w:sdt>
            <w:sdtPr>
              <w:id w:val="9459747"/>
              <w:placeholder>
                <w:docPart w:val="E11FB119F998C441A60C9E5D90147046"/>
              </w:placeholder>
            </w:sdtPr>
            <w:sdtEndPr/>
            <w:sdtContent>
              <w:p w14:paraId="25C17B08" w14:textId="09D8C922" w:rsidR="009C1A99" w:rsidRPr="00F93AD1" w:rsidRDefault="001E1B01" w:rsidP="008371E6">
                <w:pPr>
                  <w:spacing w:after="120" w:line="240" w:lineRule="auto"/>
                  <w:rPr>
                    <w:rFonts w:ascii="Calibri" w:eastAsia="Calibri" w:hAnsi="Calibri" w:cs="Calibri"/>
                    <w:color w:val="000000"/>
                    <w:szCs w:val="20"/>
                    <w:lang w:eastAsia="ja-JP"/>
                  </w:rPr>
                </w:pPr>
                <w:r>
                  <w:rPr>
                    <w:rFonts w:eastAsia="Verdana" w:cs="Verdana"/>
                    <w:color w:val="000000"/>
                    <w:szCs w:val="20"/>
                    <w:lang w:eastAsia="ja-JP"/>
                  </w:rPr>
                  <w:t>Provided</w:t>
                </w:r>
                <w:r w:rsidR="00F93AD1" w:rsidRPr="00F93AD1">
                  <w:rPr>
                    <w:rFonts w:eastAsia="Verdana" w:cs="Verdana"/>
                    <w:color w:val="000000"/>
                    <w:szCs w:val="20"/>
                    <w:lang w:eastAsia="ja-JP"/>
                  </w:rPr>
                  <w:t xml:space="preserve"> office management function for a shared practice medical suite. </w:t>
                </w:r>
                <w:r w:rsidR="00D96BE9" w:rsidRPr="00F93AD1">
                  <w:rPr>
                    <w:rFonts w:eastAsia="Verdana" w:cs="Verdana"/>
                    <w:color w:val="000000"/>
                    <w:szCs w:val="20"/>
                    <w:lang w:eastAsia="ja-JP"/>
                  </w:rPr>
                  <w:t xml:space="preserve">These include scheduling patients in </w:t>
                </w:r>
                <w:proofErr w:type="spellStart"/>
                <w:r w:rsidR="00D96BE9" w:rsidRPr="00F93AD1">
                  <w:rPr>
                    <w:rFonts w:eastAsia="Verdana" w:cs="Verdana"/>
                    <w:color w:val="000000"/>
                    <w:szCs w:val="20"/>
                    <w:lang w:eastAsia="ja-JP"/>
                  </w:rPr>
                  <w:t>QuadraMed</w:t>
                </w:r>
                <w:proofErr w:type="spellEnd"/>
                <w:r w:rsidR="00D96BE9" w:rsidRPr="00F93AD1">
                  <w:rPr>
                    <w:rFonts w:eastAsia="Verdana" w:cs="Verdana"/>
                    <w:color w:val="000000"/>
                    <w:szCs w:val="20"/>
                    <w:lang w:eastAsia="ja-JP"/>
                  </w:rPr>
                  <w:t>, diagnosing and resolving computer system problems, pulling patient records and orders from ORB, as well as implemented and maintain</w:t>
                </w:r>
                <w:r w:rsidR="00F93AD1" w:rsidRPr="00F93AD1">
                  <w:rPr>
                    <w:rFonts w:eastAsia="Verdana" w:cs="Verdana"/>
                    <w:color w:val="000000"/>
                    <w:szCs w:val="20"/>
                    <w:lang w:eastAsia="ja-JP"/>
                  </w:rPr>
                  <w:t xml:space="preserve"> innovative on-line pictorial documentation of patient wounds in </w:t>
                </w:r>
                <w:proofErr w:type="spellStart"/>
                <w:r w:rsidR="00F93AD1" w:rsidRPr="00F93AD1">
                  <w:rPr>
                    <w:rFonts w:eastAsia="Verdana" w:cs="Verdana"/>
                    <w:color w:val="000000"/>
                    <w:szCs w:val="20"/>
                    <w:lang w:eastAsia="ja-JP"/>
                  </w:rPr>
                  <w:t>WoundExpert</w:t>
                </w:r>
                <w:proofErr w:type="spellEnd"/>
                <w:r w:rsidR="00F93AD1" w:rsidRPr="00F93AD1">
                  <w:rPr>
                    <w:rFonts w:eastAsia="Verdana" w:cs="Verdana"/>
                    <w:color w:val="000000"/>
                    <w:szCs w:val="20"/>
                    <w:lang w:eastAsia="ja-JP"/>
                  </w:rPr>
                  <w:t>. Provi</w:t>
                </w:r>
                <w:r>
                  <w:rPr>
                    <w:rFonts w:eastAsia="Verdana" w:cs="Verdana"/>
                    <w:color w:val="000000"/>
                    <w:szCs w:val="20"/>
                    <w:lang w:eastAsia="ja-JP"/>
                  </w:rPr>
                  <w:t>ded</w:t>
                </w:r>
                <w:r w:rsidR="00F93AD1" w:rsidRPr="00F93AD1">
                  <w:rPr>
                    <w:rFonts w:eastAsia="Verdana" w:cs="Verdana"/>
                    <w:color w:val="000000"/>
                    <w:szCs w:val="20"/>
                    <w:lang w:eastAsia="ja-JP"/>
                  </w:rPr>
                  <w:t xml:space="preserve"> excellent customer service and excellent communication skills as evidenced by consistent 96% Press Gainey Customer Service score. Initiated system for accurate verification of all patient inform</w:t>
                </w:r>
                <w:r>
                  <w:rPr>
                    <w:rFonts w:eastAsia="Verdana" w:cs="Verdana"/>
                    <w:color w:val="000000"/>
                    <w:szCs w:val="20"/>
                    <w:lang w:eastAsia="ja-JP"/>
                  </w:rPr>
                  <w:t>ation and consistently maintained</w:t>
                </w:r>
                <w:r w:rsidR="00F93AD1" w:rsidRPr="00F93AD1">
                  <w:rPr>
                    <w:rFonts w:eastAsia="Verdana" w:cs="Verdana"/>
                    <w:color w:val="000000"/>
                    <w:szCs w:val="20"/>
                    <w:lang w:eastAsia="ja-JP"/>
                  </w:rPr>
                  <w:t xml:space="preserve"> a high accuracy level on patient demographic data,</w:t>
                </w:r>
                <w:r w:rsidR="00F93AD1" w:rsidRPr="00F93AD1">
                  <w:rPr>
                    <w:rFonts w:eastAsia="Calibri" w:cs="Calibri"/>
                    <w:color w:val="000000"/>
                    <w:szCs w:val="20"/>
                    <w:lang w:eastAsia="ja-JP"/>
                  </w:rPr>
                  <w:t xml:space="preserve"> </w:t>
                </w:r>
                <w:r w:rsidR="00F93AD1" w:rsidRPr="00F93AD1">
                  <w:rPr>
                    <w:rFonts w:eastAsia="Verdana" w:cs="Verdana"/>
                    <w:color w:val="000000"/>
                    <w:szCs w:val="20"/>
                    <w:lang w:eastAsia="ja-JP"/>
                  </w:rPr>
                  <w:t>insurance verification and billing for services rendered using STAR Navigator.</w:t>
                </w:r>
              </w:p>
            </w:sdtContent>
          </w:sdt>
          <w:p w14:paraId="0A99B528" w14:textId="379DB0B2" w:rsidR="00F93AD1" w:rsidRDefault="00A0337B" w:rsidP="008371E6">
            <w:pPr>
              <w:pStyle w:val="Heading2"/>
              <w:tabs>
                <w:tab w:val="left" w:pos="6306"/>
              </w:tabs>
              <w:spacing w:after="120"/>
            </w:pPr>
            <w:sdt>
              <w:sdtPr>
                <w:id w:val="-457336652"/>
                <w:placeholder>
                  <w:docPart w:val="4E6AF7DB9A4385478E0605C31AD057E2"/>
                </w:placeholder>
              </w:sdtPr>
              <w:sdtEndPr/>
              <w:sdtContent>
                <w:r w:rsidR="00BD2B21" w:rsidRPr="00BD2B21">
                  <w:t>University of Dayton Library Systems - Help Desk Specialist</w:t>
                </w:r>
              </w:sdtContent>
            </w:sdt>
            <w:r w:rsidR="00F93AD1">
              <w:tab/>
            </w:r>
            <w:r w:rsidR="00BD2B21">
              <w:tab/>
              <w:t xml:space="preserve">                         </w:t>
            </w:r>
            <w:r w:rsidR="00452F0D">
              <w:t xml:space="preserve">   </w:t>
            </w:r>
            <w:r w:rsidR="00BD2B21">
              <w:t xml:space="preserve">  </w:t>
            </w:r>
            <w:r w:rsidR="00BD2B21" w:rsidRPr="00BD2B21">
              <w:t>August 2006 to May 2008</w:t>
            </w:r>
          </w:p>
          <w:sdt>
            <w:sdtPr>
              <w:id w:val="-1882937940"/>
              <w:placeholder>
                <w:docPart w:val="26E781CF0757C849A3C2310E52F48A17"/>
              </w:placeholder>
            </w:sdtPr>
            <w:sdtEndPr/>
            <w:sdtContent>
              <w:p w14:paraId="45C76B70" w14:textId="77777777" w:rsidR="00F93AD1" w:rsidRDefault="00BD2B21" w:rsidP="008371E6">
                <w:pPr>
                  <w:pStyle w:val="BodyText"/>
                  <w:spacing w:after="120" w:line="240" w:lineRule="auto"/>
                </w:pPr>
                <w:r w:rsidRPr="00BD2B21">
                  <w:t xml:space="preserve">Monitored and maintained readiness of student computers throughout the library. Assisted students in using library’s computer system. Trouble </w:t>
                </w:r>
                <w:r w:rsidR="00D96BE9">
                  <w:t>shot</w:t>
                </w:r>
                <w:r w:rsidRPr="00BD2B21">
                  <w:t xml:space="preserve"> any computer usage problems including computer failures, printer malfunctions, and copier downtimes.</w:t>
                </w:r>
              </w:p>
            </w:sdtContent>
          </w:sdt>
          <w:p w14:paraId="0E719277" w14:textId="76ABCB28" w:rsidR="00F93AD1" w:rsidRDefault="00A0337B" w:rsidP="008371E6">
            <w:pPr>
              <w:pStyle w:val="Heading2"/>
              <w:tabs>
                <w:tab w:val="left" w:pos="6480"/>
                <w:tab w:val="left" w:pos="7281"/>
              </w:tabs>
              <w:spacing w:after="120"/>
            </w:pPr>
            <w:sdt>
              <w:sdtPr>
                <w:id w:val="445504840"/>
                <w:placeholder>
                  <w:docPart w:val="58637037EE54784E99AF0F5C0F1D6F35"/>
                </w:placeholder>
              </w:sdtPr>
              <w:sdtEndPr/>
              <w:sdtContent>
                <w:r w:rsidR="00974018" w:rsidRPr="00974018">
                  <w:t xml:space="preserve">Nationwide Children’s Hospital </w:t>
                </w:r>
                <w:r w:rsidR="00107C54">
                  <w:t>–</w:t>
                </w:r>
                <w:r w:rsidR="00974018" w:rsidRPr="00974018">
                  <w:t xml:space="preserve"> Marketing</w:t>
                </w:r>
                <w:r w:rsidR="00107C54">
                  <w:t xml:space="preserve"> </w:t>
                </w:r>
                <w:r w:rsidR="00974018" w:rsidRPr="00974018">
                  <w:t>Web Team Intern</w:t>
                </w:r>
              </w:sdtContent>
            </w:sdt>
            <w:r w:rsidR="00F93AD1">
              <w:tab/>
            </w:r>
            <w:r w:rsidR="00646260">
              <w:tab/>
              <w:t xml:space="preserve">   </w:t>
            </w:r>
            <w:r w:rsidR="00452F0D">
              <w:t xml:space="preserve">   </w:t>
            </w:r>
            <w:r w:rsidR="00646260" w:rsidRPr="00646260">
              <w:t>May 2007 to September 2007</w:t>
            </w:r>
          </w:p>
          <w:sdt>
            <w:sdtPr>
              <w:id w:val="2022959149"/>
              <w:placeholder>
                <w:docPart w:val="CA119A2CF0A4DC42BBFB8FF657F50223"/>
              </w:placeholder>
            </w:sdtPr>
            <w:sdtEndPr/>
            <w:sdtContent>
              <w:p w14:paraId="360C8C7D" w14:textId="77777777" w:rsidR="00F93AD1" w:rsidRPr="00646260" w:rsidRDefault="00974018" w:rsidP="008371E6">
                <w:pPr>
                  <w:spacing w:after="120" w:line="240" w:lineRule="auto"/>
                  <w:rPr>
                    <w:rFonts w:eastAsia="Verdana" w:cs="Verdana"/>
                    <w:color w:val="000000"/>
                    <w:szCs w:val="20"/>
                    <w:lang w:eastAsia="ja-JP"/>
                  </w:rPr>
                </w:pPr>
                <w:r w:rsidRPr="00974018">
                  <w:rPr>
                    <w:rFonts w:eastAsia="Verdana" w:cs="Verdana"/>
                    <w:color w:val="000000"/>
                    <w:szCs w:val="20"/>
                    <w:lang w:eastAsia="ja-JP"/>
                  </w:rPr>
                  <w:t>Designed web pages &amp; advertising for online newsletters and content. Assumed the responsibility for managing the site. Updated the entire online dataset for the 2006 annual report of the hospital. Designed the “How to Read Your Bill” webpage. Assisted in the rebranding activities involved in the corporate name change to “Nationwide Children’s Hospital”.</w:t>
                </w:r>
              </w:p>
            </w:sdtContent>
          </w:sdt>
        </w:tc>
      </w:tr>
      <w:tr w:rsidR="009C1A99" w14:paraId="559B0156" w14:textId="77777777" w:rsidTr="00D96CAF">
        <w:trPr>
          <w:trHeight w:hRule="exact" w:val="288"/>
        </w:trPr>
        <w:tc>
          <w:tcPr>
            <w:tcW w:w="173" w:type="dxa"/>
          </w:tcPr>
          <w:p w14:paraId="4B3A0910" w14:textId="77777777" w:rsidR="009C1A99" w:rsidRDefault="009C1A99"/>
        </w:tc>
        <w:tc>
          <w:tcPr>
            <w:tcW w:w="187" w:type="dxa"/>
          </w:tcPr>
          <w:p w14:paraId="0C7A804F" w14:textId="77777777" w:rsidR="009C1A99" w:rsidRDefault="009C1A99"/>
        </w:tc>
        <w:tc>
          <w:tcPr>
            <w:tcW w:w="10440" w:type="dxa"/>
          </w:tcPr>
          <w:p w14:paraId="529913D7" w14:textId="77777777" w:rsidR="009C1A99" w:rsidRDefault="009C1A99"/>
        </w:tc>
      </w:tr>
      <w:tr w:rsidR="009C1A99" w:rsidRPr="001A67ED" w14:paraId="7908092D" w14:textId="77777777" w:rsidTr="00D96CAF">
        <w:tc>
          <w:tcPr>
            <w:tcW w:w="173" w:type="dxa"/>
            <w:shd w:val="clear" w:color="auto" w:fill="808080" w:themeFill="accent4"/>
          </w:tcPr>
          <w:p w14:paraId="368F1F1A" w14:textId="77777777" w:rsidR="009C1A99" w:rsidRDefault="009C1A99"/>
        </w:tc>
        <w:tc>
          <w:tcPr>
            <w:tcW w:w="187" w:type="dxa"/>
          </w:tcPr>
          <w:p w14:paraId="2BA900A3" w14:textId="77777777" w:rsidR="009C1A99" w:rsidRPr="001A67ED" w:rsidRDefault="009C1A99">
            <w:pPr>
              <w:rPr>
                <w:rFonts w:asciiTheme="majorHAnsi" w:hAnsiTheme="majorHAnsi"/>
              </w:rPr>
            </w:pPr>
          </w:p>
        </w:tc>
        <w:tc>
          <w:tcPr>
            <w:tcW w:w="10440" w:type="dxa"/>
          </w:tcPr>
          <w:p w14:paraId="0D8A3F0A" w14:textId="77777777" w:rsidR="009C1A99" w:rsidRDefault="00A87D11" w:rsidP="008371E6">
            <w:pPr>
              <w:pStyle w:val="Heading1"/>
              <w:spacing w:after="120"/>
            </w:pPr>
            <w:r w:rsidRPr="001A67ED">
              <w:t>Education</w:t>
            </w:r>
          </w:p>
          <w:p w14:paraId="45F57281" w14:textId="0CEF02F8" w:rsidR="00224CDC" w:rsidRPr="001A67ED" w:rsidRDefault="00A0337B" w:rsidP="00224CDC">
            <w:pPr>
              <w:pStyle w:val="Heading2"/>
              <w:spacing w:after="120"/>
            </w:pPr>
            <w:sdt>
              <w:sdtPr>
                <w:id w:val="-1196150417"/>
                <w:placeholder>
                  <w:docPart w:val="B0E401AC8BA54D06B6EA1DDD51F2F0C5"/>
                </w:placeholder>
              </w:sdtPr>
              <w:sdtEndPr/>
              <w:sdtContent>
                <w:r w:rsidR="00224CDC">
                  <w:t>Franklin University</w:t>
                </w:r>
              </w:sdtContent>
            </w:sdt>
            <w:r w:rsidR="00140FC6">
              <w:tab/>
              <w:t xml:space="preserve">           </w:t>
            </w:r>
            <w:r w:rsidR="0048436E">
              <w:t xml:space="preserve">                                                  </w:t>
            </w:r>
            <w:r w:rsidR="00140FC6">
              <w:t xml:space="preserve"> </w:t>
            </w:r>
            <w:r w:rsidR="0048436E">
              <w:t>August 2019</w:t>
            </w:r>
          </w:p>
          <w:sdt>
            <w:sdtPr>
              <w:rPr>
                <w:rFonts w:asciiTheme="majorHAnsi" w:hAnsiTheme="majorHAnsi"/>
              </w:rPr>
              <w:id w:val="-811858472"/>
              <w:placeholder>
                <w:docPart w:val="71DA81EA92774FD283493EA8973506F9"/>
              </w:placeholder>
            </w:sdtPr>
            <w:sdtEndPr/>
            <w:sdtContent>
              <w:p w14:paraId="23DC2607" w14:textId="25973DE5" w:rsidR="00224CDC" w:rsidRPr="00224CDC" w:rsidRDefault="00224CDC" w:rsidP="00224CDC">
                <w:pPr>
                  <w:pStyle w:val="BodyText"/>
                </w:pPr>
                <w:r w:rsidRPr="001A67ED">
                  <w:rPr>
                    <w:rFonts w:asciiTheme="majorHAnsi" w:eastAsia="Verdana" w:hAnsiTheme="majorHAnsi" w:cs="Verdana"/>
                  </w:rPr>
                  <w:t xml:space="preserve">Bachelor of Science: </w:t>
                </w:r>
                <w:r>
                  <w:rPr>
                    <w:rFonts w:asciiTheme="majorHAnsi" w:eastAsia="Verdana" w:hAnsiTheme="majorHAnsi" w:cs="Verdana"/>
                  </w:rPr>
                  <w:t xml:space="preserve">Web </w:t>
                </w:r>
                <w:r w:rsidR="00452F0D">
                  <w:rPr>
                    <w:rFonts w:asciiTheme="majorHAnsi" w:eastAsia="Verdana" w:hAnsiTheme="majorHAnsi" w:cs="Verdana"/>
                  </w:rPr>
                  <w:t>Development</w:t>
                </w:r>
                <w:r w:rsidRPr="001A67ED">
                  <w:rPr>
                    <w:rFonts w:asciiTheme="majorHAnsi" w:hAnsiTheme="majorHAnsi"/>
                  </w:rPr>
                  <w:t xml:space="preserve"> </w:t>
                </w:r>
              </w:p>
            </w:sdtContent>
          </w:sdt>
          <w:p w14:paraId="0BA12399" w14:textId="26DC90CD" w:rsidR="009C1A99" w:rsidRPr="001A67ED" w:rsidRDefault="00A0337B" w:rsidP="008371E6">
            <w:pPr>
              <w:pStyle w:val="Heading2"/>
              <w:spacing w:after="120"/>
            </w:pPr>
            <w:sdt>
              <w:sdtPr>
                <w:id w:val="9459748"/>
                <w:placeholder>
                  <w:docPart w:val="6E14D48A097BE34D89A3E4D007EAEBE7"/>
                </w:placeholder>
              </w:sdtPr>
              <w:sdtEndPr/>
              <w:sdtContent>
                <w:r w:rsidR="005C0745" w:rsidRPr="001A67ED">
                  <w:t>University of Dayton</w:t>
                </w:r>
              </w:sdtContent>
            </w:sdt>
            <w:r w:rsidR="00A87D11" w:rsidRPr="001A67ED">
              <w:tab/>
            </w:r>
            <w:r w:rsidR="00974018" w:rsidRPr="001A67ED">
              <w:t xml:space="preserve">                                                               </w:t>
            </w:r>
            <w:r w:rsidR="00452F0D">
              <w:t xml:space="preserve">  </w:t>
            </w:r>
            <w:r w:rsidR="00974018" w:rsidRPr="001A67ED">
              <w:t xml:space="preserve"> </w:t>
            </w:r>
            <w:r w:rsidR="005C0745" w:rsidRPr="001A67ED">
              <w:t>May 2008</w:t>
            </w:r>
          </w:p>
          <w:sdt>
            <w:sdtPr>
              <w:rPr>
                <w:rFonts w:asciiTheme="majorHAnsi" w:hAnsiTheme="majorHAnsi"/>
              </w:rPr>
              <w:id w:val="9459749"/>
              <w:placeholder>
                <w:docPart w:val="9FAA798FCFE0BD46B4F32256FF3E5967"/>
              </w:placeholder>
            </w:sdtPr>
            <w:sdtEndPr/>
            <w:sdtContent>
              <w:p w14:paraId="3FDF6A91" w14:textId="1E76FBDF" w:rsidR="009C1A99" w:rsidRPr="001A67ED" w:rsidRDefault="00646260" w:rsidP="00224CDC">
                <w:pPr>
                  <w:pStyle w:val="Normal1"/>
                  <w:spacing w:after="120" w:line="240" w:lineRule="auto"/>
                  <w:contextualSpacing w:val="0"/>
                  <w:rPr>
                    <w:rFonts w:asciiTheme="majorHAnsi" w:eastAsia="Verdana" w:hAnsiTheme="majorHAnsi" w:cs="Verdana"/>
                    <w:sz w:val="20"/>
                  </w:rPr>
                </w:pPr>
                <w:r w:rsidRPr="001A67ED">
                  <w:rPr>
                    <w:rFonts w:asciiTheme="majorHAnsi" w:eastAsia="Verdana" w:hAnsiTheme="majorHAnsi" w:cs="Verdana"/>
                    <w:sz w:val="20"/>
                  </w:rPr>
                  <w:t>Bachelor</w:t>
                </w:r>
                <w:r w:rsidR="00974018" w:rsidRPr="001A67ED">
                  <w:rPr>
                    <w:rFonts w:asciiTheme="majorHAnsi" w:eastAsia="Verdana" w:hAnsiTheme="majorHAnsi" w:cs="Verdana"/>
                    <w:sz w:val="20"/>
                  </w:rPr>
                  <w:t xml:space="preserve"> of </w:t>
                </w:r>
                <w:r w:rsidRPr="001A67ED">
                  <w:rPr>
                    <w:rFonts w:asciiTheme="majorHAnsi" w:eastAsia="Verdana" w:hAnsiTheme="majorHAnsi" w:cs="Verdana"/>
                    <w:sz w:val="20"/>
                  </w:rPr>
                  <w:t>Science</w:t>
                </w:r>
                <w:r w:rsidR="005C0745" w:rsidRPr="001A67ED">
                  <w:rPr>
                    <w:rFonts w:asciiTheme="majorHAnsi" w:eastAsia="Verdana" w:hAnsiTheme="majorHAnsi" w:cs="Verdana"/>
                    <w:sz w:val="20"/>
                  </w:rPr>
                  <w:t>: Business Administration</w:t>
                </w:r>
                <w:r w:rsidR="005C0745" w:rsidRPr="001A67ED">
                  <w:rPr>
                    <w:rFonts w:asciiTheme="majorHAnsi" w:hAnsiTheme="majorHAnsi"/>
                    <w:sz w:val="20"/>
                  </w:rPr>
                  <w:t xml:space="preserve"> </w:t>
                </w:r>
                <w:r w:rsidR="005C0745" w:rsidRPr="001A67ED">
                  <w:rPr>
                    <w:rFonts w:asciiTheme="majorHAnsi" w:eastAsia="Verdana" w:hAnsiTheme="majorHAnsi" w:cs="Verdana"/>
                    <w:sz w:val="20"/>
                  </w:rPr>
                  <w:t>Minor: Visual Communication Design</w:t>
                </w:r>
                <w:r w:rsidR="005C0745" w:rsidRPr="001A67ED">
                  <w:rPr>
                    <w:rFonts w:asciiTheme="majorHAnsi" w:hAnsiTheme="majorHAnsi"/>
                    <w:sz w:val="20"/>
                  </w:rPr>
                  <w:t xml:space="preserve"> </w:t>
                </w:r>
              </w:p>
            </w:sdtContent>
          </w:sdt>
        </w:tc>
      </w:tr>
      <w:tr w:rsidR="009C1A99" w:rsidRPr="001A67ED" w14:paraId="07A80CC9" w14:textId="77777777" w:rsidTr="00D96CAF">
        <w:trPr>
          <w:trHeight w:hRule="exact" w:val="288"/>
        </w:trPr>
        <w:tc>
          <w:tcPr>
            <w:tcW w:w="173" w:type="dxa"/>
          </w:tcPr>
          <w:p w14:paraId="4454EEA5" w14:textId="77777777" w:rsidR="009C1A99" w:rsidRDefault="009C1A99"/>
        </w:tc>
        <w:tc>
          <w:tcPr>
            <w:tcW w:w="187" w:type="dxa"/>
          </w:tcPr>
          <w:p w14:paraId="09540DFB" w14:textId="77777777" w:rsidR="009C1A99" w:rsidRPr="001A67ED" w:rsidRDefault="009C1A99">
            <w:pPr>
              <w:rPr>
                <w:rFonts w:asciiTheme="majorHAnsi" w:hAnsiTheme="majorHAnsi"/>
              </w:rPr>
            </w:pPr>
          </w:p>
        </w:tc>
        <w:tc>
          <w:tcPr>
            <w:tcW w:w="10440" w:type="dxa"/>
          </w:tcPr>
          <w:p w14:paraId="78A90815" w14:textId="77777777" w:rsidR="009C1A99" w:rsidRPr="001A67ED" w:rsidRDefault="009C1A99" w:rsidP="008371E6">
            <w:pPr>
              <w:spacing w:after="120"/>
              <w:rPr>
                <w:rFonts w:asciiTheme="majorHAnsi" w:hAnsiTheme="majorHAnsi"/>
              </w:rPr>
            </w:pPr>
          </w:p>
        </w:tc>
      </w:tr>
      <w:tr w:rsidR="009C1A99" w:rsidRPr="001A67ED" w14:paraId="6F6632CA" w14:textId="77777777" w:rsidTr="00D96CAF">
        <w:tc>
          <w:tcPr>
            <w:tcW w:w="173" w:type="dxa"/>
            <w:shd w:val="clear" w:color="auto" w:fill="B2B2B2" w:themeFill="accent2"/>
          </w:tcPr>
          <w:p w14:paraId="54FF37EF" w14:textId="77777777" w:rsidR="009C1A99" w:rsidRDefault="009C1A99"/>
        </w:tc>
        <w:tc>
          <w:tcPr>
            <w:tcW w:w="187" w:type="dxa"/>
          </w:tcPr>
          <w:p w14:paraId="5E11BF83" w14:textId="77777777" w:rsidR="009C1A99" w:rsidRPr="001A67ED" w:rsidRDefault="009C1A99">
            <w:pPr>
              <w:rPr>
                <w:rFonts w:asciiTheme="majorHAnsi" w:hAnsiTheme="majorHAnsi"/>
              </w:rPr>
            </w:pPr>
          </w:p>
        </w:tc>
        <w:tc>
          <w:tcPr>
            <w:tcW w:w="10440" w:type="dxa"/>
          </w:tcPr>
          <w:p w14:paraId="69ECEFCF" w14:textId="77777777" w:rsidR="009C1A99" w:rsidRPr="001A67ED" w:rsidRDefault="00A87D11" w:rsidP="008371E6">
            <w:pPr>
              <w:pStyle w:val="Heading1"/>
              <w:spacing w:after="120"/>
            </w:pPr>
            <w:r w:rsidRPr="001A67ED">
              <w:t>Skills</w:t>
            </w:r>
            <w:r w:rsidR="00D54E7A" w:rsidRPr="001A67ED">
              <w:t xml:space="preserve"> </w:t>
            </w:r>
          </w:p>
          <w:sdt>
            <w:sdtPr>
              <w:rPr>
                <w:rFonts w:asciiTheme="majorHAnsi" w:hAnsiTheme="majorHAnsi"/>
              </w:rPr>
              <w:id w:val="24003798"/>
              <w:placeholder>
                <w:docPart w:val="284D4B88517BDE4788FFDA055DD0CCB8"/>
              </w:placeholder>
            </w:sdtPr>
            <w:sdtEndPr/>
            <w:sdtContent>
              <w:p w14:paraId="41B8D5A1" w14:textId="2940DCE1" w:rsidR="005C0745" w:rsidRPr="001A67ED" w:rsidRDefault="005C0745" w:rsidP="008371E6">
                <w:pPr>
                  <w:pStyle w:val="Normal1"/>
                  <w:spacing w:after="120" w:line="240" w:lineRule="auto"/>
                  <w:contextualSpacing w:val="0"/>
                  <w:rPr>
                    <w:rFonts w:asciiTheme="majorHAnsi" w:hAnsiTheme="majorHAnsi"/>
                    <w:sz w:val="20"/>
                  </w:rPr>
                </w:pPr>
                <w:r w:rsidRPr="001A67ED">
                  <w:rPr>
                    <w:rFonts w:asciiTheme="majorHAnsi" w:eastAsia="Verdana" w:hAnsiTheme="majorHAnsi" w:cs="Verdana"/>
                    <w:sz w:val="20"/>
                  </w:rPr>
                  <w:t xml:space="preserve">I am proficient in all products of Microsoft Office Suite including Access, Word, </w:t>
                </w:r>
                <w:r w:rsidR="001A67ED">
                  <w:rPr>
                    <w:rFonts w:asciiTheme="majorHAnsi" w:eastAsia="Verdana" w:hAnsiTheme="majorHAnsi" w:cs="Verdana"/>
                    <w:sz w:val="20"/>
                  </w:rPr>
                  <w:t xml:space="preserve">Visio, </w:t>
                </w:r>
                <w:r w:rsidRPr="001A67ED">
                  <w:rPr>
                    <w:rFonts w:asciiTheme="majorHAnsi" w:eastAsia="Verdana" w:hAnsiTheme="majorHAnsi" w:cs="Verdana"/>
                    <w:sz w:val="20"/>
                  </w:rPr>
                  <w:t>Excel, and PowerPoint. I am also proficient in Adobe Creative Suite, including Illustrator, In-Design, and Photoshop. I excel in using both a Mac and Windows platform. I am comfortable with troubleshooting in Windows</w:t>
                </w:r>
                <w:r w:rsidRPr="001A67ED">
                  <w:rPr>
                    <w:rFonts w:asciiTheme="majorHAnsi" w:hAnsiTheme="majorHAnsi"/>
                    <w:sz w:val="20"/>
                  </w:rPr>
                  <w:t xml:space="preserve"> </w:t>
                </w:r>
                <w:r w:rsidRPr="001A67ED">
                  <w:rPr>
                    <w:rFonts w:asciiTheme="majorHAnsi" w:eastAsia="Verdana" w:hAnsiTheme="majorHAnsi" w:cs="Verdana"/>
                    <w:sz w:val="20"/>
                  </w:rPr>
                  <w:t xml:space="preserve">Operating systems, </w:t>
                </w:r>
                <w:r w:rsidR="001A67ED">
                  <w:rPr>
                    <w:rFonts w:asciiTheme="majorHAnsi" w:eastAsia="Verdana" w:hAnsiTheme="majorHAnsi" w:cs="Verdana"/>
                    <w:sz w:val="20"/>
                  </w:rPr>
                  <w:t xml:space="preserve">Mac OS, </w:t>
                </w:r>
                <w:r w:rsidRPr="001A67ED">
                  <w:rPr>
                    <w:rFonts w:asciiTheme="majorHAnsi" w:eastAsia="Verdana" w:hAnsiTheme="majorHAnsi" w:cs="Verdana"/>
                    <w:sz w:val="20"/>
                  </w:rPr>
                  <w:t xml:space="preserve">PC hardware and external devices, </w:t>
                </w:r>
                <w:r w:rsidR="001A67ED">
                  <w:rPr>
                    <w:rFonts w:asciiTheme="majorHAnsi" w:eastAsia="Verdana" w:hAnsiTheme="majorHAnsi" w:cs="Verdana"/>
                    <w:sz w:val="20"/>
                  </w:rPr>
                  <w:t xml:space="preserve">mobile phones (Android and iOS) </w:t>
                </w:r>
                <w:r w:rsidRPr="001A67ED">
                  <w:rPr>
                    <w:rFonts w:asciiTheme="majorHAnsi" w:eastAsia="Verdana" w:hAnsiTheme="majorHAnsi" w:cs="Verdana"/>
                    <w:sz w:val="20"/>
                  </w:rPr>
                  <w:t>and wired/wireless networks.</w:t>
                </w:r>
                <w:r w:rsidR="00224CDC">
                  <w:rPr>
                    <w:rFonts w:asciiTheme="majorHAnsi" w:eastAsia="Verdana" w:hAnsiTheme="majorHAnsi" w:cs="Verdana"/>
                    <w:sz w:val="20"/>
                  </w:rPr>
                  <w:t xml:space="preserve">  </w:t>
                </w:r>
                <w:r w:rsidR="00140FC6">
                  <w:rPr>
                    <w:rFonts w:asciiTheme="majorHAnsi" w:eastAsia="Verdana" w:hAnsiTheme="majorHAnsi" w:cs="Verdana"/>
                    <w:sz w:val="20"/>
                  </w:rPr>
                  <w:t xml:space="preserve">I have a working knowledge with coding in HTML, </w:t>
                </w:r>
                <w:r w:rsidR="00000ADA">
                  <w:rPr>
                    <w:rFonts w:asciiTheme="majorHAnsi" w:eastAsia="Verdana" w:hAnsiTheme="majorHAnsi" w:cs="Verdana"/>
                    <w:sz w:val="20"/>
                  </w:rPr>
                  <w:t xml:space="preserve">CSS, Bootstrap, </w:t>
                </w:r>
                <w:r w:rsidR="00140FC6">
                  <w:rPr>
                    <w:rFonts w:asciiTheme="majorHAnsi" w:eastAsia="Verdana" w:hAnsiTheme="majorHAnsi" w:cs="Verdana"/>
                    <w:sz w:val="20"/>
                  </w:rPr>
                  <w:t xml:space="preserve">JavaScript, </w:t>
                </w:r>
                <w:r w:rsidR="00044055">
                  <w:rPr>
                    <w:rFonts w:asciiTheme="majorHAnsi" w:eastAsia="Verdana" w:hAnsiTheme="majorHAnsi" w:cs="Verdana"/>
                    <w:sz w:val="20"/>
                  </w:rPr>
                  <w:t xml:space="preserve">SQL </w:t>
                </w:r>
                <w:r w:rsidR="00140FC6">
                  <w:rPr>
                    <w:rFonts w:asciiTheme="majorHAnsi" w:eastAsia="Verdana" w:hAnsiTheme="majorHAnsi" w:cs="Verdana"/>
                    <w:sz w:val="20"/>
                  </w:rPr>
                  <w:t xml:space="preserve">and PHP. </w:t>
                </w:r>
                <w:r w:rsidR="00224CDC">
                  <w:rPr>
                    <w:rFonts w:asciiTheme="majorHAnsi" w:eastAsia="Verdana" w:hAnsiTheme="majorHAnsi" w:cs="Verdana"/>
                    <w:sz w:val="20"/>
                  </w:rPr>
                  <w:t>I am ITIL Foundations certified.</w:t>
                </w:r>
                <w:r w:rsidR="00140FC6">
                  <w:rPr>
                    <w:rFonts w:asciiTheme="majorHAnsi" w:eastAsia="Verdana" w:hAnsiTheme="majorHAnsi" w:cs="Verdana"/>
                    <w:sz w:val="20"/>
                  </w:rPr>
                  <w:t xml:space="preserve"> </w:t>
                </w:r>
              </w:p>
              <w:p w14:paraId="6AE85DDF" w14:textId="7FEC11E2" w:rsidR="009C1A99" w:rsidRPr="001A67ED" w:rsidRDefault="005C0745" w:rsidP="00224CDC">
                <w:pPr>
                  <w:pStyle w:val="Normal1"/>
                  <w:spacing w:after="0" w:line="240" w:lineRule="auto"/>
                  <w:contextualSpacing w:val="0"/>
                  <w:rPr>
                    <w:rFonts w:asciiTheme="majorHAnsi" w:eastAsia="Verdana" w:hAnsiTheme="majorHAnsi" w:cs="Verdana"/>
                    <w:sz w:val="20"/>
                  </w:rPr>
                </w:pPr>
                <w:r w:rsidRPr="001A67ED">
                  <w:rPr>
                    <w:rFonts w:asciiTheme="majorHAnsi" w:eastAsia="Verdana" w:hAnsiTheme="majorHAnsi" w:cs="Verdana"/>
                    <w:sz w:val="20"/>
                  </w:rPr>
                  <w:t>I work well either independently or in a group setting</w:t>
                </w:r>
                <w:r w:rsidR="00224CDC">
                  <w:rPr>
                    <w:rFonts w:asciiTheme="majorHAnsi" w:eastAsia="Verdana" w:hAnsiTheme="majorHAnsi" w:cs="Verdana"/>
                    <w:sz w:val="20"/>
                  </w:rPr>
                  <w:t xml:space="preserve"> as both have to be done daily in my current position on the team</w:t>
                </w:r>
                <w:r w:rsidRPr="001A67ED">
                  <w:rPr>
                    <w:rFonts w:asciiTheme="majorHAnsi" w:eastAsia="Verdana" w:hAnsiTheme="majorHAnsi" w:cs="Verdana"/>
                    <w:sz w:val="20"/>
                  </w:rPr>
                  <w:t>. I have strong attention to detail and I am</w:t>
                </w:r>
                <w:r w:rsidRPr="001A67ED">
                  <w:rPr>
                    <w:rFonts w:asciiTheme="majorHAnsi" w:hAnsiTheme="majorHAnsi"/>
                    <w:sz w:val="20"/>
                  </w:rPr>
                  <w:t xml:space="preserve"> </w:t>
                </w:r>
                <w:r w:rsidR="00224CDC">
                  <w:rPr>
                    <w:rFonts w:asciiTheme="majorHAnsi" w:eastAsia="Verdana" w:hAnsiTheme="majorHAnsi" w:cs="Verdana"/>
                    <w:sz w:val="20"/>
                  </w:rPr>
                  <w:t xml:space="preserve">a resourceful problem solver which is shown in the administration the LANDesk tool and interfacing with Level 3 teams. </w:t>
                </w:r>
                <w:r w:rsidRPr="001A67ED">
                  <w:rPr>
                    <w:rFonts w:asciiTheme="majorHAnsi" w:eastAsia="Verdana" w:hAnsiTheme="majorHAnsi" w:cs="Verdana"/>
                    <w:sz w:val="20"/>
                  </w:rPr>
                  <w:t>I am experienced in communicating to a technical or nontechnical</w:t>
                </w:r>
                <w:r w:rsidRPr="001A67ED">
                  <w:rPr>
                    <w:rFonts w:asciiTheme="majorHAnsi" w:hAnsiTheme="majorHAnsi"/>
                    <w:sz w:val="20"/>
                  </w:rPr>
                  <w:t xml:space="preserve"> </w:t>
                </w:r>
                <w:r w:rsidRPr="001A67ED">
                  <w:rPr>
                    <w:rFonts w:asciiTheme="majorHAnsi" w:eastAsia="Verdana" w:hAnsiTheme="majorHAnsi" w:cs="Verdana"/>
                    <w:sz w:val="20"/>
                  </w:rPr>
                  <w:t xml:space="preserve">audience. I have traveled </w:t>
                </w:r>
                <w:r w:rsidR="00224CDC">
                  <w:rPr>
                    <w:rFonts w:asciiTheme="majorHAnsi" w:eastAsia="Verdana" w:hAnsiTheme="majorHAnsi" w:cs="Verdana"/>
                    <w:sz w:val="20"/>
                  </w:rPr>
                  <w:t xml:space="preserve">domestically and </w:t>
                </w:r>
                <w:r w:rsidRPr="001A67ED">
                  <w:rPr>
                    <w:rFonts w:asciiTheme="majorHAnsi" w:eastAsia="Verdana" w:hAnsiTheme="majorHAnsi" w:cs="Verdana"/>
                    <w:sz w:val="20"/>
                  </w:rPr>
                  <w:t>throughout Europe over the past ten years</w:t>
                </w:r>
                <w:r w:rsidR="00224CDC">
                  <w:rPr>
                    <w:rFonts w:asciiTheme="majorHAnsi" w:eastAsia="Verdana" w:hAnsiTheme="majorHAnsi" w:cs="Verdana"/>
                    <w:sz w:val="20"/>
                  </w:rPr>
                  <w:t xml:space="preserve"> with for work </w:t>
                </w:r>
                <w:r w:rsidRPr="001A67ED">
                  <w:rPr>
                    <w:rFonts w:asciiTheme="majorHAnsi" w:eastAsia="Verdana" w:hAnsiTheme="majorHAnsi" w:cs="Verdana"/>
                    <w:sz w:val="20"/>
                  </w:rPr>
                  <w:t>and personally.</w:t>
                </w:r>
              </w:p>
            </w:sdtContent>
          </w:sdt>
        </w:tc>
      </w:tr>
    </w:tbl>
    <w:p w14:paraId="3EB7561C" w14:textId="77777777" w:rsidR="009C1A99" w:rsidRDefault="009C1A99">
      <w:pPr>
        <w:spacing w:line="240" w:lineRule="auto"/>
      </w:pPr>
    </w:p>
    <w:sectPr w:rsidR="009C1A99" w:rsidSect="009C1A99">
      <w:footerReference w:type="default" r:id="rId7"/>
      <w:headerReference w:type="firs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D6018" w14:textId="77777777" w:rsidR="00A0337B" w:rsidRDefault="00A0337B">
      <w:pPr>
        <w:spacing w:line="240" w:lineRule="auto"/>
      </w:pPr>
      <w:r>
        <w:separator/>
      </w:r>
    </w:p>
  </w:endnote>
  <w:endnote w:type="continuationSeparator" w:id="0">
    <w:p w14:paraId="1233B49E" w14:textId="77777777" w:rsidR="00A0337B" w:rsidRDefault="00A033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108DB" w14:textId="77777777" w:rsidR="00D96CAF" w:rsidRDefault="00DC64EA">
    <w:pPr>
      <w:pStyle w:val="Footer"/>
    </w:pPr>
    <w:r>
      <w:fldChar w:fldCharType="begin"/>
    </w:r>
    <w:r w:rsidR="00D96CAF">
      <w:instrText xml:space="preserve"> Page </w:instrText>
    </w:r>
    <w:r>
      <w:fldChar w:fldCharType="separate"/>
    </w:r>
    <w:r w:rsidR="00E92C58">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EEF31" w14:textId="77777777" w:rsidR="00A0337B" w:rsidRDefault="00A0337B">
      <w:pPr>
        <w:spacing w:line="240" w:lineRule="auto"/>
      </w:pPr>
      <w:r>
        <w:separator/>
      </w:r>
    </w:p>
  </w:footnote>
  <w:footnote w:type="continuationSeparator" w:id="0">
    <w:p w14:paraId="5A3C23CC" w14:textId="77777777" w:rsidR="00A0337B" w:rsidRDefault="00A033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8BDE7" w14:textId="77777777" w:rsidR="00D96CAF" w:rsidRPr="005C0745" w:rsidRDefault="00DC64EA" w:rsidP="0064045D">
    <w:pPr>
      <w:pStyle w:val="Title"/>
      <w:ind w:left="360"/>
      <w:rPr>
        <w:sz w:val="40"/>
        <w:szCs w:val="40"/>
      </w:rPr>
    </w:pPr>
    <w:r w:rsidRPr="005C0745">
      <w:rPr>
        <w:sz w:val="40"/>
        <w:szCs w:val="40"/>
      </w:rPr>
      <w:fldChar w:fldCharType="begin"/>
    </w:r>
    <w:r w:rsidR="00D96CAF" w:rsidRPr="005C0745">
      <w:rPr>
        <w:sz w:val="40"/>
        <w:szCs w:val="40"/>
      </w:rPr>
      <w:instrText xml:space="preserve"> PLACEHOLDER </w:instrText>
    </w:r>
    <w:r w:rsidRPr="005C0745">
      <w:rPr>
        <w:sz w:val="40"/>
        <w:szCs w:val="40"/>
      </w:rPr>
      <w:fldChar w:fldCharType="begin"/>
    </w:r>
    <w:r w:rsidR="00D96CAF" w:rsidRPr="005C0745">
      <w:rPr>
        <w:sz w:val="40"/>
        <w:szCs w:val="40"/>
      </w:rPr>
      <w:instrText xml:space="preserve"> IF </w:instrText>
    </w:r>
    <w:r w:rsidRPr="005C0745">
      <w:rPr>
        <w:sz w:val="40"/>
        <w:szCs w:val="40"/>
      </w:rPr>
      <w:fldChar w:fldCharType="begin"/>
    </w:r>
    <w:r w:rsidR="00D96CAF" w:rsidRPr="005C0745">
      <w:rPr>
        <w:sz w:val="40"/>
        <w:szCs w:val="40"/>
      </w:rPr>
      <w:instrText xml:space="preserve"> USERNAME </w:instrText>
    </w:r>
    <w:r w:rsidRPr="005C0745">
      <w:rPr>
        <w:sz w:val="40"/>
        <w:szCs w:val="40"/>
      </w:rPr>
      <w:fldChar w:fldCharType="separate"/>
    </w:r>
    <w:r w:rsidR="00140FC6">
      <w:rPr>
        <w:noProof/>
        <w:sz w:val="40"/>
        <w:szCs w:val="40"/>
      </w:rPr>
      <w:instrText>Rozzell, Martina</w:instrText>
    </w:r>
    <w:r w:rsidRPr="005C0745">
      <w:rPr>
        <w:sz w:val="40"/>
        <w:szCs w:val="40"/>
      </w:rPr>
      <w:fldChar w:fldCharType="end"/>
    </w:r>
    <w:r w:rsidR="00D96CAF" w:rsidRPr="005C0745">
      <w:rPr>
        <w:sz w:val="40"/>
        <w:szCs w:val="40"/>
      </w:rPr>
      <w:instrText xml:space="preserve">="" "[Your Name]" </w:instrText>
    </w:r>
    <w:r w:rsidRPr="005C0745">
      <w:rPr>
        <w:sz w:val="40"/>
        <w:szCs w:val="40"/>
      </w:rPr>
      <w:fldChar w:fldCharType="begin"/>
    </w:r>
    <w:r w:rsidR="00D96CAF" w:rsidRPr="005C0745">
      <w:rPr>
        <w:sz w:val="40"/>
        <w:szCs w:val="40"/>
      </w:rPr>
      <w:instrText xml:space="preserve"> USERNAME </w:instrText>
    </w:r>
    <w:r w:rsidRPr="005C0745">
      <w:rPr>
        <w:sz w:val="40"/>
        <w:szCs w:val="40"/>
      </w:rPr>
      <w:fldChar w:fldCharType="separate"/>
    </w:r>
    <w:r w:rsidR="00140FC6">
      <w:rPr>
        <w:noProof/>
        <w:sz w:val="40"/>
        <w:szCs w:val="40"/>
      </w:rPr>
      <w:instrText>Rozzell, Martina</w:instrText>
    </w:r>
    <w:r w:rsidRPr="005C0745">
      <w:rPr>
        <w:noProof/>
        <w:sz w:val="40"/>
        <w:szCs w:val="40"/>
      </w:rPr>
      <w:fldChar w:fldCharType="end"/>
    </w:r>
    <w:r w:rsidRPr="005C0745">
      <w:rPr>
        <w:sz w:val="40"/>
        <w:szCs w:val="40"/>
      </w:rPr>
      <w:fldChar w:fldCharType="separate"/>
    </w:r>
    <w:r w:rsidR="00140FC6">
      <w:rPr>
        <w:noProof/>
        <w:sz w:val="40"/>
        <w:szCs w:val="40"/>
      </w:rPr>
      <w:instrText>Rozzell, Martina</w:instrText>
    </w:r>
    <w:r w:rsidRPr="005C0745">
      <w:rPr>
        <w:sz w:val="40"/>
        <w:szCs w:val="40"/>
      </w:rPr>
      <w:fldChar w:fldCharType="end"/>
    </w:r>
    <w:r w:rsidR="00D96CAF" w:rsidRPr="005C0745">
      <w:rPr>
        <w:sz w:val="40"/>
        <w:szCs w:val="40"/>
      </w:rPr>
      <w:instrText xml:space="preserve"> \* MERGEFORMAT</w:instrText>
    </w:r>
    <w:r w:rsidRPr="005C0745">
      <w:rPr>
        <w:sz w:val="40"/>
        <w:szCs w:val="40"/>
      </w:rPr>
      <w:fldChar w:fldCharType="separate"/>
    </w:r>
    <w:r w:rsidR="00BF2C0D" w:rsidRPr="005C0745">
      <w:rPr>
        <w:sz w:val="40"/>
        <w:szCs w:val="40"/>
      </w:rPr>
      <w:t xml:space="preserve">Martina </w:t>
    </w:r>
    <w:r w:rsidR="00BF2C0D" w:rsidRPr="005C0745">
      <w:rPr>
        <w:noProof/>
        <w:sz w:val="40"/>
        <w:szCs w:val="40"/>
      </w:rPr>
      <w:t>Rozzell</w:t>
    </w:r>
    <w:r w:rsidRPr="005C0745">
      <w:rPr>
        <w:sz w:val="40"/>
        <w:szCs w:val="40"/>
      </w:rPr>
      <w:fldChar w:fldCharType="end"/>
    </w:r>
  </w:p>
  <w:p w14:paraId="262A29AD" w14:textId="68E3E145" w:rsidR="00D96CAF" w:rsidRDefault="00000ADA" w:rsidP="00000ADA">
    <w:pPr>
      <w:pStyle w:val="ContactDetails"/>
      <w:ind w:left="360"/>
    </w:pPr>
    <w:r>
      <w:t>3824 Beulah Rd. Columbus, OH 43224</w:t>
    </w:r>
    <w:r w:rsidR="00D96CAF">
      <w:br/>
      <w:t>Phone: 614-738-4164 E-Mail: mrozzell@gmail.com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howDynamicGuides" w:val="1"/>
    <w:docVar w:name="ShowMarginGuides" w:val="0"/>
    <w:docVar w:name="ShowOutlines" w:val="0"/>
    <w:docVar w:name="ShowStaticGuides" w:val="0"/>
  </w:docVars>
  <w:rsids>
    <w:rsidRoot w:val="005C0745"/>
    <w:rsid w:val="00000ADA"/>
    <w:rsid w:val="00044055"/>
    <w:rsid w:val="000C6457"/>
    <w:rsid w:val="00107C54"/>
    <w:rsid w:val="00111C56"/>
    <w:rsid w:val="001227F2"/>
    <w:rsid w:val="00140FC6"/>
    <w:rsid w:val="00160F57"/>
    <w:rsid w:val="001A67ED"/>
    <w:rsid w:val="001D4B26"/>
    <w:rsid w:val="001E1B01"/>
    <w:rsid w:val="00224CDC"/>
    <w:rsid w:val="00322993"/>
    <w:rsid w:val="00344503"/>
    <w:rsid w:val="003C73F2"/>
    <w:rsid w:val="00452F0D"/>
    <w:rsid w:val="00467DD8"/>
    <w:rsid w:val="0048436E"/>
    <w:rsid w:val="004F33F1"/>
    <w:rsid w:val="005C0745"/>
    <w:rsid w:val="005E107F"/>
    <w:rsid w:val="0064045D"/>
    <w:rsid w:val="00646260"/>
    <w:rsid w:val="006835DD"/>
    <w:rsid w:val="006A65DA"/>
    <w:rsid w:val="006F45F6"/>
    <w:rsid w:val="007058A2"/>
    <w:rsid w:val="007E380D"/>
    <w:rsid w:val="00833447"/>
    <w:rsid w:val="008371E6"/>
    <w:rsid w:val="008461BC"/>
    <w:rsid w:val="00904E51"/>
    <w:rsid w:val="00974018"/>
    <w:rsid w:val="00990F4F"/>
    <w:rsid w:val="009C1A99"/>
    <w:rsid w:val="00A0337B"/>
    <w:rsid w:val="00A130C3"/>
    <w:rsid w:val="00A87D11"/>
    <w:rsid w:val="00AB2EE3"/>
    <w:rsid w:val="00BD2B21"/>
    <w:rsid w:val="00BF2C0D"/>
    <w:rsid w:val="00C239F5"/>
    <w:rsid w:val="00D40BED"/>
    <w:rsid w:val="00D54E7A"/>
    <w:rsid w:val="00D87E95"/>
    <w:rsid w:val="00D96BE9"/>
    <w:rsid w:val="00D96CAF"/>
    <w:rsid w:val="00DC64EA"/>
    <w:rsid w:val="00E27C09"/>
    <w:rsid w:val="00E42B0A"/>
    <w:rsid w:val="00E46B74"/>
    <w:rsid w:val="00E80B53"/>
    <w:rsid w:val="00E92C58"/>
    <w:rsid w:val="00F357CB"/>
    <w:rsid w:val="00F93AD1"/>
    <w:rsid w:val="00FD63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83D867"/>
  <w15:docId w15:val="{E7F70ABE-19A3-4168-92BB-6A84A96EB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 w:type="paragraph" w:customStyle="1" w:styleId="Normal1">
    <w:name w:val="Normal1"/>
    <w:rsid w:val="005C0745"/>
    <w:pPr>
      <w:spacing w:after="200" w:line="276" w:lineRule="auto"/>
      <w:contextualSpacing/>
    </w:pPr>
    <w:rPr>
      <w:rFonts w:ascii="Calibri" w:eastAsia="Calibri" w:hAnsi="Calibri" w:cs="Calibri"/>
      <w:color w:val="000000"/>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185620">
      <w:bodyDiv w:val="1"/>
      <w:marLeft w:val="0"/>
      <w:marRight w:val="0"/>
      <w:marTop w:val="0"/>
      <w:marBottom w:val="0"/>
      <w:divBdr>
        <w:top w:val="none" w:sz="0" w:space="0" w:color="auto"/>
        <w:left w:val="none" w:sz="0" w:space="0" w:color="auto"/>
        <w:bottom w:val="none" w:sz="0" w:space="0" w:color="auto"/>
        <w:right w:val="none" w:sz="0" w:space="0" w:color="auto"/>
      </w:divBdr>
    </w:div>
    <w:div w:id="1530218235">
      <w:bodyDiv w:val="1"/>
      <w:marLeft w:val="0"/>
      <w:marRight w:val="0"/>
      <w:marTop w:val="0"/>
      <w:marBottom w:val="0"/>
      <w:divBdr>
        <w:top w:val="none" w:sz="0" w:space="0" w:color="auto"/>
        <w:left w:val="none" w:sz="0" w:space="0" w:color="auto"/>
        <w:bottom w:val="none" w:sz="0" w:space="0" w:color="auto"/>
        <w:right w:val="none" w:sz="0" w:space="0" w:color="auto"/>
      </w:divBdr>
    </w:div>
    <w:div w:id="212437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EBEC7D3ED74604FAC228F0D2FF6295D"/>
        <w:category>
          <w:name w:val="General"/>
          <w:gallery w:val="placeholder"/>
        </w:category>
        <w:types>
          <w:type w:val="bbPlcHdr"/>
        </w:types>
        <w:behaviors>
          <w:behavior w:val="content"/>
        </w:behaviors>
        <w:guid w:val="{FEE3B1AC-4A10-4A4F-9967-21E056C9A4CC}"/>
      </w:docPartPr>
      <w:docPartBody>
        <w:p w:rsidR="00E43B9A" w:rsidRDefault="00E43B9A">
          <w:pPr>
            <w:pStyle w:val="CEBEC7D3ED74604FAC228F0D2FF6295D"/>
          </w:pPr>
          <w:r>
            <w:t>Lorem ipsum dolor</w:t>
          </w:r>
        </w:p>
      </w:docPartBody>
    </w:docPart>
    <w:docPart>
      <w:docPartPr>
        <w:name w:val="32F238C326DBA54DB03A2DC0D5F6EBB3"/>
        <w:category>
          <w:name w:val="General"/>
          <w:gallery w:val="placeholder"/>
        </w:category>
        <w:types>
          <w:type w:val="bbPlcHdr"/>
        </w:types>
        <w:behaviors>
          <w:behavior w:val="content"/>
        </w:behaviors>
        <w:guid w:val="{E7DFEA67-7145-0840-87CF-46E06E509CD8}"/>
      </w:docPartPr>
      <w:docPartBody>
        <w:p w:rsidR="00E43B9A" w:rsidRDefault="00E43B9A">
          <w:pPr>
            <w:pStyle w:val="32F238C326DBA54DB03A2DC0D5F6EBB3"/>
          </w:pPr>
          <w:r>
            <w:t>Lorem ipsum dolor</w:t>
          </w:r>
        </w:p>
      </w:docPartBody>
    </w:docPart>
    <w:docPart>
      <w:docPartPr>
        <w:name w:val="7BFA8F3B076F3142851649E968C88051"/>
        <w:category>
          <w:name w:val="General"/>
          <w:gallery w:val="placeholder"/>
        </w:category>
        <w:types>
          <w:type w:val="bbPlcHdr"/>
        </w:types>
        <w:behaviors>
          <w:behavior w:val="content"/>
        </w:behaviors>
        <w:guid w:val="{9B957F67-FE80-6349-8BEC-95C87F7C2E11}"/>
      </w:docPartPr>
      <w:docPartBody>
        <w:p w:rsidR="00E43B9A" w:rsidRDefault="00E43B9A">
          <w:pPr>
            <w:pStyle w:val="7BFA8F3B076F3142851649E968C88051"/>
          </w:pPr>
          <w:r>
            <w:t>Etiam cursus suscipit enim. Nulla facilisi. Integer eleifend diam eu diam. Donec dapibus enim sollicitudin nulla. Nam hendrerit. Nunc id nisi. Curabitur sed neque. Pellentesque placerat consequat pede.</w:t>
          </w:r>
        </w:p>
      </w:docPartBody>
    </w:docPart>
    <w:docPart>
      <w:docPartPr>
        <w:name w:val="721053F25FD96943838A5B53C7161F47"/>
        <w:category>
          <w:name w:val="General"/>
          <w:gallery w:val="placeholder"/>
        </w:category>
        <w:types>
          <w:type w:val="bbPlcHdr"/>
        </w:types>
        <w:behaviors>
          <w:behavior w:val="content"/>
        </w:behaviors>
        <w:guid w:val="{5ED8094A-53EA-4F49-9FEE-300DEC89EE05}"/>
      </w:docPartPr>
      <w:docPartBody>
        <w:p w:rsidR="00E43B9A" w:rsidRDefault="00E43B9A">
          <w:pPr>
            <w:pStyle w:val="721053F25FD96943838A5B53C7161F47"/>
          </w:pPr>
          <w:r>
            <w:t>Lorem ipsum dolor</w:t>
          </w:r>
        </w:p>
      </w:docPartBody>
    </w:docPart>
    <w:docPart>
      <w:docPartPr>
        <w:name w:val="E11FB119F998C441A60C9E5D90147046"/>
        <w:category>
          <w:name w:val="General"/>
          <w:gallery w:val="placeholder"/>
        </w:category>
        <w:types>
          <w:type w:val="bbPlcHdr"/>
        </w:types>
        <w:behaviors>
          <w:behavior w:val="content"/>
        </w:behaviors>
        <w:guid w:val="{4EB3861D-5490-0A45-B301-8E8C7B14EFBE}"/>
      </w:docPartPr>
      <w:docPartBody>
        <w:p w:rsidR="00E43B9A" w:rsidRDefault="00E43B9A">
          <w:pPr>
            <w:pStyle w:val="E11FB119F998C441A60C9E5D90147046"/>
          </w:pPr>
          <w:r>
            <w:t>Etiam cursus suscipit enim. Nulla facilisi. Integer eleifend diam eu diam. Donec dapibus enim sollicitudin nulla. Nam hendrerit. Nunc id nisi. Curabitur sed neque. Pellentesque placerat consequat pede.</w:t>
          </w:r>
        </w:p>
      </w:docPartBody>
    </w:docPart>
    <w:docPart>
      <w:docPartPr>
        <w:name w:val="6E14D48A097BE34D89A3E4D007EAEBE7"/>
        <w:category>
          <w:name w:val="General"/>
          <w:gallery w:val="placeholder"/>
        </w:category>
        <w:types>
          <w:type w:val="bbPlcHdr"/>
        </w:types>
        <w:behaviors>
          <w:behavior w:val="content"/>
        </w:behaviors>
        <w:guid w:val="{4B234881-0E31-A744-86E0-A13899800595}"/>
      </w:docPartPr>
      <w:docPartBody>
        <w:p w:rsidR="00E43B9A" w:rsidRDefault="00E43B9A">
          <w:pPr>
            <w:pStyle w:val="6E14D48A097BE34D89A3E4D007EAEBE7"/>
          </w:pPr>
          <w:r>
            <w:t>Aliquam dapibus.</w:t>
          </w:r>
        </w:p>
      </w:docPartBody>
    </w:docPart>
    <w:docPart>
      <w:docPartPr>
        <w:name w:val="9FAA798FCFE0BD46B4F32256FF3E5967"/>
        <w:category>
          <w:name w:val="General"/>
          <w:gallery w:val="placeholder"/>
        </w:category>
        <w:types>
          <w:type w:val="bbPlcHdr"/>
        </w:types>
        <w:behaviors>
          <w:behavior w:val="content"/>
        </w:behaviors>
        <w:guid w:val="{6C0B5DB2-E3F3-8742-B31D-74F993EAD6E8}"/>
      </w:docPartPr>
      <w:docPartBody>
        <w:p w:rsidR="00E43B9A" w:rsidRDefault="00E43B9A">
          <w:pPr>
            <w:pStyle w:val="9FAA798FCFE0BD46B4F32256FF3E5967"/>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84D4B88517BDE4788FFDA055DD0CCB8"/>
        <w:category>
          <w:name w:val="General"/>
          <w:gallery w:val="placeholder"/>
        </w:category>
        <w:types>
          <w:type w:val="bbPlcHdr"/>
        </w:types>
        <w:behaviors>
          <w:behavior w:val="content"/>
        </w:behaviors>
        <w:guid w:val="{18CE7D8D-586C-104C-9BAC-B162E2FE4CF0}"/>
      </w:docPartPr>
      <w:docPartBody>
        <w:p w:rsidR="00E43B9A" w:rsidRDefault="00E43B9A">
          <w:pPr>
            <w:pStyle w:val="284D4B88517BDE4788FFDA055DD0CCB8"/>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4E6AF7DB9A4385478E0605C31AD057E2"/>
        <w:category>
          <w:name w:val="General"/>
          <w:gallery w:val="placeholder"/>
        </w:category>
        <w:types>
          <w:type w:val="bbPlcHdr"/>
        </w:types>
        <w:behaviors>
          <w:behavior w:val="content"/>
        </w:behaviors>
        <w:guid w:val="{5CFC4A67-7BA1-274F-897F-F424E95BD278}"/>
      </w:docPartPr>
      <w:docPartBody>
        <w:p w:rsidR="00E43B9A" w:rsidRDefault="00E43B9A" w:rsidP="00E43B9A">
          <w:pPr>
            <w:pStyle w:val="4E6AF7DB9A4385478E0605C31AD057E2"/>
          </w:pPr>
          <w:r>
            <w:t>Lorem ipsum dolor</w:t>
          </w:r>
        </w:p>
      </w:docPartBody>
    </w:docPart>
    <w:docPart>
      <w:docPartPr>
        <w:name w:val="26E781CF0757C849A3C2310E52F48A17"/>
        <w:category>
          <w:name w:val="General"/>
          <w:gallery w:val="placeholder"/>
        </w:category>
        <w:types>
          <w:type w:val="bbPlcHdr"/>
        </w:types>
        <w:behaviors>
          <w:behavior w:val="content"/>
        </w:behaviors>
        <w:guid w:val="{C707EA82-2E4D-8441-9479-98BD75570897}"/>
      </w:docPartPr>
      <w:docPartBody>
        <w:p w:rsidR="00E43B9A" w:rsidRDefault="00E43B9A" w:rsidP="00E43B9A">
          <w:pPr>
            <w:pStyle w:val="26E781CF0757C849A3C2310E52F48A17"/>
          </w:pPr>
          <w:r>
            <w:t>Etiam cursus suscipit enim. Nulla facilisi. Integer eleifend diam eu diam. Donec dapibus enim sollicitudin nulla. Nam hendrerit. Nunc id nisi. Curabitur sed neque. Pellentesque placerat consequat pede.</w:t>
          </w:r>
        </w:p>
      </w:docPartBody>
    </w:docPart>
    <w:docPart>
      <w:docPartPr>
        <w:name w:val="58637037EE54784E99AF0F5C0F1D6F35"/>
        <w:category>
          <w:name w:val="General"/>
          <w:gallery w:val="placeholder"/>
        </w:category>
        <w:types>
          <w:type w:val="bbPlcHdr"/>
        </w:types>
        <w:behaviors>
          <w:behavior w:val="content"/>
        </w:behaviors>
        <w:guid w:val="{FC2E6B50-C9E8-964C-9280-366DF72269A2}"/>
      </w:docPartPr>
      <w:docPartBody>
        <w:p w:rsidR="00E43B9A" w:rsidRDefault="00E43B9A" w:rsidP="00E43B9A">
          <w:pPr>
            <w:pStyle w:val="58637037EE54784E99AF0F5C0F1D6F35"/>
          </w:pPr>
          <w:r>
            <w:t>Lorem ipsum dolor</w:t>
          </w:r>
        </w:p>
      </w:docPartBody>
    </w:docPart>
    <w:docPart>
      <w:docPartPr>
        <w:name w:val="CA119A2CF0A4DC42BBFB8FF657F50223"/>
        <w:category>
          <w:name w:val="General"/>
          <w:gallery w:val="placeholder"/>
        </w:category>
        <w:types>
          <w:type w:val="bbPlcHdr"/>
        </w:types>
        <w:behaviors>
          <w:behavior w:val="content"/>
        </w:behaviors>
        <w:guid w:val="{F7AD555C-6917-EF41-8CC5-42D60702ADBC}"/>
      </w:docPartPr>
      <w:docPartBody>
        <w:p w:rsidR="00E43B9A" w:rsidRDefault="00E43B9A" w:rsidP="00E43B9A">
          <w:pPr>
            <w:pStyle w:val="CA119A2CF0A4DC42BBFB8FF657F50223"/>
          </w:pPr>
          <w:r>
            <w:t>Etiam cursus suscipit enim. Nulla facilisi. Integer eleifend diam eu diam. Donec dapibus enim sollicitudin nulla. Nam hendrerit. Nunc id nisi. Curabitur sed neque. Pellentesque placerat consequat pede.</w:t>
          </w:r>
        </w:p>
      </w:docPartBody>
    </w:docPart>
    <w:docPart>
      <w:docPartPr>
        <w:name w:val="DDFB84B9E0754B018DF5764898C46BC2"/>
        <w:category>
          <w:name w:val="General"/>
          <w:gallery w:val="placeholder"/>
        </w:category>
        <w:types>
          <w:type w:val="bbPlcHdr"/>
        </w:types>
        <w:behaviors>
          <w:behavior w:val="content"/>
        </w:behaviors>
        <w:guid w:val="{410B7D1B-94E7-4ECA-BC06-FE64A4B8B055}"/>
      </w:docPartPr>
      <w:docPartBody>
        <w:p w:rsidR="00A5533F" w:rsidRDefault="00A14E54" w:rsidP="00A14E54">
          <w:pPr>
            <w:pStyle w:val="DDFB84B9E0754B018DF5764898C46BC2"/>
          </w:pPr>
          <w:r>
            <w:t>Lorem ipsum dolor</w:t>
          </w:r>
        </w:p>
      </w:docPartBody>
    </w:docPart>
    <w:docPart>
      <w:docPartPr>
        <w:name w:val="B0E401AC8BA54D06B6EA1DDD51F2F0C5"/>
        <w:category>
          <w:name w:val="General"/>
          <w:gallery w:val="placeholder"/>
        </w:category>
        <w:types>
          <w:type w:val="bbPlcHdr"/>
        </w:types>
        <w:behaviors>
          <w:behavior w:val="content"/>
        </w:behaviors>
        <w:guid w:val="{3C851684-72C7-4576-8A8E-58738CC3AC55}"/>
      </w:docPartPr>
      <w:docPartBody>
        <w:p w:rsidR="00166195" w:rsidRDefault="00266C0A" w:rsidP="00266C0A">
          <w:pPr>
            <w:pStyle w:val="B0E401AC8BA54D06B6EA1DDD51F2F0C5"/>
          </w:pPr>
          <w:r>
            <w:t>Aliquam dapibus.</w:t>
          </w:r>
        </w:p>
      </w:docPartBody>
    </w:docPart>
    <w:docPart>
      <w:docPartPr>
        <w:name w:val="71DA81EA92774FD283493EA8973506F9"/>
        <w:category>
          <w:name w:val="General"/>
          <w:gallery w:val="placeholder"/>
        </w:category>
        <w:types>
          <w:type w:val="bbPlcHdr"/>
        </w:types>
        <w:behaviors>
          <w:behavior w:val="content"/>
        </w:behaviors>
        <w:guid w:val="{761A78E6-9F21-4DD9-B8D4-10C62A23952D}"/>
      </w:docPartPr>
      <w:docPartBody>
        <w:p w:rsidR="00166195" w:rsidRDefault="00266C0A" w:rsidP="00266C0A">
          <w:pPr>
            <w:pStyle w:val="71DA81EA92774FD283493EA8973506F9"/>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90ED97FFFF3E46989393FA6AE9C40B90"/>
        <w:category>
          <w:name w:val="General"/>
          <w:gallery w:val="placeholder"/>
        </w:category>
        <w:types>
          <w:type w:val="bbPlcHdr"/>
        </w:types>
        <w:behaviors>
          <w:behavior w:val="content"/>
        </w:behaviors>
        <w:guid w:val="{64380E64-B6C1-44A6-9280-ECEF2832B3B8}"/>
      </w:docPartPr>
      <w:docPartBody>
        <w:p w:rsidR="00327C34" w:rsidRDefault="00166195" w:rsidP="00166195">
          <w:pPr>
            <w:pStyle w:val="90ED97FFFF3E46989393FA6AE9C40B90"/>
          </w:pPr>
          <w:r>
            <w:t>Lorem ipsum dolor</w:t>
          </w:r>
        </w:p>
      </w:docPartBody>
    </w:docPart>
    <w:docPart>
      <w:docPartPr>
        <w:name w:val="A6E4304D7B224D12A33C8B0244760FB0"/>
        <w:category>
          <w:name w:val="General"/>
          <w:gallery w:val="placeholder"/>
        </w:category>
        <w:types>
          <w:type w:val="bbPlcHdr"/>
        </w:types>
        <w:behaviors>
          <w:behavior w:val="content"/>
        </w:behaviors>
        <w:guid w:val="{3C2B187F-8B37-4623-B6C7-40FA13C1309D}"/>
      </w:docPartPr>
      <w:docPartBody>
        <w:p w:rsidR="00000000" w:rsidRDefault="00327C34" w:rsidP="00327C34">
          <w:pPr>
            <w:pStyle w:val="A6E4304D7B224D12A33C8B0244760FB0"/>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43B9A"/>
    <w:rsid w:val="00046CF3"/>
    <w:rsid w:val="00166195"/>
    <w:rsid w:val="00197C55"/>
    <w:rsid w:val="00266C0A"/>
    <w:rsid w:val="00327C34"/>
    <w:rsid w:val="00417D0F"/>
    <w:rsid w:val="004E6E85"/>
    <w:rsid w:val="00655915"/>
    <w:rsid w:val="009340DD"/>
    <w:rsid w:val="00A14E54"/>
    <w:rsid w:val="00A420D0"/>
    <w:rsid w:val="00A5533F"/>
    <w:rsid w:val="00E43B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C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46CF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046CF3"/>
    <w:rPr>
      <w:rFonts w:eastAsiaTheme="minorHAnsi"/>
      <w:sz w:val="20"/>
      <w:szCs w:val="22"/>
      <w:lang w:eastAsia="en-US"/>
    </w:rPr>
  </w:style>
  <w:style w:type="paragraph" w:customStyle="1" w:styleId="8BBBDDD45CBE96438390350C832A566D">
    <w:name w:val="8BBBDDD45CBE96438390350C832A566D"/>
    <w:rsid w:val="00046CF3"/>
  </w:style>
  <w:style w:type="paragraph" w:customStyle="1" w:styleId="CEBEC7D3ED74604FAC228F0D2FF6295D">
    <w:name w:val="CEBEC7D3ED74604FAC228F0D2FF6295D"/>
    <w:rsid w:val="00046CF3"/>
  </w:style>
  <w:style w:type="paragraph" w:customStyle="1" w:styleId="123B7707113BC343B91E41929FE7F621">
    <w:name w:val="123B7707113BC343B91E41929FE7F621"/>
    <w:rsid w:val="00046CF3"/>
  </w:style>
  <w:style w:type="paragraph" w:customStyle="1" w:styleId="32F238C326DBA54DB03A2DC0D5F6EBB3">
    <w:name w:val="32F238C326DBA54DB03A2DC0D5F6EBB3"/>
    <w:rsid w:val="00046CF3"/>
  </w:style>
  <w:style w:type="paragraph" w:customStyle="1" w:styleId="7BFA8F3B076F3142851649E968C88051">
    <w:name w:val="7BFA8F3B076F3142851649E968C88051"/>
    <w:rsid w:val="00046CF3"/>
  </w:style>
  <w:style w:type="paragraph" w:customStyle="1" w:styleId="721053F25FD96943838A5B53C7161F47">
    <w:name w:val="721053F25FD96943838A5B53C7161F47"/>
    <w:rsid w:val="00046CF3"/>
  </w:style>
  <w:style w:type="paragraph" w:customStyle="1" w:styleId="E11FB119F998C441A60C9E5D90147046">
    <w:name w:val="E11FB119F998C441A60C9E5D90147046"/>
    <w:rsid w:val="00046CF3"/>
  </w:style>
  <w:style w:type="paragraph" w:customStyle="1" w:styleId="6E14D48A097BE34D89A3E4D007EAEBE7">
    <w:name w:val="6E14D48A097BE34D89A3E4D007EAEBE7"/>
    <w:rsid w:val="00046CF3"/>
  </w:style>
  <w:style w:type="paragraph" w:customStyle="1" w:styleId="9FAA798FCFE0BD46B4F32256FF3E5967">
    <w:name w:val="9FAA798FCFE0BD46B4F32256FF3E5967"/>
    <w:rsid w:val="00046CF3"/>
  </w:style>
  <w:style w:type="paragraph" w:customStyle="1" w:styleId="675898661377A94099E8E84579ABA668">
    <w:name w:val="675898661377A94099E8E84579ABA668"/>
    <w:rsid w:val="00046CF3"/>
  </w:style>
  <w:style w:type="paragraph" w:customStyle="1" w:styleId="91C899AC9EAADE45AFD3002C23FEB988">
    <w:name w:val="91C899AC9EAADE45AFD3002C23FEB988"/>
    <w:rsid w:val="00046CF3"/>
  </w:style>
  <w:style w:type="paragraph" w:customStyle="1" w:styleId="284D4B88517BDE4788FFDA055DD0CCB8">
    <w:name w:val="284D4B88517BDE4788FFDA055DD0CCB8"/>
    <w:rsid w:val="00046CF3"/>
  </w:style>
  <w:style w:type="paragraph" w:customStyle="1" w:styleId="6CCF8C7BA1214A4FB3B189CBA09B3897">
    <w:name w:val="6CCF8C7BA1214A4FB3B189CBA09B3897"/>
    <w:rsid w:val="00E43B9A"/>
  </w:style>
  <w:style w:type="paragraph" w:customStyle="1" w:styleId="4E6AF7DB9A4385478E0605C31AD057E2">
    <w:name w:val="4E6AF7DB9A4385478E0605C31AD057E2"/>
    <w:rsid w:val="00E43B9A"/>
  </w:style>
  <w:style w:type="paragraph" w:customStyle="1" w:styleId="26E781CF0757C849A3C2310E52F48A17">
    <w:name w:val="26E781CF0757C849A3C2310E52F48A17"/>
    <w:rsid w:val="00E43B9A"/>
  </w:style>
  <w:style w:type="paragraph" w:customStyle="1" w:styleId="58637037EE54784E99AF0F5C0F1D6F35">
    <w:name w:val="58637037EE54784E99AF0F5C0F1D6F35"/>
    <w:rsid w:val="00E43B9A"/>
  </w:style>
  <w:style w:type="paragraph" w:customStyle="1" w:styleId="CA119A2CF0A4DC42BBFB8FF657F50223">
    <w:name w:val="CA119A2CF0A4DC42BBFB8FF657F50223"/>
    <w:rsid w:val="00E43B9A"/>
  </w:style>
  <w:style w:type="paragraph" w:customStyle="1" w:styleId="DDFB84B9E0754B018DF5764898C46BC2">
    <w:name w:val="DDFB84B9E0754B018DF5764898C46BC2"/>
    <w:rsid w:val="00A14E54"/>
    <w:pPr>
      <w:spacing w:after="160" w:line="259" w:lineRule="auto"/>
    </w:pPr>
    <w:rPr>
      <w:sz w:val="22"/>
      <w:szCs w:val="22"/>
      <w:lang w:eastAsia="en-US"/>
    </w:rPr>
  </w:style>
  <w:style w:type="paragraph" w:customStyle="1" w:styleId="B0E401AC8BA54D06B6EA1DDD51F2F0C5">
    <w:name w:val="B0E401AC8BA54D06B6EA1DDD51F2F0C5"/>
    <w:rsid w:val="00266C0A"/>
    <w:pPr>
      <w:spacing w:after="160" w:line="259" w:lineRule="auto"/>
    </w:pPr>
    <w:rPr>
      <w:sz w:val="22"/>
      <w:szCs w:val="22"/>
      <w:lang w:eastAsia="en-US"/>
    </w:rPr>
  </w:style>
  <w:style w:type="paragraph" w:customStyle="1" w:styleId="71DA81EA92774FD283493EA8973506F9">
    <w:name w:val="71DA81EA92774FD283493EA8973506F9"/>
    <w:rsid w:val="00266C0A"/>
    <w:pPr>
      <w:spacing w:after="160" w:line="259" w:lineRule="auto"/>
    </w:pPr>
    <w:rPr>
      <w:sz w:val="22"/>
      <w:szCs w:val="22"/>
      <w:lang w:eastAsia="en-US"/>
    </w:rPr>
  </w:style>
  <w:style w:type="paragraph" w:customStyle="1" w:styleId="90ED97FFFF3E46989393FA6AE9C40B90">
    <w:name w:val="90ED97FFFF3E46989393FA6AE9C40B90"/>
    <w:rsid w:val="00166195"/>
    <w:pPr>
      <w:spacing w:after="160" w:line="259" w:lineRule="auto"/>
    </w:pPr>
    <w:rPr>
      <w:sz w:val="22"/>
      <w:szCs w:val="22"/>
      <w:lang w:eastAsia="en-US"/>
    </w:rPr>
  </w:style>
  <w:style w:type="paragraph" w:customStyle="1" w:styleId="A6E4304D7B224D12A33C8B0244760FB0">
    <w:name w:val="A6E4304D7B224D12A33C8B0244760FB0"/>
    <w:rsid w:val="00327C34"/>
    <w:pPr>
      <w:spacing w:after="160" w:line="259" w:lineRule="auto"/>
    </w:pPr>
    <w:rPr>
      <w:sz w:val="22"/>
      <w:szCs w:val="22"/>
      <w:lang w:eastAsia="en-US"/>
    </w:rPr>
  </w:style>
  <w:style w:type="paragraph" w:customStyle="1" w:styleId="C8640FB1BC6540FA9E2D15BB8D41CCAD">
    <w:name w:val="C8640FB1BC6540FA9E2D15BB8D41CCAD"/>
    <w:rsid w:val="00327C34"/>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Grayscale Resume">
      <a:dk1>
        <a:sysClr val="windowText" lastClr="000000"/>
      </a:dk1>
      <a:lt1>
        <a:sysClr val="window" lastClr="FFFFFF"/>
      </a:lt1>
      <a:dk2>
        <a:srgbClr val="4D4D4D"/>
      </a:dk2>
      <a:lt2>
        <a:srgbClr val="FFFFFF"/>
      </a:lt2>
      <a:accent1>
        <a:srgbClr val="F8F8F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2</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Rozzell</dc:creator>
  <cp:keywords/>
  <dc:description/>
  <cp:lastModifiedBy>Rozzell, Martina</cp:lastModifiedBy>
  <cp:revision>5</cp:revision>
  <cp:lastPrinted>2017-07-28T15:26:00Z</cp:lastPrinted>
  <dcterms:created xsi:type="dcterms:W3CDTF">2019-06-24T14:56:00Z</dcterms:created>
  <dcterms:modified xsi:type="dcterms:W3CDTF">2019-06-24T17:53:00Z</dcterms:modified>
  <cp:category/>
</cp:coreProperties>
</file>