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48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0E0E0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6"/>
        <w:gridCol w:w="15"/>
        <w:gridCol w:w="1489"/>
        <w:gridCol w:w="7693"/>
      </w:tblGrid>
      <w:tr w:rsidR="00824B3F" w:rsidRPr="007244E5" w14:paraId="6B60C3B7" w14:textId="77777777" w:rsidTr="4031B010"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772E1A4" w14:textId="77777777" w:rsidR="00824B3F" w:rsidRPr="00FB1E99" w:rsidRDefault="4031B010" w:rsidP="4031B010">
            <w:pPr>
              <w:jc w:val="center"/>
              <w:rPr>
                <w:rFonts w:ascii="Calibri Light,Arial,MS Mincho" w:eastAsia="Calibri Light,Arial,MS Mincho" w:hAnsi="Calibri Light,Arial,MS Mincho" w:cs="Calibri Light,Arial,MS Mincho"/>
                <w:b/>
                <w:bCs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b/>
                <w:bCs/>
                <w:color w:val="000000" w:themeColor="text1"/>
                <w:sz w:val="16"/>
                <w:szCs w:val="16"/>
                <w:lang w:val="es-ES"/>
              </w:rPr>
              <w:t>CURRICULUM VITAE</w:t>
            </w:r>
          </w:p>
        </w:tc>
      </w:tr>
      <w:tr w:rsidR="00EC454D" w:rsidRPr="007244E5" w14:paraId="43AB3641" w14:textId="77777777" w:rsidTr="4031B010"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F129624" w14:textId="77777777" w:rsidR="00EC454D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I. Datos Personales</w:t>
            </w:r>
          </w:p>
        </w:tc>
      </w:tr>
      <w:tr w:rsidR="00161A93" w:rsidRPr="00BA7209" w14:paraId="6F470D10" w14:textId="77777777" w:rsidTr="4031B010">
        <w:trPr>
          <w:trHeight w:val="1794"/>
        </w:trPr>
        <w:tc>
          <w:tcPr>
            <w:tcW w:w="2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EA36C29" w14:textId="77777777" w:rsidR="00161A93" w:rsidRPr="00FB1E99" w:rsidRDefault="00161A93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9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30467" w14:textId="77777777" w:rsidR="00161A93" w:rsidRPr="00FB1E99" w:rsidRDefault="4031B010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Nombre: Rogelio Villa Valdez</w:t>
            </w:r>
          </w:p>
          <w:p w14:paraId="244918D0" w14:textId="77777777" w:rsidR="00161A93" w:rsidRPr="00FB1E99" w:rsidRDefault="4031B010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Fecha de nacimiento: 10/Marzo/1982</w:t>
            </w:r>
          </w:p>
          <w:p w14:paraId="7FA36814" w14:textId="77777777" w:rsidR="00161A93" w:rsidRPr="00FB1E99" w:rsidRDefault="4031B010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Nacionalidad: Mexicana </w:t>
            </w:r>
          </w:p>
          <w:p w14:paraId="50B3B315" w14:textId="77777777" w:rsidR="00161A93" w:rsidRPr="00FB1E99" w:rsidRDefault="4031B010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Lugar de Nacimiento: Cd. Obregón, Sonora</w:t>
            </w:r>
          </w:p>
          <w:p w14:paraId="740924E3" w14:textId="77777777" w:rsidR="00161A93" w:rsidRDefault="4031B010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Domicilio: Flavio </w:t>
            </w:r>
            <w:proofErr w:type="spellStart"/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Borquez</w:t>
            </w:r>
            <w:proofErr w:type="spellEnd"/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/ </w:t>
            </w:r>
            <w:proofErr w:type="spellStart"/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nº</w:t>
            </w:r>
            <w:proofErr w:type="spellEnd"/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 255 CP 85160 Cd. Obregón, Sonora</w:t>
            </w:r>
            <w:r w:rsidR="00161A93" w:rsidRPr="00AE6970">
              <w:rPr>
                <w:lang w:val="es-MX"/>
              </w:rPr>
              <w:br/>
            </w: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Estado civil: Soltero</w:t>
            </w:r>
          </w:p>
          <w:p w14:paraId="69C7E07B" w14:textId="77777777" w:rsidR="00161A93" w:rsidRDefault="00161A93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</w:p>
          <w:p w14:paraId="4DC0FFBF" w14:textId="0FCBB59C" w:rsidR="00161A93" w:rsidRPr="00FB1E99" w:rsidRDefault="4031B010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Teléfono: </w:t>
            </w:r>
            <w:r w:rsidR="00AE697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1695952</w:t>
            </w: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/ 644 </w:t>
            </w:r>
            <w:r w:rsidR="00AE697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4</w:t>
            </w: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 6</w:t>
            </w:r>
            <w:r w:rsidR="00CD76BB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24061</w:t>
            </w:r>
          </w:p>
          <w:p w14:paraId="34219D08" w14:textId="77777777" w:rsidR="00161A93" w:rsidRPr="00AE6970" w:rsidRDefault="4031B010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</w:pPr>
            <w:r w:rsidRPr="00AE697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 xml:space="preserve">EMAIL: </w:t>
            </w:r>
            <w:hyperlink r:id="rId5">
              <w:r w:rsidRPr="00AE6970">
                <w:rPr>
                  <w:rStyle w:val="Hyperlink"/>
                  <w:rFonts w:ascii="Calibri Light" w:eastAsia="Calibri Light" w:hAnsi="Calibri Light" w:cs="Calibri Light"/>
                  <w:sz w:val="16"/>
                  <w:szCs w:val="16"/>
                </w:rPr>
                <w:t>rogelio.villa@fatlandstudio.com</w:t>
              </w:r>
            </w:hyperlink>
            <w:r w:rsidRPr="00AE697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 xml:space="preserve"> </w:t>
            </w:r>
            <w:hyperlink r:id="rId6">
              <w:r w:rsidRPr="00AE6970">
                <w:rPr>
                  <w:rStyle w:val="Hyperlink"/>
                  <w:rFonts w:ascii="Calibri Light" w:eastAsia="Calibri Light" w:hAnsi="Calibri Light" w:cs="Calibri Light"/>
                  <w:sz w:val="16"/>
                  <w:szCs w:val="16"/>
                </w:rPr>
                <w:t>rozzkenai@hotmail.com</w:t>
              </w:r>
            </w:hyperlink>
            <w:r w:rsidRPr="00AE697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 xml:space="preserve"> </w:t>
            </w:r>
            <w:hyperlink r:id="rId7">
              <w:r w:rsidRPr="00AE6970">
                <w:rPr>
                  <w:rStyle w:val="Hyperlink"/>
                  <w:rFonts w:ascii="Calibri Light" w:eastAsia="Calibri Light" w:hAnsi="Calibri Light" w:cs="Calibri Light"/>
                  <w:sz w:val="16"/>
                  <w:szCs w:val="16"/>
                </w:rPr>
                <w:t>rozzkenai@gmail.com</w:t>
              </w:r>
            </w:hyperlink>
            <w:r w:rsidRPr="00AE697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 xml:space="preserve"> </w:t>
            </w:r>
          </w:p>
          <w:p w14:paraId="10033063" w14:textId="77777777" w:rsidR="00161A93" w:rsidRPr="00FB1E99" w:rsidRDefault="4031B010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>CURP: VIVR820310HSRLLG01</w:t>
            </w:r>
          </w:p>
          <w:p w14:paraId="56765816" w14:textId="77777777" w:rsidR="00161A93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MX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>RFC: VIVR820310GN5</w:t>
            </w:r>
          </w:p>
        </w:tc>
      </w:tr>
      <w:tr w:rsidR="00EC454D" w:rsidRPr="007244E5" w14:paraId="660B9AF2" w14:textId="77777777" w:rsidTr="4031B010"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578155B" w14:textId="77777777" w:rsidR="00EC454D" w:rsidRPr="00FB1E99" w:rsidRDefault="4031B010" w:rsidP="4031B010">
            <w:pPr>
              <w:spacing w:before="100" w:beforeAutospacing="1" w:after="100" w:afterAutospacing="1"/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II. Datos académicos</w:t>
            </w:r>
          </w:p>
        </w:tc>
      </w:tr>
      <w:tr w:rsidR="00EC454D" w:rsidRPr="005B24A0" w14:paraId="45F838FD" w14:textId="77777777" w:rsidTr="4031B010"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E4684AC" w14:textId="77777777" w:rsidR="00EC454D" w:rsidRPr="00FB1E99" w:rsidRDefault="4031B010" w:rsidP="4031B010">
            <w:pPr>
              <w:spacing w:before="100" w:beforeAutospacing="1" w:after="100" w:afterAutospacing="1"/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1997-2000 Preparatoria: CBTIS 37, Titulo en: Técnico en Computación cedula # 3434721</w:t>
            </w:r>
          </w:p>
        </w:tc>
      </w:tr>
      <w:tr w:rsidR="0099573A" w:rsidRPr="005B24A0" w14:paraId="1F191FF6" w14:textId="77777777" w:rsidTr="4031B010"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42C0FCE" w14:textId="77777777" w:rsidR="0099573A" w:rsidRPr="00FB1E99" w:rsidRDefault="4031B010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2000-2005 Ingeniero en Sistemas Computacionales por la Universidad ITESCA. cedula # 4659270</w:t>
            </w:r>
          </w:p>
        </w:tc>
      </w:tr>
      <w:tr w:rsidR="0099573A" w:rsidRPr="007244E5" w14:paraId="5C880E9D" w14:textId="77777777" w:rsidTr="4031B010"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0BB28A4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III. Idiomas</w:t>
            </w:r>
          </w:p>
        </w:tc>
      </w:tr>
      <w:tr w:rsidR="0099573A" w:rsidRPr="007244E5" w14:paraId="24FBB329" w14:textId="77777777" w:rsidTr="4031B010"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EDA2E56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Inglés: nivel 4 (80%)</w:t>
            </w:r>
          </w:p>
        </w:tc>
      </w:tr>
      <w:tr w:rsidR="0099573A" w:rsidRPr="007244E5" w14:paraId="24BA9476" w14:textId="77777777" w:rsidTr="4031B010"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42FF7C7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IV. Informática</w:t>
            </w:r>
          </w:p>
        </w:tc>
      </w:tr>
      <w:tr w:rsidR="0099573A" w:rsidRPr="00DE6943" w14:paraId="0D7D36F9" w14:textId="77777777" w:rsidTr="4031B010">
        <w:tc>
          <w:tcPr>
            <w:tcW w:w="2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11E87B7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Programación </w:t>
            </w:r>
          </w:p>
        </w:tc>
        <w:tc>
          <w:tcPr>
            <w:tcW w:w="9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595E0" w14:textId="4F9900B9" w:rsidR="006560FE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C#, Asp.Net, </w:t>
            </w:r>
            <w:r w:rsidR="005B24A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Asp.Net Core 2.0, </w:t>
            </w: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PHP, Java, JavaScript, XML, Actionscript 2.0/3.0, Visual Fox Pro 6</w:t>
            </w:r>
          </w:p>
        </w:tc>
      </w:tr>
      <w:tr w:rsidR="0099573A" w:rsidRPr="005B24A0" w14:paraId="7CED5254" w14:textId="77777777" w:rsidTr="4031B010">
        <w:tc>
          <w:tcPr>
            <w:tcW w:w="2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00F58DC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Bases de datos</w:t>
            </w:r>
          </w:p>
        </w:tc>
        <w:tc>
          <w:tcPr>
            <w:tcW w:w="9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437C8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  <w:lang w:val="es-ES"/>
              </w:rPr>
              <w:t xml:space="preserve">SQL Server, </w:t>
            </w:r>
            <w:proofErr w:type="spellStart"/>
            <w:r w:rsidRPr="4031B010"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  <w:lang w:val="es-ES"/>
              </w:rPr>
              <w:t>MySql</w:t>
            </w:r>
            <w:proofErr w:type="spellEnd"/>
            <w:r w:rsidRPr="4031B010"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  <w:lang w:val="es-ES"/>
              </w:rPr>
              <w:t xml:space="preserve">, Diseño bases de datos relacionales </w:t>
            </w:r>
          </w:p>
        </w:tc>
      </w:tr>
      <w:tr w:rsidR="0099573A" w:rsidRPr="005B24A0" w14:paraId="058AC98E" w14:textId="77777777" w:rsidTr="4031B010">
        <w:tc>
          <w:tcPr>
            <w:tcW w:w="2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5AC97B2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Sistemas</w:t>
            </w:r>
            <w:proofErr w:type="spellEnd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operativos</w:t>
            </w:r>
            <w:proofErr w:type="spellEnd"/>
          </w:p>
        </w:tc>
        <w:tc>
          <w:tcPr>
            <w:tcW w:w="9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A2BD1" w14:textId="77777777" w:rsidR="0099573A" w:rsidRPr="00FB1E99" w:rsidRDefault="4031B010" w:rsidP="4031B010">
            <w:pPr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  <w:lang w:val="es-MX"/>
              </w:rPr>
            </w:pPr>
            <w:r w:rsidRPr="4031B010"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  <w:lang w:val="es-MX"/>
              </w:rPr>
              <w:t>Windows (cualquier versión), nociones de Linux, MacOS</w:t>
            </w:r>
          </w:p>
        </w:tc>
      </w:tr>
      <w:tr w:rsidR="0099573A" w:rsidRPr="005B24A0" w14:paraId="182ADE2C" w14:textId="77777777" w:rsidTr="4031B010">
        <w:tc>
          <w:tcPr>
            <w:tcW w:w="2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32FA3C2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Redes</w:t>
            </w:r>
            <w:proofErr w:type="spellEnd"/>
          </w:p>
        </w:tc>
        <w:tc>
          <w:tcPr>
            <w:tcW w:w="9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92A3" w14:textId="04DB559A" w:rsidR="00C8453E" w:rsidRPr="00FB1E99" w:rsidRDefault="4031B010" w:rsidP="003C6345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MX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Instalación y mantenimiento de redes, </w:t>
            </w: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MX"/>
              </w:rPr>
              <w:t>VPNs</w:t>
            </w:r>
            <w:proofErr w:type="spellEnd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MX"/>
              </w:rPr>
              <w:t xml:space="preserve"> y Firewalls físicos (</w:t>
            </w: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MX"/>
              </w:rPr>
              <w:t>Mikrotik</w:t>
            </w:r>
            <w:proofErr w:type="spellEnd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MX"/>
              </w:rPr>
              <w:t xml:space="preserve">, </w:t>
            </w: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MX"/>
              </w:rPr>
              <w:t>Sonicwall</w:t>
            </w:r>
            <w:proofErr w:type="spellEnd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MX"/>
              </w:rPr>
              <w:t xml:space="preserve">, </w:t>
            </w: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MX"/>
              </w:rPr>
              <w:t>Cyb</w:t>
            </w:r>
            <w:r w:rsidR="003C6345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MX"/>
              </w:rPr>
              <w:t>e</w:t>
            </w: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MX"/>
              </w:rPr>
              <w:t>roam</w:t>
            </w:r>
            <w:proofErr w:type="spellEnd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MX"/>
              </w:rPr>
              <w:t>)</w:t>
            </w: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, instalación de servicios como IIS, Apache, Media Server</w:t>
            </w:r>
          </w:p>
        </w:tc>
      </w:tr>
      <w:tr w:rsidR="0099573A" w:rsidRPr="007244E5" w14:paraId="578A2891" w14:textId="77777777" w:rsidTr="4031B010">
        <w:tc>
          <w:tcPr>
            <w:tcW w:w="2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6FDBF46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Diseño</w:t>
            </w:r>
            <w:proofErr w:type="spellEnd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 web:</w:t>
            </w:r>
          </w:p>
        </w:tc>
        <w:tc>
          <w:tcPr>
            <w:tcW w:w="9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779FE" w14:textId="77777777" w:rsidR="007244E5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HTML, HTML5, CSS, CSS3, </w:t>
            </w: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Jquery</w:t>
            </w:r>
            <w:proofErr w:type="spellEnd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 y </w:t>
            </w: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Javascript</w:t>
            </w:r>
            <w:proofErr w:type="spellEnd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, Flash, </w:t>
            </w: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Actionscript</w:t>
            </w:r>
            <w:proofErr w:type="spellEnd"/>
          </w:p>
        </w:tc>
      </w:tr>
      <w:tr w:rsidR="0099573A" w:rsidRPr="007244E5" w14:paraId="202F8496" w14:textId="77777777" w:rsidTr="4031B010">
        <w:tc>
          <w:tcPr>
            <w:tcW w:w="2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B7040DA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Ofimática</w:t>
            </w: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 </w:t>
            </w:r>
          </w:p>
        </w:tc>
        <w:tc>
          <w:tcPr>
            <w:tcW w:w="9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538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MX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MX"/>
              </w:rPr>
              <w:t xml:space="preserve">Microsoft Office </w:t>
            </w:r>
          </w:p>
        </w:tc>
      </w:tr>
      <w:tr w:rsidR="0099573A" w:rsidRPr="005B24A0" w14:paraId="373665E1" w14:textId="77777777" w:rsidTr="4031B010">
        <w:tc>
          <w:tcPr>
            <w:tcW w:w="2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AA30C91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Otros</w:t>
            </w:r>
          </w:p>
        </w:tc>
        <w:tc>
          <w:tcPr>
            <w:tcW w:w="9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FA5E7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Mantenimiento y Reparación de Computadoras</w:t>
            </w:r>
          </w:p>
        </w:tc>
      </w:tr>
      <w:tr w:rsidR="0099573A" w:rsidRPr="005B24A0" w14:paraId="27F86C61" w14:textId="77777777" w:rsidTr="4031B010"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BD26E38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V. </w:t>
            </w: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Cursos y estudios realizados</w:t>
            </w:r>
          </w:p>
        </w:tc>
      </w:tr>
      <w:tr w:rsidR="0099573A" w:rsidRPr="007244E5" w14:paraId="3741DDBB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42DD924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Estudios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105750E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Horas</w:t>
            </w:r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A4E7EB3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Descripción</w:t>
            </w:r>
          </w:p>
        </w:tc>
      </w:tr>
      <w:tr w:rsidR="0099573A" w:rsidRPr="005B24A0" w14:paraId="7734B3E8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AEAD306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Curso XML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00D9D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20</w:t>
            </w:r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6E2FB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Estructura básica de XML y su implementación.</w:t>
            </w:r>
          </w:p>
        </w:tc>
      </w:tr>
      <w:tr w:rsidR="0099573A" w:rsidRPr="005B24A0" w14:paraId="006CDEBA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9E8D7B3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Cisco CCNA Nivel 1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30CA0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Semestre</w:t>
            </w:r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BE1D7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Estudio del modelo OSI.</w:t>
            </w:r>
            <w:r w:rsidR="0099573A" w:rsidRPr="003C6345">
              <w:rPr>
                <w:lang w:val="es-MX"/>
              </w:rPr>
              <w:br/>
            </w:r>
            <w:r w:rsidRPr="4031B010"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  <w:lang w:val="es-ES"/>
              </w:rPr>
              <w:t>Cableado Estructurado.</w:t>
            </w:r>
          </w:p>
        </w:tc>
      </w:tr>
      <w:tr w:rsidR="0099573A" w:rsidRPr="005B24A0" w14:paraId="3E84E05D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92E1D35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Cisco CCNA Nivel 2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BD28E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Semestre</w:t>
            </w:r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8879F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Inicio y Configuración del </w:t>
            </w: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Router</w:t>
            </w:r>
            <w:proofErr w:type="spellEnd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.</w:t>
            </w:r>
          </w:p>
        </w:tc>
      </w:tr>
      <w:tr w:rsidR="0099573A" w:rsidRPr="005B24A0" w14:paraId="774CC7F6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E96D37A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Curso </w:t>
            </w: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Clarion</w:t>
            </w:r>
            <w:proofErr w:type="spellEnd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5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698B0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20</w:t>
            </w:r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2C45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Entorno de </w:t>
            </w: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clarion</w:t>
            </w:r>
            <w:proofErr w:type="spellEnd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, creación y manejo de aplicaciones en </w:t>
            </w: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clarion</w:t>
            </w:r>
            <w:proofErr w:type="spellEnd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5</w:t>
            </w:r>
          </w:p>
        </w:tc>
      </w:tr>
      <w:tr w:rsidR="006560FE" w:rsidRPr="005B24A0" w14:paraId="4DE0BCC6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2487198" w14:textId="77777777" w:rsidR="006560FE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Curso de C# .NET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BA65A" w14:textId="77777777" w:rsidR="006560FE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80</w:t>
            </w:r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C5C1B" w14:textId="77777777" w:rsidR="006560FE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Curso de Capacitación en Software </w:t>
            </w: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Site</w:t>
            </w:r>
            <w:proofErr w:type="spellEnd"/>
          </w:p>
        </w:tc>
      </w:tr>
      <w:tr w:rsidR="0099573A" w:rsidRPr="007244E5" w14:paraId="481B60AF" w14:textId="77777777" w:rsidTr="4031B010"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16495D0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VI. Experiencia</w:t>
            </w:r>
          </w:p>
        </w:tc>
      </w:tr>
      <w:tr w:rsidR="0099573A" w:rsidRPr="005B24A0" w14:paraId="3C588A07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54AE7C9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Noviembre 2004-Marzo 2005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B4DF0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proofErr w:type="spellStart"/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System’s</w:t>
            </w:r>
            <w:proofErr w:type="spellEnd"/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 Web </w:t>
            </w:r>
            <w:proofErr w:type="spellStart"/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Enable</w:t>
            </w:r>
            <w:proofErr w:type="spellEnd"/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3C875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Análisis y Diseño de la Base de Datos en </w:t>
            </w: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Mysql</w:t>
            </w:r>
            <w:proofErr w:type="spellEnd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y diseño de módulos en </w:t>
            </w: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php</w:t>
            </w:r>
            <w:proofErr w:type="spellEnd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para los </w:t>
            </w: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webservices</w:t>
            </w:r>
            <w:proofErr w:type="spellEnd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I-Agenda, </w:t>
            </w: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WebPrinting</w:t>
            </w:r>
            <w:proofErr w:type="spellEnd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, Identidad</w:t>
            </w:r>
          </w:p>
        </w:tc>
      </w:tr>
      <w:tr w:rsidR="0099573A" w:rsidRPr="005B24A0" w14:paraId="0A1787E5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34051E0" w14:textId="77777777" w:rsidR="0099573A" w:rsidRPr="00FB1E99" w:rsidRDefault="4031B010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Enero 2002-Indefinido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CA97" w14:textId="77777777" w:rsidR="0099573A" w:rsidRPr="00FB1E99" w:rsidRDefault="4031B010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proofErr w:type="spellStart"/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FatlandStudio</w:t>
            </w:r>
            <w:proofErr w:type="spellEnd"/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197E" w14:textId="77777777" w:rsid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Diseño y desarrollo de las páginas: </w:t>
            </w:r>
          </w:p>
          <w:p w14:paraId="7043B824" w14:textId="7B0BCA0F" w:rsidR="00FB1E99" w:rsidRDefault="001B69F6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hyperlink r:id="rId8" w:history="1">
              <w:r w:rsidR="009624F2" w:rsidRPr="00ED0BC2">
                <w:rPr>
                  <w:rStyle w:val="Hyperlink"/>
                  <w:rFonts w:ascii="Calibri Light,Arial,MS Mincho" w:eastAsia="Calibri Light,Arial,MS Mincho" w:hAnsi="Calibri Light,Arial,MS Mincho" w:cs="Calibri Light,Arial,MS Mincho"/>
                  <w:sz w:val="16"/>
                  <w:szCs w:val="16"/>
                  <w:lang w:val="es-ES"/>
                </w:rPr>
                <w:t>http://www.fatlandstudio.com</w:t>
              </w:r>
            </w:hyperlink>
            <w:r w:rsidR="4031B010"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</w:t>
            </w:r>
          </w:p>
          <w:p w14:paraId="6C25B914" w14:textId="77777777" w:rsidR="00FB1E99" w:rsidRPr="003C6345" w:rsidRDefault="001B69F6" w:rsidP="4031B010">
            <w:pPr>
              <w:rPr>
                <w:sz w:val="16"/>
                <w:szCs w:val="16"/>
                <w:lang w:val="es-ES"/>
              </w:rPr>
            </w:pPr>
            <w:hyperlink r:id="rId9">
              <w:r w:rsidR="4031B010" w:rsidRPr="4031B010">
                <w:rPr>
                  <w:rStyle w:val="Hyperlink"/>
                  <w:rFonts w:ascii="Calibri Light,Arial,MS Mincho" w:eastAsia="Calibri Light,Arial,MS Mincho" w:hAnsi="Calibri Light,Arial,MS Mincho" w:cs="Calibri Light,Arial,MS Mincho"/>
                  <w:sz w:val="16"/>
                  <w:szCs w:val="16"/>
                  <w:lang w:val="es-ES"/>
                </w:rPr>
                <w:t>http://www.lashtoniic.com</w:t>
              </w:r>
            </w:hyperlink>
          </w:p>
          <w:p w14:paraId="523F0D79" w14:textId="5AE8AD20" w:rsidR="00525BCC" w:rsidRPr="003C6345" w:rsidRDefault="001B69F6" w:rsidP="4031B010">
            <w:pPr>
              <w:rPr>
                <w:sz w:val="16"/>
                <w:szCs w:val="16"/>
                <w:lang w:val="es-ES"/>
              </w:rPr>
            </w:pPr>
            <w:hyperlink r:id="rId10">
              <w:r w:rsidR="4031B010" w:rsidRPr="003C6345">
                <w:rPr>
                  <w:rStyle w:val="Hyperlink"/>
                  <w:rFonts w:ascii="Calibri" w:eastAsia="Calibri" w:hAnsi="Calibri" w:cs="Calibri"/>
                  <w:sz w:val="16"/>
                  <w:szCs w:val="16"/>
                  <w:lang w:val="es-ES"/>
                </w:rPr>
                <w:t>http://www.panificadora-claudia.com/</w:t>
              </w:r>
            </w:hyperlink>
          </w:p>
          <w:p w14:paraId="7708C178" w14:textId="4E453563" w:rsidR="00525BCC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Demos (paginas aun no publicadas o back ups de paginas no disponibles actualmente):</w:t>
            </w:r>
          </w:p>
          <w:p w14:paraId="32DA658A" w14:textId="77777777" w:rsidR="00525BCC" w:rsidRDefault="001B69F6" w:rsidP="4031B010">
            <w:pPr>
              <w:rPr>
                <w:rFonts w:ascii="Calibri" w:eastAsia="Calibri" w:hAnsi="Calibri" w:cs="Calibri"/>
                <w:sz w:val="16"/>
                <w:szCs w:val="16"/>
                <w:lang w:val="es-ES"/>
              </w:rPr>
            </w:pPr>
            <w:hyperlink r:id="rId11">
              <w:r w:rsidR="4031B010" w:rsidRPr="003C6345">
                <w:rPr>
                  <w:rStyle w:val="Hyperlink"/>
                  <w:rFonts w:ascii="Calibri" w:eastAsia="Calibri" w:hAnsi="Calibri" w:cs="Calibri"/>
                  <w:sz w:val="16"/>
                  <w:szCs w:val="16"/>
                  <w:lang w:val="es-ES"/>
                </w:rPr>
                <w:t>http://fatlandstudio.com/pruebas/zetagasnoroeste/</w:t>
              </w:r>
            </w:hyperlink>
            <w:r w:rsidR="4031B010" w:rsidRPr="003C6345">
              <w:rPr>
                <w:rFonts w:ascii="Calibri" w:eastAsia="Calibri" w:hAnsi="Calibri" w:cs="Calibri"/>
                <w:sz w:val="16"/>
                <w:szCs w:val="16"/>
                <w:lang w:val="es-ES"/>
              </w:rPr>
              <w:t xml:space="preserve"> </w:t>
            </w:r>
            <w:r w:rsidR="00525BCC" w:rsidRPr="003C6345">
              <w:rPr>
                <w:lang w:val="es-ES"/>
              </w:rPr>
              <w:br/>
            </w:r>
            <w:hyperlink r:id="rId12">
              <w:r w:rsidR="4031B010" w:rsidRPr="003C6345">
                <w:rPr>
                  <w:rStyle w:val="Hyperlink"/>
                  <w:rFonts w:ascii="Calibri" w:eastAsia="Calibri" w:hAnsi="Calibri" w:cs="Calibri"/>
                  <w:sz w:val="16"/>
                  <w:szCs w:val="16"/>
                  <w:lang w:val="es-ES"/>
                </w:rPr>
                <w:t>http://fatlandstudio.com/pruebas/imelda/</w:t>
              </w:r>
            </w:hyperlink>
            <w:r w:rsidR="4031B010" w:rsidRPr="003C6345">
              <w:rPr>
                <w:rFonts w:ascii="Calibri" w:eastAsia="Calibri" w:hAnsi="Calibri" w:cs="Calibri"/>
                <w:sz w:val="16"/>
                <w:szCs w:val="16"/>
                <w:lang w:val="es-ES"/>
              </w:rPr>
              <w:t xml:space="preserve">              </w:t>
            </w:r>
            <w:r w:rsidR="00525BCC" w:rsidRPr="003C6345">
              <w:rPr>
                <w:lang w:val="es-ES"/>
              </w:rPr>
              <w:br/>
            </w:r>
            <w:hyperlink r:id="rId13">
              <w:r w:rsidR="4031B010" w:rsidRPr="003C6345">
                <w:rPr>
                  <w:rStyle w:val="Hyperlink"/>
                  <w:rFonts w:ascii="Calibri" w:eastAsia="Calibri" w:hAnsi="Calibri" w:cs="Calibri"/>
                  <w:sz w:val="16"/>
                  <w:szCs w:val="16"/>
                  <w:lang w:val="es-ES"/>
                </w:rPr>
                <w:t>http://fatlandstudio.com/pruebas/imss/</w:t>
              </w:r>
            </w:hyperlink>
            <w:r w:rsidR="4031B010" w:rsidRPr="003C6345">
              <w:rPr>
                <w:rFonts w:ascii="Calibri" w:eastAsia="Calibri" w:hAnsi="Calibri" w:cs="Calibri"/>
                <w:sz w:val="16"/>
                <w:szCs w:val="16"/>
                <w:lang w:val="es-ES"/>
              </w:rPr>
              <w:t xml:space="preserve">                  </w:t>
            </w:r>
            <w:r w:rsidR="00525BCC" w:rsidRPr="003C6345">
              <w:rPr>
                <w:lang w:val="es-ES"/>
              </w:rPr>
              <w:br/>
            </w:r>
            <w:hyperlink r:id="rId14">
              <w:r w:rsidR="4031B010" w:rsidRPr="003C6345">
                <w:rPr>
                  <w:rStyle w:val="Hyperlink"/>
                  <w:rFonts w:ascii="Calibri" w:eastAsia="Calibri" w:hAnsi="Calibri" w:cs="Calibri"/>
                  <w:sz w:val="16"/>
                  <w:szCs w:val="16"/>
                  <w:lang w:val="es-ES"/>
                </w:rPr>
                <w:t>http://fatlandstudio.com/pruebas/lacomprita/</w:t>
              </w:r>
            </w:hyperlink>
            <w:r w:rsidR="4031B010" w:rsidRPr="003C6345">
              <w:rPr>
                <w:rFonts w:ascii="Calibri" w:eastAsia="Calibri" w:hAnsi="Calibri" w:cs="Calibri"/>
                <w:sz w:val="16"/>
                <w:szCs w:val="16"/>
                <w:lang w:val="es-ES"/>
              </w:rPr>
              <w:t xml:space="preserve"> </w:t>
            </w:r>
            <w:r w:rsidR="00525BCC" w:rsidRPr="003C6345">
              <w:rPr>
                <w:lang w:val="es-ES"/>
              </w:rPr>
              <w:br/>
            </w:r>
            <w:hyperlink r:id="rId15">
              <w:r w:rsidR="4031B010" w:rsidRPr="003C6345">
                <w:rPr>
                  <w:rStyle w:val="Hyperlink"/>
                  <w:rFonts w:ascii="Calibri" w:eastAsia="Calibri" w:hAnsi="Calibri" w:cs="Calibri"/>
                  <w:sz w:val="16"/>
                  <w:szCs w:val="16"/>
                  <w:lang w:val="es-ES"/>
                </w:rPr>
                <w:t>http://fatlandstudio.com/cuadranteseguro/</w:t>
              </w:r>
            </w:hyperlink>
            <w:r w:rsidR="4031B010" w:rsidRPr="003C6345">
              <w:rPr>
                <w:rFonts w:ascii="Calibri" w:eastAsia="Calibri" w:hAnsi="Calibri" w:cs="Calibri"/>
                <w:sz w:val="16"/>
                <w:szCs w:val="16"/>
                <w:lang w:val="es-ES"/>
              </w:rPr>
              <w:t xml:space="preserve"> </w:t>
            </w:r>
          </w:p>
          <w:p w14:paraId="7AC1C4AB" w14:textId="2CCEEF47" w:rsidR="003C1F2B" w:rsidRPr="003C6345" w:rsidRDefault="001B69F6" w:rsidP="4031B010">
            <w:pPr>
              <w:rPr>
                <w:rFonts w:ascii="Calibri" w:eastAsia="Calibri" w:hAnsi="Calibri" w:cs="Calibri"/>
                <w:sz w:val="16"/>
                <w:szCs w:val="16"/>
                <w:lang w:val="es-ES"/>
              </w:rPr>
            </w:pPr>
            <w:hyperlink r:id="rId16" w:history="1">
              <w:r w:rsidR="003C1F2B" w:rsidRPr="00725324">
                <w:rPr>
                  <w:rStyle w:val="Hyperlink"/>
                  <w:rFonts w:ascii="Calibri" w:eastAsia="Calibri" w:hAnsi="Calibri" w:cs="Calibri"/>
                  <w:sz w:val="16"/>
                  <w:szCs w:val="16"/>
                  <w:lang w:val="es-ES"/>
                </w:rPr>
                <w:t>http://fatlandstudio.com/pruebas/proaoass/index2.html</w:t>
              </w:r>
            </w:hyperlink>
            <w:r w:rsidR="003C1F2B">
              <w:rPr>
                <w:rFonts w:ascii="Calibri" w:eastAsia="Calibri" w:hAnsi="Calibri" w:cs="Calibri"/>
                <w:sz w:val="16"/>
                <w:szCs w:val="16"/>
                <w:lang w:val="es-ES"/>
              </w:rPr>
              <w:t xml:space="preserve"> </w:t>
            </w:r>
          </w:p>
        </w:tc>
      </w:tr>
      <w:tr w:rsidR="00CB2E3E" w:rsidRPr="005B24A0" w14:paraId="10FA1E34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E13FB30" w14:textId="77777777" w:rsidR="00CB2E3E" w:rsidRPr="00FB1E99" w:rsidRDefault="4031B010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Diciembre 2005-</w:t>
            </w:r>
            <w:proofErr w:type="gramStart"/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Junio</w:t>
            </w:r>
            <w:proofErr w:type="gramEnd"/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-2006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C508" w14:textId="77777777" w:rsidR="00CB2E3E" w:rsidRPr="00FB1E99" w:rsidRDefault="4031B010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ITESCA</w:t>
            </w:r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BAEF" w14:textId="77777777" w:rsidR="00CB2E3E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Líder de proyecto de Sistema de Educación a Distancia Moodle con tecnologías Web</w:t>
            </w:r>
          </w:p>
        </w:tc>
      </w:tr>
      <w:tr w:rsidR="00306D03" w:rsidRPr="005B24A0" w14:paraId="55471BF1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031DD6F" w14:textId="5D999AC4" w:rsidR="00306D03" w:rsidRPr="00FB1E99" w:rsidRDefault="4031B010" w:rsidP="009624F2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Enero 2007 </w:t>
            </w:r>
            <w:r w:rsidR="009624F2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– Julio 2016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99A0" w14:textId="77777777" w:rsidR="00306D03" w:rsidRPr="00FB1E99" w:rsidRDefault="4031B010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Cremería del Yaqui S.A. de C.V.</w:t>
            </w:r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6760" w14:textId="77777777" w:rsidR="00306D03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MX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Jefe del área de T.I. de todo el estado, diseño y programación de sistema de medición de ventas, diseño y programación de sistema de mercadotecnia, gestión de correos internos y </w:t>
            </w: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MX"/>
              </w:rPr>
              <w:t xml:space="preserve">sitio web: </w:t>
            </w:r>
            <w:hyperlink r:id="rId17">
              <w:r w:rsidRPr="4031B010">
                <w:rPr>
                  <w:rStyle w:val="Hyperlink"/>
                  <w:rFonts w:ascii="Calibri Light,Arial,MS Mincho" w:eastAsia="Calibri Light,Arial,MS Mincho" w:hAnsi="Calibri Light,Arial,MS Mincho" w:cs="Calibri Light,Arial,MS Mincho"/>
                  <w:sz w:val="16"/>
                  <w:szCs w:val="16"/>
                  <w:lang w:val="es-MX"/>
                </w:rPr>
                <w:t>http://www.lecheyaqui.com.mx</w:t>
              </w:r>
            </w:hyperlink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MX"/>
              </w:rPr>
              <w:t xml:space="preserve"> </w:t>
            </w:r>
          </w:p>
        </w:tc>
      </w:tr>
      <w:tr w:rsidR="00CD76BB" w:rsidRPr="005B24A0" w14:paraId="36C2637D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1A38929" w14:textId="3764D940" w:rsidR="00CD76BB" w:rsidRPr="4031B010" w:rsidRDefault="00CD76BB" w:rsidP="00190927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Octubre 2016-</w:t>
            </w:r>
            <w:r w:rsidR="001B69F6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proofErr w:type="gramStart"/>
            <w:r w:rsidR="001B69F6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Junio</w:t>
            </w:r>
            <w:proofErr w:type="gramEnd"/>
            <w:r w:rsidR="001B69F6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 2017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1AC6F" w14:textId="02701B6E" w:rsidR="00CD76BB" w:rsidRPr="4031B010" w:rsidRDefault="00CD76BB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ITSON</w:t>
            </w:r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DD31" w14:textId="55FA58C8" w:rsidR="00CD76BB" w:rsidRPr="4031B010" w:rsidRDefault="00CD76BB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Desarrollo de sistem</w:t>
            </w:r>
            <w:r w:rsidR="003C1F2B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a de Seguimiento Generacional, </w:t>
            </w:r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sistema de Indicadores Institucionales</w:t>
            </w:r>
            <w:r w:rsidR="003C1F2B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, Modificación de Sistema de Movilidad académica y prácticas profesionales.</w:t>
            </w:r>
          </w:p>
        </w:tc>
      </w:tr>
      <w:tr w:rsidR="001B69F6" w:rsidRPr="005B24A0" w14:paraId="63CFC56B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43EED5C" w14:textId="417E6F41" w:rsidR="001B69F6" w:rsidRDefault="001B69F6" w:rsidP="00190927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Junio 2017 -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4A70E" w14:textId="4C39E81D" w:rsidR="001B69F6" w:rsidRDefault="001B69F6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proofErr w:type="spellStart"/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Ind</w:t>
            </w:r>
            <w:proofErr w:type="spellEnd"/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Consulting</w:t>
            </w:r>
            <w:proofErr w:type="spellEnd"/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AC9D" w14:textId="6CB08870" w:rsidR="001B69F6" w:rsidRDefault="001B69F6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Desarrollo de sistemas y conversión de datos,</w:t>
            </w:r>
            <w:bookmarkStart w:id="0" w:name="_GoBack"/>
            <w:bookmarkEnd w:id="0"/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con C# </w:t>
            </w:r>
            <w:proofErr w:type="spellStart"/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Asp</w:t>
            </w:r>
            <w:proofErr w:type="spellEnd"/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Net Core 2.0</w:t>
            </w:r>
          </w:p>
        </w:tc>
      </w:tr>
      <w:tr w:rsidR="0099573A" w:rsidRPr="005B24A0" w14:paraId="64546E4B" w14:textId="77777777" w:rsidTr="4031B010"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A87DD98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VII: Otros datos de interés</w:t>
            </w:r>
          </w:p>
        </w:tc>
      </w:tr>
      <w:tr w:rsidR="0099573A" w:rsidRPr="005B24A0" w14:paraId="3FE99DEA" w14:textId="77777777" w:rsidTr="4031B010">
        <w:trPr>
          <w:trHeight w:val="1832"/>
        </w:trPr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C0C3916" w14:textId="77777777" w:rsidR="00323F4A" w:rsidRPr="00FB1E99" w:rsidRDefault="4031B010" w:rsidP="4031B010">
            <w:pPr>
              <w:pStyle w:val="PlainText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  <w:lang w:val="es-ES"/>
              </w:rPr>
              <w:t>Facilidad de Aprendizaje</w:t>
            </w:r>
          </w:p>
          <w:p w14:paraId="66990D36" w14:textId="77777777" w:rsidR="00323F4A" w:rsidRPr="00FB1E99" w:rsidRDefault="4031B010" w:rsidP="4031B010">
            <w:pPr>
              <w:pStyle w:val="PlainText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  <w:lang w:val="es-ES"/>
              </w:rPr>
              <w:t>Fácil adaptación a nuevos lenguajes de programación</w:t>
            </w:r>
          </w:p>
          <w:p w14:paraId="056C401C" w14:textId="77777777" w:rsidR="00323F4A" w:rsidRPr="00FB1E99" w:rsidRDefault="4031B010" w:rsidP="4031B010">
            <w:pPr>
              <w:pStyle w:val="PlainText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  <w:lang w:val="es-ES"/>
              </w:rPr>
              <w:t>Habilidad y Facilidad para usar nuevos paquetes de software</w:t>
            </w:r>
          </w:p>
          <w:p w14:paraId="2DF1B172" w14:textId="77777777" w:rsidR="0099573A" w:rsidRPr="00FB1E99" w:rsidRDefault="4031B010" w:rsidP="4031B010">
            <w:pPr>
              <w:pStyle w:val="PlainText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sz w:val="16"/>
                <w:szCs w:val="16"/>
                <w:lang w:val="es-ES"/>
              </w:rPr>
              <w:t>Participe como parte del equipo de publicidad para el IV Simposium de Ciencias Computacionales e Ingeniería Electrónica.</w:t>
            </w:r>
            <w:r w:rsidRPr="4031B010"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  <w:lang w:val="es-ES"/>
              </w:rPr>
              <w:t xml:space="preserve"> </w:t>
            </w:r>
          </w:p>
          <w:p w14:paraId="54F96C22" w14:textId="77777777" w:rsidR="0099573A" w:rsidRPr="00FB1E99" w:rsidRDefault="4031B010" w:rsidP="4031B010">
            <w:pPr>
              <w:pStyle w:val="PlainText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  <w:lang w:val="es-ES"/>
              </w:rPr>
              <w:t>Facilidad para leer y traducir documentación en inglés.</w:t>
            </w:r>
          </w:p>
          <w:p w14:paraId="2C2232CA" w14:textId="77777777" w:rsidR="0099573A" w:rsidRPr="00FB1E99" w:rsidRDefault="4031B010" w:rsidP="4031B010">
            <w:pPr>
              <w:pStyle w:val="PlainText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Calibri Light,Arial" w:eastAsia="Calibri Light,Arial" w:hAnsi="Calibri Light,Arial" w:cs="Calibri Light,Arial"/>
                <w:sz w:val="16"/>
                <w:szCs w:val="16"/>
                <w:lang w:val="es-ES"/>
              </w:rPr>
            </w:pPr>
            <w:r w:rsidRPr="4031B010">
              <w:rPr>
                <w:rFonts w:ascii="Calibri Light,Arial" w:eastAsia="Calibri Light,Arial" w:hAnsi="Calibri Light,Arial" w:cs="Calibri Light,Arial"/>
                <w:sz w:val="16"/>
                <w:szCs w:val="16"/>
                <w:lang w:val="es-ES"/>
              </w:rPr>
              <w:t>Disponibilidad para viajar y movilidad geográfica.</w:t>
            </w:r>
          </w:p>
        </w:tc>
      </w:tr>
    </w:tbl>
    <w:p w14:paraId="4A4918F3" w14:textId="77777777" w:rsidR="00824B3F" w:rsidRPr="007244E5" w:rsidRDefault="00824B3F" w:rsidP="4031B010">
      <w:pPr>
        <w:rPr>
          <w:rFonts w:ascii="Calibri Light" w:eastAsia="Calibri Light" w:hAnsi="Calibri Light" w:cs="Calibri Light"/>
          <w:sz w:val="16"/>
          <w:szCs w:val="16"/>
          <w:lang w:val="es-ES"/>
        </w:rPr>
      </w:pPr>
    </w:p>
    <w:sectPr w:rsidR="00824B3F" w:rsidRPr="007244E5" w:rsidSect="00161A93">
      <w:pgSz w:w="12240" w:h="15840"/>
      <w:pgMar w:top="426" w:right="1800" w:bottom="42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 Light,Arial,MS Mincho">
    <w:altName w:val="Times New Roman"/>
    <w:panose1 w:val="00000000000000000000"/>
    <w:charset w:val="00"/>
    <w:family w:val="roman"/>
    <w:notTrueType/>
    <w:pitch w:val="default"/>
  </w:font>
  <w:font w:name="Calibri Light,Aria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B7DD8"/>
    <w:multiLevelType w:val="hybridMultilevel"/>
    <w:tmpl w:val="2C30B4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812D2"/>
    <w:multiLevelType w:val="hybridMultilevel"/>
    <w:tmpl w:val="481496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73A"/>
    <w:rsid w:val="00071AAE"/>
    <w:rsid w:val="000C4961"/>
    <w:rsid w:val="00161A93"/>
    <w:rsid w:val="00190927"/>
    <w:rsid w:val="001B69F6"/>
    <w:rsid w:val="00201410"/>
    <w:rsid w:val="00306D03"/>
    <w:rsid w:val="00313B8D"/>
    <w:rsid w:val="00323F4A"/>
    <w:rsid w:val="003C1F2B"/>
    <w:rsid w:val="003C6345"/>
    <w:rsid w:val="004532FE"/>
    <w:rsid w:val="00482ED0"/>
    <w:rsid w:val="004965BB"/>
    <w:rsid w:val="004C72D2"/>
    <w:rsid w:val="00525BCC"/>
    <w:rsid w:val="00563615"/>
    <w:rsid w:val="00585CE9"/>
    <w:rsid w:val="005B24A0"/>
    <w:rsid w:val="005B42D2"/>
    <w:rsid w:val="005B6286"/>
    <w:rsid w:val="005D7B02"/>
    <w:rsid w:val="006560FE"/>
    <w:rsid w:val="00715C7D"/>
    <w:rsid w:val="007244E5"/>
    <w:rsid w:val="007B52CF"/>
    <w:rsid w:val="0081014D"/>
    <w:rsid w:val="00823299"/>
    <w:rsid w:val="00824B3F"/>
    <w:rsid w:val="00837467"/>
    <w:rsid w:val="008B7E01"/>
    <w:rsid w:val="008D6761"/>
    <w:rsid w:val="00937721"/>
    <w:rsid w:val="009624F2"/>
    <w:rsid w:val="00967E66"/>
    <w:rsid w:val="0099573A"/>
    <w:rsid w:val="00AE6970"/>
    <w:rsid w:val="00B10210"/>
    <w:rsid w:val="00B32B70"/>
    <w:rsid w:val="00BA50E8"/>
    <w:rsid w:val="00BA7209"/>
    <w:rsid w:val="00C8453E"/>
    <w:rsid w:val="00CB2E3E"/>
    <w:rsid w:val="00CD0F0E"/>
    <w:rsid w:val="00CD76BB"/>
    <w:rsid w:val="00CF2697"/>
    <w:rsid w:val="00D67B0D"/>
    <w:rsid w:val="00DE6943"/>
    <w:rsid w:val="00EC454D"/>
    <w:rsid w:val="00EE06EE"/>
    <w:rsid w:val="00F16887"/>
    <w:rsid w:val="00FB1E99"/>
    <w:rsid w:val="00FE7A92"/>
    <w:rsid w:val="00FF563D"/>
    <w:rsid w:val="4031B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33905"/>
  <w15:docId w15:val="{D0604FF1-8C7E-4B4E-91BB-7781C942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69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pPr>
      <w:spacing w:before="100" w:beforeAutospacing="1" w:after="100" w:afterAutospacing="1"/>
    </w:pPr>
    <w:rPr>
      <w:color w:val="00000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C1F2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1B69F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tlandstudio.com" TargetMode="External"/><Relationship Id="rId13" Type="http://schemas.openxmlformats.org/officeDocument/2006/relationships/hyperlink" Target="http://fatlandstudio.com/pruebas/ims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zzkenai@gmail.com" TargetMode="External"/><Relationship Id="rId12" Type="http://schemas.openxmlformats.org/officeDocument/2006/relationships/hyperlink" Target="http://fatlandstudio.com/pruebas/imelda/" TargetMode="External"/><Relationship Id="rId17" Type="http://schemas.openxmlformats.org/officeDocument/2006/relationships/hyperlink" Target="http://www.lecheyaqui.com.mx" TargetMode="External"/><Relationship Id="rId2" Type="http://schemas.openxmlformats.org/officeDocument/2006/relationships/styles" Target="styles.xml"/><Relationship Id="rId16" Type="http://schemas.openxmlformats.org/officeDocument/2006/relationships/hyperlink" Target="http://fatlandstudio.com/pruebas/proaoass/index2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rozzkenai@hotmail.com" TargetMode="External"/><Relationship Id="rId11" Type="http://schemas.openxmlformats.org/officeDocument/2006/relationships/hyperlink" Target="http://fatlandstudio.com/pruebas/zetagasnoroeste/" TargetMode="External"/><Relationship Id="rId5" Type="http://schemas.openxmlformats.org/officeDocument/2006/relationships/hyperlink" Target="mailto:rogelio.villa@fatlandstudio.com" TargetMode="External"/><Relationship Id="rId15" Type="http://schemas.openxmlformats.org/officeDocument/2006/relationships/hyperlink" Target="http://fatlandstudio.com/cuadranteseguro/" TargetMode="External"/><Relationship Id="rId10" Type="http://schemas.openxmlformats.org/officeDocument/2006/relationships/hyperlink" Target="http://www.panificadora-claudia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lashtoniic.com" TargetMode="External"/><Relationship Id="rId14" Type="http://schemas.openxmlformats.org/officeDocument/2006/relationships/hyperlink" Target="http://fatlandstudio.com/pruebas/lacomprit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648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HOME</Company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Rogelio Villa Valdez</dc:creator>
  <cp:lastModifiedBy>Rogelio Villa Valdez</cp:lastModifiedBy>
  <cp:revision>15</cp:revision>
  <cp:lastPrinted>2016-11-11T01:38:00Z</cp:lastPrinted>
  <dcterms:created xsi:type="dcterms:W3CDTF">2016-11-11T01:31:00Z</dcterms:created>
  <dcterms:modified xsi:type="dcterms:W3CDTF">2017-10-25T00:31:00Z</dcterms:modified>
</cp:coreProperties>
</file>