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1B8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 </w:t>
      </w:r>
      <w:r w:rsidRPr="00A31B85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</w:t>
      </w: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t.Turtle</w:t>
      </w:r>
      <w:proofErr w:type="spellEnd"/>
      <w:proofErr w:type="gram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wn</w:t>
      </w:r>
      <w:proofErr w:type="spell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t.Screen</w:t>
      </w:r>
      <w:proofErr w:type="spellEnd"/>
      <w:proofErr w:type="gram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myPen.goto</w:t>
      </w:r>
      <w:proofErr w:type="spell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1B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31B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31B85" w:rsidRPr="00A31B85" w:rsidRDefault="00A31B85" w:rsidP="00A31B8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numCircle</w:t>
      </w:r>
      <w:proofErr w:type="spell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31B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1B85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1B85">
        <w:rPr>
          <w:rFonts w:ascii="Consolas" w:eastAsia="Times New Roman" w:hAnsi="Consolas" w:cs="Times New Roman"/>
          <w:color w:val="A31515"/>
          <w:sz w:val="21"/>
          <w:szCs w:val="21"/>
        </w:rPr>
        <w:t>"How many circles do you want?:"</w:t>
      </w: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numCircle</w:t>
      </w:r>
      <w:proofErr w:type="spell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A31B85" w:rsidRPr="00A31B85" w:rsidRDefault="00A31B85" w:rsidP="00A31B8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1B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1B8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A31B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1B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1B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1B8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31B8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circle(</w:t>
      </w:r>
      <w:proofErr w:type="gram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31B8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myPen.circle</w:t>
      </w:r>
      <w:proofErr w:type="spellEnd"/>
      <w:r w:rsidRPr="00A31B8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r w:rsidRPr="00A31B85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50</w:t>
      </w:r>
      <w:r w:rsidRPr="00A31B8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</w:t>
      </w: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A31B8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gramStart"/>
      <w:r w:rsidRPr="00A31B85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if</w:t>
      </w:r>
      <w:proofErr w:type="gramEnd"/>
      <w:r w:rsidRPr="00A31B8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</w:t>
      </w:r>
      <w:proofErr w:type="spellStart"/>
      <w:r w:rsidRPr="00A31B8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</w:t>
      </w:r>
      <w:proofErr w:type="spellEnd"/>
      <w:r w:rsidRPr="00A31B8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(</w:t>
      </w:r>
      <w:proofErr w:type="spellStart"/>
      <w:r w:rsidRPr="00A31B8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numCircle</w:t>
      </w:r>
      <w:proofErr w:type="spellEnd"/>
      <w:r w:rsidRPr="00A31B8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&lt; </w:t>
      </w:r>
      <w:proofErr w:type="spellStart"/>
      <w:r w:rsidRPr="00A31B8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</w:t>
      </w:r>
      <w:proofErr w:type="spellEnd"/>
      <w:r w:rsidRPr="00A31B8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</w:t>
      </w:r>
    </w:p>
    <w:p w:rsidR="00A31B85" w:rsidRPr="00A31B85" w:rsidRDefault="00A31B85" w:rsidP="00A31B8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1B8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colorR</w:t>
      </w:r>
      <w:proofErr w:type="spell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t.color</w:t>
      </w:r>
      <w:proofErr w:type="spellEnd"/>
      <w:proofErr w:type="gram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1B85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1B8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colorB</w:t>
      </w:r>
      <w:proofErr w:type="spell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t.color</w:t>
      </w:r>
      <w:proofErr w:type="spellEnd"/>
      <w:proofErr w:type="gram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1B85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1B8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colorG</w:t>
      </w:r>
      <w:proofErr w:type="spell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t.color</w:t>
      </w:r>
      <w:proofErr w:type="spellEnd"/>
      <w:proofErr w:type="gram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1B85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31B85" w:rsidRPr="00A31B85" w:rsidRDefault="00A31B85" w:rsidP="00A31B8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wn.onkey</w:t>
      </w:r>
      <w:proofErr w:type="spellEnd"/>
      <w:proofErr w:type="gram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circle,</w:t>
      </w:r>
      <w:r w:rsidRPr="00A31B85">
        <w:rPr>
          <w:rFonts w:ascii="Consolas" w:eastAsia="Times New Roman" w:hAnsi="Consolas" w:cs="Times New Roman"/>
          <w:color w:val="A31515"/>
          <w:sz w:val="21"/>
          <w:szCs w:val="21"/>
        </w:rPr>
        <w:t>"c</w:t>
      </w:r>
      <w:proofErr w:type="spellEnd"/>
      <w:r w:rsidRPr="00A31B8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wn.onkey</w:t>
      </w:r>
      <w:proofErr w:type="spellEnd"/>
      <w:proofErr w:type="gram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(colorR,</w:t>
      </w:r>
      <w:r w:rsidRPr="00A31B85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wn.onkey</w:t>
      </w:r>
      <w:proofErr w:type="spellEnd"/>
      <w:proofErr w:type="gram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(colorB,</w:t>
      </w:r>
      <w:r w:rsidRPr="00A31B85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wn.onkey</w:t>
      </w:r>
      <w:proofErr w:type="spellEnd"/>
      <w:proofErr w:type="gram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(colorG,</w:t>
      </w:r>
      <w:r w:rsidRPr="00A31B85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31B85" w:rsidRP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1B85" w:rsidRDefault="00A31B85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wn.listen</w:t>
      </w:r>
      <w:proofErr w:type="spellEnd"/>
      <w:proofErr w:type="gramEnd"/>
      <w:r w:rsidRPr="00A31B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B4A83" w:rsidRDefault="00AB4A83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B4A83" w:rsidRDefault="00AB4A83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B4A83" w:rsidRDefault="00AB4A83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B4A83" w:rsidRDefault="00AB4A83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92.5pt">
            <v:imagedata r:id="rId4" o:title="Screenshot (1)"/>
          </v:shape>
        </w:pict>
      </w:r>
    </w:p>
    <w:p w:rsidR="00AB4A83" w:rsidRDefault="00AB4A83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B4A83" w:rsidRPr="00A31B85" w:rsidRDefault="00AB4A83" w:rsidP="00A31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199F" w:rsidRDefault="00AB4A83">
      <w:bookmarkStart w:id="0" w:name="_GoBack"/>
      <w:bookmarkEnd w:id="0"/>
    </w:p>
    <w:sectPr w:rsidR="00E21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85"/>
    <w:rsid w:val="00454E27"/>
    <w:rsid w:val="00A31B85"/>
    <w:rsid w:val="00A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DAA5"/>
  <w15:chartTrackingRefBased/>
  <w15:docId w15:val="{D1F7F931-5BBB-404E-A067-DC011890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Riya</dc:creator>
  <cp:keywords/>
  <dc:description/>
  <cp:lastModifiedBy>Patel, Riya</cp:lastModifiedBy>
  <cp:revision>2</cp:revision>
  <dcterms:created xsi:type="dcterms:W3CDTF">2020-01-20T16:05:00Z</dcterms:created>
  <dcterms:modified xsi:type="dcterms:W3CDTF">2020-01-20T16:09:00Z</dcterms:modified>
</cp:coreProperties>
</file>