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053FA1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053FA1">
        <w:t>CPU processor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053FA1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053FA1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65005C">
        <w:t>The p is capital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65005C">
        <w:t>There isn’t a quotation mark at the end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142215" w:rsidP="004B6A80">
      <w:pPr>
        <w:pStyle w:val="NoSpacing"/>
        <w:numPr>
          <w:ilvl w:val="0"/>
          <w:numId w:val="4"/>
        </w:numPr>
      </w:pPr>
      <w:r>
        <w:t>Syntax Errors are errors created because the statement doesn’t follow the structure and rules of a language. Syntax</w:t>
      </w:r>
      <w:r w:rsidR="0065005C">
        <w:t xml:space="preserve"> errors prevent a program from ru</w:t>
      </w:r>
      <w:r w:rsidR="004B6A80">
        <w:t>nning.</w:t>
      </w:r>
      <w:r w:rsidR="004B6A80" w:rsidRPr="004B6A80">
        <w:rPr>
          <w:rFonts w:eastAsiaTheme="minorEastAsia" w:hAnsi="Calibri"/>
          <w:color w:val="000000" w:themeColor="text1"/>
          <w:kern w:val="24"/>
          <w:sz w:val="32"/>
          <w:szCs w:val="32"/>
          <w:lang w:val="en-CA"/>
        </w:rPr>
        <w:t xml:space="preserve"> </w:t>
      </w:r>
      <w:r w:rsidR="001B3627" w:rsidRPr="004B6A80">
        <w:rPr>
          <w:lang w:val="en-CA"/>
        </w:rPr>
        <w:t xml:space="preserve">Most </w:t>
      </w:r>
      <w:r w:rsidR="001B3627" w:rsidRPr="004B6A80">
        <w:rPr>
          <w:bCs/>
          <w:iCs/>
          <w:lang w:val="en-CA"/>
        </w:rPr>
        <w:t>Syntax Errors</w:t>
      </w:r>
      <w:r w:rsidR="001B3627" w:rsidRPr="004B6A80">
        <w:rPr>
          <w:b/>
          <w:bCs/>
          <w:i/>
          <w:iCs/>
          <w:lang w:val="en-CA"/>
        </w:rPr>
        <w:t xml:space="preserve"> </w:t>
      </w:r>
      <w:r w:rsidR="001B3627" w:rsidRPr="004B6A80">
        <w:rPr>
          <w:lang w:val="en-CA"/>
        </w:rPr>
        <w:t>are highlighted in the program editor window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65005C" w:rsidP="0065005C">
      <w:pPr>
        <w:pStyle w:val="NoSpacing"/>
        <w:numPr>
          <w:ilvl w:val="0"/>
          <w:numId w:val="4"/>
        </w:numPr>
      </w:pPr>
      <w:r>
        <w:t>You get an error code. The run-time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65005C" w:rsidP="0065005C">
      <w:pPr>
        <w:pStyle w:val="NoSpacing"/>
        <w:numPr>
          <w:ilvl w:val="0"/>
          <w:numId w:val="4"/>
        </w:numPr>
      </w:pPr>
      <w:r>
        <w:t>You used a variable before it’s defined which prevents your program from running and it displeases red for error.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65005C" w:rsidP="0065005C">
      <w:pPr>
        <w:pStyle w:val="NoSpacing"/>
        <w:numPr>
          <w:ilvl w:val="0"/>
          <w:numId w:val="4"/>
        </w:numPr>
      </w:pPr>
      <w:proofErr w:type="spellStart"/>
      <w:r>
        <w:t>ClassSize</w:t>
      </w:r>
      <w:proofErr w:type="spellEnd"/>
      <w:r>
        <w:t xml:space="preserve"> = 24 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4B6A80" w:rsidP="004B6A80">
      <w:pPr>
        <w:pStyle w:val="NoSpacing"/>
        <w:numPr>
          <w:ilvl w:val="0"/>
          <w:numId w:val="4"/>
        </w:numPr>
      </w:pPr>
      <w:proofErr w:type="spellStart"/>
      <w:r>
        <w:t>examMark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4B6A80" w:rsidP="004B6A80">
      <w:pPr>
        <w:pStyle w:val="NoSpacing"/>
        <w:numPr>
          <w:ilvl w:val="0"/>
          <w:numId w:val="4"/>
        </w:numPr>
      </w:pPr>
      <w:proofErr w:type="spellStart"/>
      <w:r>
        <w:t>exammark</w:t>
      </w:r>
      <w:proofErr w:type="spellEnd"/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4B6A80">
        <w:t>8 * 8 - 2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2660F7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2660F7">
        <w:t>aNumber</w:t>
      </w:r>
      <w:proofErr w:type="spellEnd"/>
      <w:r w:rsidR="002660F7">
        <w:t xml:space="preserve"> + 10 * 7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0A2233" w:rsidRPr="008D2E00" w:rsidRDefault="001B3627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Pr="00142215" w:rsidRDefault="008D2E0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 xml:space="preserve">Identify which of the following are valid Python variable names (even if they do not follow the </w:t>
      </w:r>
      <w:proofErr w:type="spellStart"/>
      <w:r w:rsidRPr="00142215">
        <w:rPr>
          <w:b/>
        </w:rPr>
        <w:t>mixedCase</w:t>
      </w:r>
      <w:proofErr w:type="spellEnd"/>
      <w:r w:rsidRPr="00142215">
        <w:rPr>
          <w:b/>
        </w:rPr>
        <w:t xml:space="preserve"> style guidelines).</w:t>
      </w:r>
      <w:r w:rsidR="00F5083C" w:rsidRPr="00142215">
        <w:rPr>
          <w:b/>
        </w:rPr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660F7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2660F7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142215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Pr="00142215" w:rsidRDefault="008D2E00" w:rsidP="008D2E00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 xml:space="preserve">Identify which of the following are valid Python variable names that also follow the </w:t>
      </w:r>
      <w:proofErr w:type="spellStart"/>
      <w:r w:rsidRPr="00142215">
        <w:rPr>
          <w:b/>
        </w:rPr>
        <w:t>mixedCase</w:t>
      </w:r>
      <w:proofErr w:type="spellEnd"/>
      <w:r w:rsidRPr="00142215">
        <w:rPr>
          <w:b/>
        </w:rP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660F7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660F7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Pr="00142215" w:rsidRDefault="00F679D8" w:rsidP="00DF2685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 xml:space="preserve">Summarize the difference between a </w:t>
      </w:r>
      <w:r w:rsidRPr="00142215">
        <w:rPr>
          <w:b/>
          <w:i/>
        </w:rPr>
        <w:t>syntax error</w:t>
      </w:r>
      <w:r w:rsidRPr="00142215">
        <w:rPr>
          <w:b/>
        </w:rPr>
        <w:t xml:space="preserve"> and a </w:t>
      </w:r>
      <w:r w:rsidRPr="00142215">
        <w:rPr>
          <w:b/>
          <w:i/>
        </w:rPr>
        <w:t>run-time</w:t>
      </w:r>
      <w:r w:rsidRPr="00142215">
        <w:rPr>
          <w:b/>
        </w:rPr>
        <w:t xml:space="preserve"> error.</w:t>
      </w:r>
    </w:p>
    <w:p w:rsidR="00DF2685" w:rsidRDefault="00142215" w:rsidP="00142215">
      <w:pPr>
        <w:pStyle w:val="NoSpacing"/>
        <w:numPr>
          <w:ilvl w:val="0"/>
          <w:numId w:val="4"/>
        </w:numPr>
      </w:pPr>
      <w:r>
        <w:t>Syntax Errors are errors created because the statement doesn’t follow the structure and rules of a language and run-time errors is an error created when you don’t define a variable before using it.</w:t>
      </w:r>
    </w:p>
    <w:p w:rsidR="00DF2685" w:rsidRDefault="00DF2685" w:rsidP="00DF2685">
      <w:pPr>
        <w:pStyle w:val="NoSpacing"/>
        <w:ind w:left="360"/>
      </w:pPr>
    </w:p>
    <w:p w:rsidR="00DF2685" w:rsidRPr="00142215" w:rsidRDefault="00DF2685" w:rsidP="00DF2685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>Write an expression that calculates the cost of 6 slices of pizza at 2 dollars a slice assigns the result to a variable in RAM memory. Use proper style and meaningful names for your variables.</w:t>
      </w:r>
    </w:p>
    <w:p w:rsidR="002F614E" w:rsidRPr="002F614E" w:rsidRDefault="002F614E" w:rsidP="002F614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F614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F614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F614E" w:rsidRDefault="002F614E" w:rsidP="002F614E">
      <w:pPr>
        <w:pStyle w:val="ListParagraph"/>
        <w:shd w:val="clear" w:color="auto" w:fill="FFFFFE"/>
        <w:spacing w:after="0" w:line="285" w:lineRule="atLeast"/>
        <w:ind w:left="1485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F614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614E">
        <w:rPr>
          <w:rFonts w:ascii="Consolas" w:eastAsia="Times New Roman" w:hAnsi="Consolas" w:cs="Times New Roman"/>
          <w:color w:val="A31515"/>
          <w:sz w:val="21"/>
          <w:szCs w:val="21"/>
        </w:rPr>
        <w:t>"The answer is:"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F614E" w:rsidRPr="002F614E" w:rsidRDefault="002F614E" w:rsidP="002F61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614E" w:rsidRPr="002F614E" w:rsidRDefault="002F614E" w:rsidP="002F614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F614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F614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F614E" w:rsidRPr="002F614E" w:rsidRDefault="002F614E" w:rsidP="002F614E">
      <w:pPr>
        <w:pStyle w:val="ListParagraph"/>
        <w:shd w:val="clear" w:color="auto" w:fill="FFFFFE"/>
        <w:spacing w:after="0" w:line="285" w:lineRule="atLeast"/>
        <w:ind w:left="1485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614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614E">
        <w:rPr>
          <w:rFonts w:ascii="Consolas" w:eastAsia="Times New Roman" w:hAnsi="Consolas" w:cs="Times New Roman"/>
          <w:color w:val="A31515"/>
          <w:sz w:val="21"/>
          <w:szCs w:val="21"/>
        </w:rPr>
        <w:t>"The answer is:"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r w:rsidRPr="002F6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F614E" w:rsidRPr="002F614E" w:rsidRDefault="002F614E" w:rsidP="002F614E">
      <w:pPr>
        <w:pStyle w:val="ListParagraph"/>
        <w:shd w:val="clear" w:color="auto" w:fill="FFFFFE"/>
        <w:spacing w:after="0" w:line="285" w:lineRule="atLeast"/>
        <w:ind w:left="1485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</w:pPr>
    </w:p>
    <w:p w:rsidR="00DF2685" w:rsidRPr="00142215" w:rsidRDefault="00DF2685" w:rsidP="00DF2685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222C66" w:rsidRPr="00222C66" w:rsidRDefault="00222C66" w:rsidP="00222C6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Slice = (number slices you want)</w:t>
      </w:r>
    </w:p>
    <w:p w:rsidR="00222C66" w:rsidRPr="00222C66" w:rsidRDefault="00222C66" w:rsidP="00222C6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Print (slice * 2)</w:t>
      </w:r>
    </w:p>
    <w:p w:rsidR="00222C66" w:rsidRDefault="00222C66" w:rsidP="00222C66">
      <w:pPr>
        <w:pStyle w:val="NoSpacing"/>
        <w:ind w:left="1800"/>
      </w:pPr>
    </w:p>
    <w:p w:rsidR="00DF2685" w:rsidRDefault="00DF2685" w:rsidP="00DF2685">
      <w:pPr>
        <w:pStyle w:val="NoSpacing"/>
        <w:ind w:left="360"/>
      </w:pPr>
    </w:p>
    <w:p w:rsidR="00DF2685" w:rsidRPr="00142215" w:rsidRDefault="00DF2685" w:rsidP="00DF2685">
      <w:pPr>
        <w:pStyle w:val="NoSpacing"/>
        <w:numPr>
          <w:ilvl w:val="0"/>
          <w:numId w:val="2"/>
        </w:numPr>
        <w:ind w:left="360"/>
        <w:rPr>
          <w:b/>
        </w:rPr>
      </w:pPr>
      <w:r w:rsidRPr="00142215">
        <w:rPr>
          <w:b/>
        </w:rP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222C66" w:rsidRPr="00222C66" w:rsidRDefault="00222C66" w:rsidP="00222C6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222C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2C6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C66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22C66" w:rsidRPr="00222C66" w:rsidRDefault="00222C66" w:rsidP="00222C6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222C6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22C66" w:rsidRPr="00222C66" w:rsidRDefault="00222C66" w:rsidP="00222C6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2C6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2C66">
        <w:rPr>
          <w:rFonts w:ascii="Consolas" w:eastAsia="Times New Roman" w:hAnsi="Consolas" w:cs="Times New Roman"/>
          <w:color w:val="A31515"/>
          <w:sz w:val="21"/>
          <w:szCs w:val="21"/>
        </w:rPr>
        <w:t>"The total cost %d slices is %d dollars"</w:t>
      </w:r>
      <w:r w:rsidRPr="00222C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</w:t>
      </w:r>
    </w:p>
    <w:p w:rsidR="00222C66" w:rsidRPr="00222C66" w:rsidRDefault="00222C66" w:rsidP="00222C6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</w:pPr>
    </w:p>
    <w:p w:rsidR="00222C66" w:rsidRDefault="00222C66" w:rsidP="00DF2685">
      <w:pPr>
        <w:pStyle w:val="NoSpacing"/>
      </w:pPr>
    </w:p>
    <w:p w:rsidR="00222C66" w:rsidRDefault="00222C66" w:rsidP="00DF2685">
      <w:pPr>
        <w:pStyle w:val="NoSpacing"/>
      </w:pPr>
    </w:p>
    <w:p w:rsidR="00222C66" w:rsidRDefault="00222C66" w:rsidP="00DF2685">
      <w:pPr>
        <w:pStyle w:val="NoSpacing"/>
      </w:pPr>
    </w:p>
    <w:p w:rsidR="00DF2685" w:rsidRDefault="00DF2685" w:rsidP="00DF2685">
      <w:pPr>
        <w:pStyle w:val="NoSpacing"/>
      </w:pPr>
    </w:p>
    <w:p w:rsidR="00222C66" w:rsidRPr="00222C66" w:rsidRDefault="00222C66" w:rsidP="00222C66">
      <w:pPr>
        <w:pStyle w:val="NoSpacing"/>
        <w:ind w:left="360"/>
        <w:rPr>
          <w:b/>
        </w:rPr>
      </w:pPr>
    </w:p>
    <w:p w:rsidR="00DF2685" w:rsidRPr="00222C66" w:rsidRDefault="00DF2685" w:rsidP="00222C66">
      <w:pPr>
        <w:pStyle w:val="NoSpacing"/>
        <w:numPr>
          <w:ilvl w:val="0"/>
          <w:numId w:val="2"/>
        </w:numPr>
        <w:ind w:left="360"/>
        <w:rPr>
          <w:b/>
        </w:rPr>
      </w:pPr>
      <w:r w:rsidRPr="00222C66">
        <w:rPr>
          <w:b/>
        </w:rPr>
        <w:lastRenderedPageBreak/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222C66" w:rsidRPr="00222C66" w:rsidRDefault="00222C66" w:rsidP="00222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boxesOfPizza</w:t>
      </w:r>
      <w:proofErr w:type="spell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22C6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222C66">
        <w:rPr>
          <w:rFonts w:ascii="Courier New" w:eastAsia="Times New Roman" w:hAnsi="Courier New" w:cs="Courier New"/>
          <w:color w:val="0000FF"/>
          <w:sz w:val="21"/>
          <w:szCs w:val="21"/>
        </w:rPr>
        <w:t>input</w:t>
      </w: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222C66">
        <w:rPr>
          <w:rFonts w:ascii="Courier New" w:eastAsia="Times New Roman" w:hAnsi="Courier New" w:cs="Courier New"/>
          <w:color w:val="A31515"/>
          <w:sz w:val="21"/>
          <w:szCs w:val="21"/>
        </w:rPr>
        <w:t>"How many boxes of pizza would you like? "</w:t>
      </w: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22C66" w:rsidRPr="00222C66" w:rsidRDefault="00222C66" w:rsidP="00222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pizzaSlices</w:t>
      </w:r>
      <w:proofErr w:type="spell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22C6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222C6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:rsidR="00222C66" w:rsidRPr="00222C66" w:rsidRDefault="00222C66" w:rsidP="00222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pizzaSlices</w:t>
      </w:r>
      <w:proofErr w:type="spell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boxesOfPizza</w:t>
      </w:r>
      <w:proofErr w:type="spellEnd"/>
    </w:p>
    <w:p w:rsidR="00222C66" w:rsidRPr="00222C66" w:rsidRDefault="00222C66" w:rsidP="00222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C66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222C66">
        <w:rPr>
          <w:rFonts w:ascii="Courier New" w:eastAsia="Times New Roman" w:hAnsi="Courier New" w:cs="Courier New"/>
          <w:color w:val="A31515"/>
          <w:sz w:val="21"/>
          <w:szCs w:val="21"/>
        </w:rPr>
        <w:t>"That will cost</w:t>
      </w:r>
      <w:proofErr w:type="gramStart"/>
      <w:r w:rsidRPr="00222C6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totalCos</w:t>
      </w:r>
      <w:bookmarkStart w:id="0" w:name="_GoBack"/>
      <w:bookmarkEnd w:id="0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proofErr w:type="gramEnd"/>
      <w:r w:rsidRPr="00222C6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679D8" w:rsidRDefault="00F679D8" w:rsidP="00222C66">
      <w:pPr>
        <w:pStyle w:val="NoSpacing"/>
        <w:ind w:left="216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6369AF"/>
    <w:multiLevelType w:val="hybridMultilevel"/>
    <w:tmpl w:val="E182FC2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E4C2F55"/>
    <w:multiLevelType w:val="hybridMultilevel"/>
    <w:tmpl w:val="2FB20E3E"/>
    <w:lvl w:ilvl="0" w:tplc="E0CEF3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E8F5E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9613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EAE9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80E01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3416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EC164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6A8AE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C7623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53FA1"/>
    <w:rsid w:val="000A2233"/>
    <w:rsid w:val="000A66E4"/>
    <w:rsid w:val="00142215"/>
    <w:rsid w:val="00186F4E"/>
    <w:rsid w:val="002021B4"/>
    <w:rsid w:val="00222C66"/>
    <w:rsid w:val="002660F7"/>
    <w:rsid w:val="002A1CC0"/>
    <w:rsid w:val="002F614E"/>
    <w:rsid w:val="003C2BF8"/>
    <w:rsid w:val="003D79C0"/>
    <w:rsid w:val="00420CB9"/>
    <w:rsid w:val="004B6A80"/>
    <w:rsid w:val="005C74D0"/>
    <w:rsid w:val="0065005C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B8C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4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Patel, Riya</cp:lastModifiedBy>
  <cp:revision>2</cp:revision>
  <dcterms:created xsi:type="dcterms:W3CDTF">2019-09-18T15:04:00Z</dcterms:created>
  <dcterms:modified xsi:type="dcterms:W3CDTF">2019-09-18T15:04:00Z</dcterms:modified>
</cp:coreProperties>
</file>