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54" w:rsidRDefault="006A02BA" w:rsidP="001E7254">
      <w:pPr>
        <w:pStyle w:val="NormalWeb"/>
        <w:spacing w:before="240" w:beforeAutospacing="0" w:after="240" w:afterAutospacing="0"/>
      </w:pPr>
      <w:r>
        <w:rPr>
          <w:b/>
          <w:u w:val="single"/>
          <w:lang w:val="en-CA"/>
        </w:rPr>
        <w:t>T</w:t>
      </w:r>
      <w:r w:rsidR="001E725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Task 1 Eliza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Research the “ELIZA Computer Therapist Program”. Summarize your answers to the following: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What does the program do?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-The aim is to trick humans as if they are talking to a real person. ELIZA was designed to imitate a therapist who asks open ended questions.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When and why was the program created?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It was developed in 1996.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How does the program work?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The program works through a link that asks you questions and forms personalized questions from prior information that you have shared.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Use an on-line version of the ELIZA program to see what it is like.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Open the URL :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http://psych.fullerton.edu/mbirnbaum/psych101/Eliza.htm</w:t>
        </w:r>
      </w:hyperlink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Begin by talking about your feelings (just like if you were talking to a guidance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councillor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After a while, try to trick the program.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 what ways did the program seem like you were talking to a real person? What was a strategy used by the program to keep the discussion going?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The program tends to ask how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doing and asks what you want to talk about with ELIZA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 what ways could you tell that it was not a real person? What were some of the weaknesses of the program?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The program keeps asking “Tell me more…” when you do not share enough information with the program it asks you multiple times.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If you had your friend talk to ELIZA but did not tell them it was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program,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long do you think it would take for them to figure it out? Explain your answer.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I think my friends could talk with ELIZA for approximately 5 minutes. I say this because our generation is very technology efficient and good at fast thinking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Task 2 Turing Test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Research the “Turing Test”. Summarize your answers to the following: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What is the Turing Test?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has 3 components which include a computer respondent, human questioner and a human respondent.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Who was Alan Turing?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He was an English Mathematician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How does the Turning Test work?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human questioner asks the two respondents a series of questions and after a certain amount of time the questioner has to guess which is the computer and which is the human.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How is the Turing Test different from other Artificial Intelligence tests?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Visit the Ted Ed website to learn more about the Turing Test.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Watch the video at:</w:t>
      </w:r>
      <w:hyperlink r:id="rId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https://ed.ted.com/lessons/the-turing-test-can-a-computer-pass-for-a-human-alex-gendler</w:t>
        </w:r>
      </w:hyperlink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Complete the on-line test at:</w:t>
      </w:r>
      <w:hyperlink r:id="rId9" w:anchor="review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https://ed.ted.com/lessons/the-turing-test-can-a-computer-pass-for-a-human-alex-gendler#review</w:t>
        </w:r>
      </w:hyperlink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Has any computer AI passed the Turing Test? Research this question and report on your results.</w:t>
      </w:r>
    </w:p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65 year old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was passed for the very first time by computer programmer Eugene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Goostman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during the Turing Test 2014 held at the renowned Royal Security in London on Saturday. ‘Eugene simulates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13 year old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boy and was developed in Saint Petersburg, Russia.</w:t>
      </w:r>
    </w:p>
    <w:p w:rsidR="001E7254" w:rsidRDefault="001E7254" w:rsidP="001E7254"/>
    <w:p w:rsidR="001E7254" w:rsidRDefault="001E7254" w:rsidP="001E7254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Do you think that you have ever been fooled by an on-line computer AI program? Explain your answer.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No, because computers smart enough to fool a human are not common yet.</w:t>
      </w:r>
    </w:p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/>
    <w:p w:rsidR="001E7254" w:rsidRDefault="001E7254" w:rsidP="001E72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Task 3 Social Media Article reviews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Pick any one (1) of the following “Social Media Bot” articles to read and review. Answer the questions that are specific to each article.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Article 1: Social Media Bots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Read the following article:</w:t>
      </w:r>
    </w:p>
    <w:p w:rsidR="001E7254" w:rsidRDefault="001E7254" w:rsidP="001E7254">
      <w:pPr>
        <w:pStyle w:val="NormalWeb"/>
        <w:spacing w:before="0" w:beforeAutospacing="0" w:after="0" w:afterAutospacing="0"/>
        <w:ind w:left="720"/>
      </w:pPr>
      <w:hyperlink r:id="rId10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https://www.questia.com/magazine/1G1-530914703/social-media-bots-how-they-spread-misinformation</w:t>
        </w:r>
      </w:hyperlink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much internet traffic is estimated to be produced by AI bots? 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are some strategies used by bots to appear more human?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many social media accounts are estimated to be AI bots?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easy is it for a user to detect that they have been “friended” buy a social media AI bot?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Article 2: Social Media Bots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Read the following article:</w:t>
      </w:r>
    </w:p>
    <w:p w:rsidR="001E7254" w:rsidRDefault="001E7254" w:rsidP="001E7254">
      <w:pPr>
        <w:pStyle w:val="NormalWeb"/>
        <w:spacing w:before="0" w:beforeAutospacing="0" w:after="0" w:afterAutospacing="0"/>
        <w:ind w:left="720"/>
      </w:pPr>
      <w:hyperlink r:id="rId11" w:history="1">
        <w:r>
          <w:rPr>
            <w:rStyle w:val="Hyperlink"/>
            <w:rFonts w:ascii="Arial" w:hAnsi="Arial" w:cs="Arial"/>
            <w:color w:val="1155CC"/>
          </w:rPr>
          <w:t>https://www.usnews.com/news/healthiest-communities/articles/2018-07-24/how-social-media-bots-could-compromise-public-health</w:t>
        </w:r>
      </w:hyperlink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many social media accounts are estimated to be AI bots?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Tens of millions of bots as estimated to be automated accounts that pretend to be real people, on platforms like Facebook and Twitter.</w:t>
      </w:r>
    </w:p>
    <w:p w:rsidR="001E7254" w:rsidRDefault="001E7254" w:rsidP="001E7254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is the purpose / objective of these AI bots?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AI bots are usually used to spread misleading/ false information to try to influence people to think or act a certain way. AI bots can also be used as to increase an individual’s follower counts (to buy fake followers). These bots are generally easy to make or buy.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could a bot be used to increase the number of people vaping or smoking?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Bots post about e-cigarettes and vaping on social media platforms. Bots are more likely to post hashtags vaping. Even without knowing the long term health effects of e-cigarettes, bots will claim they are safer than traditional tobacco cigarettes. 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could a bot be used to increase the public concern about getting vaccinated?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Bots influence social media users to believe vaccinations are harmful. On many occasions’ bots comment anti-vaccination misinformation under post about vaccinations (like flu shots). 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is a 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sockpuppet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”?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</w:t>
      </w:r>
      <w:proofErr w:type="gramStart"/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sockpuppets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are fake accounts managed by real people, also known as trolls. They usually post provocatively to anger and distract others.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/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Task 4 Automated Journalism Article reviews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Pick any </w:t>
      </w:r>
      <w:r>
        <w:rPr>
          <w:rFonts w:ascii="Arial" w:hAnsi="Arial" w:cs="Arial"/>
          <w:b/>
          <w:bCs/>
          <w:color w:val="000000"/>
        </w:rPr>
        <w:t>one (1)</w:t>
      </w:r>
      <w:r>
        <w:rPr>
          <w:rFonts w:ascii="Arial" w:hAnsi="Arial" w:cs="Arial"/>
          <w:color w:val="000000"/>
        </w:rPr>
        <w:t xml:space="preserve"> of the following “Automated Journalism” articles to read and review. Answer the questions that are specific to each article.</w:t>
      </w:r>
    </w:p>
    <w:p w:rsidR="001E7254" w:rsidRDefault="001E7254" w:rsidP="001E7254">
      <w:pPr>
        <w:spacing w:after="240"/>
      </w:pP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Article 3: Automated Journalism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Read the following article:</w:t>
      </w:r>
    </w:p>
    <w:p w:rsidR="001E7254" w:rsidRDefault="001E7254" w:rsidP="001E7254">
      <w:pPr>
        <w:pStyle w:val="NormalWeb"/>
        <w:spacing w:before="0" w:beforeAutospacing="0" w:after="0" w:afterAutospacing="0"/>
        <w:ind w:left="720"/>
      </w:pPr>
      <w:hyperlink r:id="rId12" w:history="1">
        <w:r>
          <w:rPr>
            <w:rStyle w:val="Hyperlink"/>
            <w:rFonts w:ascii="Arial" w:hAnsi="Arial" w:cs="Arial"/>
            <w:color w:val="1155CC"/>
          </w:rPr>
          <w:t>https://www.bbc.com/news/business-42858174</w:t>
        </w:r>
      </w:hyperlink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What are some of the topics of the articles produced by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-journalists owned by the Press Association (PA)? How long and how detailed are these articles?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> </w:t>
      </w:r>
      <w:proofErr w:type="gramStart"/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At this stage” what are the limitations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-journalists? What jobs do human journalists do that cannot yet be done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-journalists?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lastRenderedPageBreak/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What happened when the LA Times used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 to report on an earthquake?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What are some of the “easier” tasks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-journalists are used to produce articles for?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Do you think this article was written by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-journalist? Explain your answer by giving examples of both why and why not.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Article 4: Automated Journalism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Read the following article:</w:t>
      </w:r>
    </w:p>
    <w:p w:rsidR="001E7254" w:rsidRDefault="001E7254" w:rsidP="001E7254">
      <w:pPr>
        <w:pStyle w:val="NormalWeb"/>
        <w:spacing w:before="0" w:beforeAutospacing="0" w:after="0" w:afterAutospacing="0"/>
        <w:ind w:left="720"/>
      </w:pP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https://digiday.com/media/washington-posts-robot-reporter-published-500-articles-last-year/</w:t>
        </w:r>
      </w:hyperlink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What is the name of the Washington Post’s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-journalist and what was its first assignment?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The real name of the Washington Post’s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-journalist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Heliograf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It’s first assignment was to write short reports and alerts on the Rio Olympics (It made a total of 300 short reports and alerts)</w:t>
      </w:r>
    </w:p>
    <w:p w:rsidR="001E7254" w:rsidRDefault="001E7254" w:rsidP="001E7254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How can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-reporting expand the audience for newspapers?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-reporting can expand the audience for the newspapers because more articles will be created with the help of a robot.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Heliograf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generated more than 500,000 clicks.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How can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-reporting help human journalists?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-reporting can help human journalists, because it allows humans to do more high-value work. For example, the robot freed up 20 percent of reporters’ time spent covering corporate earnings. </w:t>
      </w:r>
    </w:p>
    <w:p w:rsidR="001E7254" w:rsidRDefault="001E7254" w:rsidP="001E725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Are smaller news organizations using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-reporting? What are the benefits to smaller organizations?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Most smaller news organizations are not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-reporting. If they did the benefits would be it could be used to digest data and used for many jobs that are too time consuming for humans to do. </w:t>
      </w:r>
    </w:p>
    <w:p w:rsidR="001E7254" w:rsidRDefault="001E7254" w:rsidP="001E725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1E7254" w:rsidRDefault="001E7254" w:rsidP="001E7254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5</w:t>
      </w:r>
      <w:r w:rsidRPr="001E7254">
        <w:rPr>
          <w:rFonts w:ascii="Arial" w:hAnsi="Arial" w:cs="Arial"/>
          <w:b/>
          <w:color w:val="000000"/>
          <w:sz w:val="22"/>
          <w:szCs w:val="22"/>
        </w:rPr>
        <w:t>.</w:t>
      </w:r>
      <w:r w:rsidRPr="001E7254">
        <w:rPr>
          <w:b/>
          <w:color w:val="000000"/>
          <w:sz w:val="14"/>
          <w:szCs w:val="14"/>
        </w:rPr>
        <w:t xml:space="preserve">    </w:t>
      </w:r>
      <w:r w:rsidRPr="001E7254">
        <w:rPr>
          <w:rFonts w:ascii="Arial" w:hAnsi="Arial" w:cs="Arial"/>
          <w:b/>
          <w:color w:val="000000"/>
          <w:sz w:val="22"/>
          <w:szCs w:val="22"/>
        </w:rPr>
        <w:t xml:space="preserve">Do you think this article was written by a </w:t>
      </w:r>
      <w:proofErr w:type="spellStart"/>
      <w:r w:rsidRPr="001E7254">
        <w:rPr>
          <w:rFonts w:ascii="Arial" w:hAnsi="Arial" w:cs="Arial"/>
          <w:b/>
          <w:color w:val="000000"/>
          <w:sz w:val="22"/>
          <w:szCs w:val="22"/>
        </w:rPr>
        <w:t>robo</w:t>
      </w:r>
      <w:proofErr w:type="spellEnd"/>
      <w:r w:rsidRPr="001E7254">
        <w:rPr>
          <w:rFonts w:ascii="Arial" w:hAnsi="Arial" w:cs="Arial"/>
          <w:b/>
          <w:color w:val="000000"/>
          <w:sz w:val="22"/>
          <w:szCs w:val="22"/>
        </w:rPr>
        <w:t>-reporter? Explain your answer by giving examples of both why and why not.</w:t>
      </w:r>
    </w:p>
    <w:p w:rsidR="001E7254" w:rsidRDefault="001E7254" w:rsidP="001E7254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No, because it talks about the pros and cons of itself, which it’s not able to do. It would not be possible for the robot to asses itself.  </w:t>
      </w:r>
    </w:p>
    <w:p w:rsidR="00282C64" w:rsidRPr="006A02BA" w:rsidRDefault="00282C64" w:rsidP="001E7254">
      <w:pPr>
        <w:rPr>
          <w:lang w:val="en-CA"/>
        </w:rPr>
      </w:pPr>
      <w:bookmarkStart w:id="0" w:name="_GoBack"/>
      <w:bookmarkEnd w:id="0"/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33565"/>
    <w:multiLevelType w:val="hybridMultilevel"/>
    <w:tmpl w:val="8F52D79C"/>
    <w:lvl w:ilvl="0" w:tplc="EF7E34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E7254"/>
    <w:rsid w:val="001F6950"/>
    <w:rsid w:val="00282C64"/>
    <w:rsid w:val="002F0CDE"/>
    <w:rsid w:val="00376F41"/>
    <w:rsid w:val="003C2857"/>
    <w:rsid w:val="003E1186"/>
    <w:rsid w:val="00463284"/>
    <w:rsid w:val="004A32E4"/>
    <w:rsid w:val="005250FA"/>
    <w:rsid w:val="00534D7B"/>
    <w:rsid w:val="006A02BA"/>
    <w:rsid w:val="007628B5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C6A6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7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E7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20</cp:revision>
  <dcterms:created xsi:type="dcterms:W3CDTF">2018-12-05T16:07:00Z</dcterms:created>
  <dcterms:modified xsi:type="dcterms:W3CDTF">2019-12-18T15:12:00Z</dcterms:modified>
</cp:coreProperties>
</file>