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32A3" w:rsidRDefault="000932A3">
      <w:pPr>
        <w:rPr>
          <w:b/>
          <w:bCs/>
          <w:sz w:val="36"/>
          <w:szCs w:val="36"/>
        </w:rPr>
      </w:pPr>
      <w:r w:rsidRPr="000932A3">
        <w:rPr>
          <w:b/>
          <w:bCs/>
          <w:sz w:val="36"/>
          <w:szCs w:val="36"/>
        </w:rPr>
        <w:t xml:space="preserve">  </w:t>
      </w:r>
      <w:r>
        <w:rPr>
          <w:b/>
          <w:bCs/>
          <w:sz w:val="36"/>
          <w:szCs w:val="36"/>
        </w:rPr>
        <w:t xml:space="preserve">       </w:t>
      </w:r>
    </w:p>
    <w:p w:rsidR="000A3E28" w:rsidRPr="000932A3" w:rsidRDefault="000932A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</w:t>
      </w:r>
      <w:r w:rsidRPr="000932A3">
        <w:rPr>
          <w:b/>
          <w:bCs/>
          <w:sz w:val="36"/>
          <w:szCs w:val="36"/>
        </w:rPr>
        <w:t>One to Many Mapping in Hibernate</w:t>
      </w:r>
    </w:p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/>
    <w:p w:rsidR="000932A3" w:rsidRDefault="000932A3" w:rsidP="000932A3">
      <w:r>
        <w:lastRenderedPageBreak/>
        <w:t xml:space="preserve">Repository design for </w:t>
      </w:r>
      <w:r>
        <w:t>Bank</w:t>
      </w:r>
      <w:r>
        <w:t xml:space="preserve"> Entity</w:t>
      </w:r>
    </w:p>
    <w:p w:rsidR="0083463E" w:rsidRDefault="0083463E" w:rsidP="000932A3"/>
    <w:p w:rsidR="000932A3" w:rsidRDefault="000932A3">
      <w:r>
        <w:rPr>
          <w:noProof/>
        </w:rPr>
        <w:drawing>
          <wp:inline distT="0" distB="0" distL="0" distR="0" wp14:anchorId="3A5C998F" wp14:editId="60467BFD">
            <wp:extent cx="5731510" cy="2060575"/>
            <wp:effectExtent l="0" t="0" r="2540" b="0"/>
            <wp:docPr id="71292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23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2A3" w:rsidRDefault="000932A3"/>
    <w:p w:rsidR="000932A3" w:rsidRDefault="000932A3">
      <w:r>
        <w:t>Repository design for Customer Entity</w:t>
      </w:r>
    </w:p>
    <w:p w:rsidR="000932A3" w:rsidRDefault="000932A3"/>
    <w:p w:rsidR="0083463E" w:rsidRDefault="000932A3">
      <w:r>
        <w:rPr>
          <w:noProof/>
        </w:rPr>
        <w:drawing>
          <wp:inline distT="0" distB="0" distL="0" distR="0" wp14:anchorId="7E23A0FE" wp14:editId="3E788EC5">
            <wp:extent cx="5731510" cy="1809115"/>
            <wp:effectExtent l="0" t="0" r="2540" b="635"/>
            <wp:docPr id="57974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40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0932A3" w:rsidRDefault="000932A3">
      <w:r>
        <w:t>Class design for Customer Entity</w:t>
      </w:r>
    </w:p>
    <w:p w:rsidR="000932A3" w:rsidRDefault="000932A3"/>
    <w:p w:rsidR="000932A3" w:rsidRDefault="000932A3">
      <w:r>
        <w:rPr>
          <w:noProof/>
        </w:rPr>
        <w:drawing>
          <wp:inline distT="0" distB="0" distL="0" distR="0" wp14:anchorId="10CED0CE" wp14:editId="4BFB74ED">
            <wp:extent cx="5731510" cy="4549140"/>
            <wp:effectExtent l="0" t="0" r="2540" b="3810"/>
            <wp:docPr id="52098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85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0932A3" w:rsidRDefault="000932A3">
      <w:pPr>
        <w:rPr>
          <w:noProof/>
        </w:rPr>
      </w:pPr>
      <w:r>
        <w:lastRenderedPageBreak/>
        <w:t>Class design for Bank Entity</w:t>
      </w:r>
    </w:p>
    <w:p w:rsidR="000932A3" w:rsidRDefault="000932A3">
      <w:pPr>
        <w:rPr>
          <w:noProof/>
        </w:rPr>
      </w:pPr>
    </w:p>
    <w:p w:rsidR="000932A3" w:rsidRDefault="000932A3">
      <w:r>
        <w:rPr>
          <w:noProof/>
        </w:rPr>
        <w:drawing>
          <wp:inline distT="0" distB="0" distL="0" distR="0" wp14:anchorId="5D1C0B1D" wp14:editId="5E6C7CF5">
            <wp:extent cx="5731510" cy="4218940"/>
            <wp:effectExtent l="0" t="0" r="2540" b="0"/>
            <wp:docPr id="126758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82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>
      <w:r>
        <w:lastRenderedPageBreak/>
        <w:t>POM configuration</w:t>
      </w:r>
    </w:p>
    <w:p w:rsidR="0083463E" w:rsidRDefault="0083463E">
      <w:r>
        <w:rPr>
          <w:noProof/>
        </w:rPr>
        <w:drawing>
          <wp:inline distT="0" distB="0" distL="0" distR="0" wp14:anchorId="2BB07012" wp14:editId="2E221EC9">
            <wp:extent cx="5731510" cy="3314065"/>
            <wp:effectExtent l="0" t="0" r="2540" b="635"/>
            <wp:docPr id="133868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83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3E" w:rsidRDefault="0083463E">
      <w:r>
        <w:rPr>
          <w:noProof/>
        </w:rPr>
        <w:drawing>
          <wp:inline distT="0" distB="0" distL="0" distR="0" wp14:anchorId="4D4ED2D6" wp14:editId="59293947">
            <wp:extent cx="5731510" cy="4507230"/>
            <wp:effectExtent l="0" t="0" r="2540" b="7620"/>
            <wp:docPr id="9566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62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3E" w:rsidRDefault="0083463E"/>
    <w:p w:rsidR="0083463E" w:rsidRDefault="0083463E"/>
    <w:p w:rsidR="0083463E" w:rsidRDefault="0083463E">
      <w:r>
        <w:lastRenderedPageBreak/>
        <w:t>Design of java packages</w:t>
      </w:r>
    </w:p>
    <w:p w:rsidR="0083463E" w:rsidRDefault="0083463E">
      <w:r>
        <w:rPr>
          <w:noProof/>
        </w:rPr>
        <w:drawing>
          <wp:inline distT="0" distB="0" distL="0" distR="0" wp14:anchorId="293342C2" wp14:editId="093BA505">
            <wp:extent cx="3419475" cy="3952875"/>
            <wp:effectExtent l="0" t="0" r="9525" b="9525"/>
            <wp:docPr id="114812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25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3E" w:rsidRDefault="0083463E"/>
    <w:p w:rsidR="0083463E" w:rsidRDefault="0083463E">
      <w:proofErr w:type="spellStart"/>
      <w:r>
        <w:lastRenderedPageBreak/>
        <w:t>Commandline</w:t>
      </w:r>
      <w:proofErr w:type="spellEnd"/>
      <w:r>
        <w:t xml:space="preserve"> Runner to verify fetched and saved entities</w:t>
      </w:r>
      <w:r>
        <w:rPr>
          <w:noProof/>
        </w:rPr>
        <w:drawing>
          <wp:inline distT="0" distB="0" distL="0" distR="0" wp14:anchorId="2C230551" wp14:editId="0D006B01">
            <wp:extent cx="5731510" cy="4725035"/>
            <wp:effectExtent l="0" t="0" r="2540" b="0"/>
            <wp:docPr id="70560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00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3E" w:rsidRDefault="0083463E"/>
    <w:p w:rsidR="0083463E" w:rsidRDefault="0083463E">
      <w:r>
        <w:t>Console Output</w:t>
      </w:r>
    </w:p>
    <w:p w:rsidR="0083463E" w:rsidRDefault="0083463E"/>
    <w:p w:rsidR="0083463E" w:rsidRDefault="0083463E">
      <w:r>
        <w:rPr>
          <w:noProof/>
        </w:rPr>
        <w:drawing>
          <wp:inline distT="0" distB="0" distL="0" distR="0" wp14:anchorId="016A2BC9" wp14:editId="3C062305">
            <wp:extent cx="5731510" cy="2395855"/>
            <wp:effectExtent l="0" t="0" r="2540" b="4445"/>
            <wp:docPr id="104725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56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E98" w:rsidRDefault="00374E98"/>
    <w:p w:rsidR="00374E98" w:rsidRDefault="00374E98"/>
    <w:p w:rsidR="00374E98" w:rsidRDefault="00374E98">
      <w:r>
        <w:lastRenderedPageBreak/>
        <w:t>To verify Entities in H2 database</w:t>
      </w:r>
    </w:p>
    <w:p w:rsidR="00374E98" w:rsidRDefault="00374E98"/>
    <w:p w:rsidR="00374E98" w:rsidRDefault="00374E98">
      <w:r>
        <w:rPr>
          <w:noProof/>
        </w:rPr>
        <w:drawing>
          <wp:inline distT="0" distB="0" distL="0" distR="0" wp14:anchorId="0A7BADB4" wp14:editId="2709207F">
            <wp:extent cx="5731510" cy="3703955"/>
            <wp:effectExtent l="0" t="0" r="2540" b="0"/>
            <wp:docPr id="13239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2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E98" w:rsidRDefault="00374E98">
      <w:r>
        <w:rPr>
          <w:noProof/>
        </w:rPr>
        <w:drawing>
          <wp:inline distT="0" distB="0" distL="0" distR="0" wp14:anchorId="43B0B4C8" wp14:editId="41FE9E83">
            <wp:extent cx="5731510" cy="2544445"/>
            <wp:effectExtent l="0" t="0" r="2540" b="8255"/>
            <wp:docPr id="7926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7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p w:rsidR="0083463E" w:rsidRDefault="0083463E"/>
    <w:sectPr w:rsidR="0083463E" w:rsidSect="000932A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A3"/>
    <w:rsid w:val="000932A3"/>
    <w:rsid w:val="000A3E28"/>
    <w:rsid w:val="00374E98"/>
    <w:rsid w:val="003958EB"/>
    <w:rsid w:val="00764D66"/>
    <w:rsid w:val="0083463E"/>
    <w:rsid w:val="008D718E"/>
    <w:rsid w:val="00F1761A"/>
    <w:rsid w:val="00FE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D362"/>
  <w15:chartTrackingRefBased/>
  <w15:docId w15:val="{17E5EFEA-CCD7-4E51-B917-C3AF476B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8EB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718E"/>
    <w:pPr>
      <w:keepNext/>
      <w:keepLines/>
      <w:spacing w:before="40" w:after="0"/>
      <w:outlineLvl w:val="1"/>
    </w:pPr>
    <w:rPr>
      <w:rFonts w:eastAsia="Times New Roman"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2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2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2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2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2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2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2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8D718E"/>
    <w:rPr>
      <w:rFonts w:ascii="Arial" w:eastAsia="Times New Roman" w:hAnsi="Arial"/>
      <w:color w:val="2F5496"/>
      <w:sz w:val="28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D718E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D718E"/>
    <w:rPr>
      <w:rFonts w:ascii="Arial" w:eastAsiaTheme="majorEastAsia" w:hAnsi="Arial" w:cstheme="majorBidi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93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2A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2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2A3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2A3"/>
    <w:rPr>
      <w:rFonts w:ascii="Arial" w:hAnsi="Ari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Patekar</dc:creator>
  <cp:keywords/>
  <dc:description/>
  <cp:lastModifiedBy>Roopam Patekar</cp:lastModifiedBy>
  <cp:revision>1</cp:revision>
  <dcterms:created xsi:type="dcterms:W3CDTF">2025-11-04T04:40:00Z</dcterms:created>
  <dcterms:modified xsi:type="dcterms:W3CDTF">2025-11-04T05:02:00Z</dcterms:modified>
</cp:coreProperties>
</file>