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91"/>
        <w:gridCol w:w="3198"/>
        <w:gridCol w:w="3295"/>
      </w:tblGrid>
      <w:tr w:rsidR="00DF683B" w:rsidRPr="00DF683B" w:rsidTr="00DF6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Social Networking Site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Launch Year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Founder(s)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Main Features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Mark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Zuckerberg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, Eduardo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Saverin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, Andrew McCollum, Dustin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Moskovitz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, Chris Hughes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Connect with friends, share posts, photos, videos, groups, and messaging.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Kevin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Systrom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, Mike Krieger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Share photos, reels, stories, live videos, and direct messages.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Jack Dorsey, Biz Stone, Evan Williams, Noah Glass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Share short posts (tweets),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hashtags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, news, photos, and videos.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Steve Chen, Chad Hurley, Jawed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Karim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Upload, watch, share, like, comment on videos, subscribe to channels, and live streaming.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2003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Reid Hoffman, Allen Blue, Konstantin Guericke, Eric Ly, Jean-Luc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Vaillant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Professional </w:t>
            </w:r>
            <w:proofErr w:type="gram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networking, job search, resume</w:t>
            </w:r>
            <w:proofErr w:type="gram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sharing, and recruitment.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Pinterest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Ben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Silbermann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, Paul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Sciarra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, Evan Sharp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Save ideas as Pins, create </w:t>
            </w:r>
            <w:proofErr w:type="gram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boards,</w:t>
            </w:r>
            <w:proofErr w:type="gram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discover recipes, fashion, and home decor.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Snapchat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Evan Spiegel, Bobby Murphy, Reggie Brown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Disappearing messages, stories, filters, and AR lenses.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2016</w:t>
            </w: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    (global launch)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Zhang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Yiming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Create and watch short videos with music, effects, and filters.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2009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Jan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Koum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, Brian Acton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Text messaging, voice/video calls, file sharing, and status updates.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Pavel</w:t>
            </w:r>
            <w:proofErr w:type="spellEnd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Durov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Secure messaging, channels, groups, bots, and file sharing.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Reddit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Steve Huffman, Alexis </w:t>
            </w:r>
            <w:proofErr w:type="spellStart"/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Ohanian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26"/>
                <w:szCs w:val="24"/>
              </w:rPr>
              <w:t>Community discussions, questions, news, and voting on posts.</w:t>
            </w:r>
          </w:p>
        </w:tc>
      </w:tr>
    </w:tbl>
    <w:p w:rsidR="00DF683B" w:rsidRPr="00DF683B" w:rsidRDefault="00DF683B">
      <w:pPr>
        <w:rPr>
          <w:sz w:val="3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5711"/>
      </w:tblGrid>
      <w:tr w:rsidR="00DF683B" w:rsidRPr="00DF683B" w:rsidTr="00DF6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  <w:t>Remember It As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Friends + Posts</w:t>
            </w:r>
          </w:p>
        </w:tc>
        <w:bookmarkStart w:id="0" w:name="_GoBack"/>
        <w:bookmarkEnd w:id="0"/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Photos + Reels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Twitter (X)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Short Messages + News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Videos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Jobs + Professionals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Pinterest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Ideas + Pins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Snapchat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Disappearing Messages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Short Videos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Chat + Calls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Secure Chat + Channels</w:t>
            </w:r>
          </w:p>
        </w:tc>
      </w:tr>
      <w:tr w:rsidR="00DF683B" w:rsidRPr="00DF683B" w:rsidTr="00DF6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proofErr w:type="spellStart"/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Reddit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83B" w:rsidRPr="00DF683B" w:rsidRDefault="00DF683B" w:rsidP="00DF683B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DF683B">
              <w:rPr>
                <w:rFonts w:ascii="Times New Roman" w:eastAsia="Times New Roman" w:hAnsi="Times New Roman" w:cs="Times New Roman"/>
                <w:sz w:val="56"/>
                <w:szCs w:val="24"/>
              </w:rPr>
              <w:t>Discussion Communities</w:t>
            </w:r>
          </w:p>
        </w:tc>
      </w:tr>
    </w:tbl>
    <w:p w:rsidR="00DF683B" w:rsidRPr="00DF683B" w:rsidRDefault="00DF683B">
      <w:pPr>
        <w:rPr>
          <w:sz w:val="30"/>
        </w:rPr>
      </w:pPr>
    </w:p>
    <w:sectPr w:rsidR="00DF683B" w:rsidRPr="00DF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83B"/>
    <w:rsid w:val="00915A0C"/>
    <w:rsid w:val="00B10502"/>
    <w:rsid w:val="00DF683B"/>
    <w:rsid w:val="00ED4AB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68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68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0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1</cp:revision>
  <dcterms:created xsi:type="dcterms:W3CDTF">2026-07-22T11:42:00Z</dcterms:created>
  <dcterms:modified xsi:type="dcterms:W3CDTF">2026-07-22T11:45:00Z</dcterms:modified>
</cp:coreProperties>
</file>