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The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CPU (Central Processing Unit)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 xml:space="preserve"> is the main processing unit of </w:t>
      </w:r>
      <w:r w:rsidR="006A77F3">
        <w:rPr>
          <w:rFonts w:ascii="Segoe UI" w:eastAsia="Times New Roman" w:hAnsi="Segoe UI" w:cs="Segoe UI"/>
          <w:color w:val="0D0D0D"/>
          <w:sz w:val="28"/>
          <w:szCs w:val="24"/>
        </w:rPr>
        <w:t xml:space="preserve">a computer. Its major parts are. </w:t>
      </w:r>
    </w:p>
    <w:p w:rsidR="006A77F3" w:rsidRDefault="006A77F3" w:rsidP="00187234">
      <w:pPr>
        <w:spacing w:after="0" w:line="240" w:lineRule="auto"/>
        <w:rPr>
          <w:rFonts w:ascii="Segoe UI" w:eastAsia="Times New Roman" w:hAnsi="Segoe UI" w:cs="Segoe UI"/>
          <w:noProof/>
          <w:color w:val="0D0D0D"/>
          <w:sz w:val="28"/>
          <w:szCs w:val="24"/>
        </w:rPr>
      </w:pPr>
    </w:p>
    <w:p w:rsidR="00187234" w:rsidRDefault="00187234" w:rsidP="00187234">
      <w:pPr>
        <w:spacing w:after="0" w:line="240" w:lineRule="auto"/>
        <w:rPr>
          <w:rFonts w:ascii="Segoe UI" w:eastAsia="Times New Roman" w:hAnsi="Segoe UI" w:cs="Segoe UI"/>
          <w:noProof/>
          <w:color w:val="0D0D0D"/>
          <w:sz w:val="28"/>
          <w:szCs w:val="24"/>
        </w:rPr>
      </w:pPr>
    </w:p>
    <w:p w:rsidR="00187234" w:rsidRDefault="00187234" w:rsidP="00187234">
      <w:pPr>
        <w:spacing w:after="0" w:line="240" w:lineRule="auto"/>
        <w:rPr>
          <w:rFonts w:ascii="Segoe UI" w:eastAsia="Times New Roman" w:hAnsi="Segoe UI" w:cs="Segoe UI"/>
          <w:noProof/>
          <w:color w:val="0D0D0D"/>
          <w:sz w:val="28"/>
          <w:szCs w:val="24"/>
        </w:rPr>
      </w:pPr>
    </w:p>
    <w:p w:rsid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  <w:r w:rsidRPr="00187234">
        <w:rPr>
          <w:rFonts w:ascii="Segoe UI" w:eastAsia="Times New Roman" w:hAnsi="Segoe UI" w:cs="Segoe UI"/>
          <w:noProof/>
          <w:color w:val="0D0D0D"/>
          <w:sz w:val="28"/>
          <w:szCs w:val="24"/>
        </w:rPr>
        <w:drawing>
          <wp:inline distT="0" distB="0" distL="0" distR="0" wp14:anchorId="61DB78EA" wp14:editId="3BBA937B">
            <wp:extent cx="3838575" cy="4140835"/>
            <wp:effectExtent l="0" t="0" r="9525" b="0"/>
            <wp:docPr id="3" name="Picture 3" descr="https://images.openai.com/static-rsc-4/SkOq3LRCF0tmETPG8Mw31t5S7rU0XWTn79EwyqRpHepiwi4HhJtPN1YOg3si5lL9mDNaQrSxSIVKwrAE_0rkmBwF-9q0NMsvmf4c-ObtekuI-S9tCH9DakIBtNwVJBn6XHzcNJ4bmZWxz7YA3Nr0Oud1hfdyGzHwmTxM0h9WAPElrr3ZfdpFGnKM1N5Y3UwD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ages.openai.com/static-rsc-4/SkOq3LRCF0tmETPG8Mw31t5S7rU0XWTn79EwyqRpHepiwi4HhJtPN1YOg3si5lL9mDNaQrSxSIVKwrAE_0rkmBwF-9q0NMsvmf4c-ObtekuI-S9tCH9DakIBtNwVJBn6XHzcNJ4bmZWxz7YA3Nr0Oud1hfdyGzHwmTxM0h9WAPElrr3ZfdpFGnKM1N5Y3UwD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234" w:rsidRP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  <w:r w:rsidRPr="00187234">
        <w:rPr>
          <w:rFonts w:ascii="Segoe UI" w:eastAsia="Times New Roman" w:hAnsi="Segoe UI" w:cs="Segoe UI"/>
          <w:noProof/>
          <w:color w:val="0D0D0D"/>
          <w:sz w:val="28"/>
          <w:szCs w:val="24"/>
        </w:rPr>
        <w:lastRenderedPageBreak/>
        <w:drawing>
          <wp:inline distT="0" distB="0" distL="0" distR="0" wp14:anchorId="6BD651FA" wp14:editId="1813DEEE">
            <wp:extent cx="6781800" cy="4864889"/>
            <wp:effectExtent l="0" t="0" r="0" b="0"/>
            <wp:docPr id="2" name="Picture 2" descr="https://images.openai.com/static-rsc-4/-PjTGRbG08MYIl7aZVbe7eF7oly_5osPwHOl0lmrokZ5-sKUQSKIosWPpy84wPY3l5kgV8ytbnmrw0YJJXIzHCSYrxeTztBPTLRuJH8ike5Hgp4rxziV_QbcN2qSnQ-4S-72T1CfsoMKAjv73JwQHWNf_8cO5QtwPEBr-cQ0Ny0AsTOMj8K36P0mm3-KO24n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images.openai.com/static-rsc-4/-PjTGRbG08MYIl7aZVbe7eF7oly_5osPwHOl0lmrokZ5-sKUQSKIosWPpy84wPY3l5kgV8ytbnmrw0YJJXIzHCSYrxeTztBPTLRuJH8ike5Hgp4rxziV_QbcN2qSnQ-4S-72T1CfsoMKAjv73JwQHWNf_8cO5QtwPEBr-cQ0Ny0AsTOMj8K36P0mm3-KO24n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693" cy="486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234" w:rsidRPr="00187234" w:rsidRDefault="00187234" w:rsidP="00187234">
      <w:pPr>
        <w:spacing w:after="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</w:p>
    <w:p w:rsidR="00187234" w:rsidRPr="00187234" w:rsidRDefault="00187234" w:rsidP="00187234">
      <w:pPr>
        <w:spacing w:after="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noProof/>
          <w:color w:val="0D0D0D"/>
          <w:sz w:val="28"/>
          <w:szCs w:val="24"/>
        </w:rPr>
        <w:lastRenderedPageBreak/>
        <w:drawing>
          <wp:inline distT="0" distB="0" distL="0" distR="0" wp14:anchorId="48150E60" wp14:editId="6AD5594E">
            <wp:extent cx="5710555" cy="3813175"/>
            <wp:effectExtent l="0" t="0" r="4445" b="0"/>
            <wp:docPr id="1" name="Picture 1" descr="https://images.openai.com/static-rsc-4/SV6Efws2IKAdL3sdFSZ7ReME-7LQkfuZhp4EiBWqlP8EwI-uzpEwsU8obvvrjauaSjVEliqKWvS56fbR5Wkzm1aCm79AMU4YmpTeBk6WM6WYw7LtnYeDhQkVes8E1IIWvBRGwvUnzNl1F8k8VPSClyfVYuyhKBQYLlhPlRttGWFt6EQ-LVEdaGbYQuvFdPvM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mages.openai.com/static-rsc-4/SV6Efws2IKAdL3sdFSZ7ReME-7LQkfuZhp4EiBWqlP8EwI-uzpEwsU8obvvrjauaSjVEliqKWvS56fbR5Wkzm1aCm79AMU4YmpTeBk6WM6WYw7LtnYeDhQkVes8E1IIWvBRGwvUnzNl1F8k8VPSClyfVYuyhKBQYLlhPlRttGWFt6EQ-LVEdaGbYQuvFdPvM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234" w:rsidRPr="00187234" w:rsidRDefault="00187234" w:rsidP="00187234">
      <w:pPr>
        <w:spacing w:line="390" w:lineRule="atLeast"/>
        <w:rPr>
          <w:rFonts w:ascii="Segoe UI" w:eastAsia="Times New Roman" w:hAnsi="Segoe UI" w:cs="Segoe UI"/>
          <w:color w:val="FFFFFF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FFFFFF"/>
          <w:szCs w:val="18"/>
        </w:rPr>
        <w:t>5</w:t>
      </w:r>
    </w:p>
    <w:p w:rsidR="00187234" w:rsidRPr="00187234" w:rsidRDefault="00187234" w:rsidP="00950DAF">
      <w:pPr>
        <w:numPr>
          <w:ilvl w:val="0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Control Unit (CU)</w:t>
      </w:r>
    </w:p>
    <w:p w:rsidR="00187234" w:rsidRPr="00187234" w:rsidRDefault="00187234" w:rsidP="00950DAF">
      <w:pPr>
        <w:numPr>
          <w:ilvl w:val="1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Directs and coordinates all operations of the CPU.</w:t>
      </w:r>
    </w:p>
    <w:p w:rsidR="00187234" w:rsidRPr="00187234" w:rsidRDefault="00187234" w:rsidP="00950DAF">
      <w:pPr>
        <w:numPr>
          <w:ilvl w:val="1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Fetches instructions from memory and controls their execution.</w:t>
      </w:r>
    </w:p>
    <w:p w:rsidR="00187234" w:rsidRPr="00187234" w:rsidRDefault="00187234" w:rsidP="00950DAF">
      <w:pPr>
        <w:numPr>
          <w:ilvl w:val="0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Arithmetic Logic Unit (ALU)</w:t>
      </w:r>
    </w:p>
    <w:p w:rsidR="00187234" w:rsidRPr="00187234" w:rsidRDefault="00187234" w:rsidP="00950DAF">
      <w:pPr>
        <w:numPr>
          <w:ilvl w:val="1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Performs arithmetic operations (addition, subtraction, multiplication, division).</w:t>
      </w:r>
    </w:p>
    <w:p w:rsidR="00187234" w:rsidRPr="00187234" w:rsidRDefault="00187234" w:rsidP="00950DAF">
      <w:pPr>
        <w:numPr>
          <w:ilvl w:val="1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Performs logical operations (AND, OR, NOT, comparisons).</w:t>
      </w:r>
    </w:p>
    <w:p w:rsidR="00187234" w:rsidRPr="00187234" w:rsidRDefault="00187234" w:rsidP="00950DAF">
      <w:pPr>
        <w:numPr>
          <w:ilvl w:val="0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Registers</w:t>
      </w:r>
    </w:p>
    <w:p w:rsidR="00187234" w:rsidRPr="00187234" w:rsidRDefault="00187234" w:rsidP="00950DAF">
      <w:pPr>
        <w:numPr>
          <w:ilvl w:val="1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Small, high-speed storage locations inside the CPU.</w:t>
      </w:r>
    </w:p>
    <w:p w:rsidR="00187234" w:rsidRPr="00187234" w:rsidRDefault="00187234" w:rsidP="00950DAF">
      <w:pPr>
        <w:numPr>
          <w:ilvl w:val="1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Temporarily hold data, instructions, and memory addresses during processing.</w:t>
      </w:r>
    </w:p>
    <w:p w:rsidR="00187234" w:rsidRPr="00187234" w:rsidRDefault="00187234" w:rsidP="00950DAF">
      <w:pPr>
        <w:numPr>
          <w:ilvl w:val="0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Cache Memory</w:t>
      </w:r>
    </w:p>
    <w:p w:rsidR="00187234" w:rsidRPr="00187234" w:rsidRDefault="00187234" w:rsidP="00950DAF">
      <w:pPr>
        <w:numPr>
          <w:ilvl w:val="1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Very fast memory located inside or close to the CPU.</w:t>
      </w:r>
    </w:p>
    <w:p w:rsidR="00187234" w:rsidRPr="00187234" w:rsidRDefault="00187234" w:rsidP="00950DAF">
      <w:pPr>
        <w:numPr>
          <w:ilvl w:val="1"/>
          <w:numId w:val="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Stores frequently used data and instructions to speed up processing.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Summary</w:t>
      </w:r>
    </w:p>
    <w:p w:rsidR="00187234" w:rsidRPr="00187234" w:rsidRDefault="00187234" w:rsidP="00950DA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lastRenderedPageBreak/>
        <w:t>Control Unit (CU):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Controls and manages operations.</w:t>
      </w:r>
    </w:p>
    <w:p w:rsidR="00187234" w:rsidRPr="00187234" w:rsidRDefault="00187234" w:rsidP="00950DA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Arithmetic Logic Unit (ALU):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Performs calculations and logical decisions.</w:t>
      </w:r>
    </w:p>
    <w:p w:rsidR="00187234" w:rsidRPr="00187234" w:rsidRDefault="00187234" w:rsidP="00950DA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Registers: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Temporarily store data and instructions.</w:t>
      </w:r>
    </w:p>
    <w:p w:rsidR="00187234" w:rsidRPr="00187234" w:rsidRDefault="00187234" w:rsidP="00950DAF">
      <w:pPr>
        <w:numPr>
          <w:ilvl w:val="0"/>
          <w:numId w:val="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Cache Memory: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Speeds up access to frequently used information.</w:t>
      </w:r>
    </w:p>
    <w:p w:rsidR="00187234" w:rsidRP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  <w:r w:rsidRPr="00187234">
        <w:rPr>
          <w:rFonts w:ascii="Segoe UI" w:eastAsia="Times New Roman" w:hAnsi="Segoe UI" w:cs="Segoe UI"/>
          <w:color w:val="0D0D0D"/>
          <w:sz w:val="25"/>
          <w:szCs w:val="21"/>
        </w:rPr>
        <w:br/>
      </w:r>
    </w:p>
    <w:p w:rsidR="00187234" w:rsidRP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  <w:r w:rsidRPr="00187234">
        <w:rPr>
          <w:rFonts w:ascii="Segoe UI" w:eastAsia="Times New Roman" w:hAnsi="Segoe UI" w:cs="Segoe UI"/>
          <w:color w:val="8F8F8F"/>
          <w:sz w:val="25"/>
          <w:szCs w:val="21"/>
        </w:rPr>
        <w:t>Today 3:57 PM</w:t>
      </w:r>
    </w:p>
    <w:p w:rsidR="00187234" w:rsidRPr="00187234" w:rsidRDefault="00187234" w:rsidP="00187234">
      <w:pPr>
        <w:spacing w:after="0" w:line="36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proofErr w:type="gramStart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component</w:t>
      </w:r>
      <w:proofErr w:type="gramEnd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 xml:space="preserve"> of </w:t>
      </w:r>
      <w:proofErr w:type="spellStart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cpu</w:t>
      </w:r>
      <w:proofErr w:type="spellEnd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 xml:space="preserve"> </w:t>
      </w:r>
      <w:proofErr w:type="spellStart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motherbord</w:t>
      </w:r>
      <w:proofErr w:type="spellEnd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 xml:space="preserve"> </w:t>
      </w:r>
    </w:p>
    <w:p w:rsidR="00187234" w:rsidRP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  <w:r w:rsidRPr="00187234">
        <w:rPr>
          <w:rFonts w:ascii="Segoe UI" w:eastAsia="Times New Roman" w:hAnsi="Segoe UI" w:cs="Segoe UI"/>
          <w:color w:val="0D0D0D"/>
          <w:sz w:val="25"/>
          <w:szCs w:val="21"/>
        </w:rPr>
        <w:br/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The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motherboard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is the main circuit board of a computer. It connects all the hardware components and allows them to communicate.</w:t>
      </w:r>
    </w:p>
    <w:p w:rsidR="00187234" w:rsidRPr="00187234" w:rsidRDefault="00187234" w:rsidP="0018723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Main Components of a Motherboard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CPU Socket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Holds the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CPU (Central Processing Unit)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Connects the processor to the motherboard.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RAM Slots (DIMM Slots)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Used to install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RAM (Random Access Memory)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Usually 2 or 4 slots are available.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Chipset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Controls communication between the CPU, RAM, storage devices, and other components.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BIOS/UEFI Chip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Stores the firmware that starts the computer and checks the hardware during boot.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CMOS Battery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Keeps the BIOS settings and system clock saved even when the computer is turned off.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Expansion Slots (</w:t>
      </w:r>
      <w:proofErr w:type="spellStart"/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PCIe</w:t>
      </w:r>
      <w:proofErr w:type="spellEnd"/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 xml:space="preserve"> Slots)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Used to install expansion cards such as:</w:t>
      </w:r>
    </w:p>
    <w:p w:rsidR="00187234" w:rsidRPr="00187234" w:rsidRDefault="00187234" w:rsidP="00950DAF">
      <w:pPr>
        <w:numPr>
          <w:ilvl w:val="2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Graphics card (GPU)</w:t>
      </w:r>
    </w:p>
    <w:p w:rsidR="00187234" w:rsidRPr="00187234" w:rsidRDefault="00187234" w:rsidP="00950DAF">
      <w:pPr>
        <w:numPr>
          <w:ilvl w:val="2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Sound card</w:t>
      </w:r>
    </w:p>
    <w:p w:rsidR="00187234" w:rsidRPr="00187234" w:rsidRDefault="00187234" w:rsidP="00950DAF">
      <w:pPr>
        <w:numPr>
          <w:ilvl w:val="2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lastRenderedPageBreak/>
        <w:t>Wi-Fi card</w:t>
      </w:r>
    </w:p>
    <w:p w:rsidR="00187234" w:rsidRPr="00187234" w:rsidRDefault="00187234" w:rsidP="00950DAF">
      <w:pPr>
        <w:numPr>
          <w:ilvl w:val="2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Network card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Storage Connectors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SATA Ports: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Connect HDDs, SSDs, and DVD drives.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M.2 Slot: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 xml:space="preserve"> Connects high-speed </w:t>
      </w:r>
      <w:proofErr w:type="spellStart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NVMe</w:t>
      </w:r>
      <w:proofErr w:type="spellEnd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 xml:space="preserve"> SSDs.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Power Connectors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24-pin ATX connector: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Main power for the motherboard.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4-pin/8-pin CPU connector: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Power for the CPU.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USB Headers</w:t>
      </w:r>
    </w:p>
    <w:p w:rsidR="00187234" w:rsidRPr="00187234" w:rsidRDefault="00187234" w:rsidP="00950DAF">
      <w:pPr>
        <w:numPr>
          <w:ilvl w:val="1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Connect the front USB ports of the computer case.</w:t>
      </w:r>
    </w:p>
    <w:p w:rsidR="00187234" w:rsidRPr="00187234" w:rsidRDefault="00187234" w:rsidP="00950DAF">
      <w:pPr>
        <w:numPr>
          <w:ilvl w:val="0"/>
          <w:numId w:val="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Audio Header</w:t>
      </w:r>
    </w:p>
    <w:p w:rsidR="00187234" w:rsidRPr="00187234" w:rsidRDefault="00187234" w:rsidP="00950DAF">
      <w:pPr>
        <w:numPr>
          <w:ilvl w:val="0"/>
          <w:numId w:val="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Connects the front headphone and microphone ports.</w:t>
      </w:r>
    </w:p>
    <w:p w:rsidR="00187234" w:rsidRPr="00187234" w:rsidRDefault="00187234" w:rsidP="00950DAF">
      <w:pPr>
        <w:numPr>
          <w:ilvl w:val="0"/>
          <w:numId w:val="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Fan Headers</w:t>
      </w:r>
    </w:p>
    <w:p w:rsidR="00187234" w:rsidRPr="00187234" w:rsidRDefault="00187234" w:rsidP="00950DAF">
      <w:pPr>
        <w:numPr>
          <w:ilvl w:val="0"/>
          <w:numId w:val="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Used to connect CPU and cabinet cooling fans.</w:t>
      </w:r>
    </w:p>
    <w:p w:rsidR="00187234" w:rsidRPr="00187234" w:rsidRDefault="00187234" w:rsidP="00950DAF">
      <w:pPr>
        <w:numPr>
          <w:ilvl w:val="0"/>
          <w:numId w:val="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Rear I/O Ports</w:t>
      </w:r>
    </w:p>
    <w:p w:rsidR="00187234" w:rsidRPr="00187234" w:rsidRDefault="00187234" w:rsidP="00950DAF">
      <w:pPr>
        <w:numPr>
          <w:ilvl w:val="0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External ports such as:</w:t>
      </w:r>
    </w:p>
    <w:p w:rsidR="00187234" w:rsidRPr="00187234" w:rsidRDefault="00187234" w:rsidP="00950DA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USB ports</w:t>
      </w:r>
    </w:p>
    <w:p w:rsidR="00187234" w:rsidRPr="00187234" w:rsidRDefault="00187234" w:rsidP="00950DA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HDMI/</w:t>
      </w:r>
      <w:proofErr w:type="spellStart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DisplayPort</w:t>
      </w:r>
      <w:proofErr w:type="spellEnd"/>
    </w:p>
    <w:p w:rsidR="00187234" w:rsidRPr="00187234" w:rsidRDefault="00187234" w:rsidP="00950DA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Ethernet (LAN)</w:t>
      </w:r>
    </w:p>
    <w:p w:rsidR="00187234" w:rsidRPr="00187234" w:rsidRDefault="00187234" w:rsidP="00950DA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Audio jacks</w:t>
      </w:r>
    </w:p>
    <w:p w:rsidR="00187234" w:rsidRPr="00187234" w:rsidRDefault="00187234" w:rsidP="00950DAF">
      <w:pPr>
        <w:numPr>
          <w:ilvl w:val="1"/>
          <w:numId w:val="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PS/2 (on some motherboards)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Easy Trick to Remember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"CRC BCP SPUF"</w:t>
      </w:r>
    </w:p>
    <w:p w:rsidR="00187234" w:rsidRPr="00187234" w:rsidRDefault="00187234" w:rsidP="00950DA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CPU Socket</w:t>
      </w:r>
    </w:p>
    <w:p w:rsidR="00187234" w:rsidRPr="00187234" w:rsidRDefault="00187234" w:rsidP="00950DA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R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RAM Slots</w:t>
      </w:r>
    </w:p>
    <w:p w:rsidR="00187234" w:rsidRPr="00187234" w:rsidRDefault="00187234" w:rsidP="00950DA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Chipset</w:t>
      </w:r>
    </w:p>
    <w:p w:rsidR="00187234" w:rsidRPr="00187234" w:rsidRDefault="00187234" w:rsidP="00950DA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B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BIOS/CMOS Battery</w:t>
      </w:r>
    </w:p>
    <w:p w:rsidR="00187234" w:rsidRPr="00187234" w:rsidRDefault="00187234" w:rsidP="00950DA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 xml:space="preserve"> = </w:t>
      </w:r>
      <w:proofErr w:type="spellStart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PCIe</w:t>
      </w:r>
      <w:proofErr w:type="spellEnd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 xml:space="preserve"> (Expansion Cards)</w:t>
      </w:r>
    </w:p>
    <w:p w:rsidR="00187234" w:rsidRPr="00187234" w:rsidRDefault="00187234" w:rsidP="00950DA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Storage Connectors</w:t>
      </w:r>
    </w:p>
    <w:p w:rsidR="00187234" w:rsidRPr="00187234" w:rsidRDefault="00187234" w:rsidP="00950DA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P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Power Connectors</w:t>
      </w:r>
    </w:p>
    <w:p w:rsidR="00187234" w:rsidRPr="00187234" w:rsidRDefault="00187234" w:rsidP="00950DA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U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USB &amp; Audio Headers</w:t>
      </w:r>
    </w:p>
    <w:p w:rsidR="00187234" w:rsidRPr="00187234" w:rsidRDefault="00187234" w:rsidP="00950DAF">
      <w:pPr>
        <w:numPr>
          <w:ilvl w:val="0"/>
          <w:numId w:val="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lastRenderedPageBreak/>
        <w:t>F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Fan Headers</w:t>
      </w:r>
    </w:p>
    <w:p w:rsidR="00187234" w:rsidRPr="00187234" w:rsidRDefault="00187234" w:rsidP="0018723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This covers the most important motherboard components commonly asked in school exams and basic computer courses.</w:t>
      </w:r>
    </w:p>
    <w:p w:rsidR="00187234" w:rsidRP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  <w:r w:rsidRPr="00187234">
        <w:rPr>
          <w:rFonts w:ascii="Segoe UI" w:eastAsia="Times New Roman" w:hAnsi="Segoe UI" w:cs="Segoe UI"/>
          <w:color w:val="0D0D0D"/>
          <w:sz w:val="25"/>
          <w:szCs w:val="21"/>
        </w:rPr>
        <w:br/>
      </w:r>
    </w:p>
    <w:p w:rsidR="00187234" w:rsidRPr="00187234" w:rsidRDefault="00187234" w:rsidP="00187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</w:pPr>
      <w:r w:rsidRPr="00187234"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  <w:t>Cache Memory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Cache Memory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is a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small, very fast memory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located inside or very close to the CPU. It stores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frequently used data and instructions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so that the CPU can access them quickly.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Definition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Cache Memory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is a high-speed memory that stores frequently used data and instructions to improve the computer's performance.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Features of Cache Memory</w:t>
      </w:r>
    </w:p>
    <w:p w:rsidR="00187234" w:rsidRPr="00187234" w:rsidRDefault="00187234" w:rsidP="00950DAF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Very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fast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memory.</w:t>
      </w:r>
    </w:p>
    <w:p w:rsidR="00187234" w:rsidRPr="00187234" w:rsidRDefault="00187234" w:rsidP="00950DAF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Small storage capacity.</w:t>
      </w:r>
    </w:p>
    <w:p w:rsidR="00187234" w:rsidRPr="00187234" w:rsidRDefault="00187234" w:rsidP="00950DAF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More expensive than RAM.</w:t>
      </w:r>
    </w:p>
    <w:p w:rsidR="00187234" w:rsidRPr="00187234" w:rsidRDefault="00187234" w:rsidP="00950DAF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Located inside or close to the CPU.</w:t>
      </w:r>
    </w:p>
    <w:p w:rsidR="00187234" w:rsidRPr="00187234" w:rsidRDefault="00187234" w:rsidP="00950DAF">
      <w:pPr>
        <w:numPr>
          <w:ilvl w:val="0"/>
          <w:numId w:val="1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Speeds up data processing.</w:t>
      </w:r>
    </w:p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25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Types of Cache Memory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1. L1 Cache (Level 1)</w:t>
      </w:r>
    </w:p>
    <w:p w:rsidR="00187234" w:rsidRPr="00187234" w:rsidRDefault="00187234" w:rsidP="00950DAF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Fastest cache memory.</w:t>
      </w:r>
    </w:p>
    <w:p w:rsidR="00187234" w:rsidRPr="00187234" w:rsidRDefault="00187234" w:rsidP="00950DAF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Built inside the CPU core.</w:t>
      </w:r>
    </w:p>
    <w:p w:rsidR="00187234" w:rsidRPr="00187234" w:rsidRDefault="00187234" w:rsidP="00950DAF">
      <w:pPr>
        <w:numPr>
          <w:ilvl w:val="0"/>
          <w:numId w:val="1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lastRenderedPageBreak/>
        <w:t>Smallest size (typically 32 KB–128 KB).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2. L2 Cache (Level 2)</w:t>
      </w:r>
    </w:p>
    <w:p w:rsidR="00187234" w:rsidRPr="00187234" w:rsidRDefault="00187234" w:rsidP="00950DAF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Slower than L1 but faster than L3.</w:t>
      </w:r>
    </w:p>
    <w:p w:rsidR="00187234" w:rsidRPr="00187234" w:rsidRDefault="00187234" w:rsidP="00950DAF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Larger than L1.</w:t>
      </w:r>
    </w:p>
    <w:p w:rsidR="00187234" w:rsidRPr="00187234" w:rsidRDefault="00187234" w:rsidP="00950DAF">
      <w:pPr>
        <w:numPr>
          <w:ilvl w:val="0"/>
          <w:numId w:val="1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Usually built into the CPU.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3. L3 Cache (Level 3)</w:t>
      </w:r>
    </w:p>
    <w:p w:rsidR="00187234" w:rsidRPr="00187234" w:rsidRDefault="00187234" w:rsidP="00950DAF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Larger than L2.</w:t>
      </w:r>
    </w:p>
    <w:p w:rsidR="00187234" w:rsidRPr="00187234" w:rsidRDefault="00187234" w:rsidP="00950DAF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Shared among multiple CPU cores.</w:t>
      </w:r>
    </w:p>
    <w:p w:rsidR="00187234" w:rsidRPr="00187234" w:rsidRDefault="00187234" w:rsidP="00950DAF">
      <w:pPr>
        <w:numPr>
          <w:ilvl w:val="0"/>
          <w:numId w:val="1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Faster than RAM but slower than L1 and L2.</w:t>
      </w:r>
    </w:p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26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Advantages</w:t>
      </w:r>
    </w:p>
    <w:p w:rsidR="00187234" w:rsidRPr="00187234" w:rsidRDefault="00187234" w:rsidP="00950DAF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Increases CPU speed.</w:t>
      </w:r>
    </w:p>
    <w:p w:rsidR="00187234" w:rsidRPr="00187234" w:rsidRDefault="00187234" w:rsidP="00950DAF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Reduces the time needed to access data.</w:t>
      </w:r>
    </w:p>
    <w:p w:rsidR="00187234" w:rsidRPr="00187234" w:rsidRDefault="00187234" w:rsidP="00950DAF">
      <w:pPr>
        <w:numPr>
          <w:ilvl w:val="0"/>
          <w:numId w:val="1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Improves overall computer performance.</w:t>
      </w:r>
    </w:p>
    <w:p w:rsidR="00187234" w:rsidRPr="00187234" w:rsidRDefault="00187234" w:rsidP="0018723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Disadvantages</w:t>
      </w:r>
    </w:p>
    <w:p w:rsidR="00187234" w:rsidRPr="00187234" w:rsidRDefault="00187234" w:rsidP="00950DAF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Expensive.</w:t>
      </w:r>
    </w:p>
    <w:p w:rsidR="00187234" w:rsidRPr="00187234" w:rsidRDefault="00187234" w:rsidP="00950DAF">
      <w:pPr>
        <w:numPr>
          <w:ilvl w:val="0"/>
          <w:numId w:val="1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Limited storage capacity.</w:t>
      </w:r>
    </w:p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27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 xml:space="preserve">Difference </w:t>
      </w:r>
      <w:proofErr w:type="gramStart"/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Between</w:t>
      </w:r>
      <w:proofErr w:type="gramEnd"/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 xml:space="preserve"> Cache Memory and RAM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5"/>
        <w:gridCol w:w="4390"/>
      </w:tblGrid>
      <w:tr w:rsidR="00187234" w:rsidRPr="00187234" w:rsidTr="00187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  <w:t>Cache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  <w:t>RAM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Very 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Fast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lastRenderedPageBreak/>
              <w:t>Small capacity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Large capacity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Expensive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Less expensive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Located inside/near CPU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Located on the motherboard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Stores frequently used data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Stores currently running programs and data</w:t>
            </w:r>
          </w:p>
        </w:tc>
      </w:tr>
    </w:tbl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Easy Trick to Remember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"L1 → L2 → L3 = Fast → Less Fast → Less Fast"</w:t>
      </w:r>
    </w:p>
    <w:p w:rsidR="00187234" w:rsidRPr="00187234" w:rsidRDefault="00187234" w:rsidP="00950DAF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L1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Fastest</w:t>
      </w:r>
    </w:p>
    <w:p w:rsidR="00187234" w:rsidRPr="00187234" w:rsidRDefault="00187234" w:rsidP="00950DAF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L2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Faster</w:t>
      </w:r>
    </w:p>
    <w:p w:rsidR="00187234" w:rsidRPr="00187234" w:rsidRDefault="00187234" w:rsidP="00950DAF">
      <w:pPr>
        <w:numPr>
          <w:ilvl w:val="0"/>
          <w:numId w:val="1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L3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= Fast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Exam Points</w:t>
      </w:r>
    </w:p>
    <w:p w:rsidR="00187234" w:rsidRPr="00187234" w:rsidRDefault="00187234" w:rsidP="00950DAF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Cache Memory is the fastest memory in a computer after CPU registers.</w:t>
      </w:r>
    </w:p>
    <w:p w:rsidR="00187234" w:rsidRPr="00187234" w:rsidRDefault="00187234" w:rsidP="00950DAF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It stores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frequently used data and instructions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950DAF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Types: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L1, L2, and L3 Cache.</w:t>
      </w:r>
    </w:p>
    <w:p w:rsidR="00187234" w:rsidRPr="00187234" w:rsidRDefault="00187234" w:rsidP="00950DAF">
      <w:pPr>
        <w:numPr>
          <w:ilvl w:val="0"/>
          <w:numId w:val="1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Purpose: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To reduce CPU access time and improve system performance.</w:t>
      </w:r>
    </w:p>
    <w:p w:rsidR="00187234" w:rsidRP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  <w:r w:rsidRPr="00187234">
        <w:rPr>
          <w:rFonts w:ascii="Segoe UI" w:eastAsia="Times New Roman" w:hAnsi="Segoe UI" w:cs="Segoe UI"/>
          <w:color w:val="0D0D0D"/>
          <w:sz w:val="25"/>
          <w:szCs w:val="21"/>
        </w:rPr>
        <w:br/>
      </w:r>
    </w:p>
    <w:p w:rsidR="00187234" w:rsidRP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</w:p>
    <w:p w:rsidR="00187234" w:rsidRPr="00187234" w:rsidRDefault="00187234" w:rsidP="00187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</w:pPr>
      <w:r w:rsidRPr="00187234"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  <w:t>HDD and SSD – Full Form &amp; Difference</w:t>
      </w:r>
    </w:p>
    <w:p w:rsidR="00187234" w:rsidRPr="00187234" w:rsidRDefault="00187234" w:rsidP="0018723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HDD (Hard Disk Drive)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Full Form: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Hard Disk Drive</w:t>
      </w:r>
    </w:p>
    <w:p w:rsidR="00187234" w:rsidRPr="00187234" w:rsidRDefault="00187234" w:rsidP="00950DAF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Stores data on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magnetic spinning disks (platters)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950DAF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Uses a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mechanical read/write head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950DAF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Slower than SSD.</w:t>
      </w:r>
    </w:p>
    <w:p w:rsidR="00187234" w:rsidRPr="00187234" w:rsidRDefault="00187234" w:rsidP="00950DAF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lastRenderedPageBreak/>
        <w:t>Cheaper for large storage.</w:t>
      </w:r>
    </w:p>
    <w:p w:rsidR="00187234" w:rsidRPr="00187234" w:rsidRDefault="00187234" w:rsidP="00950DAF">
      <w:pPr>
        <w:numPr>
          <w:ilvl w:val="0"/>
          <w:numId w:val="1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Common storage sizes: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500 GB, 1 TB, 2 TB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Uses:</w:t>
      </w:r>
    </w:p>
    <w:p w:rsidR="00187234" w:rsidRPr="00187234" w:rsidRDefault="00187234" w:rsidP="00950DAF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Desktop computers</w:t>
      </w:r>
    </w:p>
    <w:p w:rsidR="00187234" w:rsidRPr="00187234" w:rsidRDefault="00187234" w:rsidP="00950DAF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Laptops</w:t>
      </w:r>
    </w:p>
    <w:p w:rsidR="00187234" w:rsidRPr="00187234" w:rsidRDefault="00187234" w:rsidP="00950DAF">
      <w:pPr>
        <w:numPr>
          <w:ilvl w:val="0"/>
          <w:numId w:val="1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Backup storage</w:t>
      </w:r>
    </w:p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28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SSD (Solid State Drive)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Full Form: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Solid State Drive</w:t>
      </w:r>
    </w:p>
    <w:p w:rsidR="00187234" w:rsidRPr="00187234" w:rsidRDefault="00187234" w:rsidP="00950DAF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Stores data on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flash memory chips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950DAF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proofErr w:type="gramStart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Has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no moving parts</w:t>
      </w:r>
      <w:proofErr w:type="gramEnd"/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950DAF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Much faster than HDD.</w:t>
      </w:r>
    </w:p>
    <w:p w:rsidR="00187234" w:rsidRPr="00187234" w:rsidRDefault="00187234" w:rsidP="00950DAF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More expensive than HDD.</w:t>
      </w:r>
    </w:p>
    <w:p w:rsidR="00187234" w:rsidRPr="00187234" w:rsidRDefault="00187234" w:rsidP="00950DAF">
      <w:pPr>
        <w:numPr>
          <w:ilvl w:val="0"/>
          <w:numId w:val="20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Common storage sizes: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256 GB, 512 GB, 1 TB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Uses:</w:t>
      </w:r>
    </w:p>
    <w:p w:rsidR="00187234" w:rsidRPr="00187234" w:rsidRDefault="00187234" w:rsidP="00950DAF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Fast laptops</w:t>
      </w:r>
    </w:p>
    <w:p w:rsidR="00187234" w:rsidRPr="00187234" w:rsidRDefault="00187234" w:rsidP="00950DAF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Gaming PCs</w:t>
      </w:r>
    </w:p>
    <w:p w:rsidR="00187234" w:rsidRPr="00187234" w:rsidRDefault="00187234" w:rsidP="00950DAF">
      <w:pPr>
        <w:numPr>
          <w:ilvl w:val="0"/>
          <w:numId w:val="21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High-performance computers</w:t>
      </w:r>
    </w:p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29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</w:pPr>
      <w:r w:rsidRPr="00187234"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  <w:t xml:space="preserve">Difference </w:t>
      </w:r>
      <w:proofErr w:type="gramStart"/>
      <w:r w:rsidRPr="00187234"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  <w:t>Between</w:t>
      </w:r>
      <w:proofErr w:type="gramEnd"/>
      <w:r w:rsidRPr="00187234"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  <w:t xml:space="preserve"> HDD and SSD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1887"/>
        <w:gridCol w:w="1778"/>
      </w:tblGrid>
      <w:tr w:rsidR="00187234" w:rsidRPr="00187234" w:rsidTr="00187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  <w:t>HDD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  <w:t>SSD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Full 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Hard Disk Drive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Solid State Drive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Storage 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Magnetic disks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Flash memory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Moving Parts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No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Slower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Much faster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Noise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Makes some noise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Silent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Power Consumption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Higher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Lower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Durability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Less durable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More durable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Cheaper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More expensive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Boot 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Slower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Faster</w:t>
            </w:r>
          </w:p>
        </w:tc>
      </w:tr>
    </w:tbl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30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Easy Trick to Remember</w:t>
      </w:r>
    </w:p>
    <w:p w:rsidR="00187234" w:rsidRPr="00187234" w:rsidRDefault="00187234" w:rsidP="00950DAF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HDD = Hard Disk = Has Disk (spinning disk)</w:t>
      </w:r>
    </w:p>
    <w:p w:rsidR="00187234" w:rsidRPr="00187234" w:rsidRDefault="00187234" w:rsidP="00950DAF">
      <w:pPr>
        <w:numPr>
          <w:ilvl w:val="0"/>
          <w:numId w:val="22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SSD = Solid State = Super Speed Drive (easy trick to remember)</w:t>
      </w:r>
    </w:p>
    <w:p w:rsidR="00187234" w:rsidRPr="00187234" w:rsidRDefault="00187234" w:rsidP="00187234">
      <w:pPr>
        <w:spacing w:after="120" w:line="36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Note: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"Super Speed Drive" is only a memory trick. The actual full form of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SSD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is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Solid State Drive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Exam Points</w:t>
      </w:r>
    </w:p>
    <w:p w:rsidR="00187234" w:rsidRPr="00187234" w:rsidRDefault="00187234" w:rsidP="00950DAF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HDD = Hard Disk Drive</w:t>
      </w:r>
    </w:p>
    <w:p w:rsidR="00187234" w:rsidRPr="00187234" w:rsidRDefault="00187234" w:rsidP="00950DAF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SSD = Solid State Drive</w:t>
      </w:r>
    </w:p>
    <w:p w:rsidR="00187234" w:rsidRPr="00187234" w:rsidRDefault="00187234" w:rsidP="00950DAF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HDD uses magnetic disks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, while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SSD uses flash memory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950DAF">
      <w:pPr>
        <w:numPr>
          <w:ilvl w:val="0"/>
          <w:numId w:val="23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SSD is faster, quieter, and more durable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, while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HDD is cheaper and offers more storage for the price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  <w:r w:rsidRPr="00187234">
        <w:rPr>
          <w:rFonts w:ascii="Segoe UI" w:eastAsia="Times New Roman" w:hAnsi="Segoe UI" w:cs="Segoe UI"/>
          <w:color w:val="0D0D0D"/>
          <w:sz w:val="25"/>
          <w:szCs w:val="21"/>
        </w:rPr>
        <w:lastRenderedPageBreak/>
        <w:br/>
      </w:r>
    </w:p>
    <w:p w:rsidR="00187234" w:rsidRPr="00187234" w:rsidRDefault="00187234" w:rsidP="00187234">
      <w:pPr>
        <w:spacing w:after="0" w:line="240" w:lineRule="auto"/>
        <w:rPr>
          <w:rFonts w:ascii="Segoe UI" w:eastAsia="Times New Roman" w:hAnsi="Segoe UI" w:cs="Segoe UI"/>
          <w:color w:val="0D0D0D"/>
          <w:sz w:val="25"/>
          <w:szCs w:val="21"/>
        </w:rPr>
      </w:pPr>
      <w:bookmarkStart w:id="0" w:name="_GoBack"/>
      <w:bookmarkEnd w:id="0"/>
      <w:r w:rsidRPr="00187234">
        <w:rPr>
          <w:rFonts w:ascii="Segoe UI" w:eastAsia="Times New Roman" w:hAnsi="Segoe UI" w:cs="Segoe UI"/>
          <w:color w:val="0D0D0D"/>
          <w:sz w:val="25"/>
          <w:szCs w:val="21"/>
        </w:rPr>
        <w:br/>
      </w:r>
    </w:p>
    <w:p w:rsidR="00187234" w:rsidRPr="00187234" w:rsidRDefault="00187234" w:rsidP="0018723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</w:pPr>
      <w:r w:rsidRPr="00187234"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36"/>
        </w:rPr>
        <w:t>GPU (Graphics Processing Unit)</w:t>
      </w:r>
    </w:p>
    <w:p w:rsidR="00187234" w:rsidRPr="00187234" w:rsidRDefault="00187234" w:rsidP="00187234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Full Form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GPU = Graphics Processing Unit</w:t>
      </w:r>
    </w:p>
    <w:p w:rsidR="00187234" w:rsidRPr="00187234" w:rsidRDefault="00187234" w:rsidP="0018723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A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GPU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is a specialized processor that handles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graphics, images, videos, animations, and 3D games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 It helps the CPU by processing graphics-related tasks quickly.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Features of GPU</w:t>
      </w:r>
    </w:p>
    <w:p w:rsidR="00187234" w:rsidRPr="00187234" w:rsidRDefault="00187234" w:rsidP="00950DAF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Processes graphics and images.</w:t>
      </w:r>
    </w:p>
    <w:p w:rsidR="00187234" w:rsidRPr="00187234" w:rsidRDefault="00187234" w:rsidP="00950DAF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Improves gaming performance.</w:t>
      </w:r>
    </w:p>
    <w:p w:rsidR="00187234" w:rsidRPr="00187234" w:rsidRDefault="00187234" w:rsidP="00950DAF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Speeds up video editing and 3D rendering.</w:t>
      </w:r>
    </w:p>
    <w:p w:rsidR="00187234" w:rsidRPr="00187234" w:rsidRDefault="00187234" w:rsidP="00950DAF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Used for AI (Artificial Intelligence) and machine learning.</w:t>
      </w:r>
    </w:p>
    <w:p w:rsidR="00187234" w:rsidRPr="00187234" w:rsidRDefault="00187234" w:rsidP="00950DAF">
      <w:pPr>
        <w:numPr>
          <w:ilvl w:val="0"/>
          <w:numId w:val="24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Can perform many calculations at the same time.</w:t>
      </w:r>
    </w:p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31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Types of GPU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1. Integrated GPU (</w:t>
      </w:r>
      <w:proofErr w:type="spellStart"/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iGPU</w:t>
      </w:r>
      <w:proofErr w:type="spellEnd"/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)</w:t>
      </w:r>
    </w:p>
    <w:p w:rsidR="00187234" w:rsidRPr="00187234" w:rsidRDefault="00187234" w:rsidP="00950DAF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Built into the CPU.</w:t>
      </w:r>
    </w:p>
    <w:p w:rsidR="00187234" w:rsidRPr="00187234" w:rsidRDefault="00187234" w:rsidP="00950DAF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Uses the computer's RAM.</w:t>
      </w:r>
    </w:p>
    <w:p w:rsidR="00187234" w:rsidRPr="00187234" w:rsidRDefault="00187234" w:rsidP="00950DAF">
      <w:pPr>
        <w:numPr>
          <w:ilvl w:val="0"/>
          <w:numId w:val="25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Suitable for everyday tasks like web browsing, watching videos, and office work.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2. Dedicated GPU (Discrete GPU)</w:t>
      </w:r>
    </w:p>
    <w:p w:rsidR="00187234" w:rsidRPr="00187234" w:rsidRDefault="00187234" w:rsidP="00950DAF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lastRenderedPageBreak/>
        <w:t>A separate graphics card with its own memory (VRAM).</w:t>
      </w:r>
    </w:p>
    <w:p w:rsidR="00187234" w:rsidRPr="00187234" w:rsidRDefault="00187234" w:rsidP="00950DAF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Much more powerful than an integrated GPU.</w:t>
      </w:r>
    </w:p>
    <w:p w:rsidR="00187234" w:rsidRPr="00187234" w:rsidRDefault="00187234" w:rsidP="00950DAF">
      <w:pPr>
        <w:numPr>
          <w:ilvl w:val="0"/>
          <w:numId w:val="26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Used for gaming, video editing, animation, and professional graphics work.</w:t>
      </w:r>
    </w:p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32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Uses of GPU</w:t>
      </w:r>
    </w:p>
    <w:p w:rsidR="00187234" w:rsidRPr="00187234" w:rsidRDefault="00187234" w:rsidP="00950DAF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🎮 Playing games</w:t>
      </w:r>
    </w:p>
    <w:p w:rsidR="00187234" w:rsidRPr="00187234" w:rsidRDefault="00187234" w:rsidP="00950DAF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🎬 Video editing</w:t>
      </w:r>
    </w:p>
    <w:p w:rsidR="00187234" w:rsidRPr="00187234" w:rsidRDefault="00187234" w:rsidP="00950DAF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🎨 Graphic designing</w:t>
      </w:r>
    </w:p>
    <w:p w:rsidR="00187234" w:rsidRPr="00187234" w:rsidRDefault="00187234" w:rsidP="00950DAF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🏗️ 3D modeling and animation</w:t>
      </w:r>
    </w:p>
    <w:p w:rsidR="00187234" w:rsidRPr="00187234" w:rsidRDefault="00187234" w:rsidP="00950DAF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🤖 Artificial Intelligence (AI)</w:t>
      </w:r>
    </w:p>
    <w:p w:rsidR="00187234" w:rsidRPr="00187234" w:rsidRDefault="00187234" w:rsidP="00950DAF">
      <w:pPr>
        <w:numPr>
          <w:ilvl w:val="0"/>
          <w:numId w:val="27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📺 Watching high-quality videos</w:t>
      </w:r>
    </w:p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33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 xml:space="preserve">Difference </w:t>
      </w:r>
      <w:proofErr w:type="gramStart"/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>Between</w:t>
      </w:r>
      <w:proofErr w:type="gramEnd"/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t xml:space="preserve"> CPU and GPU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3"/>
        <w:gridCol w:w="4126"/>
      </w:tblGrid>
      <w:tr w:rsidR="00187234" w:rsidRPr="00187234" w:rsidTr="001872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  <w:t>CPU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b/>
                <w:bCs/>
                <w:color w:val="0D0D0D"/>
                <w:sz w:val="25"/>
                <w:szCs w:val="21"/>
              </w:rPr>
              <w:t>GPU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Full Form: Central Processing 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Full Form: Graphics Processing Unit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Handles general tasks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Handles graphics tasks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Fewer powerful cores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Many smaller cores</w:t>
            </w:r>
          </w:p>
        </w:tc>
      </w:tr>
      <w:tr w:rsidR="00187234" w:rsidRPr="00187234" w:rsidTr="001872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Best for running programs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87234" w:rsidRPr="00187234" w:rsidRDefault="00187234" w:rsidP="00187234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1"/>
              </w:rPr>
            </w:pPr>
            <w:r w:rsidRPr="00187234">
              <w:rPr>
                <w:rFonts w:ascii="Times New Roman" w:eastAsia="Times New Roman" w:hAnsi="Times New Roman" w:cs="Times New Roman"/>
                <w:sz w:val="25"/>
                <w:szCs w:val="21"/>
              </w:rPr>
              <w:t>Best for graphics and parallel processing</w:t>
            </w:r>
          </w:p>
        </w:tc>
      </w:tr>
    </w:tbl>
    <w:p w:rsidR="00187234" w:rsidRPr="00187234" w:rsidRDefault="00187234" w:rsidP="0018723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pict>
          <v:rect id="_x0000_i1034" style="width:0;height:0" o:hralign="center" o:hrstd="t" o:hr="t" fillcolor="#a0a0a0" stroked="f"/>
        </w:pict>
      </w:r>
    </w:p>
    <w:p w:rsidR="00187234" w:rsidRPr="00187234" w:rsidRDefault="00187234" w:rsidP="0018723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4"/>
          <w:szCs w:val="30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4"/>
          <w:szCs w:val="30"/>
        </w:rPr>
        <w:lastRenderedPageBreak/>
        <w:t>Easy Trick to Remember</w:t>
      </w:r>
    </w:p>
    <w:p w:rsidR="00187234" w:rsidRPr="00187234" w:rsidRDefault="00187234" w:rsidP="00950DAF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CPU = Computer's Brain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🧠</w:t>
      </w:r>
    </w:p>
    <w:p w:rsidR="00187234" w:rsidRPr="00187234" w:rsidRDefault="00187234" w:rsidP="00950DAF">
      <w:pPr>
        <w:numPr>
          <w:ilvl w:val="0"/>
          <w:numId w:val="28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GPU = Graphics Expert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🎨</w:t>
      </w:r>
    </w:p>
    <w:p w:rsidR="00187234" w:rsidRPr="00187234" w:rsidRDefault="00187234" w:rsidP="0018723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1"/>
          <w:szCs w:val="27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31"/>
          <w:szCs w:val="27"/>
        </w:rPr>
        <w:t>Exam Points</w:t>
      </w:r>
    </w:p>
    <w:p w:rsidR="00187234" w:rsidRPr="00187234" w:rsidRDefault="00187234" w:rsidP="00950DAF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GPU stands for Graphics Processing Unit.</w:t>
      </w:r>
    </w:p>
    <w:p w:rsidR="00187234" w:rsidRPr="00187234" w:rsidRDefault="00187234" w:rsidP="00950DAF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It is used to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process graphics, videos, and 3D images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.</w:t>
      </w:r>
    </w:p>
    <w:p w:rsidR="00187234" w:rsidRPr="00187234" w:rsidRDefault="00187234" w:rsidP="00950DAF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Two types: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Integrated GPU and Dedicated GPU.</w:t>
      </w:r>
    </w:p>
    <w:p w:rsidR="00187234" w:rsidRPr="00187234" w:rsidRDefault="00187234" w:rsidP="00950DAF">
      <w:pPr>
        <w:numPr>
          <w:ilvl w:val="0"/>
          <w:numId w:val="29"/>
        </w:numPr>
        <w:spacing w:after="0" w:line="390" w:lineRule="atLeast"/>
        <w:ind w:left="0"/>
        <w:rPr>
          <w:rFonts w:ascii="Segoe UI" w:eastAsia="Times New Roman" w:hAnsi="Segoe UI" w:cs="Segoe UI"/>
          <w:color w:val="0D0D0D"/>
          <w:sz w:val="28"/>
          <w:szCs w:val="24"/>
        </w:rPr>
      </w:pP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A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dedicated GPU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has its own </w:t>
      </w:r>
      <w:r w:rsidRPr="00187234">
        <w:rPr>
          <w:rFonts w:ascii="Segoe UI" w:eastAsia="Times New Roman" w:hAnsi="Segoe UI" w:cs="Segoe UI"/>
          <w:b/>
          <w:bCs/>
          <w:color w:val="0D0D0D"/>
          <w:sz w:val="28"/>
          <w:szCs w:val="24"/>
        </w:rPr>
        <w:t>VRAM (Video RAM)</w:t>
      </w:r>
      <w:r w:rsidRPr="00187234">
        <w:rPr>
          <w:rFonts w:ascii="Segoe UI" w:eastAsia="Times New Roman" w:hAnsi="Segoe UI" w:cs="Segoe UI"/>
          <w:color w:val="0D0D0D"/>
          <w:sz w:val="28"/>
          <w:szCs w:val="24"/>
        </w:rPr>
        <w:t> and is much faster for graphics-intensive tasks.</w:t>
      </w:r>
    </w:p>
    <w:p w:rsidR="00187234" w:rsidRPr="00187234" w:rsidRDefault="00187234" w:rsidP="0018723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20"/>
          <w:szCs w:val="16"/>
        </w:rPr>
      </w:pPr>
      <w:r w:rsidRPr="00187234">
        <w:rPr>
          <w:rFonts w:ascii="Arial" w:eastAsia="Times New Roman" w:hAnsi="Arial" w:cs="Arial"/>
          <w:vanish/>
          <w:sz w:val="20"/>
          <w:szCs w:val="16"/>
        </w:rPr>
        <w:t>Top of Form</w:t>
      </w:r>
    </w:p>
    <w:p w:rsidR="00187234" w:rsidRPr="00187234" w:rsidRDefault="00187234" w:rsidP="00187234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20"/>
          <w:szCs w:val="16"/>
        </w:rPr>
      </w:pPr>
      <w:r w:rsidRPr="00187234">
        <w:rPr>
          <w:rFonts w:ascii="Arial" w:eastAsia="Times New Roman" w:hAnsi="Arial" w:cs="Arial"/>
          <w:vanish/>
          <w:sz w:val="20"/>
          <w:szCs w:val="16"/>
        </w:rPr>
        <w:t>Bottom of Form</w:t>
      </w:r>
    </w:p>
    <w:p w:rsidR="003919FC" w:rsidRPr="00187234" w:rsidRDefault="00950DAF" w:rsidP="00187234">
      <w:pPr>
        <w:rPr>
          <w:sz w:val="26"/>
        </w:rPr>
      </w:pPr>
    </w:p>
    <w:sectPr w:rsidR="003919FC" w:rsidRPr="00187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71803"/>
    <w:multiLevelType w:val="multilevel"/>
    <w:tmpl w:val="E710D1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30170D"/>
    <w:multiLevelType w:val="multilevel"/>
    <w:tmpl w:val="FB66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6C3FDF"/>
    <w:multiLevelType w:val="multilevel"/>
    <w:tmpl w:val="23AE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5941EFB"/>
    <w:multiLevelType w:val="multilevel"/>
    <w:tmpl w:val="80D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5D84CF5"/>
    <w:multiLevelType w:val="multilevel"/>
    <w:tmpl w:val="29E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B7A0B29"/>
    <w:multiLevelType w:val="multilevel"/>
    <w:tmpl w:val="B36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0746098"/>
    <w:multiLevelType w:val="multilevel"/>
    <w:tmpl w:val="E05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EB8385F"/>
    <w:multiLevelType w:val="multilevel"/>
    <w:tmpl w:val="C1C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06F6A48"/>
    <w:multiLevelType w:val="multilevel"/>
    <w:tmpl w:val="490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53057B0"/>
    <w:multiLevelType w:val="multilevel"/>
    <w:tmpl w:val="97E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A3333A6"/>
    <w:multiLevelType w:val="multilevel"/>
    <w:tmpl w:val="4EB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2244A77"/>
    <w:multiLevelType w:val="multilevel"/>
    <w:tmpl w:val="0F9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3156F14"/>
    <w:multiLevelType w:val="multilevel"/>
    <w:tmpl w:val="32F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C08512A"/>
    <w:multiLevelType w:val="multilevel"/>
    <w:tmpl w:val="FE08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CA70B6F"/>
    <w:multiLevelType w:val="multilevel"/>
    <w:tmpl w:val="A79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1116B01"/>
    <w:multiLevelType w:val="multilevel"/>
    <w:tmpl w:val="BCF0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A450DFD"/>
    <w:multiLevelType w:val="multilevel"/>
    <w:tmpl w:val="A6A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EF835F0"/>
    <w:multiLevelType w:val="multilevel"/>
    <w:tmpl w:val="D0B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4CF5F96"/>
    <w:multiLevelType w:val="multilevel"/>
    <w:tmpl w:val="8702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91369FE"/>
    <w:multiLevelType w:val="multilevel"/>
    <w:tmpl w:val="F24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A7E4DB1"/>
    <w:multiLevelType w:val="multilevel"/>
    <w:tmpl w:val="93F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B38402F"/>
    <w:multiLevelType w:val="multilevel"/>
    <w:tmpl w:val="33B8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03D4B25"/>
    <w:multiLevelType w:val="multilevel"/>
    <w:tmpl w:val="2F4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28F5FBB"/>
    <w:multiLevelType w:val="multilevel"/>
    <w:tmpl w:val="882A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8F96662"/>
    <w:multiLevelType w:val="multilevel"/>
    <w:tmpl w:val="3B4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0523E8B"/>
    <w:multiLevelType w:val="multilevel"/>
    <w:tmpl w:val="4F7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5C55FD4"/>
    <w:multiLevelType w:val="multilevel"/>
    <w:tmpl w:val="126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9C96152"/>
    <w:multiLevelType w:val="multilevel"/>
    <w:tmpl w:val="828CB7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AFC687A"/>
    <w:multiLevelType w:val="multilevel"/>
    <w:tmpl w:val="B8CC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25"/>
  </w:num>
  <w:num w:numId="3">
    <w:abstractNumId w:val="18"/>
  </w:num>
  <w:num w:numId="4">
    <w:abstractNumId w:val="11"/>
  </w:num>
  <w:num w:numId="5">
    <w:abstractNumId w:val="27"/>
  </w:num>
  <w:num w:numId="6">
    <w:abstractNumId w:val="14"/>
  </w:num>
  <w:num w:numId="7">
    <w:abstractNumId w:val="0"/>
  </w:num>
  <w:num w:numId="8">
    <w:abstractNumId w:val="4"/>
  </w:num>
  <w:num w:numId="9">
    <w:abstractNumId w:val="21"/>
  </w:num>
  <w:num w:numId="10">
    <w:abstractNumId w:val="2"/>
  </w:num>
  <w:num w:numId="11">
    <w:abstractNumId w:val="9"/>
  </w:num>
  <w:num w:numId="12">
    <w:abstractNumId w:val="26"/>
  </w:num>
  <w:num w:numId="13">
    <w:abstractNumId w:val="17"/>
  </w:num>
  <w:num w:numId="14">
    <w:abstractNumId w:val="24"/>
  </w:num>
  <w:num w:numId="15">
    <w:abstractNumId w:val="10"/>
  </w:num>
  <w:num w:numId="16">
    <w:abstractNumId w:val="19"/>
  </w:num>
  <w:num w:numId="17">
    <w:abstractNumId w:val="22"/>
  </w:num>
  <w:num w:numId="18">
    <w:abstractNumId w:val="13"/>
  </w:num>
  <w:num w:numId="19">
    <w:abstractNumId w:val="6"/>
  </w:num>
  <w:num w:numId="20">
    <w:abstractNumId w:val="1"/>
  </w:num>
  <w:num w:numId="21">
    <w:abstractNumId w:val="12"/>
  </w:num>
  <w:num w:numId="22">
    <w:abstractNumId w:val="3"/>
  </w:num>
  <w:num w:numId="23">
    <w:abstractNumId w:val="16"/>
  </w:num>
  <w:num w:numId="24">
    <w:abstractNumId w:val="20"/>
  </w:num>
  <w:num w:numId="25">
    <w:abstractNumId w:val="7"/>
  </w:num>
  <w:num w:numId="26">
    <w:abstractNumId w:val="8"/>
  </w:num>
  <w:num w:numId="27">
    <w:abstractNumId w:val="23"/>
  </w:num>
  <w:num w:numId="28">
    <w:abstractNumId w:val="28"/>
  </w:num>
  <w:num w:numId="29">
    <w:abstractNumId w:val="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234"/>
    <w:rsid w:val="00187234"/>
    <w:rsid w:val="006A77F3"/>
    <w:rsid w:val="00915A0C"/>
    <w:rsid w:val="00950DAF"/>
    <w:rsid w:val="00B10502"/>
    <w:rsid w:val="00ED4ABD"/>
    <w:rsid w:val="00FF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2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72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7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72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72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8723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8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723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872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8723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872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87234"/>
    <w:rPr>
      <w:rFonts w:ascii="Arial" w:eastAsia="Times New Roman" w:hAnsi="Arial" w:cs="Arial"/>
      <w:vanish/>
      <w:sz w:val="16"/>
      <w:szCs w:val="16"/>
    </w:rPr>
  </w:style>
  <w:style w:type="character" w:customStyle="1" w:styleId="font-normal">
    <w:name w:val="font-normal"/>
    <w:basedOn w:val="DefaultParagraphFont"/>
    <w:rsid w:val="00187234"/>
  </w:style>
  <w:style w:type="character" w:customStyle="1" w:styleId="text-xs">
    <w:name w:val="text-xs"/>
    <w:basedOn w:val="DefaultParagraphFont"/>
    <w:rsid w:val="00187234"/>
  </w:style>
  <w:style w:type="character" w:customStyle="1" w:styleId="text-token-text-tertiary">
    <w:name w:val="text-token-text-tertiary"/>
    <w:basedOn w:val="DefaultParagraphFont"/>
    <w:rsid w:val="00187234"/>
  </w:style>
  <w:style w:type="character" w:customStyle="1" w:styleId="font-medium">
    <w:name w:val="font-medium"/>
    <w:basedOn w:val="DefaultParagraphFont"/>
    <w:rsid w:val="00187234"/>
  </w:style>
  <w:style w:type="paragraph" w:styleId="BalloonText">
    <w:name w:val="Balloon Text"/>
    <w:basedOn w:val="Normal"/>
    <w:link w:val="BalloonTextChar"/>
    <w:uiPriority w:val="99"/>
    <w:semiHidden/>
    <w:unhideWhenUsed/>
    <w:rsid w:val="00187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2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2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72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7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72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72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8723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8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723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872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8723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872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87234"/>
    <w:rPr>
      <w:rFonts w:ascii="Arial" w:eastAsia="Times New Roman" w:hAnsi="Arial" w:cs="Arial"/>
      <w:vanish/>
      <w:sz w:val="16"/>
      <w:szCs w:val="16"/>
    </w:rPr>
  </w:style>
  <w:style w:type="character" w:customStyle="1" w:styleId="font-normal">
    <w:name w:val="font-normal"/>
    <w:basedOn w:val="DefaultParagraphFont"/>
    <w:rsid w:val="00187234"/>
  </w:style>
  <w:style w:type="character" w:customStyle="1" w:styleId="text-xs">
    <w:name w:val="text-xs"/>
    <w:basedOn w:val="DefaultParagraphFont"/>
    <w:rsid w:val="00187234"/>
  </w:style>
  <w:style w:type="character" w:customStyle="1" w:styleId="text-token-text-tertiary">
    <w:name w:val="text-token-text-tertiary"/>
    <w:basedOn w:val="DefaultParagraphFont"/>
    <w:rsid w:val="00187234"/>
  </w:style>
  <w:style w:type="character" w:customStyle="1" w:styleId="font-medium">
    <w:name w:val="font-medium"/>
    <w:basedOn w:val="DefaultParagraphFont"/>
    <w:rsid w:val="00187234"/>
  </w:style>
  <w:style w:type="paragraph" w:styleId="BalloonText">
    <w:name w:val="Balloon Text"/>
    <w:basedOn w:val="Normal"/>
    <w:link w:val="BalloonTextChar"/>
    <w:uiPriority w:val="99"/>
    <w:semiHidden/>
    <w:unhideWhenUsed/>
    <w:rsid w:val="00187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2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7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5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9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9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575057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0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5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432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567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6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9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9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64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15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25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49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62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68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44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836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682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974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056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60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7593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03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95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673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23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414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382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213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113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85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063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989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96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439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12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4202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66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5215764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409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04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142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806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468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114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730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239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853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28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82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798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695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553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666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191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7428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365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1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5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47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041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016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352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2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9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2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1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9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23791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5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7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92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474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8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0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8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1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0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0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9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02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5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87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88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855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002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3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705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5933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56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486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5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6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634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21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2095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20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92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2667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3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3426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817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604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4503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765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3771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33850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2977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408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0347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09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2453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3970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16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38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9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120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692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189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648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445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082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70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287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36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366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691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031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737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35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33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318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12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11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54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2171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728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3405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0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93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991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976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51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72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611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2745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3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87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508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710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54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03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6539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482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569448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945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30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86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191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401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389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61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6548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3990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38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79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198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792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10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721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305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3407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532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3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70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27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58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183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422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507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Students</cp:lastModifiedBy>
  <cp:revision>2</cp:revision>
  <dcterms:created xsi:type="dcterms:W3CDTF">2026-07-29T10:23:00Z</dcterms:created>
  <dcterms:modified xsi:type="dcterms:W3CDTF">2026-07-29T10:23:00Z</dcterms:modified>
</cp:coreProperties>
</file>