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getN_ROOMS, getN_ORD_THIEVES, getASSAULT_PARTY_SIZE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start, accept,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collectCanvas, handACanvas, getTargetRoom, getPartyToDeploy, isHeistCompleted, takeARest, waitingNedded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getType, getArgs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readObject, writeObject,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clearParty, setCollectedCanvas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