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DEE3" w14:textId="77777777" w:rsidR="0010130B" w:rsidRDefault="0010130B">
      <w:pPr>
        <w:pStyle w:val="BodyText"/>
        <w:rPr>
          <w:rFonts w:ascii="Times New Roman"/>
          <w:sz w:val="20"/>
        </w:rPr>
      </w:pPr>
    </w:p>
    <w:p w14:paraId="3CEE5DCB" w14:textId="77777777" w:rsidR="0010130B" w:rsidRDefault="0010130B">
      <w:pPr>
        <w:pStyle w:val="BodyText"/>
        <w:rPr>
          <w:rFonts w:ascii="Times New Roman"/>
          <w:sz w:val="20"/>
        </w:rPr>
      </w:pPr>
    </w:p>
    <w:p w14:paraId="1F90F87C" w14:textId="77777777" w:rsidR="0010130B" w:rsidRDefault="0010130B">
      <w:pPr>
        <w:pStyle w:val="BodyText"/>
        <w:rPr>
          <w:rFonts w:ascii="Times New Roman"/>
          <w:sz w:val="20"/>
        </w:rPr>
      </w:pPr>
    </w:p>
    <w:p w14:paraId="17996851" w14:textId="77777777" w:rsidR="0010130B" w:rsidRDefault="0010130B">
      <w:pPr>
        <w:pStyle w:val="BodyText"/>
        <w:rPr>
          <w:rFonts w:ascii="Times New Roman"/>
          <w:sz w:val="20"/>
        </w:rPr>
      </w:pPr>
    </w:p>
    <w:p w14:paraId="7343B8E6" w14:textId="77777777" w:rsidR="0010130B" w:rsidRDefault="0010130B">
      <w:pPr>
        <w:pStyle w:val="BodyText"/>
        <w:spacing w:before="10"/>
        <w:rPr>
          <w:rFonts w:ascii="Times New Roman"/>
          <w:sz w:val="22"/>
        </w:rPr>
      </w:pPr>
    </w:p>
    <w:p w14:paraId="081948B8" w14:textId="77777777" w:rsidR="0010130B" w:rsidRDefault="0010130B">
      <w:pPr>
        <w:rPr>
          <w:rFonts w:ascii="Times New Roman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space="720"/>
        </w:sectPr>
      </w:pPr>
    </w:p>
    <w:p w14:paraId="4D076361" w14:textId="77777777" w:rsidR="0010130B" w:rsidRDefault="000C406B">
      <w:pPr>
        <w:pStyle w:val="Title"/>
      </w:pPr>
      <w:r>
        <w:pict w14:anchorId="05F00683">
          <v:line id="_x0000_s1026" alt="" style="position:absolute;left:0;text-align:left;z-index:15729664;mso-wrap-edited:f;mso-width-percent:0;mso-height-percent:0;mso-position-horizontal-relative:page;mso-width-percent:0;mso-height-percent:0" from="72.95pt,28.25pt" to="482.25pt,28.25pt" strokecolor="#8bb839" strokeweight=".26444mm">
            <w10:wrap anchorx="page"/>
          </v:line>
        </w:pict>
      </w:r>
      <w:r w:rsidR="00724C3E">
        <w:rPr>
          <w:color w:val="8CC63F"/>
        </w:rPr>
        <w:t>Certificado</w:t>
      </w:r>
    </w:p>
    <w:p w14:paraId="2F7C6458" w14:textId="77777777" w:rsidR="0010130B" w:rsidRDefault="00724C3E">
      <w:pPr>
        <w:pStyle w:val="BodyText"/>
        <w:rPr>
          <w:rFonts w:ascii="Carlito"/>
          <w:b/>
          <w:sz w:val="32"/>
        </w:rPr>
      </w:pPr>
      <w:r>
        <w:br w:type="column"/>
      </w:r>
    </w:p>
    <w:p w14:paraId="52225138" w14:textId="77777777" w:rsidR="0010130B" w:rsidRDefault="0010130B">
      <w:pPr>
        <w:pStyle w:val="BodyText"/>
        <w:rPr>
          <w:rFonts w:ascii="Carlito"/>
          <w:b/>
          <w:sz w:val="32"/>
        </w:rPr>
      </w:pPr>
    </w:p>
    <w:p w14:paraId="0992B59A" w14:textId="77777777" w:rsidR="0010130B" w:rsidRDefault="0010130B">
      <w:pPr>
        <w:pStyle w:val="BodyText"/>
        <w:spacing w:before="1"/>
        <w:rPr>
          <w:rFonts w:ascii="Carlito"/>
          <w:b/>
          <w:sz w:val="29"/>
        </w:rPr>
      </w:pPr>
    </w:p>
    <w:p w14:paraId="5C4D89C5" w14:textId="77777777" w:rsidR="0010130B" w:rsidRDefault="00724C3E">
      <w:pPr>
        <w:spacing w:before="1"/>
        <w:ind w:left="209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86EEA73" wp14:editId="7224EE7A">
            <wp:simplePos x="0" y="0"/>
            <wp:positionH relativeFrom="page">
              <wp:posOffset>6179537</wp:posOffset>
            </wp:positionH>
            <wp:positionV relativeFrom="paragraph">
              <wp:posOffset>-1473312</wp:posOffset>
            </wp:positionV>
            <wp:extent cx="1313199" cy="14096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199" cy="1409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A QUIEN </w:t>
      </w:r>
      <w:r>
        <w:rPr>
          <w:b/>
          <w:sz w:val="28"/>
        </w:rPr>
        <w:t>INTERESE</w:t>
      </w:r>
    </w:p>
    <w:p w14:paraId="25AB2695" w14:textId="77777777" w:rsidR="0010130B" w:rsidRDefault="0010130B">
      <w:pPr>
        <w:rPr>
          <w:sz w:val="28"/>
        </w:rPr>
        <w:sectPr w:rsidR="0010130B">
          <w:type w:val="continuous"/>
          <w:pgSz w:w="12240" w:h="15840"/>
          <w:pgMar w:top="580" w:right="340" w:bottom="280" w:left="1240" w:header="720" w:footer="720" w:gutter="0"/>
          <w:cols w:num="2" w:space="720" w:equalWidth="0">
            <w:col w:w="1700" w:space="1727"/>
            <w:col w:w="7233"/>
          </w:cols>
        </w:sectPr>
      </w:pPr>
    </w:p>
    <w:p w14:paraId="31F3D7B4" w14:textId="77777777" w:rsidR="0010130B" w:rsidRDefault="0010130B">
      <w:pPr>
        <w:pStyle w:val="BodyText"/>
        <w:spacing w:before="8"/>
        <w:rPr>
          <w:b/>
          <w:sz w:val="25"/>
        </w:rPr>
      </w:pPr>
    </w:p>
    <w:p w14:paraId="72A6E95B" w14:textId="3092255F" w:rsidR="0010130B" w:rsidRDefault="00972151">
      <w:pPr>
        <w:pStyle w:val="BodyText"/>
        <w:spacing w:before="100"/>
        <w:ind w:left="209" w:right="1255" w:hanging="1"/>
        <w:jc w:val="both"/>
      </w:pPr>
      <w:r>
        <w:t>El señor</w:t>
      </w:r>
      <w:r w:rsidR="004E5F3F">
        <w:rPr>
          <w:b/>
          <w:bCs/>
        </w:rPr>
        <w:t xml:space="preserve"> </w:t>
      </w:r>
      <w:r>
        <w:rPr>
          <w:b/>
        </w:rPr>
        <w:t>ELVIS ARAGON</w:t>
      </w:r>
      <w:r w:rsidR="00724C3E">
        <w:t>, identificado</w:t>
      </w:r>
      <w:r w:rsidR="00E92456">
        <w:t>(a)</w:t>
      </w:r>
      <w:r w:rsidR="00724C3E">
        <w:t xml:space="preserve"> con la cédula de ciudadania No. </w:t>
      </w:r>
      <w:r>
        <w:rPr>
          <w:b/>
          <w:bCs/>
        </w:rPr>
        <w:t>1234556658</w:t>
      </w:r>
      <w:r w:rsidR="005B730E">
        <w:t xml:space="preserve"> </w:t>
      </w:r>
      <w:r w:rsidR="00724C3E">
        <w:t xml:space="preserve">de </w:t>
      </w:r>
      <w:r>
        <w:rPr>
          <w:b/>
          <w:bCs/>
        </w:rPr>
        <w:t>Cali</w:t>
      </w:r>
      <w:r w:rsidR="00724C3E">
        <w:t>, labora en Zemoga S.A.S, identificad</w:t>
      </w:r>
      <w:r>
        <w:t>o</w:t>
      </w:r>
      <w:r w:rsidR="00725305">
        <w:t xml:space="preserve"> </w:t>
      </w:r>
      <w:r w:rsidR="00724C3E">
        <w:t xml:space="preserve">con el Nit. 900.129.872-6, desempeñando el cargo de </w:t>
      </w:r>
      <w:r>
        <w:rPr>
          <w:b/>
        </w:rPr>
        <w:t>Test Automation Engineer</w:t>
      </w:r>
      <w:r w:rsidR="00724C3E">
        <w:t xml:space="preserve">, el cual </w:t>
      </w:r>
      <w:r w:rsidR="00E92456">
        <w:t>desempeña</w:t>
      </w:r>
      <w:r w:rsidR="00724C3E">
        <w:t xml:space="preserve"> desde el </w:t>
      </w:r>
      <w:r>
        <w:rPr>
          <w:b/>
          <w:bCs/>
        </w:rPr>
        <w:t>20 de abril de 2019</w:t>
      </w:r>
      <w:r w:rsidR="005B730E">
        <w:t xml:space="preserve"> </w:t>
      </w:r>
      <w:r w:rsidR="00724C3E">
        <w:t>y que, bajo un contrato con modalidad a término indefinido, le genera la siguiente remuneración:</w:t>
      </w:r>
    </w:p>
    <w:p w14:paraId="08534784" w14:textId="77777777" w:rsidR="0010130B" w:rsidRDefault="0010130B">
      <w:pPr>
        <w:pStyle w:val="BodyText"/>
        <w:rPr>
          <w:sz w:val="20"/>
        </w:rPr>
      </w:pPr>
    </w:p>
    <w:p w14:paraId="7DEB4560" w14:textId="77777777" w:rsidR="0010130B" w:rsidRDefault="0010130B">
      <w:pPr>
        <w:pStyle w:val="BodyText"/>
        <w:spacing w:before="6"/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1921"/>
        <w:gridCol w:w="2781"/>
      </w:tblGrid>
      <w:tr w:rsidR="0010130B" w14:paraId="0EB34957" w14:textId="77777777" w:rsidTr="00972151">
        <w:trPr>
          <w:trHeight w:val="541"/>
        </w:trPr>
        <w:tc>
          <w:tcPr>
            <w:tcW w:w="4519" w:type="dxa"/>
          </w:tcPr>
          <w:p w14:paraId="45D17D71" w14:textId="77777777" w:rsidR="0010130B" w:rsidRDefault="00724C3E">
            <w:pPr>
              <w:pStyle w:val="TableParagraph"/>
              <w:spacing w:before="143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Básico</w:t>
            </w:r>
          </w:p>
        </w:tc>
        <w:tc>
          <w:tcPr>
            <w:tcW w:w="1921" w:type="dxa"/>
          </w:tcPr>
          <w:p w14:paraId="10C644C6" w14:textId="2E0448A9" w:rsidR="0010130B" w:rsidRDefault="00724C3E">
            <w:pPr>
              <w:pStyle w:val="TableParagraph"/>
              <w:spacing w:before="143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r>
              <w:rPr>
                <w:b/>
                <w:sz w:val="20"/>
              </w:rPr>
              <w:t>4000000</w:t>
            </w:r>
          </w:p>
        </w:tc>
        <w:tc>
          <w:tcPr>
            <w:tcW w:w="2781" w:type="dxa"/>
          </w:tcPr>
          <w:p w14:paraId="214928E9" w14:textId="77777777" w:rsidR="0010130B" w:rsidRDefault="00724C3E">
            <w:pPr>
              <w:pStyle w:val="TableParagraph"/>
              <w:spacing w:before="143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 Pesos Colombianos</w:t>
            </w:r>
          </w:p>
        </w:tc>
      </w:tr>
      <w:tr w:rsidR="0010130B" w14:paraId="247ED0DF" w14:textId="77777777" w:rsidTr="00972151">
        <w:trPr>
          <w:trHeight w:val="995"/>
        </w:trPr>
        <w:tc>
          <w:tcPr>
            <w:tcW w:w="4519" w:type="dxa"/>
          </w:tcPr>
          <w:p w14:paraId="0F114827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2509C6D4" w14:textId="77777777" w:rsidR="0010130B" w:rsidRDefault="00724C3E">
            <w:pPr>
              <w:pStyle w:val="TableParagraph"/>
              <w:spacing w:before="132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Beneficio no constitutivo de salario</w:t>
            </w:r>
          </w:p>
        </w:tc>
        <w:tc>
          <w:tcPr>
            <w:tcW w:w="1921" w:type="dxa"/>
          </w:tcPr>
          <w:p w14:paraId="031D7183" w14:textId="77777777" w:rsidR="0010130B" w:rsidRDefault="0010130B">
            <w:pPr>
              <w:pStyle w:val="TableParagraph"/>
              <w:rPr>
                <w:rFonts w:ascii="Trebuchet MS"/>
                <w:sz w:val="20"/>
              </w:rPr>
            </w:pPr>
          </w:p>
          <w:p w14:paraId="1B984E70" w14:textId="3A7BC3CC" w:rsidR="0010130B" w:rsidRDefault="00724C3E">
            <w:pPr>
              <w:pStyle w:val="TableParagraph"/>
              <w:spacing w:before="132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r>
              <w:rPr>
                <w:b/>
                <w:sz w:val="20"/>
              </w:rPr>
              <w:t>500000</w:t>
            </w:r>
          </w:p>
        </w:tc>
        <w:tc>
          <w:tcPr>
            <w:tcW w:w="2781" w:type="dxa"/>
          </w:tcPr>
          <w:p w14:paraId="3D05D9BC" w14:textId="77777777" w:rsidR="0010130B" w:rsidRDefault="00724C3E">
            <w:pPr>
              <w:pStyle w:val="TableParagraph"/>
              <w:spacing w:line="240" w:lineRule="exact"/>
              <w:ind w:left="170" w:right="1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Aporte No Constitutivo de Salario y otras opciones sujetas a revisión.</w:t>
            </w:r>
          </w:p>
        </w:tc>
      </w:tr>
      <w:tr w:rsidR="0010130B" w14:paraId="7F1469CF" w14:textId="77777777" w:rsidTr="00972151">
        <w:trPr>
          <w:trHeight w:val="665"/>
        </w:trPr>
        <w:tc>
          <w:tcPr>
            <w:tcW w:w="4519" w:type="dxa"/>
          </w:tcPr>
          <w:p w14:paraId="301FD11B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4FA5C755" w14:textId="77777777" w:rsidR="0010130B" w:rsidRDefault="00724C3E">
            <w:pPr>
              <w:pStyle w:val="TableParagraph"/>
              <w:ind w:left="408" w:right="3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Ingresos</w:t>
            </w:r>
          </w:p>
        </w:tc>
        <w:tc>
          <w:tcPr>
            <w:tcW w:w="1921" w:type="dxa"/>
          </w:tcPr>
          <w:p w14:paraId="25DCEF82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7DD09B9" w14:textId="6E06AF16" w:rsidR="0010130B" w:rsidRDefault="00724C3E">
            <w:pPr>
              <w:pStyle w:val="TableParagraph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$</w:t>
            </w:r>
            <w:r>
              <w:rPr>
                <w:b/>
                <w:spacing w:val="54"/>
                <w:sz w:val="20"/>
              </w:rPr>
              <w:t xml:space="preserve"> </w:t>
            </w:r>
            <w:r>
              <w:rPr>
                <w:b/>
                <w:sz w:val="20"/>
              </w:rPr>
              <w:t>4500000</w:t>
            </w:r>
          </w:p>
        </w:tc>
        <w:tc>
          <w:tcPr>
            <w:tcW w:w="2781" w:type="dxa"/>
          </w:tcPr>
          <w:p w14:paraId="65CABA39" w14:textId="77777777" w:rsidR="0010130B" w:rsidRDefault="0010130B">
            <w:pPr>
              <w:pStyle w:val="TableParagraph"/>
              <w:spacing w:before="8"/>
              <w:rPr>
                <w:rFonts w:ascii="Trebuchet MS"/>
                <w:sz w:val="17"/>
              </w:rPr>
            </w:pPr>
          </w:p>
          <w:p w14:paraId="2D570981" w14:textId="77777777" w:rsidR="0010130B" w:rsidRDefault="00724C3E">
            <w:pPr>
              <w:pStyle w:val="TableParagraph"/>
              <w:ind w:left="170" w:right="1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Salario más beneficios</w:t>
            </w:r>
          </w:p>
        </w:tc>
      </w:tr>
    </w:tbl>
    <w:p w14:paraId="4D2C2322" w14:textId="77777777" w:rsidR="0010130B" w:rsidRDefault="0010130B">
      <w:pPr>
        <w:pStyle w:val="BodyText"/>
        <w:spacing w:before="8"/>
        <w:rPr>
          <w:sz w:val="25"/>
        </w:rPr>
      </w:pPr>
    </w:p>
    <w:p w14:paraId="314CAFC9" w14:textId="77777777" w:rsidR="0010130B" w:rsidRDefault="00724C3E">
      <w:pPr>
        <w:pStyle w:val="BodyText"/>
        <w:spacing w:before="100"/>
        <w:ind w:left="209" w:right="1124" w:hanging="1"/>
      </w:pPr>
      <w:r>
        <w:t>Los beneficios no constitutivos de salario para este caso están discriminados a discreción del empleado.</w:t>
      </w:r>
    </w:p>
    <w:p w14:paraId="66008317" w14:textId="77777777" w:rsidR="0010130B" w:rsidRDefault="0010130B">
      <w:pPr>
        <w:pStyle w:val="BodyText"/>
        <w:rPr>
          <w:sz w:val="28"/>
        </w:rPr>
      </w:pPr>
    </w:p>
    <w:p w14:paraId="3CB1F7BA" w14:textId="77777777" w:rsidR="0010130B" w:rsidRDefault="00724C3E">
      <w:pPr>
        <w:pStyle w:val="BodyText"/>
        <w:spacing w:before="193"/>
        <w:ind w:left="209"/>
      </w:pPr>
      <w:r>
        <w:t>Cualquier información adicional que sea requerida, con gusto será suministrada.</w:t>
      </w:r>
    </w:p>
    <w:p w14:paraId="12796367" w14:textId="77777777" w:rsidR="0010130B" w:rsidRDefault="0010130B">
      <w:pPr>
        <w:pStyle w:val="BodyText"/>
        <w:rPr>
          <w:sz w:val="28"/>
        </w:rPr>
      </w:pPr>
    </w:p>
    <w:p w14:paraId="55E72F2C" w14:textId="6DDD22BD" w:rsidR="0010130B" w:rsidRDefault="00724C3E">
      <w:pPr>
        <w:pStyle w:val="BodyText"/>
        <w:spacing w:before="178"/>
        <w:ind w:left="209" w:right="1124"/>
      </w:pPr>
      <w:r>
        <w:t xml:space="preserve">La presente certificación se expide en la ciudad de Bogotá, </w:t>
      </w:r>
      <w:r w:rsidR="005B730E" w:rsidRPr="005B730E">
        <w:rPr>
          <w:b/>
          <w:bCs/>
        </w:rPr>
        <w:t>diaActual</w:t>
      </w:r>
      <w:r>
        <w:t xml:space="preserve"> días del mes de </w:t>
      </w:r>
      <w:r w:rsidR="005B730E" w:rsidRPr="005B730E">
        <w:rPr>
          <w:b/>
          <w:bCs/>
        </w:rPr>
        <w:t>mes</w:t>
      </w:r>
      <w:r>
        <w:t xml:space="preserve"> de </w:t>
      </w:r>
      <w:r w:rsidR="005B730E" w:rsidRPr="005B730E">
        <w:rPr>
          <w:b/>
          <w:bCs/>
        </w:rPr>
        <w:t>año</w:t>
      </w:r>
      <w:r>
        <w:t>.</w:t>
      </w:r>
    </w:p>
    <w:p w14:paraId="21099323" w14:textId="77777777" w:rsidR="0010130B" w:rsidRDefault="0010130B">
      <w:pPr>
        <w:pStyle w:val="BodyText"/>
        <w:rPr>
          <w:sz w:val="28"/>
        </w:rPr>
      </w:pPr>
    </w:p>
    <w:p w14:paraId="075E6BA0" w14:textId="77777777" w:rsidR="0010130B" w:rsidRDefault="0010130B">
      <w:pPr>
        <w:pStyle w:val="BodyText"/>
        <w:spacing w:before="2"/>
        <w:rPr>
          <w:sz w:val="28"/>
        </w:rPr>
      </w:pPr>
    </w:p>
    <w:p w14:paraId="4C539EA8" w14:textId="3A1FFF55" w:rsidR="0010130B" w:rsidRPr="005B730E" w:rsidRDefault="00724C3E">
      <w:pPr>
        <w:ind w:left="209"/>
        <w:rPr>
          <w:rFonts w:ascii="Arial"/>
          <w:lang w:val="en-US"/>
        </w:rPr>
      </w:pPr>
      <w:r w:rsidRPr="005B730E">
        <w:rPr>
          <w:rFonts w:ascii="Arial"/>
          <w:lang w:val="en-US"/>
        </w:rPr>
        <w:t>Cordialmente,</w:t>
      </w:r>
    </w:p>
    <w:p w14:paraId="405CB912" w14:textId="77777777" w:rsidR="005B730E" w:rsidRDefault="005B730E">
      <w:pPr>
        <w:spacing w:before="92"/>
        <w:ind w:left="209"/>
        <w:rPr>
          <w:rFonts w:ascii="Arial"/>
          <w:b/>
          <w:lang w:val="en-US"/>
        </w:rPr>
      </w:pPr>
    </w:p>
    <w:p w14:paraId="3EFA8273" w14:textId="11EBCAEF" w:rsidR="0010130B" w:rsidRPr="005B730E" w:rsidRDefault="005B730E">
      <w:pPr>
        <w:spacing w:before="92"/>
        <w:ind w:left="209"/>
        <w:rPr>
          <w:rFonts w:ascii="Arial"/>
          <w:b/>
          <w:lang w:val="en-US"/>
        </w:rPr>
      </w:pPr>
      <w:r>
        <w:rPr>
          <w:rFonts w:ascii="Arial"/>
          <w:b/>
          <w:lang w:val="en-US"/>
        </w:rPr>
        <w:t>HR</w:t>
      </w:r>
    </w:p>
    <w:p w14:paraId="2AFF03AA" w14:textId="143C5F96" w:rsidR="005B730E" w:rsidRPr="005B730E" w:rsidRDefault="00724C3E" w:rsidP="005B730E">
      <w:pPr>
        <w:spacing w:before="10"/>
        <w:ind w:left="209"/>
        <w:rPr>
          <w:rFonts w:ascii="Arial"/>
          <w:sz w:val="20"/>
          <w:lang w:val="en-US"/>
        </w:rPr>
      </w:pPr>
      <w:r w:rsidRPr="005B730E">
        <w:rPr>
          <w:rFonts w:ascii="Arial"/>
          <w:sz w:val="20"/>
          <w:lang w:val="en-US"/>
        </w:rPr>
        <w:t>Financial and Administrative Director</w:t>
      </w:r>
    </w:p>
    <w:sectPr w:rsidR="005B730E" w:rsidRPr="005B730E">
      <w:type w:val="continuous"/>
      <w:pgSz w:w="12240" w:h="15840"/>
      <w:pgMar w:top="580" w:right="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Calibri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30B"/>
    <w:rsid w:val="000C406B"/>
    <w:rsid w:val="0010130B"/>
    <w:rsid w:val="003A674C"/>
    <w:rsid w:val="004E5F3F"/>
    <w:rsid w:val="005B730E"/>
    <w:rsid w:val="00614B48"/>
    <w:rsid w:val="00724C3E"/>
    <w:rsid w:val="00725305"/>
    <w:rsid w:val="007A3AFE"/>
    <w:rsid w:val="00972151"/>
    <w:rsid w:val="00D577DE"/>
    <w:rsid w:val="00E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35B501"/>
  <w15:docId w15:val="{E3B94161-6CCD-4A48-9149-3F022BE6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2"/>
      <w:ind w:left="209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CERTIFICADO LABORAL ALEJANDRO LOPEZ 22-SEP.doc</dc:title>
  <cp:lastModifiedBy>Alejandro Lopez</cp:lastModifiedBy>
  <cp:revision>7</cp:revision>
  <dcterms:created xsi:type="dcterms:W3CDTF">2021-09-29T23:49:00Z</dcterms:created>
  <dcterms:modified xsi:type="dcterms:W3CDTF">2021-10-04T22:44:00Z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Word</vt:lpwstr>
  </property>
  <property fmtid="{D5CDD505-2E9C-101B-9397-08002B2CF9AE}" pid="4" name="LastSaved">
    <vt:filetime>2021-09-29T00:00:00Z</vt:filetime>
  </property>
</Properties>
</file>