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keepNext/>
        <w:keepLines/>
        <w:shd w:fill="E8E8DF" w:val="clear"/>
        <w:spacing w:after="0"/>
        <w:ind w:left="200" w:right="200"/>
      </w:pPr>
      <w:r>
        <w:rPr>
          <w:sz w:val="40"/>
          <w:szCs w:val="40"/>
        </w:rPr>
        <w:t xml:space="preserve"> </w:t>
      </w:r>
    </w:p>
    <w:p>
      <w:pPr>
        <w:keepNext/>
        <w:keepLines/>
        <w:shd w:fill="E8E8DF" w:val="clear"/>
        <w:spacing w:after="0"/>
        <w:ind w:left="200" w:right="200"/>
      </w:pPr>
      <w:r>
        <w:rPr>
          <w:rFonts w:ascii="ChangwonDangamRound" w:cs="ChangwonDangamRound" w:eastAsia="ChangwonDangamRound" w:hAnsi="ChangwonDangamRound"/>
          <w:sz w:val="28"/>
          <w:szCs w:val="28"/>
        </w:rPr>
        <w:t xml:space="preserve">중학교 1학년을 위한 공부 안내</w:t>
      </w:r>
    </w:p>
    <w:p>
      <w:pPr>
        <w:keepNext/>
        <w:keepLines/>
        <w:shd w:fill="E8E8DF" w:val="clear"/>
        <w:spacing w:after="0"/>
        <w:ind w:left="200" w:right="200"/>
      </w:pPr>
      <w:r>
        <w:rPr>
          <w:rFonts w:ascii="ChangwonDangamAsac Bold" w:cs="ChangwonDangamAsac Bold" w:eastAsia="ChangwonDangamAsac Bold" w:hAnsi="ChangwonDangamAsac Bold"/>
          <w:sz w:val="64"/>
          <w:szCs w:val="64"/>
        </w:rPr>
        <w:t xml:space="preserve">공부, 어떻게 확인할까요?</w:t>
      </w:r>
    </w:p>
    <w:p>
      <w:pPr>
        <w:keepNext/>
        <w:keepLines/>
        <w:shd w:fill="E8E8DF" w:val="clear"/>
        <w:spacing w:after="240"/>
        <w:ind w:left="200" w:right="200"/>
      </w:pPr>
      <w:r>
        <w:rPr>
          <w:rFonts w:ascii="ChangwonDangamRound" w:cs="ChangwonDangamRound" w:eastAsia="ChangwonDangamRound" w:hAnsi="ChangwonDangamRound"/>
          <w:sz w:val="30"/>
          <w:szCs w:val="30"/>
        </w:rPr>
        <w:t xml:space="preserve">평가를 내 공부에 쓰는 방법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keepNext/>
              <w:keepLines/>
              <w:spacing w:after="80"/>
            </w:pPr>
            <w:r>
              <w:rPr>
                <w:rFonts w:ascii="ChangwonDangamAsac Bold" w:cs="ChangwonDangamAsac Bold" w:eastAsia="ChangwonDangamAsac Bold" w:hAnsi="ChangwonDangamAsac Bold"/>
                <w:sz w:val="28"/>
                <w:szCs w:val="28"/>
              </w:rPr>
              <w:t xml:space="preserve">목차</w:t>
            </w:r>
          </w:p>
          <w:sdt>
            <w:sdtPr>
              <w:alias w:val="목차"/>
            </w:sdtPr>
            <w:sdtContent>
              <w:p>
                <w:r>
                  <w:fldChar w:fldCharType="begin" w:dirty="true"/>
                  <w:instrText xml:space="preserve">TOC \h \o "1-1"</w:instrText>
                  <w:fldChar w:fldCharType="separate"/>
                </w:r>
              </w:p>
              <w:p>
                <w:r>
                  <w:fldChar w:fldCharType="end"/>
                </w:r>
              </w:p>
            </w:sdtContent>
          </w:sdt>
          <w:p/>
        </w:tc>
      </w:tr>
    </w:tbl>
    <w:p>
      <w:pPr>
        <w:keepNext/>
        <w:keepLines/>
        <w:spacing w:after="120"/>
      </w:pPr>
    </w:p>
    <w:p>
      <w:pPr>
        <w:spacing w:after="0" w:line="20"/>
      </w:pPr>
      <w:r>
        <w:rPr>
          <w:sz w:val="2"/>
          <w:szCs w:val="2"/>
        </w:rPr>
        <w:t xml:space="preserve"/>
      </w:r>
    </w:p>
    <w:p>
      <w:pPr>
        <w:pStyle w:val="Heading1"/>
        <w:keepNext/>
        <w:keepLines/>
        <w:pBdr>
          <w:bottom w:val="single" w:color="000000" w:sz="8" w:space="2"/>
        </w:pBdr>
        <w:spacing w:after="140" w:before="300"/>
      </w:pPr>
      <w:r>
        <w:rPr>
          <w:rFonts w:ascii="ChangwonDangamAsac Bold" w:cs="ChangwonDangamAsac Bold" w:eastAsia="ChangwonDangamAsac Bold" w:hAnsi="ChangwonDangamAsac Bold"/>
          <w:b w:val="false"/>
          <w:bCs w:val="false"/>
          <w:sz w:val="34"/>
          <w:szCs w:val="34"/>
        </w:rPr>
        <w:t xml:space="preserve">1. 평가는 왜 필요할까요?</w:t>
      </w:r>
    </w:p>
    <w:p>
      <w:pPr>
        <w:keepNext/>
        <w:keepLines/>
        <w:spacing w:after="120" w:line="310"/>
      </w:pPr>
      <w:r>
        <w:rPr>
          <w:rFonts w:ascii="ChangwonDangamRound" w:cs="ChangwonDangamRound" w:eastAsia="ChangwonDangamRound" w:hAnsi="ChangwonDangamRound"/>
          <w:sz w:val="22"/>
          <w:szCs w:val="22"/>
        </w:rPr>
        <w:t xml:space="preserve">평가는 "점수를 매기는 일"만이 아니에요. 내가 얼마나 알고 있는지 확인하고, 부족한 부분을 찾아 고치게 도와주는 일이에요. 선생님도 평가 결과를 보고 우리를 어떻게 도울지 정해요.</w:t>
      </w:r>
    </w:p>
    <w:p>
      <w:pPr>
        <w:pStyle w:val="ListParagraph"/>
        <w:keepNext/>
        <w:keepLines/>
        <w:numPr>
          <w:ilvl w:val="0"/>
          <w:numId w:val="2"/>
        </w:numPr>
        <w:spacing w:after="80" w:line="290"/>
      </w:pPr>
      <w:r>
        <w:rPr>
          <w:rFonts w:ascii="ChangwonDangamRound" w:cs="ChangwonDangamRound" w:eastAsia="ChangwonDangamRound" w:hAnsi="ChangwonDangamRound"/>
          <w:sz w:val="22"/>
          <w:szCs w:val="22"/>
        </w:rPr>
        <w:t xml:space="preserve">지금 내 실력을 알 수 있어요.</w:t>
      </w:r>
    </w:p>
    <w:p>
      <w:pPr>
        <w:pStyle w:val="ListParagraph"/>
        <w:keepNext/>
        <w:keepLines/>
        <w:numPr>
          <w:ilvl w:val="0"/>
          <w:numId w:val="2"/>
        </w:numPr>
        <w:spacing w:after="80" w:line="290"/>
      </w:pPr>
      <w:r>
        <w:rPr>
          <w:rFonts w:ascii="ChangwonDangamRound" w:cs="ChangwonDangamRound" w:eastAsia="ChangwonDangamRound" w:hAnsi="ChangwonDangamRound"/>
          <w:sz w:val="22"/>
          <w:szCs w:val="22"/>
        </w:rPr>
        <w:t xml:space="preserve">틀린 곳을 찾아 다시 공부할 수 있어요.</w:t>
      </w:r>
    </w:p>
    <w:p>
      <w:pPr>
        <w:pStyle w:val="ListParagraph"/>
        <w:keepNext/>
        <w:keepLines/>
        <w:numPr>
          <w:ilvl w:val="0"/>
          <w:numId w:val="2"/>
        </w:numPr>
        <w:spacing w:after="80" w:line="290"/>
      </w:pPr>
      <w:r>
        <w:rPr>
          <w:rFonts w:ascii="ChangwonDangamRound" w:cs="ChangwonDangamRound" w:eastAsia="ChangwonDangamRound" w:hAnsi="ChangwonDangamRound"/>
          <w:sz w:val="22"/>
          <w:szCs w:val="22"/>
        </w:rPr>
        <w:t xml:space="preserve">시험 전에 무엇을 먼저 봐야 할지 알 수 있어요.</w:t>
      </w:r>
    </w:p>
    <w:p>
      <w:pPr>
        <w:spacing w:after="0" w:line="20"/>
      </w:pPr>
      <w:r>
        <w:rPr>
          <w:sz w:val="2"/>
          <w:szCs w:val="2"/>
        </w:rPr>
        <w:t xml:space="preserve"/>
      </w:r>
    </w:p>
    <w:p>
      <w:pPr>
        <w:pStyle w:val="Heading1"/>
        <w:keepNext/>
        <w:keepLines/>
        <w:pBdr>
          <w:bottom w:val="single" w:color="000000" w:sz="8" w:space="2"/>
        </w:pBdr>
        <w:spacing w:after="140" w:before="300"/>
      </w:pPr>
      <w:r>
        <w:rPr>
          <w:rFonts w:ascii="ChangwonDangamAsac Bold" w:cs="ChangwonDangamAsac Bold" w:eastAsia="ChangwonDangamAsac Bold" w:hAnsi="ChangwonDangamAsac Bold"/>
          <w:b w:val="false"/>
          <w:bCs w:val="false"/>
          <w:sz w:val="34"/>
          <w:szCs w:val="34"/>
        </w:rPr>
        <w:t xml:space="preserve">2. 평가 3가지</w:t>
      </w:r>
    </w:p>
    <w:p>
      <w:pPr>
        <w:keepNext/>
        <w:keepLines/>
        <w:spacing w:after="120" w:line="310"/>
      </w:pPr>
      <w:r>
        <w:rPr>
          <w:rFonts w:ascii="ChangwonDangamRound" w:cs="ChangwonDangamRound" w:eastAsia="ChangwonDangamRound" w:hAnsi="ChangwonDangamRound"/>
          <w:sz w:val="22"/>
          <w:szCs w:val="22"/>
        </w:rPr>
        <w:t xml:space="preserve">평가는 하는 때에 따라 세 가지로 나눠요. 이름을 알아 두면 공부 계획을 세우기 쉬워요.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2700"/>
        <w:gridCol w:w="3438"/>
      </w:tblGrid>
      <w:tr>
        <w:trPr>
          <w:cantSplit/>
          <w:tblHeader/>
        </w:trP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D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/>
              <w:keepLines/>
              <w:spacing w:after="40" w:line="280"/>
            </w:pPr>
            <w:r>
              <w:rPr>
                <w:rFonts w:ascii="ChangwonDangamAsac Bold" w:cs="ChangwonDangamAsac Bold" w:eastAsia="ChangwonDangamAsac Bold" w:hAnsi="ChangwonDangamAsac Bold"/>
                <w:sz w:val="22"/>
                <w:szCs w:val="22"/>
              </w:rPr>
              <w:t xml:space="preserve">이름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D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/>
              <w:keepLines/>
              <w:spacing w:after="40" w:line="280"/>
            </w:pPr>
            <w:r>
              <w:rPr>
                <w:rFonts w:ascii="ChangwonDangamAsac Bold" w:cs="ChangwonDangamAsac Bold" w:eastAsia="ChangwonDangamAsac Bold" w:hAnsi="ChangwonDangamAsac Bold"/>
                <w:sz w:val="22"/>
                <w:szCs w:val="22"/>
              </w:rPr>
              <w:t xml:space="preserve">하는 때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D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/>
              <w:keepLines/>
              <w:spacing w:after="40" w:line="280"/>
            </w:pPr>
            <w:r>
              <w:rPr>
                <w:rFonts w:ascii="ChangwonDangamAsac Bold" w:cs="ChangwonDangamAsac Bold" w:eastAsia="ChangwonDangamAsac Bold" w:hAnsi="ChangwonDangamAsac Bold"/>
                <w:sz w:val="22"/>
                <w:szCs w:val="22"/>
              </w:rPr>
              <w:t xml:space="preserve">하는 일</w:t>
            </w:r>
          </w:p>
        </w:tc>
        <w:tc>
          <w:tcPr>
            <w:tcW w:type="dxa" w:w="34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D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/>
              <w:keepLines/>
              <w:spacing w:after="40" w:line="280"/>
            </w:pPr>
            <w:r>
              <w:rPr>
                <w:rFonts w:ascii="ChangwonDangamAsac Bold" w:cs="ChangwonDangamAsac Bold" w:eastAsia="ChangwonDangamAsac Bold" w:hAnsi="ChangwonDangamAsac Bold"/>
                <w:sz w:val="22"/>
                <w:szCs w:val="22"/>
              </w:rPr>
              <w:t xml:space="preserve">내 공부에 쓰는 방법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4F4EE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/>
              <w:keepLines/>
              <w:spacing w:after="40" w:line="280"/>
            </w:pPr>
            <w:r>
              <w:rPr>
                <w:rFonts w:ascii="ChangwonDangamRound" w:cs="ChangwonDangamRound" w:eastAsia="ChangwonDangamRound" w:hAnsi="ChangwonDangamRound"/>
                <w:sz w:val="22"/>
                <w:szCs w:val="22"/>
              </w:rPr>
              <w:t xml:space="preserve">진단평가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/>
              <w:keepLines/>
              <w:spacing w:after="40" w:line="280"/>
            </w:pPr>
            <w:r>
              <w:rPr>
                <w:rFonts w:ascii="ChangwonDangamRound" w:cs="ChangwonDangamRound" w:eastAsia="ChangwonDangamRound" w:hAnsi="ChangwonDangamRound"/>
                <w:sz w:val="22"/>
                <w:szCs w:val="22"/>
              </w:rPr>
              <w:t xml:space="preserve">공부를 시작하기 전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/>
              <w:keepLines/>
              <w:spacing w:after="40" w:line="280"/>
            </w:pPr>
            <w:r>
              <w:rPr>
                <w:rFonts w:ascii="ChangwonDangamRound" w:cs="ChangwonDangamRound" w:eastAsia="ChangwonDangamRound" w:hAnsi="ChangwonDangamRound"/>
                <w:sz w:val="22"/>
                <w:szCs w:val="22"/>
              </w:rPr>
              <w:t xml:space="preserve">내가 이미 아는 것과 모르는 것을 알아봐요.</w:t>
            </w:r>
          </w:p>
        </w:tc>
        <w:tc>
          <w:tcPr>
            <w:tcW w:type="dxa" w:w="34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/>
              <w:keepLines/>
              <w:spacing w:after="40" w:line="280"/>
            </w:pPr>
            <w:r>
              <w:rPr>
                <w:rFonts w:ascii="ChangwonDangamRound" w:cs="ChangwonDangamRound" w:eastAsia="ChangwonDangamRound" w:hAnsi="ChangwonDangamRound"/>
                <w:sz w:val="22"/>
                <w:szCs w:val="22"/>
              </w:rPr>
              <w:t xml:space="preserve">내 수준을 알고 공부 계획을 짜요.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4F4EE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/>
              <w:keepLines/>
              <w:spacing w:after="40" w:line="280"/>
            </w:pPr>
            <w:r>
              <w:rPr>
                <w:rFonts w:ascii="ChangwonDangamRound" w:cs="ChangwonDangamRound" w:eastAsia="ChangwonDangamRound" w:hAnsi="ChangwonDangamRound"/>
                <w:sz w:val="22"/>
                <w:szCs w:val="22"/>
              </w:rPr>
              <w:t xml:space="preserve">형성평가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/>
              <w:keepLines/>
              <w:spacing w:after="40" w:line="280"/>
            </w:pPr>
            <w:r>
              <w:rPr>
                <w:rFonts w:ascii="ChangwonDangamRound" w:cs="ChangwonDangamRound" w:eastAsia="ChangwonDangamRound" w:hAnsi="ChangwonDangamRound"/>
                <w:sz w:val="22"/>
                <w:szCs w:val="22"/>
              </w:rPr>
              <w:t xml:space="preserve">공부하는 중간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/>
              <w:keepLines/>
              <w:spacing w:after="40" w:line="280"/>
            </w:pPr>
            <w:r>
              <w:rPr>
                <w:rFonts w:ascii="ChangwonDangamRound" w:cs="ChangwonDangamRound" w:eastAsia="ChangwonDangamRound" w:hAnsi="ChangwonDangamRound"/>
                <w:sz w:val="22"/>
                <w:szCs w:val="22"/>
              </w:rPr>
              <w:t xml:space="preserve">배운 것을 잘 이해했는지 확인해요.</w:t>
            </w:r>
          </w:p>
        </w:tc>
        <w:tc>
          <w:tcPr>
            <w:tcW w:type="dxa" w:w="34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/>
              <w:keepLines/>
              <w:spacing w:after="40" w:line="280"/>
            </w:pPr>
            <w:r>
              <w:rPr>
                <w:rFonts w:ascii="ChangwonDangamRound" w:cs="ChangwonDangamRound" w:eastAsia="ChangwonDangamRound" w:hAnsi="ChangwonDangamRound"/>
                <w:sz w:val="22"/>
                <w:szCs w:val="22"/>
              </w:rPr>
              <w:t xml:space="preserve">틀린 곳을 바로 고치고 집중해서 공부해요.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4F4EE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/>
              <w:keepLines/>
              <w:spacing w:after="40" w:line="280"/>
            </w:pPr>
            <w:r>
              <w:rPr>
                <w:rFonts w:ascii="ChangwonDangamRound" w:cs="ChangwonDangamRound" w:eastAsia="ChangwonDangamRound" w:hAnsi="ChangwonDangamRound"/>
                <w:sz w:val="22"/>
                <w:szCs w:val="22"/>
              </w:rPr>
              <w:t xml:space="preserve">총괄평가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/>
              <w:keepLines/>
              <w:spacing w:after="40" w:line="280"/>
            </w:pPr>
            <w:r>
              <w:rPr>
                <w:rFonts w:ascii="ChangwonDangamRound" w:cs="ChangwonDangamRound" w:eastAsia="ChangwonDangamRound" w:hAnsi="ChangwonDangamRound"/>
                <w:sz w:val="22"/>
                <w:szCs w:val="22"/>
              </w:rPr>
              <w:t xml:space="preserve">단원이나 학기가 끝난 뒤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/>
              <w:keepLines/>
              <w:spacing w:after="40" w:line="280"/>
            </w:pPr>
            <w:r>
              <w:rPr>
                <w:rFonts w:ascii="ChangwonDangamRound" w:cs="ChangwonDangamRound" w:eastAsia="ChangwonDangamRound" w:hAnsi="ChangwonDangamRound"/>
                <w:sz w:val="22"/>
                <w:szCs w:val="22"/>
              </w:rPr>
              <w:t xml:space="preserve">마지막으로 얼마나 익혔는지 알아봐요. (중간·기말고사)</w:t>
            </w:r>
          </w:p>
        </w:tc>
        <w:tc>
          <w:tcPr>
            <w:tcW w:type="dxa" w:w="34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/>
              <w:keepLines/>
              <w:spacing w:after="40" w:line="280"/>
            </w:pPr>
            <w:r>
              <w:rPr>
                <w:rFonts w:ascii="ChangwonDangamRound" w:cs="ChangwonDangamRound" w:eastAsia="ChangwonDangamRound" w:hAnsi="ChangwonDangamRound"/>
                <w:sz w:val="22"/>
                <w:szCs w:val="22"/>
              </w:rPr>
              <w:t xml:space="preserve">빠진 부분을 채울 계획을 세우고 내 공부 태도를 살펴요.</w:t>
            </w:r>
          </w:p>
        </w:tc>
      </w:tr>
    </w:tbl>
    <w:p>
      <w:pPr>
        <w:keepNext/>
        <w:keepLines/>
        <w:spacing w:after="120"/>
      </w:pPr>
    </w:p>
    <w:p>
      <w:pPr>
        <w:spacing w:after="0" w:line="20"/>
      </w:pPr>
      <w:r>
        <w:rPr>
          <w:sz w:val="2"/>
          <w:szCs w:val="2"/>
        </w:rPr>
        <w:t xml:space="preserve"/>
      </w:r>
    </w:p>
    <w:p>
      <w:pPr>
        <w:pStyle w:val="Heading1"/>
        <w:keepNext/>
        <w:keepLines/>
        <w:pBdr>
          <w:bottom w:val="single" w:color="000000" w:sz="8" w:space="2"/>
        </w:pBdr>
        <w:spacing w:after="140" w:before="300"/>
      </w:pPr>
      <w:r>
        <w:rPr>
          <w:rFonts w:ascii="ChangwonDangamAsac Bold" w:cs="ChangwonDangamAsac Bold" w:eastAsia="ChangwonDangamAsac Bold" w:hAnsi="ChangwonDangamAsac Bold"/>
          <w:b w:val="false"/>
          <w:bCs w:val="false"/>
          <w:sz w:val="34"/>
          <w:szCs w:val="34"/>
        </w:rPr>
        <w:t xml:space="preserve">3. 내 노트 만들기 (수업 중)</w:t>
      </w:r>
    </w:p>
    <w:p>
      <w:pPr>
        <w:keepNext/>
        <w:keepLines/>
        <w:spacing w:after="120" w:line="310"/>
      </w:pPr>
      <w:r>
        <w:rPr>
          <w:rFonts w:ascii="ChangwonDangamRound" w:cs="ChangwonDangamRound" w:eastAsia="ChangwonDangamRound" w:hAnsi="ChangwonDangamRound"/>
          <w:sz w:val="22"/>
          <w:szCs w:val="22"/>
        </w:rPr>
        <w:t xml:space="preserve">좋은 평가 공부는 좋은 노트에서 시작해요. 수업을 들으면서 바로 만드는 노트예요.</w:t>
      </w:r>
    </w:p>
    <w:p>
      <w:pPr>
        <w:pStyle w:val="ListParagraph"/>
        <w:keepNext/>
        <w:keepLines/>
        <w:numPr>
          <w:ilvl w:val="0"/>
          <w:numId w:val="2"/>
        </w:numPr>
        <w:spacing w:after="80" w:line="290"/>
      </w:pPr>
      <w:r>
        <w:rPr>
          <w:rFonts w:ascii="ChangwonDangamRound" w:cs="ChangwonDangamRound" w:eastAsia="ChangwonDangamRound" w:hAnsi="ChangwonDangamRound"/>
          <w:sz w:val="22"/>
          <w:szCs w:val="22"/>
        </w:rPr>
        <w:t xml:space="preserve">선생님 말씀을 들으면서 바로 짧게 줄여서 적어요.</w:t>
      </w:r>
    </w:p>
    <w:p>
      <w:pPr>
        <w:pStyle w:val="ListParagraph"/>
        <w:keepNext/>
        <w:keepLines/>
        <w:numPr>
          <w:ilvl w:val="0"/>
          <w:numId w:val="2"/>
        </w:numPr>
        <w:spacing w:after="80" w:line="290"/>
      </w:pPr>
      <w:r>
        <w:rPr>
          <w:rFonts w:ascii="ChangwonDangamRound" w:cs="ChangwonDangamRound" w:eastAsia="ChangwonDangamRound" w:hAnsi="ChangwonDangamRound"/>
          <w:sz w:val="22"/>
          <w:szCs w:val="22"/>
        </w:rPr>
        <w:t xml:space="preserve">단원이 바뀔 때마다 단원 포스트잇을 붙여요. </w:t>
      </w:r>
      <w:r>
        <w:rPr>
          <w:rFonts w:ascii="ChangwonDangamRound" w:cs="ChangwonDangamRound" w:eastAsia="ChangwonDangamRound" w:hAnsi="ChangwonDangamRound"/>
          <w:b/>
          <w:bCs/>
          <w:sz w:val="22"/>
          <w:szCs w:val="22"/>
        </w:rPr>
        <w:t xml:space="preserve">(꼭 해야 해요)</w:t>
      </w:r>
    </w:p>
    <w:p>
      <w:pPr>
        <w:pStyle w:val="ListParagraph"/>
        <w:keepNext/>
        <w:keepLines/>
        <w:numPr>
          <w:ilvl w:val="0"/>
          <w:numId w:val="2"/>
        </w:numPr>
        <w:spacing w:after="80" w:line="290"/>
      </w:pPr>
      <w:r>
        <w:rPr>
          <w:rFonts w:ascii="ChangwonDangamRound" w:cs="ChangwonDangamRound" w:eastAsia="ChangwonDangamRound" w:hAnsi="ChangwonDangamRound"/>
          <w:sz w:val="22"/>
          <w:szCs w:val="22"/>
        </w:rPr>
        <w:t xml:space="preserve">중요한 정도에 따라 펜 색을 달리해요. </w:t>
      </w:r>
      <w:r>
        <w:rPr>
          <w:rFonts w:ascii="ChangwonDangamRound" w:cs="ChangwonDangamRound" w:eastAsia="ChangwonDangamRound" w:hAnsi="ChangwonDangamRound"/>
          <w:b/>
          <w:bCs/>
          <w:sz w:val="22"/>
          <w:szCs w:val="22"/>
        </w:rPr>
        <w:t xml:space="preserve">(꼭 해야 해요)</w:t>
      </w:r>
    </w:p>
    <w:p>
      <w:pPr>
        <w:keepNext/>
        <w:keepLines/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838"/>
      </w:tblGrid>
      <w:tr>
        <w:trPr>
          <w:cantSplit/>
          <w:tblHeader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D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/>
              <w:keepLines/>
              <w:spacing w:after="40" w:line="280"/>
            </w:pPr>
            <w:r>
              <w:rPr>
                <w:rFonts w:ascii="ChangwonDangamAsac Bold" w:cs="ChangwonDangamAsac Bold" w:eastAsia="ChangwonDangamAsac Bold" w:hAnsi="ChangwonDangamAsac Bold"/>
                <w:sz w:val="22"/>
                <w:szCs w:val="22"/>
              </w:rPr>
              <w:t xml:space="preserve">중요한 정도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D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/>
              <w:keepLines/>
              <w:spacing w:after="40" w:line="280"/>
            </w:pPr>
            <w:r>
              <w:rPr>
                <w:rFonts w:ascii="ChangwonDangamAsac Bold" w:cs="ChangwonDangamAsac Bold" w:eastAsia="ChangwonDangamAsac Bold" w:hAnsi="ChangwonDangamAsac Bold"/>
                <w:sz w:val="22"/>
                <w:szCs w:val="22"/>
              </w:rPr>
              <w:t xml:space="preserve">쓰는 도구</w:t>
            </w:r>
          </w:p>
        </w:tc>
        <w:tc>
          <w:tcPr>
            <w:tcW w:type="dxa" w:w="48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D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/>
              <w:keepLines/>
              <w:spacing w:after="40" w:line="280"/>
            </w:pPr>
            <w:r>
              <w:rPr>
                <w:rFonts w:ascii="ChangwonDangamAsac Bold" w:cs="ChangwonDangamAsac Bold" w:eastAsia="ChangwonDangamAsac Bold" w:hAnsi="ChangwonDangamAsac Bold"/>
                <w:sz w:val="22"/>
                <w:szCs w:val="22"/>
              </w:rPr>
              <w:t xml:space="preserve">이럴 때 써요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4F4EE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/>
              <w:keepLines/>
              <w:spacing w:after="40" w:line="280"/>
            </w:pPr>
            <w:r>
              <w:rPr>
                <w:rFonts w:ascii="ChangwonDangamRound" w:cs="ChangwonDangamRound" w:eastAsia="ChangwonDangamRound" w:hAnsi="ChangwonDangamRound"/>
                <w:sz w:val="22"/>
                <w:szCs w:val="22"/>
              </w:rPr>
              <w:t xml:space="preserve">가장 중요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/>
              <w:keepLines/>
              <w:spacing w:after="40" w:line="280"/>
            </w:pPr>
            <w:r>
              <w:rPr>
                <w:rFonts w:ascii="ChangwonDangamRound" w:cs="ChangwonDangamRound" w:eastAsia="ChangwonDangamRound" w:hAnsi="ChangwonDangamRound"/>
                <w:sz w:val="22"/>
                <w:szCs w:val="22"/>
              </w:rPr>
              <w:t xml:space="preserve">🔴 빨간 펜</w:t>
            </w:r>
          </w:p>
        </w:tc>
        <w:tc>
          <w:tcPr>
            <w:tcW w:type="dxa" w:w="48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/>
              <w:keepLines/>
              <w:spacing w:after="40" w:line="280"/>
            </w:pPr>
            <w:r>
              <w:rPr>
                <w:rFonts w:ascii="ChangwonDangamRound" w:cs="ChangwonDangamRound" w:eastAsia="ChangwonDangamRound" w:hAnsi="ChangwonDangamRound"/>
                <w:sz w:val="22"/>
                <w:szCs w:val="22"/>
              </w:rPr>
              <w:t xml:space="preserve">꼭 외울 것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4F4EE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/>
              <w:keepLines/>
              <w:spacing w:after="40" w:line="280"/>
            </w:pPr>
            <w:r>
              <w:rPr>
                <w:rFonts w:ascii="ChangwonDangamRound" w:cs="ChangwonDangamRound" w:eastAsia="ChangwonDangamRound" w:hAnsi="ChangwonDangamRound"/>
                <w:sz w:val="22"/>
                <w:szCs w:val="22"/>
              </w:rPr>
              <w:t xml:space="preserve">두 번째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/>
              <w:keepLines/>
              <w:spacing w:after="40" w:line="280"/>
            </w:pPr>
            <w:r>
              <w:rPr>
                <w:rFonts w:ascii="ChangwonDangamRound" w:cs="ChangwonDangamRound" w:eastAsia="ChangwonDangamRound" w:hAnsi="ChangwonDangamRound"/>
                <w:sz w:val="22"/>
                <w:szCs w:val="22"/>
              </w:rPr>
              <w:t xml:space="preserve">🔵 파란 펜</w:t>
            </w:r>
          </w:p>
        </w:tc>
        <w:tc>
          <w:tcPr>
            <w:tcW w:type="dxa" w:w="48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/>
              <w:keepLines/>
              <w:spacing w:after="40" w:line="280"/>
            </w:pPr>
            <w:r>
              <w:rPr>
                <w:rFonts w:ascii="ChangwonDangamRound" w:cs="ChangwonDangamRound" w:eastAsia="ChangwonDangamRound" w:hAnsi="ChangwonDangamRound"/>
                <w:sz w:val="22"/>
                <w:szCs w:val="22"/>
              </w:rPr>
              <w:t xml:space="preserve">중요한 설명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4F4EE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/>
              <w:keepLines/>
              <w:spacing w:after="40" w:line="280"/>
            </w:pPr>
            <w:r>
              <w:rPr>
                <w:rFonts w:ascii="ChangwonDangamRound" w:cs="ChangwonDangamRound" w:eastAsia="ChangwonDangamRound" w:hAnsi="ChangwonDangamRound"/>
                <w:sz w:val="22"/>
                <w:szCs w:val="22"/>
              </w:rPr>
              <w:t xml:space="preserve">세 번째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/>
              <w:keepLines/>
              <w:spacing w:after="40" w:line="280"/>
            </w:pPr>
            <w:r>
              <w:rPr>
                <w:rFonts w:ascii="ChangwonDangamRound" w:cs="ChangwonDangamRound" w:eastAsia="ChangwonDangamRound" w:hAnsi="ChangwonDangamRound"/>
                <w:sz w:val="22"/>
                <w:szCs w:val="22"/>
              </w:rPr>
              <w:t xml:space="preserve">⚫ 검은 펜</w:t>
            </w:r>
          </w:p>
        </w:tc>
        <w:tc>
          <w:tcPr>
            <w:tcW w:type="dxa" w:w="48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/>
              <w:keepLines/>
              <w:spacing w:after="40" w:line="280"/>
            </w:pPr>
            <w:r>
              <w:rPr>
                <w:rFonts w:ascii="ChangwonDangamRound" w:cs="ChangwonDangamRound" w:eastAsia="ChangwonDangamRound" w:hAnsi="ChangwonDangamRound"/>
                <w:sz w:val="22"/>
                <w:szCs w:val="22"/>
              </w:rPr>
              <w:t xml:space="preserve">일반 필기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4F4EE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/>
              <w:keepLines/>
              <w:spacing w:after="40" w:line="280"/>
            </w:pPr>
            <w:r>
              <w:rPr>
                <w:rFonts w:ascii="ChangwonDangamRound" w:cs="ChangwonDangamRound" w:eastAsia="ChangwonDangamRound" w:hAnsi="ChangwonDangamRound"/>
                <w:sz w:val="22"/>
                <w:szCs w:val="22"/>
              </w:rPr>
              <w:t xml:space="preserve">네 번째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/>
              <w:keepLines/>
              <w:spacing w:after="40" w:line="280"/>
            </w:pPr>
            <w:r>
              <w:rPr>
                <w:rFonts w:ascii="ChangwonDangamRound" w:cs="ChangwonDangamRound" w:eastAsia="ChangwonDangamRound" w:hAnsi="ChangwonDangamRound"/>
                <w:sz w:val="22"/>
                <w:szCs w:val="22"/>
              </w:rPr>
              <w:t xml:space="preserve">✏️ 연필</w:t>
            </w:r>
          </w:p>
        </w:tc>
        <w:tc>
          <w:tcPr>
            <w:tcW w:type="dxa" w:w="48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/>
              <w:keepLines/>
              <w:spacing w:after="40" w:line="280"/>
            </w:pPr>
            <w:r>
              <w:rPr>
                <w:rFonts w:ascii="ChangwonDangamRound" w:cs="ChangwonDangamRound" w:eastAsia="ChangwonDangamRound" w:hAnsi="ChangwonDangamRound"/>
                <w:sz w:val="22"/>
                <w:szCs w:val="22"/>
              </w:rPr>
              <w:t xml:space="preserve">덧붙인 생각, 참고 내용</w:t>
            </w:r>
          </w:p>
        </w:tc>
      </w:tr>
    </w:tbl>
    <w:p>
      <w:pPr>
        <w:keepNext/>
        <w:keepLines/>
        <w:spacing w:after="120"/>
      </w:pPr>
    </w:p>
    <w:p>
      <w:pPr>
        <w:keepNext/>
        <w:keepLines/>
        <w:spacing w:after="120" w:line="310"/>
      </w:pPr>
      <w:r>
        <w:rPr>
          <w:rFonts w:ascii="ChangwonDangamRound" w:cs="ChangwonDangamRound" w:eastAsia="ChangwonDangamRound" w:hAnsi="ChangwonDangamRound"/>
          <w:b/>
          <w:bCs/>
          <w:sz w:val="22"/>
          <w:szCs w:val="22"/>
        </w:rPr>
        <w:t xml:space="preserve">중요한 정도는 이렇게 정해요. 아래에 많이 해당할수록 더 중요해요.</w:t>
      </w:r>
    </w:p>
    <w:p>
      <w:pPr>
        <w:pStyle w:val="ListParagraph"/>
        <w:keepNext/>
        <w:keepLines/>
        <w:numPr>
          <w:ilvl w:val="0"/>
          <w:numId w:val="2"/>
        </w:numPr>
        <w:spacing w:after="80" w:line="290"/>
      </w:pPr>
      <w:r>
        <w:rPr>
          <w:rFonts w:ascii="ChangwonDangamRound" w:cs="ChangwonDangamRound" w:eastAsia="ChangwonDangamRound" w:hAnsi="ChangwonDangamRound"/>
          <w:sz w:val="22"/>
          <w:szCs w:val="22"/>
        </w:rPr>
        <w:t xml:space="preserve">시험에 자주 나온 것 (기출 문제)</w:t>
      </w:r>
    </w:p>
    <w:p>
      <w:pPr>
        <w:pStyle w:val="ListParagraph"/>
        <w:keepNext/>
        <w:keepLines/>
        <w:numPr>
          <w:ilvl w:val="0"/>
          <w:numId w:val="2"/>
        </w:numPr>
        <w:spacing w:after="80" w:line="290"/>
      </w:pPr>
      <w:r>
        <w:rPr>
          <w:rFonts w:ascii="ChangwonDangamRound" w:cs="ChangwonDangamRound" w:eastAsia="ChangwonDangamRound" w:hAnsi="ChangwonDangamRound"/>
          <w:sz w:val="22"/>
          <w:szCs w:val="22"/>
        </w:rPr>
        <w:t xml:space="preserve">선생님이 같은 말을 여러 번 반복한 것</w:t>
      </w:r>
    </w:p>
    <w:p>
      <w:pPr>
        <w:pStyle w:val="ListParagraph"/>
        <w:keepNext/>
        <w:keepLines/>
        <w:numPr>
          <w:ilvl w:val="0"/>
          <w:numId w:val="2"/>
        </w:numPr>
        <w:spacing w:after="80" w:line="290"/>
      </w:pPr>
      <w:r>
        <w:rPr>
          <w:rFonts w:ascii="ChangwonDangamRound" w:cs="ChangwonDangamRound" w:eastAsia="ChangwonDangamRound" w:hAnsi="ChangwonDangamRound"/>
          <w:sz w:val="22"/>
          <w:szCs w:val="22"/>
        </w:rPr>
        <w:t xml:space="preserve">학습 목표에 같은 낱말이 들어 있는 것</w:t>
      </w:r>
    </w:p>
    <w:p>
      <w:pPr>
        <w:pStyle w:val="ListParagraph"/>
        <w:keepNext/>
        <w:keepLines/>
        <w:numPr>
          <w:ilvl w:val="0"/>
          <w:numId w:val="2"/>
        </w:numPr>
        <w:spacing w:after="80" w:line="290"/>
      </w:pPr>
      <w:r>
        <w:rPr>
          <w:rFonts w:ascii="ChangwonDangamRound" w:cs="ChangwonDangamRound" w:eastAsia="ChangwonDangamRound" w:hAnsi="ChangwonDangamRound"/>
          <w:sz w:val="22"/>
          <w:szCs w:val="22"/>
        </w:rPr>
        <w:t xml:space="preserve">다른 문제집에서도 되풀이해서 설명하는 것</w:t>
      </w:r>
    </w:p>
    <w:p>
      <w:pPr>
        <w:spacing w:after="0" w:line="20"/>
      </w:pPr>
      <w:r>
        <w:rPr>
          <w:sz w:val="2"/>
          <w:szCs w:val="2"/>
        </w:rPr>
        <w:t xml:space="preserve"/>
      </w:r>
    </w:p>
    <w:p>
      <w:pPr>
        <w:pStyle w:val="Heading1"/>
        <w:keepNext/>
        <w:keepLines/>
        <w:pBdr>
          <w:bottom w:val="single" w:color="000000" w:sz="8" w:space="2"/>
        </w:pBdr>
        <w:spacing w:after="140" w:before="300"/>
      </w:pPr>
      <w:r>
        <w:rPr>
          <w:rFonts w:ascii="ChangwonDangamAsac Bold" w:cs="ChangwonDangamAsac Bold" w:eastAsia="ChangwonDangamAsac Bold" w:hAnsi="ChangwonDangamAsac Bold"/>
          <w:b w:val="false"/>
          <w:bCs w:val="false"/>
          <w:sz w:val="34"/>
          <w:szCs w:val="34"/>
        </w:rPr>
        <w:t xml:space="preserve">4. 평가별 공부 방법</w:t>
      </w:r>
    </w:p>
    <w:p>
      <w:pPr>
        <w:keepNext/>
        <w:keepLines/>
        <w:spacing w:after="120" w:line="310"/>
      </w:pPr>
      <w:r>
        <w:rPr>
          <w:rFonts w:ascii="ChangwonDangamRound" w:cs="ChangwonDangamRound" w:eastAsia="ChangwonDangamRound" w:hAnsi="ChangwonDangamRound"/>
          <w:sz w:val="22"/>
          <w:szCs w:val="22"/>
        </w:rPr>
        <w:t xml:space="preserve">아래 순서대로 하면 틀린 곳이 점점 줄어들어요.</w:t>
      </w:r>
    </w:p>
    <w:p>
      <w:pPr>
        <w:spacing w:after="0" w:line="20"/>
      </w:pPr>
      <w:r>
        <w:rPr>
          <w:sz w:val="2"/>
          <w:szCs w:val="2"/>
        </w:rPr>
        <w:t xml:space="preserve"/>
      </w:r>
    </w:p>
    <w:p>
      <w:pPr>
        <w:pStyle w:val="Heading2"/>
        <w:keepNext/>
        <w:keepLines/>
        <w:spacing w:after="80" w:before="180"/>
      </w:pPr>
      <w:r>
        <w:rPr>
          <w:rFonts w:ascii="ChangwonDangamAsac Bold" w:cs="ChangwonDangamAsac Bold" w:eastAsia="ChangwonDangamAsac Bold" w:hAnsi="ChangwonDangamAsac Bold"/>
          <w:sz w:val="28"/>
          <w:szCs w:val="28"/>
        </w:rPr>
        <w:t xml:space="preserve">① 진단평가: 공부를 시작하기 전</w:t>
      </w:r>
    </w:p>
    <w:p>
      <w:pPr>
        <w:keepNext/>
        <w:keepLines/>
        <w:spacing w:after="120" w:line="310"/>
      </w:pPr>
      <w:r>
        <w:rPr>
          <w:rFonts w:ascii="ChangwonDangamRound" w:cs="ChangwonDangamRound" w:eastAsia="ChangwonDangamRound" w:hAnsi="ChangwonDangamRound"/>
          <w:sz w:val="22"/>
          <w:szCs w:val="22"/>
        </w:rPr>
        <w:t xml:space="preserve">지금 내 수준을 알아서 공부 계획을 짜는 데 써요. 이렇게 알아봐요.</w:t>
      </w:r>
    </w:p>
    <w:p>
      <w:pPr>
        <w:pStyle w:val="ListParagraph"/>
        <w:keepNext/>
        <w:keepLines/>
        <w:numPr>
          <w:ilvl w:val="0"/>
          <w:numId w:val="2"/>
        </w:numPr>
        <w:spacing w:after="80" w:line="290"/>
      </w:pPr>
      <w:r>
        <w:rPr>
          <w:rFonts w:ascii="ChangwonDangamRound" w:cs="ChangwonDangamRound" w:eastAsia="ChangwonDangamRound" w:hAnsi="ChangwonDangamRound"/>
          <w:sz w:val="22"/>
          <w:szCs w:val="22"/>
        </w:rPr>
        <w:t xml:space="preserve">공부할 순서를 정해요.</w:t>
      </w:r>
    </w:p>
    <w:p>
      <w:pPr>
        <w:pStyle w:val="ListParagraph"/>
        <w:keepNext/>
        <w:keepLines/>
        <w:numPr>
          <w:ilvl w:val="0"/>
          <w:numId w:val="2"/>
        </w:numPr>
        <w:spacing w:after="80" w:line="290"/>
      </w:pPr>
      <w:r>
        <w:rPr>
          <w:rFonts w:ascii="ChangwonDangamRound" w:cs="ChangwonDangamRound" w:eastAsia="ChangwonDangamRound" w:hAnsi="ChangwonDangamRound"/>
          <w:sz w:val="22"/>
          <w:szCs w:val="22"/>
        </w:rPr>
        <w:t xml:space="preserve">이전에 배운 것 중 더 공부해야 할 것을 찾아요.</w:t>
      </w:r>
    </w:p>
    <w:p>
      <w:pPr>
        <w:pStyle w:val="ListParagraph"/>
        <w:keepNext/>
        <w:keepLines/>
        <w:numPr>
          <w:ilvl w:val="0"/>
          <w:numId w:val="2"/>
        </w:numPr>
        <w:spacing w:after="80" w:line="290"/>
      </w:pPr>
      <w:r>
        <w:rPr>
          <w:rFonts w:ascii="ChangwonDangamRound" w:cs="ChangwonDangamRound" w:eastAsia="ChangwonDangamRound" w:hAnsi="ChangwonDangamRound"/>
          <w:sz w:val="22"/>
          <w:szCs w:val="22"/>
        </w:rPr>
        <w:t xml:space="preserve">앞으로 배울 내용 중 내가 더 봐야 할 부분을 미리 알아 둬요.</w:t>
      </w:r>
    </w:p>
    <w:p>
      <w:pPr>
        <w:keepNext/>
        <w:keepLines/>
        <w:spacing w:after="120" w:line="310"/>
      </w:pPr>
      <w:r>
        <w:rPr>
          <w:rFonts w:ascii="ChangwonDangamRound" w:cs="ChangwonDangamRound" w:eastAsia="ChangwonDangamRound" w:hAnsi="ChangwonDangamRound"/>
          <w:sz w:val="22"/>
          <w:szCs w:val="22"/>
        </w:rPr>
        <w:t xml:space="preserve">단원 제목을 보고 "아는 것"과 "모르는 것"을 나눠 적어 보세요. 모르는 것을 중심으로 수업을 들어요.</w:t>
      </w:r>
    </w:p>
    <w:p>
      <w:pPr>
        <w:spacing w:after="0" w:line="20"/>
      </w:pPr>
      <w:r>
        <w:rPr>
          <w:sz w:val="2"/>
          <w:szCs w:val="2"/>
        </w:rPr>
        <w:t xml:space="preserve"/>
      </w:r>
    </w:p>
    <w:p>
      <w:pPr>
        <w:pStyle w:val="Heading2"/>
        <w:keepNext/>
        <w:keepLines/>
        <w:spacing w:after="80" w:before="180"/>
      </w:pPr>
      <w:r>
        <w:rPr>
          <w:rFonts w:ascii="ChangwonDangamAsac Bold" w:cs="ChangwonDangamAsac Bold" w:eastAsia="ChangwonDangamAsac Bold" w:hAnsi="ChangwonDangamAsac Bold"/>
          <w:sz w:val="28"/>
          <w:szCs w:val="28"/>
        </w:rPr>
        <w:t xml:space="preserve">② 형성평가: 수업이 끝난 뒤</w:t>
      </w:r>
    </w:p>
    <w:p>
      <w:pPr>
        <w:keepNext/>
        <w:keepLines/>
        <w:spacing w:after="120" w:line="310"/>
      </w:pPr>
      <w:r>
        <w:rPr>
          <w:rFonts w:ascii="ChangwonDangamRound" w:cs="ChangwonDangamRound" w:eastAsia="ChangwonDangamRound" w:hAnsi="ChangwonDangamRound"/>
          <w:sz w:val="22"/>
          <w:szCs w:val="22"/>
        </w:rPr>
        <w:t xml:space="preserve">중요한 것부터 짧은 문제(단답형)를 풀어요. 틀린 곳은 바로 고치고, 그 부분을 집중해서 다시 공부해요.</w:t>
      </w:r>
    </w:p>
    <w:p>
      <w:pPr>
        <w:pStyle w:val="ListParagraph"/>
        <w:keepNext/>
        <w:keepLines/>
        <w:numPr>
          <w:ilvl w:val="0"/>
          <w:numId w:val="2"/>
        </w:numPr>
        <w:spacing w:after="80" w:line="290"/>
      </w:pPr>
      <w:r>
        <w:rPr>
          <w:rFonts w:ascii="ChangwonDangamRound" w:cs="ChangwonDangamRound" w:eastAsia="ChangwonDangamRound" w:hAnsi="ChangwonDangamRound"/>
          <w:sz w:val="22"/>
          <w:szCs w:val="22"/>
        </w:rPr>
        <w:t xml:space="preserve">틀린 내용은 노트에서 노란 형광펜으로 표시해요.</w:t>
      </w:r>
    </w:p>
    <w:p>
      <w:pPr>
        <w:pStyle w:val="ListParagraph"/>
        <w:keepNext/>
        <w:keepLines/>
        <w:numPr>
          <w:ilvl w:val="0"/>
          <w:numId w:val="2"/>
        </w:numPr>
        <w:spacing w:after="80" w:line="290"/>
      </w:pPr>
      <w:r>
        <w:rPr>
          <w:rFonts w:ascii="ChangwonDangamRound" w:cs="ChangwonDangamRound" w:eastAsia="ChangwonDangamRound" w:hAnsi="ChangwonDangamRound"/>
          <w:sz w:val="22"/>
          <w:szCs w:val="22"/>
        </w:rPr>
        <w:t xml:space="preserve">형광펜 부분에는 노란색 작은 포스트잇을 붙여요. 단원 포스트잇과 달라야 해요.</w:t>
      </w:r>
    </w:p>
    <w:p>
      <w:pPr>
        <w:keepNext/>
        <w:keepLines/>
        <w:spacing w:after="120" w:line="310"/>
      </w:pPr>
      <w:r>
        <w:rPr>
          <w:rFonts w:ascii="ChangwonDangamRound" w:cs="ChangwonDangamRound" w:eastAsia="ChangwonDangamRound" w:hAnsi="ChangwonDangamRound"/>
          <w:sz w:val="22"/>
          <w:szCs w:val="22"/>
        </w:rPr>
        <w:t xml:space="preserve">바로 고친 경험은 "내가 해냈다"는 만족감을 주고, 공부하고 싶은 마음을 키워 줘요. 그래도 마음이 잘 안 생기면 스스로에게 상을 주거나, 부모님과 약속을 정해서 선물 같은 보상을 받아요.</w:t>
      </w:r>
    </w:p>
    <w:p>
      <w:pPr>
        <w:spacing w:after="0" w:line="20"/>
      </w:pPr>
      <w:r>
        <w:rPr>
          <w:sz w:val="2"/>
          <w:szCs w:val="2"/>
        </w:rPr>
        <w:t xml:space="preserve"/>
      </w:r>
    </w:p>
    <w:p>
      <w:pPr>
        <w:pStyle w:val="Heading2"/>
        <w:keepNext/>
        <w:keepLines/>
        <w:spacing w:after="80" w:before="180"/>
      </w:pPr>
      <w:r>
        <w:rPr>
          <w:rFonts w:ascii="ChangwonDangamAsac Bold" w:cs="ChangwonDangamAsac Bold" w:eastAsia="ChangwonDangamAsac Bold" w:hAnsi="ChangwonDangamAsac Bold"/>
          <w:sz w:val="28"/>
          <w:szCs w:val="28"/>
        </w:rPr>
        <w:t xml:space="preserve">③ 형성평가: 단원이 끝난 뒤</w:t>
      </w:r>
    </w:p>
    <w:p>
      <w:pPr>
        <w:keepNext/>
        <w:keepLines/>
        <w:spacing w:after="120" w:line="310"/>
      </w:pPr>
      <w:r>
        <w:rPr>
          <w:rFonts w:ascii="ChangwonDangamRound" w:cs="ChangwonDangamRound" w:eastAsia="ChangwonDangamRound" w:hAnsi="ChangwonDangamRound"/>
          <w:sz w:val="22"/>
          <w:szCs w:val="22"/>
        </w:rPr>
        <w:t xml:space="preserve">같은 내용을 짧은 문제(단답형)로 한 번 더 풀어요.</w:t>
      </w:r>
    </w:p>
    <w:p>
      <w:pPr>
        <w:pStyle w:val="ListParagraph"/>
        <w:keepNext/>
        <w:keepLines/>
        <w:numPr>
          <w:ilvl w:val="0"/>
          <w:numId w:val="2"/>
        </w:numPr>
        <w:spacing w:after="80" w:line="290"/>
      </w:pPr>
      <w:r>
        <w:rPr>
          <w:rFonts w:ascii="ChangwonDangamRound" w:cs="ChangwonDangamRound" w:eastAsia="ChangwonDangamRound" w:hAnsi="ChangwonDangamRound"/>
          <w:sz w:val="22"/>
          <w:szCs w:val="22"/>
        </w:rPr>
        <w:t xml:space="preserve">새로 틀린 내용 → 노란 형광펜 + 노란 포스트잇</w:t>
      </w:r>
    </w:p>
    <w:p>
      <w:pPr>
        <w:pStyle w:val="ListParagraph"/>
        <w:keepNext/>
        <w:keepLines/>
        <w:numPr>
          <w:ilvl w:val="0"/>
          <w:numId w:val="2"/>
        </w:numPr>
        <w:spacing w:after="80" w:line="290"/>
      </w:pPr>
      <w:r>
        <w:rPr>
          <w:rFonts w:ascii="ChangwonDangamRound" w:cs="ChangwonDangamRound" w:eastAsia="ChangwonDangamRound" w:hAnsi="ChangwonDangamRound"/>
          <w:sz w:val="22"/>
          <w:szCs w:val="22"/>
        </w:rPr>
        <w:t xml:space="preserve">이미 노란 형광펜이 있는데 또 틀린 내용 → 빨간 별 + 분홍 포스트잇</w:t>
      </w:r>
    </w:p>
    <w:p>
      <w:pPr>
        <w:spacing w:after="0" w:line="20"/>
      </w:pPr>
      <w:r>
        <w:rPr>
          <w:sz w:val="2"/>
          <w:szCs w:val="2"/>
        </w:rPr>
        <w:t xml:space="preserve"/>
      </w:r>
    </w:p>
    <w:p>
      <w:pPr>
        <w:pStyle w:val="Heading2"/>
        <w:keepNext/>
        <w:keepLines/>
        <w:spacing w:after="80" w:before="180"/>
      </w:pPr>
      <w:r>
        <w:rPr>
          <w:rFonts w:ascii="ChangwonDangamAsac Bold" w:cs="ChangwonDangamAsac Bold" w:eastAsia="ChangwonDangamAsac Bold" w:hAnsi="ChangwonDangamAsac Bold"/>
          <w:sz w:val="28"/>
          <w:szCs w:val="28"/>
        </w:rPr>
        <w:t xml:space="preserve">④ 총괄평가 준비: 시험 1주일 전</w:t>
      </w:r>
    </w:p>
    <w:p>
      <w:pPr>
        <w:keepNext/>
        <w:keepLines/>
        <w:spacing w:after="120" w:line="310"/>
      </w:pPr>
      <w:r>
        <w:rPr>
          <w:rFonts w:ascii="ChangwonDangamRound" w:cs="ChangwonDangamRound" w:eastAsia="ChangwonDangamRound" w:hAnsi="ChangwonDangamRound"/>
          <w:sz w:val="22"/>
          <w:szCs w:val="22"/>
        </w:rPr>
        <w:t xml:space="preserve">실제 시험처럼 시간을 정해 놓고 문제를 풀어요. 틀린 내용은 별 두 개(★★)와 초록 포스트잇으로 표시해요.</w:t>
      </w:r>
    </w:p>
    <w:p>
      <w:pPr>
        <w:keepNext/>
        <w:keepLines/>
        <w:spacing w:after="120" w:line="310"/>
      </w:pPr>
      <w:r>
        <w:rPr>
          <w:rFonts w:ascii="ChangwonDangamRound" w:cs="ChangwonDangamRound" w:eastAsia="ChangwonDangamRound" w:hAnsi="ChangwonDangamRound"/>
          <w:sz w:val="22"/>
          <w:szCs w:val="22"/>
        </w:rPr>
        <w:t xml:space="preserve">결과를 보면서 내 공부 태도도 살펴봐요.</w:t>
      </w:r>
    </w:p>
    <w:p>
      <w:pPr>
        <w:pStyle w:val="ListParagraph"/>
        <w:keepNext/>
        <w:keepLines/>
        <w:numPr>
          <w:ilvl w:val="0"/>
          <w:numId w:val="2"/>
        </w:numPr>
        <w:spacing w:after="80" w:line="290"/>
      </w:pPr>
      <w:r>
        <w:rPr>
          <w:rFonts w:ascii="ChangwonDangamRound" w:cs="ChangwonDangamRound" w:eastAsia="ChangwonDangamRound" w:hAnsi="ChangwonDangamRound"/>
          <w:sz w:val="22"/>
          <w:szCs w:val="22"/>
        </w:rPr>
        <w:t xml:space="preserve">앞에서 빠뜨린 부분이 없는지 확인해요.</w:t>
      </w:r>
    </w:p>
    <w:p>
      <w:pPr>
        <w:pStyle w:val="ListParagraph"/>
        <w:keepNext/>
        <w:keepLines/>
        <w:numPr>
          <w:ilvl w:val="0"/>
          <w:numId w:val="2"/>
        </w:numPr>
        <w:spacing w:after="80" w:line="290"/>
      </w:pPr>
      <w:r>
        <w:rPr>
          <w:rFonts w:ascii="ChangwonDangamRound" w:cs="ChangwonDangamRound" w:eastAsia="ChangwonDangamRound" w:hAnsi="ChangwonDangamRound"/>
          <w:sz w:val="22"/>
          <w:szCs w:val="22"/>
        </w:rPr>
        <w:t xml:space="preserve">빠진 부분을 채울 계획을 "무엇을, 언제, 얼마나" 하는지 행동으로 써요. (예: "화요일 저녁에 3단원 표시한 곳 5개 다시 쓰기") 구체적으로 쓰면 실제로 하게 돼요.</w:t>
      </w:r>
    </w:p>
    <w:p>
      <w:pPr>
        <w:pStyle w:val="ListParagraph"/>
        <w:keepNext/>
        <w:keepLines/>
        <w:numPr>
          <w:ilvl w:val="0"/>
          <w:numId w:val="2"/>
        </w:numPr>
        <w:spacing w:after="80" w:line="290"/>
      </w:pPr>
      <w:r>
        <w:rPr>
          <w:rFonts w:ascii="ChangwonDangamRound" w:cs="ChangwonDangamRound" w:eastAsia="ChangwonDangamRound" w:hAnsi="ChangwonDangamRound"/>
          <w:sz w:val="22"/>
          <w:szCs w:val="22"/>
        </w:rPr>
        <w:t xml:space="preserve">내 공부 태도를 돌아보고, 앞으로도 계속할 공부 습관을 만들어요.</w:t>
      </w:r>
    </w:p>
    <w:p>
      <w:pPr>
        <w:spacing w:after="0" w:line="20"/>
      </w:pPr>
      <w:r>
        <w:rPr>
          <w:sz w:val="2"/>
          <w:szCs w:val="2"/>
        </w:rPr>
        <w:t xml:space="preserve"/>
      </w:r>
    </w:p>
    <w:p>
      <w:pPr>
        <w:pStyle w:val="Heading2"/>
        <w:keepNext/>
        <w:keepLines/>
        <w:spacing w:after="80" w:before="180"/>
      </w:pPr>
      <w:r>
        <w:rPr>
          <w:rFonts w:ascii="ChangwonDangamAsac Bold" w:cs="ChangwonDangamAsac Bold" w:eastAsia="ChangwonDangamAsac Bold" w:hAnsi="ChangwonDangamAsac Bold"/>
          <w:sz w:val="28"/>
          <w:szCs w:val="28"/>
        </w:rPr>
        <w:t xml:space="preserve">⑤ 시험 당일: 쉬는 시간</w:t>
      </w:r>
    </w:p>
    <w:p>
      <w:pPr>
        <w:keepNext/>
        <w:keepLines/>
        <w:spacing w:after="120" w:line="310"/>
      </w:pPr>
      <w:r>
        <w:rPr>
          <w:rFonts w:ascii="ChangwonDangamRound" w:cs="ChangwonDangamRound" w:eastAsia="ChangwonDangamRound" w:hAnsi="ChangwonDangamRound"/>
          <w:sz w:val="22"/>
          <w:szCs w:val="22"/>
        </w:rPr>
        <w:t xml:space="preserve">새로 공부하지 말고, 노트에서 형광펜과 별 표시가 있는 곳만 빠르게 읽어 봐요.</w:t>
      </w:r>
    </w:p>
    <w:p>
      <w:pPr>
        <w:keepNext/>
        <w:keepLines/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3200"/>
        <w:gridCol w:w="3738"/>
      </w:tblGrid>
      <w:tr>
        <w:trPr>
          <w:cantSplit/>
          <w:tblHeader/>
        </w:trPr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D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/>
              <w:keepLines/>
              <w:spacing w:after="40" w:line="280"/>
            </w:pPr>
            <w:r>
              <w:rPr>
                <w:rFonts w:ascii="ChangwonDangamAsac Bold" w:cs="ChangwonDangamAsac Bold" w:eastAsia="ChangwonDangamAsac Bold" w:hAnsi="ChangwonDangamAsac Bold"/>
                <w:sz w:val="22"/>
                <w:szCs w:val="22"/>
              </w:rPr>
              <w:t xml:space="preserve">상황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D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/>
              <w:keepLines/>
              <w:spacing w:after="40" w:line="280"/>
            </w:pPr>
            <w:r>
              <w:rPr>
                <w:rFonts w:ascii="ChangwonDangamAsac Bold" w:cs="ChangwonDangamAsac Bold" w:eastAsia="ChangwonDangamAsac Bold" w:hAnsi="ChangwonDangamAsac Bold"/>
                <w:sz w:val="22"/>
                <w:szCs w:val="22"/>
              </w:rPr>
              <w:t xml:space="preserve">표시</w:t>
            </w:r>
          </w:p>
        </w:tc>
        <w:tc>
          <w:tcPr>
            <w:tcW w:type="dxa" w:w="37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D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/>
              <w:keepLines/>
              <w:spacing w:after="40" w:line="280"/>
            </w:pPr>
            <w:r>
              <w:rPr>
                <w:rFonts w:ascii="ChangwonDangamAsac Bold" w:cs="ChangwonDangamAsac Bold" w:eastAsia="ChangwonDangamAsac Bold" w:hAnsi="ChangwonDangamAsac Bold"/>
                <w:sz w:val="22"/>
                <w:szCs w:val="22"/>
              </w:rPr>
              <w:t xml:space="preserve">포스트잇</w:t>
            </w:r>
          </w:p>
        </w:tc>
      </w:tr>
      <w:tr>
        <w:trPr>
          <w:cantSplit/>
          <w:tblHeader w:val="false"/>
        </w:trPr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4F4EE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/>
              <w:keepLines/>
              <w:spacing w:after="40" w:line="280"/>
            </w:pPr>
            <w:r>
              <w:rPr>
                <w:rFonts w:ascii="ChangwonDangamRound" w:cs="ChangwonDangamRound" w:eastAsia="ChangwonDangamRound" w:hAnsi="ChangwonDangamRound"/>
                <w:sz w:val="22"/>
                <w:szCs w:val="22"/>
              </w:rPr>
              <w:t xml:space="preserve">단원이 시작될 때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/>
              <w:keepLines/>
              <w:spacing w:after="40" w:line="280"/>
            </w:pPr>
            <w:r>
              <w:rPr>
                <w:rFonts w:ascii="ChangwonDangamRound" w:cs="ChangwonDangamRound" w:eastAsia="ChangwonDangamRound" w:hAnsi="ChangwonDangamRound"/>
                <w:sz w:val="22"/>
                <w:szCs w:val="22"/>
              </w:rPr>
              <w:t xml:space="preserve">제목을 크게 적기</w:t>
            </w:r>
          </w:p>
        </w:tc>
        <w:tc>
          <w:tcPr>
            <w:tcW w:type="dxa" w:w="37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/>
              <w:keepLines/>
              <w:spacing w:after="40" w:line="280"/>
            </w:pPr>
            <w:r>
              <w:rPr>
                <w:rFonts w:ascii="ChangwonDangamRound" w:cs="ChangwonDangamRound" w:eastAsia="ChangwonDangamRound" w:hAnsi="ChangwonDangamRound"/>
                <w:sz w:val="22"/>
                <w:szCs w:val="22"/>
              </w:rPr>
              <w:t xml:space="preserve">단원 포스트잇 (큰 것)</w:t>
            </w:r>
          </w:p>
        </w:tc>
      </w:tr>
      <w:tr>
        <w:trPr>
          <w:cantSplit/>
          <w:tblHeader w:val="false"/>
        </w:trPr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4F4EE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/>
              <w:keepLines/>
              <w:spacing w:after="40" w:line="280"/>
            </w:pPr>
            <w:r>
              <w:rPr>
                <w:rFonts w:ascii="ChangwonDangamRound" w:cs="ChangwonDangamRound" w:eastAsia="ChangwonDangamRound" w:hAnsi="ChangwonDangamRound"/>
                <w:sz w:val="22"/>
                <w:szCs w:val="22"/>
              </w:rPr>
              <w:t xml:space="preserve">처음 틀림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/>
              <w:keepLines/>
              <w:spacing w:after="40" w:line="280"/>
            </w:pPr>
            <w:r>
              <w:rPr>
                <w:rFonts w:ascii="ChangwonDangamRound" w:cs="ChangwonDangamRound" w:eastAsia="ChangwonDangamRound" w:hAnsi="ChangwonDangamRound"/>
                <w:sz w:val="22"/>
                <w:szCs w:val="22"/>
              </w:rPr>
              <w:t xml:space="preserve">노란 형광펜</w:t>
            </w:r>
          </w:p>
        </w:tc>
        <w:tc>
          <w:tcPr>
            <w:tcW w:type="dxa" w:w="37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/>
              <w:keepLines/>
              <w:spacing w:after="40" w:line="280"/>
            </w:pPr>
            <w:r>
              <w:rPr>
                <w:rFonts w:ascii="ChangwonDangamRound" w:cs="ChangwonDangamRound" w:eastAsia="ChangwonDangamRound" w:hAnsi="ChangwonDangamRound"/>
                <w:sz w:val="22"/>
                <w:szCs w:val="22"/>
              </w:rPr>
              <w:t xml:space="preserve">노란색 작은 포스트잇</w:t>
            </w:r>
          </w:p>
        </w:tc>
      </w:tr>
      <w:tr>
        <w:trPr>
          <w:cantSplit/>
          <w:tblHeader w:val="false"/>
        </w:trPr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4F4EE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/>
              <w:keepLines/>
              <w:spacing w:after="40" w:line="280"/>
            </w:pPr>
            <w:r>
              <w:rPr>
                <w:rFonts w:ascii="ChangwonDangamRound" w:cs="ChangwonDangamRound" w:eastAsia="ChangwonDangamRound" w:hAnsi="ChangwonDangamRound"/>
                <w:sz w:val="22"/>
                <w:szCs w:val="22"/>
              </w:rPr>
              <w:t xml:space="preserve">또 틀림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/>
              <w:keepLines/>
              <w:spacing w:after="40" w:line="280"/>
            </w:pPr>
            <w:r>
              <w:rPr>
                <w:rFonts w:ascii="ChangwonDangamRound" w:cs="ChangwonDangamRound" w:eastAsia="ChangwonDangamRound" w:hAnsi="ChangwonDangamRound"/>
                <w:sz w:val="22"/>
                <w:szCs w:val="22"/>
              </w:rPr>
              <w:t xml:space="preserve">빨간 별</w:t>
            </w:r>
          </w:p>
        </w:tc>
        <w:tc>
          <w:tcPr>
            <w:tcW w:type="dxa" w:w="37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/>
              <w:keepLines/>
              <w:spacing w:after="40" w:line="280"/>
            </w:pPr>
            <w:r>
              <w:rPr>
                <w:rFonts w:ascii="ChangwonDangamRound" w:cs="ChangwonDangamRound" w:eastAsia="ChangwonDangamRound" w:hAnsi="ChangwonDangamRound"/>
                <w:sz w:val="22"/>
                <w:szCs w:val="22"/>
              </w:rPr>
              <w:t xml:space="preserve">분홍색 포스트잇</w:t>
            </w:r>
          </w:p>
        </w:tc>
      </w:tr>
      <w:tr>
        <w:trPr>
          <w:cantSplit/>
          <w:tblHeader w:val="false"/>
        </w:trPr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4F4EE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/>
              <w:keepLines/>
              <w:spacing w:after="40" w:line="280"/>
            </w:pPr>
            <w:r>
              <w:rPr>
                <w:rFonts w:ascii="ChangwonDangamRound" w:cs="ChangwonDangamRound" w:eastAsia="ChangwonDangamRound" w:hAnsi="ChangwonDangamRound"/>
                <w:sz w:val="22"/>
                <w:szCs w:val="22"/>
              </w:rPr>
              <w:t xml:space="preserve">시험 직전 모의 풀이에서 틀림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/>
              <w:keepLines/>
              <w:spacing w:after="40" w:line="280"/>
            </w:pPr>
            <w:r>
              <w:rPr>
                <w:rFonts w:ascii="ChangwonDangamRound" w:cs="ChangwonDangamRound" w:eastAsia="ChangwonDangamRound" w:hAnsi="ChangwonDangamRound"/>
                <w:sz w:val="22"/>
                <w:szCs w:val="22"/>
              </w:rPr>
              <w:t xml:space="preserve">별 두 개 (★★)</w:t>
            </w:r>
          </w:p>
        </w:tc>
        <w:tc>
          <w:tcPr>
            <w:tcW w:type="dxa" w:w="37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/>
              <w:keepLines/>
              <w:spacing w:after="40" w:line="280"/>
            </w:pPr>
            <w:r>
              <w:rPr>
                <w:rFonts w:ascii="ChangwonDangamRound" w:cs="ChangwonDangamRound" w:eastAsia="ChangwonDangamRound" w:hAnsi="ChangwonDangamRound"/>
                <w:sz w:val="22"/>
                <w:szCs w:val="22"/>
              </w:rPr>
              <w:t xml:space="preserve">초록색 포스트잇</w:t>
            </w:r>
          </w:p>
        </w:tc>
      </w:tr>
    </w:tbl>
    <w:p>
      <w:pPr>
        <w:keepNext/>
        <w:keepLines/>
        <w:spacing w:after="120"/>
      </w:pPr>
    </w:p>
    <w:p>
      <w:pPr>
        <w:spacing w:after="0" w:line="20"/>
      </w:pPr>
      <w:r>
        <w:rPr>
          <w:sz w:val="2"/>
          <w:szCs w:val="2"/>
        </w:rPr>
        <w:t xml:space="preserve"/>
      </w:r>
    </w:p>
    <w:p>
      <w:pPr>
        <w:pStyle w:val="Heading1"/>
        <w:keepNext/>
        <w:keepLines/>
        <w:pBdr>
          <w:bottom w:val="single" w:color="000000" w:sz="8" w:space="2"/>
        </w:pBdr>
        <w:spacing w:after="140" w:before="300"/>
      </w:pPr>
      <w:r>
        <w:rPr>
          <w:rFonts w:ascii="ChangwonDangamAsac Bold" w:cs="ChangwonDangamAsac Bold" w:eastAsia="ChangwonDangamAsac Bold" w:hAnsi="ChangwonDangamAsac Bold"/>
          <w:b w:val="false"/>
          <w:bCs w:val="false"/>
          <w:sz w:val="34"/>
          <w:szCs w:val="34"/>
        </w:rPr>
        <w:t xml:space="preserve">5. 필기·요약 요령</w:t>
      </w:r>
    </w:p>
    <w:p>
      <w:pPr>
        <w:pStyle w:val="ListParagraph"/>
        <w:keepNext/>
        <w:keepLines/>
        <w:numPr>
          <w:ilvl w:val="0"/>
          <w:numId w:val="2"/>
        </w:numPr>
        <w:spacing w:after="80" w:line="290"/>
      </w:pPr>
      <w:r>
        <w:rPr>
          <w:rFonts w:ascii="ChangwonDangamRound" w:cs="ChangwonDangamRound" w:eastAsia="ChangwonDangamRound" w:hAnsi="ChangwonDangamRound"/>
          <w:sz w:val="22"/>
          <w:szCs w:val="22"/>
        </w:rPr>
        <w:t xml:space="preserve">말을 그대로 받아 적지 않고, 중요한 낱말만 골라 적어요.</w:t>
      </w:r>
    </w:p>
    <w:p>
      <w:pPr>
        <w:pStyle w:val="ListParagraph"/>
        <w:keepNext/>
        <w:keepLines/>
        <w:numPr>
          <w:ilvl w:val="0"/>
          <w:numId w:val="2"/>
        </w:numPr>
        <w:spacing w:after="80" w:line="290"/>
      </w:pPr>
      <w:r>
        <w:rPr>
          <w:rFonts w:ascii="ChangwonDangamRound" w:cs="ChangwonDangamRound" w:eastAsia="ChangwonDangamRound" w:hAnsi="ChangwonDangamRound"/>
          <w:sz w:val="22"/>
          <w:szCs w:val="22"/>
        </w:rPr>
        <w:t xml:space="preserve">줄을 나누고 화살표(→)로 이어서 서로 어떤 관계인지 보이게 해요.</w:t>
      </w:r>
    </w:p>
    <w:p>
      <w:pPr>
        <w:pStyle w:val="ListParagraph"/>
        <w:keepNext/>
        <w:keepLines/>
        <w:numPr>
          <w:ilvl w:val="0"/>
          <w:numId w:val="2"/>
        </w:numPr>
        <w:spacing w:after="80" w:line="290"/>
      </w:pPr>
      <w:r>
        <w:rPr>
          <w:rFonts w:ascii="ChangwonDangamRound" w:cs="ChangwonDangamRound" w:eastAsia="ChangwonDangamRound" w:hAnsi="ChangwonDangamRound"/>
          <w:sz w:val="22"/>
          <w:szCs w:val="22"/>
        </w:rPr>
        <w:t xml:space="preserve">긴 내용은 번호를 붙여 정리해요. 번호는 이 순서로 써요.</w:t>
      </w:r>
    </w:p>
    <w:p>
      <w:pPr>
        <w:keepNext/>
        <w:keepLines/>
        <w:spacing w:after="120" w:line="310"/>
        <w:jc w:val="center"/>
      </w:pPr>
      <w:r>
        <w:rPr>
          <w:rFonts w:ascii="ChangwonDangamRound" w:cs="ChangwonDangamRound" w:eastAsia="ChangwonDangamRound" w:hAnsi="ChangwonDangamRound"/>
          <w:b/>
          <w:bCs/>
          <w:sz w:val="24"/>
          <w:szCs w:val="24"/>
        </w:rPr>
        <w:t xml:space="preserve">1.  →  1)  →  (1)  →  ①  →  가.  →  가)  →  (가)  →  ㉮</w:t>
      </w:r>
    </w:p>
    <w:p>
      <w:pPr>
        <w:pStyle w:val="ListParagraph"/>
        <w:keepNext/>
        <w:keepLines/>
        <w:numPr>
          <w:ilvl w:val="0"/>
          <w:numId w:val="2"/>
        </w:numPr>
        <w:spacing w:after="80" w:line="290"/>
      </w:pPr>
      <w:r>
        <w:rPr>
          <w:rFonts w:ascii="ChangwonDangamRound" w:cs="ChangwonDangamRound" w:eastAsia="ChangwonDangamRound" w:hAnsi="ChangwonDangamRound"/>
          <w:sz w:val="22"/>
          <w:szCs w:val="22"/>
        </w:rPr>
        <w:t xml:space="preserve">코넬 노트(칸 나누기 노트)는 해도 되고 안 해도 돼요. 하고 싶을 때만 써요.</w:t>
      </w:r>
    </w:p>
    <w:p>
      <w:pPr>
        <w:keepNext/>
        <w:keepLines/>
        <w:spacing w:after="120" w:line="310"/>
      </w:pPr>
      <w:r>
        <w:rPr>
          <w:rFonts w:ascii="ChangwonDangamRound" w:cs="ChangwonDangamRound" w:eastAsia="ChangwonDangamRound" w:hAnsi="ChangwonDangamRound"/>
          <w:sz w:val="22"/>
          <w:szCs w:val="22"/>
        </w:rPr>
        <w:t xml:space="preserve">코넬 노트는 종이를 네 칸으로 나눠요. 위쪽은 제목, 왼쪽은 중요한 낱말(키워드), 오른쪽은 수업 필기, 아래쪽은 배운 내용을 한두 줄로 줄인 요약을 써요.</w:t>
      </w:r>
    </w:p>
    <w:p>
      <w:pPr>
        <w:keepNext/>
        <w:keepLines/>
        <w:spacing w:after="80"/>
        <w:jc w:val="center"/>
      </w:pPr>
      <w:r>
        <w:drawing>
          <wp:inline distT="0" distB="0" distL="0" distR="0">
            <wp:extent cx="2190750" cy="3267075"/>
            <wp:effectExtent t="0" r="0" b="0" l="0"/>
            <wp:docPr id="1" name="코넬 노트 칸 나누기" descr="코넬 노트 칸 나누기" title="코넬 노트 칸 나누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075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keepLines/>
        <w:spacing w:after="160"/>
        <w:jc w:val="center"/>
      </w:pPr>
      <w:r>
        <w:rPr>
          <w:rFonts w:ascii="ChangwonDangamRound" w:cs="ChangwonDangamRound" w:eastAsia="ChangwonDangamRound" w:hAnsi="ChangwonDangamRound"/>
          <w:sz w:val="20"/>
          <w:szCs w:val="20"/>
        </w:rPr>
        <w:t xml:space="preserve">▲ 코넬 노트 칸 나누기: 제목 / 키워드 / 노트필기 / 요약 영역</w:t>
      </w:r>
    </w:p>
    <w:p>
      <w:pPr>
        <w:spacing w:after="0" w:line="20"/>
      </w:pPr>
      <w:r>
        <w:rPr>
          <w:sz w:val="2"/>
          <w:szCs w:val="2"/>
        </w:rPr>
        <w:t xml:space="preserve"/>
      </w:r>
    </w:p>
    <w:p>
      <w:pPr>
        <w:pStyle w:val="Heading1"/>
        <w:keepNext/>
        <w:keepLines/>
        <w:pBdr>
          <w:bottom w:val="single" w:color="000000" w:sz="8" w:space="2"/>
        </w:pBdr>
        <w:spacing w:after="140" w:before="300"/>
      </w:pPr>
      <w:r>
        <w:rPr>
          <w:rFonts w:ascii="ChangwonDangamAsac Bold" w:cs="ChangwonDangamAsac Bold" w:eastAsia="ChangwonDangamAsac Bold" w:hAnsi="ChangwonDangamAsac Bold"/>
          <w:b w:val="false"/>
          <w:bCs w:val="false"/>
          <w:sz w:val="34"/>
          <w:szCs w:val="34"/>
        </w:rPr>
        <w:t xml:space="preserve">6. 심화: 한 장 정리본</w:t>
      </w:r>
    </w:p>
    <w:p>
      <w:pPr>
        <w:keepNext/>
        <w:keepLines/>
        <w:spacing w:after="120" w:line="310"/>
      </w:pPr>
      <w:r>
        <w:rPr>
          <w:rFonts w:ascii="ChangwonDangamRound" w:cs="ChangwonDangamRound" w:eastAsia="ChangwonDangamRound" w:hAnsi="ChangwonDangamRound"/>
          <w:sz w:val="22"/>
          <w:szCs w:val="22"/>
        </w:rPr>
        <w:t xml:space="preserve">노트 정리와 한 장 정리본은 쓰임이 달라요. 중1 시험에는 보통 노트 정리가 알맞고, 한 장 정리본은 넓은 범위를 볼 때 도전해 봐요.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919"/>
        <w:gridCol w:w="3919"/>
      </w:tblGrid>
      <w:tr>
        <w:trPr>
          <w:cantSplit/>
          <w:tblHeader/>
        </w:trPr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D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/>
              <w:keepLines/>
              <w:spacing w:after="40" w:line="280"/>
            </w:pPr>
            <w:r>
              <w:rPr>
                <w:rFonts w:ascii="ChangwonDangamAsac Bold" w:cs="ChangwonDangamAsac Bold" w:eastAsia="ChangwonDangamAsac Bold" w:hAnsi="ChangwonDangamAsac Bold"/>
                <w:sz w:val="22"/>
                <w:szCs w:val="22"/>
              </w:rPr>
              <w:t xml:space="preserve"/>
            </w:r>
          </w:p>
        </w:tc>
        <w:tc>
          <w:tcPr>
            <w:tcW w:type="dxa" w:w="39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D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/>
              <w:keepLines/>
              <w:spacing w:after="40" w:line="280"/>
            </w:pPr>
            <w:r>
              <w:rPr>
                <w:rFonts w:ascii="ChangwonDangamAsac Bold" w:cs="ChangwonDangamAsac Bold" w:eastAsia="ChangwonDangamAsac Bold" w:hAnsi="ChangwonDangamAsac Bold"/>
                <w:sz w:val="22"/>
                <w:szCs w:val="22"/>
              </w:rPr>
              <w:t xml:space="preserve">노트 정리</w:t>
            </w:r>
          </w:p>
        </w:tc>
        <w:tc>
          <w:tcPr>
            <w:tcW w:type="dxa" w:w="39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D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/>
              <w:keepLines/>
              <w:spacing w:after="40" w:line="280"/>
            </w:pPr>
            <w:r>
              <w:rPr>
                <w:rFonts w:ascii="ChangwonDangamAsac Bold" w:cs="ChangwonDangamAsac Bold" w:eastAsia="ChangwonDangamAsac Bold" w:hAnsi="ChangwonDangamAsac Bold"/>
                <w:sz w:val="22"/>
                <w:szCs w:val="22"/>
              </w:rPr>
              <w:t xml:space="preserve">한 장 정리본</w:t>
            </w:r>
          </w:p>
        </w:tc>
      </w:tr>
      <w:tr>
        <w:trPr>
          <w:cantSplit/>
          <w:tblHeader w:val="false"/>
        </w:trPr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4F4EE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/>
              <w:keepLines/>
              <w:spacing w:after="40" w:line="280"/>
            </w:pPr>
            <w:r>
              <w:rPr>
                <w:rFonts w:ascii="ChangwonDangamRound" w:cs="ChangwonDangamRound" w:eastAsia="ChangwonDangamRound" w:hAnsi="ChangwonDangamRound"/>
                <w:sz w:val="22"/>
                <w:szCs w:val="22"/>
              </w:rPr>
              <w:t xml:space="preserve">알맞은 때</w:t>
            </w:r>
          </w:p>
        </w:tc>
        <w:tc>
          <w:tcPr>
            <w:tcW w:type="dxa" w:w="39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/>
              <w:keepLines/>
              <w:spacing w:after="40" w:line="280"/>
            </w:pPr>
            <w:r>
              <w:rPr>
                <w:rFonts w:ascii="ChangwonDangamRound" w:cs="ChangwonDangamRound" w:eastAsia="ChangwonDangamRound" w:hAnsi="ChangwonDangamRound"/>
                <w:sz w:val="22"/>
                <w:szCs w:val="22"/>
              </w:rPr>
              <w:t xml:space="preserve">중간·기말고사, 외울 것이 많은 과목, 양이 적은 공부</w:t>
            </w:r>
          </w:p>
        </w:tc>
        <w:tc>
          <w:tcPr>
            <w:tcW w:type="dxa" w:w="39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/>
              <w:keepLines/>
              <w:spacing w:after="40" w:line="280"/>
            </w:pPr>
            <w:r>
              <w:rPr>
                <w:rFonts w:ascii="ChangwonDangamRound" w:cs="ChangwonDangamRound" w:eastAsia="ChangwonDangamRound" w:hAnsi="ChangwonDangamRound"/>
                <w:sz w:val="22"/>
                <w:szCs w:val="22"/>
              </w:rPr>
              <w:t xml:space="preserve">수능처럼 한 과목 전체를 한 번에 볼 때</w:t>
            </w:r>
          </w:p>
        </w:tc>
      </w:tr>
      <w:tr>
        <w:trPr>
          <w:cantSplit/>
          <w:tblHeader w:val="false"/>
        </w:trPr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4F4EE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/>
              <w:keepLines/>
              <w:spacing w:after="40" w:line="280"/>
            </w:pPr>
            <w:r>
              <w:rPr>
                <w:rFonts w:ascii="ChangwonDangamRound" w:cs="ChangwonDangamRound" w:eastAsia="ChangwonDangamRound" w:hAnsi="ChangwonDangamRound"/>
                <w:sz w:val="22"/>
                <w:szCs w:val="22"/>
              </w:rPr>
              <w:t xml:space="preserve">방법</w:t>
            </w:r>
          </w:p>
        </w:tc>
        <w:tc>
          <w:tcPr>
            <w:tcW w:type="dxa" w:w="39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/>
              <w:keepLines/>
              <w:spacing w:after="40" w:line="280"/>
            </w:pPr>
            <w:r>
              <w:rPr>
                <w:rFonts w:ascii="ChangwonDangamRound" w:cs="ChangwonDangamRound" w:eastAsia="ChangwonDangamRound" w:hAnsi="ChangwonDangamRound"/>
                <w:sz w:val="22"/>
                <w:szCs w:val="22"/>
              </w:rPr>
              <w:t xml:space="preserve">수업 때 요약해 적고 단원별로 표시</w:t>
            </w:r>
          </w:p>
        </w:tc>
        <w:tc>
          <w:tcPr>
            <w:tcW w:type="dxa" w:w="39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/>
              <w:keepLines/>
              <w:spacing w:after="40" w:line="280"/>
            </w:pPr>
            <w:r>
              <w:rPr>
                <w:rFonts w:ascii="ChangwonDangamRound" w:cs="ChangwonDangamRound" w:eastAsia="ChangwonDangamRound" w:hAnsi="ChangwonDangamRound"/>
                <w:sz w:val="22"/>
                <w:szCs w:val="22"/>
              </w:rPr>
              <w:t xml:space="preserve">큰 종이(A3) 한 장에 배운 내용을 모두 정리</w:t>
            </w:r>
          </w:p>
        </w:tc>
      </w:tr>
      <w:tr>
        <w:trPr>
          <w:cantSplit/>
          <w:tblHeader w:val="false"/>
        </w:trPr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4F4EE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/>
              <w:keepLines/>
              <w:spacing w:after="40" w:line="280"/>
            </w:pPr>
            <w:r>
              <w:rPr>
                <w:rFonts w:ascii="ChangwonDangamRound" w:cs="ChangwonDangamRound" w:eastAsia="ChangwonDangamRound" w:hAnsi="ChangwonDangamRound"/>
                <w:sz w:val="22"/>
                <w:szCs w:val="22"/>
              </w:rPr>
              <w:t xml:space="preserve">특징</w:t>
            </w:r>
          </w:p>
        </w:tc>
        <w:tc>
          <w:tcPr>
            <w:tcW w:type="dxa" w:w="39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/>
              <w:keepLines/>
              <w:spacing w:after="40" w:line="280"/>
            </w:pPr>
            <w:r>
              <w:rPr>
                <w:rFonts w:ascii="ChangwonDangamRound" w:cs="ChangwonDangamRound" w:eastAsia="ChangwonDangamRound" w:hAnsi="ChangwonDangamRound"/>
                <w:sz w:val="22"/>
                <w:szCs w:val="22"/>
              </w:rPr>
              <w:t xml:space="preserve">틀린 곳을 표시하며 계속 고쳐요</w:t>
            </w:r>
          </w:p>
        </w:tc>
        <w:tc>
          <w:tcPr>
            <w:tcW w:type="dxa" w:w="39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/>
              <w:keepLines/>
              <w:spacing w:after="40" w:line="280"/>
            </w:pPr>
            <w:r>
              <w:rPr>
                <w:rFonts w:ascii="ChangwonDangamRound" w:cs="ChangwonDangamRound" w:eastAsia="ChangwonDangamRound" w:hAnsi="ChangwonDangamRound"/>
                <w:sz w:val="22"/>
                <w:szCs w:val="22"/>
              </w:rPr>
              <w:t xml:space="preserve">칸을 접어 단원별로 나누고, 관련된 내용은 선으로 이어요</w:t>
            </w:r>
          </w:p>
        </w:tc>
      </w:tr>
    </w:tbl>
    <w:p>
      <w:pPr>
        <w:keepNext/>
        <w:keepLines/>
        <w:spacing w:after="120"/>
      </w:pPr>
    </w:p>
    <w:p>
      <w:pPr>
        <w:keepNext/>
        <w:keepLines/>
        <w:spacing w:after="120" w:line="310"/>
      </w:pPr>
      <w:r>
        <w:rPr>
          <w:rFonts w:ascii="ChangwonDangamRound" w:cs="ChangwonDangamRound" w:eastAsia="ChangwonDangamRound" w:hAnsi="ChangwonDangamRound"/>
          <w:sz w:val="22"/>
          <w:szCs w:val="22"/>
        </w:rPr>
        <w:t xml:space="preserve">색 규칙: 빨강=가장 중요한 것 / 초록+Q=이미 시험에 나온 문제 / 파랑=덧붙인 설명 / 연한 검정 선=관련된 내용 잇기</w:t>
      </w:r>
    </w:p>
    <w:p>
      <w:pPr>
        <w:keepNext/>
        <w:keepLines/>
        <w:spacing w:after="80"/>
        <w:jc w:val="center"/>
      </w:pPr>
      <w:r>
        <w:drawing>
          <wp:inline distT="0" distB="0" distL="0" distR="0">
            <wp:extent cx="4572000" cy="3429000"/>
            <wp:effectExtent t="0" r="0" b="0" l="0"/>
            <wp:docPr id="1" name="한 장 정리본 예시" descr="한 장 정리본 예시" title="한 장 정리본 예시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keepLines/>
        <w:spacing w:after="160"/>
        <w:jc w:val="center"/>
      </w:pPr>
      <w:r>
        <w:rPr>
          <w:rFonts w:ascii="ChangwonDangamRound" w:cs="ChangwonDangamRound" w:eastAsia="ChangwonDangamRound" w:hAnsi="ChangwonDangamRound"/>
          <w:sz w:val="20"/>
          <w:szCs w:val="20"/>
        </w:rPr>
        <w:t xml:space="preserve">▲ 한 장 정리본 예시 (칸을 나누고 색과 선으로 정리)</w:t>
      </w:r>
    </w:p>
    <w:p>
      <w:pPr>
        <w:spacing w:after="0" w:line="20"/>
      </w:pPr>
      <w:r>
        <w:rPr>
          <w:sz w:val="2"/>
          <w:szCs w:val="2"/>
        </w:rPr>
        <w:t xml:space="preserve"/>
      </w:r>
    </w:p>
    <w:p>
      <w:pPr>
        <w:pStyle w:val="Heading1"/>
        <w:keepNext/>
        <w:keepLines/>
        <w:pBdr>
          <w:bottom w:val="single" w:color="000000" w:sz="8" w:space="2"/>
        </w:pBdr>
        <w:spacing w:after="140" w:before="300"/>
      </w:pPr>
      <w:r>
        <w:rPr>
          <w:rFonts w:ascii="ChangwonDangamAsac Bold" w:cs="ChangwonDangamAsac Bold" w:eastAsia="ChangwonDangamAsac Bold" w:hAnsi="ChangwonDangamAsac Bold"/>
          <w:b w:val="false"/>
          <w:bCs w:val="false"/>
          <w:sz w:val="34"/>
          <w:szCs w:val="34"/>
        </w:rPr>
        <w:t xml:space="preserve">7. 한꺼번에 보기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5338"/>
        <w:gridCol w:w="2000"/>
      </w:tblGrid>
      <w:tr>
        <w:trPr>
          <w:cantSplit/>
          <w:tblHeader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D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/>
              <w:keepLines/>
              <w:spacing w:after="40" w:line="280"/>
            </w:pPr>
            <w:r>
              <w:rPr>
                <w:rFonts w:ascii="ChangwonDangamAsac Bold" w:cs="ChangwonDangamAsac Bold" w:eastAsia="ChangwonDangamAsac Bold" w:hAnsi="ChangwonDangamAsac Bold"/>
                <w:sz w:val="22"/>
                <w:szCs w:val="22"/>
              </w:rPr>
              <w:t xml:space="preserve">때</w:t>
            </w:r>
          </w:p>
        </w:tc>
        <w:tc>
          <w:tcPr>
            <w:tcW w:type="dxa" w:w="53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D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/>
              <w:keepLines/>
              <w:spacing w:after="40" w:line="280"/>
            </w:pPr>
            <w:r>
              <w:rPr>
                <w:rFonts w:ascii="ChangwonDangamAsac Bold" w:cs="ChangwonDangamAsac Bold" w:eastAsia="ChangwonDangamAsac Bold" w:hAnsi="ChangwonDangamAsac Bold"/>
                <w:sz w:val="22"/>
                <w:szCs w:val="22"/>
              </w:rPr>
              <w:t xml:space="preserve">할 일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D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/>
              <w:keepLines/>
              <w:spacing w:after="40" w:line="280"/>
            </w:pPr>
            <w:r>
              <w:rPr>
                <w:rFonts w:ascii="ChangwonDangamAsac Bold" w:cs="ChangwonDangamAsac Bold" w:eastAsia="ChangwonDangamAsac Bold" w:hAnsi="ChangwonDangamAsac Bold"/>
                <w:sz w:val="22"/>
                <w:szCs w:val="22"/>
              </w:rPr>
              <w:t xml:space="preserve">확인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4F4EE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/>
              <w:keepLines/>
              <w:spacing w:after="40" w:line="280"/>
            </w:pPr>
            <w:r>
              <w:rPr>
                <w:rFonts w:ascii="ChangwonDangamRound" w:cs="ChangwonDangamRound" w:eastAsia="ChangwonDangamRound" w:hAnsi="ChangwonDangamRound"/>
                <w:sz w:val="22"/>
                <w:szCs w:val="22"/>
              </w:rPr>
              <w:t xml:space="preserve">수업 시간</w:t>
            </w:r>
          </w:p>
        </w:tc>
        <w:tc>
          <w:tcPr>
            <w:tcW w:type="dxa" w:w="53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/>
              <w:keepLines/>
              <w:spacing w:after="40" w:line="280"/>
            </w:pPr>
            <w:r>
              <w:rPr>
                <w:rFonts w:ascii="ChangwonDangamRound" w:cs="ChangwonDangamRound" w:eastAsia="ChangwonDangamRound" w:hAnsi="ChangwonDangamRound"/>
                <w:sz w:val="22"/>
                <w:szCs w:val="22"/>
              </w:rPr>
              <w:t xml:space="preserve">요약 필기 + 단원 포스트잇 + 중요도 펜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/>
              <w:keepLines/>
              <w:spacing w:after="40" w:line="280"/>
            </w:pPr>
            <w:r>
              <w:rPr>
                <w:rFonts w:ascii="ChangwonDangamRound" w:cs="ChangwonDangamRound" w:eastAsia="ChangwonDangamRound" w:hAnsi="ChangwonDangamRound"/>
                <w:sz w:val="22"/>
                <w:szCs w:val="22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4F4EE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/>
              <w:keepLines/>
              <w:spacing w:after="40" w:line="280"/>
            </w:pPr>
            <w:r>
              <w:rPr>
                <w:rFonts w:ascii="ChangwonDangamRound" w:cs="ChangwonDangamRound" w:eastAsia="ChangwonDangamRound" w:hAnsi="ChangwonDangamRound"/>
                <w:sz w:val="22"/>
                <w:szCs w:val="22"/>
              </w:rPr>
              <w:t xml:space="preserve">수업 직후</w:t>
            </w:r>
          </w:p>
        </w:tc>
        <w:tc>
          <w:tcPr>
            <w:tcW w:type="dxa" w:w="53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/>
              <w:keepLines/>
              <w:spacing w:after="40" w:line="280"/>
            </w:pPr>
            <w:r>
              <w:rPr>
                <w:rFonts w:ascii="ChangwonDangamRound" w:cs="ChangwonDangamRound" w:eastAsia="ChangwonDangamRound" w:hAnsi="ChangwonDangamRound"/>
                <w:sz w:val="22"/>
                <w:szCs w:val="22"/>
              </w:rPr>
              <w:t xml:space="preserve">짧은 문제(단답형) → 틀린 곳 노란 형광펜 + 노란 포스트잇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/>
              <w:keepLines/>
              <w:spacing w:after="40" w:line="280"/>
            </w:pPr>
            <w:r>
              <w:rPr>
                <w:rFonts w:ascii="ChangwonDangamRound" w:cs="ChangwonDangamRound" w:eastAsia="ChangwonDangamRound" w:hAnsi="ChangwonDangamRound"/>
                <w:sz w:val="22"/>
                <w:szCs w:val="22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4F4EE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/>
              <w:keepLines/>
              <w:spacing w:after="40" w:line="280"/>
            </w:pPr>
            <w:r>
              <w:rPr>
                <w:rFonts w:ascii="ChangwonDangamRound" w:cs="ChangwonDangamRound" w:eastAsia="ChangwonDangamRound" w:hAnsi="ChangwonDangamRound"/>
                <w:sz w:val="22"/>
                <w:szCs w:val="22"/>
              </w:rPr>
              <w:t xml:space="preserve">단원이 끝난 뒤</w:t>
            </w:r>
          </w:p>
        </w:tc>
        <w:tc>
          <w:tcPr>
            <w:tcW w:type="dxa" w:w="53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/>
              <w:keepLines/>
              <w:spacing w:after="40" w:line="280"/>
            </w:pPr>
            <w:r>
              <w:rPr>
                <w:rFonts w:ascii="ChangwonDangamRound" w:cs="ChangwonDangamRound" w:eastAsia="ChangwonDangamRound" w:hAnsi="ChangwonDangamRound"/>
                <w:sz w:val="22"/>
                <w:szCs w:val="22"/>
              </w:rPr>
              <w:t xml:space="preserve">다시 풀기 → 새로 틀림은 노란 형광펜, 또 틀림은 빨간 별 + 분홍 포스트잇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/>
              <w:keepLines/>
              <w:spacing w:after="40" w:line="280"/>
            </w:pPr>
            <w:r>
              <w:rPr>
                <w:rFonts w:ascii="ChangwonDangamRound" w:cs="ChangwonDangamRound" w:eastAsia="ChangwonDangamRound" w:hAnsi="ChangwonDangamRound"/>
                <w:sz w:val="22"/>
                <w:szCs w:val="22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4F4EE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/>
              <w:keepLines/>
              <w:spacing w:after="40" w:line="280"/>
            </w:pPr>
            <w:r>
              <w:rPr>
                <w:rFonts w:ascii="ChangwonDangamRound" w:cs="ChangwonDangamRound" w:eastAsia="ChangwonDangamRound" w:hAnsi="ChangwonDangamRound"/>
                <w:sz w:val="22"/>
                <w:szCs w:val="22"/>
              </w:rPr>
              <w:t xml:space="preserve">시험 1주일 전</w:t>
            </w:r>
          </w:p>
        </w:tc>
        <w:tc>
          <w:tcPr>
            <w:tcW w:type="dxa" w:w="53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/>
              <w:keepLines/>
              <w:spacing w:after="40" w:line="280"/>
            </w:pPr>
            <w:r>
              <w:rPr>
                <w:rFonts w:ascii="ChangwonDangamRound" w:cs="ChangwonDangamRound" w:eastAsia="ChangwonDangamRound" w:hAnsi="ChangwonDangamRound"/>
                <w:sz w:val="22"/>
                <w:szCs w:val="22"/>
              </w:rPr>
              <w:t xml:space="preserve">시간을 정해 모의 풀이 → 틀린 곳 ★★ + 초록 포스트잇, 보완 계획 쓰기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/>
              <w:keepLines/>
              <w:spacing w:after="40" w:line="280"/>
            </w:pPr>
            <w:r>
              <w:rPr>
                <w:rFonts w:ascii="ChangwonDangamRound" w:cs="ChangwonDangamRound" w:eastAsia="ChangwonDangamRound" w:hAnsi="ChangwonDangamRound"/>
                <w:sz w:val="22"/>
                <w:szCs w:val="22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4F4EE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/>
              <w:keepLines/>
              <w:spacing w:after="40" w:line="280"/>
            </w:pPr>
            <w:r>
              <w:rPr>
                <w:rFonts w:ascii="ChangwonDangamRound" w:cs="ChangwonDangamRound" w:eastAsia="ChangwonDangamRound" w:hAnsi="ChangwonDangamRound"/>
                <w:sz w:val="22"/>
                <w:szCs w:val="22"/>
              </w:rPr>
              <w:t xml:space="preserve">시험 당일 쉬는 시간</w:t>
            </w:r>
          </w:p>
        </w:tc>
        <w:tc>
          <w:tcPr>
            <w:tcW w:type="dxa" w:w="53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/>
              <w:keepLines/>
              <w:spacing w:after="40" w:line="280"/>
            </w:pPr>
            <w:r>
              <w:rPr>
                <w:rFonts w:ascii="ChangwonDangamRound" w:cs="ChangwonDangamRound" w:eastAsia="ChangwonDangamRound" w:hAnsi="ChangwonDangamRound"/>
                <w:sz w:val="22"/>
                <w:szCs w:val="22"/>
              </w:rPr>
              <w:t xml:space="preserve">형광펜·별 표시만 빠르게 읽기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/>
              <w:keepLines/>
              <w:spacing w:after="40" w:line="280"/>
            </w:pPr>
            <w:r>
              <w:rPr>
                <w:rFonts w:ascii="ChangwonDangamRound" w:cs="ChangwonDangamRound" w:eastAsia="ChangwonDangamRound" w:hAnsi="ChangwonDangamRound"/>
                <w:sz w:val="22"/>
                <w:szCs w:val="22"/>
              </w:rPr>
              <w:t xml:space="preserve">☐</w:t>
            </w:r>
          </w:p>
        </w:tc>
      </w:tr>
    </w:tbl>
    <w:p>
      <w:pPr>
        <w:keepNext/>
        <w:keepLines/>
        <w:spacing w:after="120"/>
      </w:pPr>
    </w:p>
    <w:p>
      <w:pPr>
        <w:spacing w:after="0" w:line="20"/>
      </w:pPr>
      <w:r>
        <w:rPr>
          <w:sz w:val="2"/>
          <w:szCs w:val="2"/>
        </w:rPr>
        <w:t xml:space="preserve"/>
      </w:r>
    </w:p>
    <w:p>
      <w:pPr>
        <w:pStyle w:val="Heading1"/>
        <w:keepNext/>
        <w:keepLines/>
        <w:pBdr>
          <w:bottom w:val="single" w:color="000000" w:sz="8" w:space="2"/>
        </w:pBdr>
        <w:spacing w:after="140" w:before="300"/>
      </w:pPr>
      <w:r>
        <w:rPr>
          <w:rFonts w:ascii="ChangwonDangamAsac Bold" w:cs="ChangwonDangamAsac Bold" w:eastAsia="ChangwonDangamAsac Bold" w:hAnsi="ChangwonDangamAsac Bold"/>
          <w:b w:val="false"/>
          <w:bCs w:val="false"/>
          <w:sz w:val="34"/>
          <w:szCs w:val="34"/>
        </w:rPr>
        <w:t xml:space="preserve">참고 자료: 예시 사진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DF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keepNext/>
              <w:keepLines/>
              <w:spacing w:after="80"/>
            </w:pPr>
            <w:r>
              <w:rPr>
                <w:rFonts w:ascii="ChangwonDangamAsac Bold" w:cs="ChangwonDangamAsac Bold" w:eastAsia="ChangwonDangamAsac Bold" w:hAnsi="ChangwonDangamAsac Bold"/>
                <w:sz w:val="26"/>
                <w:szCs w:val="26"/>
              </w:rPr>
              <w:t xml:space="preserve">예시 사진 안내</w:t>
            </w:r>
          </w:p>
          <w:p>
            <w:pPr>
              <w:keepNext/>
              <w:keepLines/>
              <w:spacing w:after="60" w:line="290"/>
            </w:pPr>
            <w:r>
              <w:rPr>
                <w:rFonts w:ascii="ChangwonDangamRound" w:cs="ChangwonDangamRound" w:eastAsia="ChangwonDangamRound" w:hAnsi="ChangwonDangamRound"/>
                <w:sz w:val="22"/>
                <w:szCs w:val="22"/>
              </w:rPr>
              <w:t xml:space="preserve">아래 노트 사진은 위 방법 중 </w:t>
            </w:r>
            <w:r>
              <w:rPr>
                <w:rFonts w:ascii="ChangwonDangamRound" w:cs="ChangwonDangamRound" w:eastAsia="ChangwonDangamRound" w:hAnsi="ChangwonDangamRound"/>
                <w:b/>
                <w:bCs/>
                <w:sz w:val="22"/>
                <w:szCs w:val="22"/>
              </w:rPr>
              <w:t xml:space="preserve">일부만</w:t>
            </w:r>
            <w:r>
              <w:rPr>
                <w:rFonts w:ascii="ChangwonDangamRound" w:cs="ChangwonDangamRound" w:eastAsia="ChangwonDangamRound" w:hAnsi="ChangwonDangamRound"/>
                <w:sz w:val="22"/>
                <w:szCs w:val="22"/>
              </w:rPr>
              <w:t xml:space="preserve"> 적용한 예시예요.</w:t>
            </w:r>
          </w:p>
          <w:p>
            <w:pPr>
              <w:keepNext/>
              <w:keepLines/>
              <w:spacing w:after="60" w:line="290"/>
            </w:pPr>
            <w:r>
              <w:rPr>
                <w:rFonts w:ascii="ChangwonDangamRound" w:cs="ChangwonDangamRound" w:eastAsia="ChangwonDangamRound" w:hAnsi="ChangwonDangamRound"/>
                <w:b/>
                <w:bCs/>
                <w:sz w:val="22"/>
                <w:szCs w:val="22"/>
              </w:rPr>
              <w:t xml:space="preserve">사진에 적용된 것: </w:t>
            </w:r>
            <w:r>
              <w:rPr>
                <w:rFonts w:ascii="ChangwonDangamRound" w:cs="ChangwonDangamRound" w:eastAsia="ChangwonDangamRound" w:hAnsi="ChangwonDangamRound"/>
                <w:sz w:val="22"/>
                <w:szCs w:val="22"/>
              </w:rPr>
              <w:t xml:space="preserve">요약해서 적은 필기 / 회색 형광펜으로 제목 구분 / 형광펜으로 처음 틀린 곳 표시 (사진은 빨강 계열 형광펜, 이 문서는 노란색 기준) / 빨간 별로 또 틀린 곳 표시</w:t>
            </w:r>
          </w:p>
          <w:p>
            <w:pPr>
              <w:keepNext/>
              <w:keepLines/>
              <w:spacing w:after="60" w:line="290"/>
            </w:pPr>
            <w:r>
              <w:rPr>
                <w:rFonts w:ascii="ChangwonDangamRound" w:cs="ChangwonDangamRound" w:eastAsia="ChangwonDangamRound" w:hAnsi="ChangwonDangamRound"/>
                <w:b/>
                <w:bCs/>
                <w:sz w:val="22"/>
                <w:szCs w:val="22"/>
              </w:rPr>
              <w:t xml:space="preserve">사진에 없는 것: </w:t>
            </w:r>
            <w:r>
              <w:rPr>
                <w:rFonts w:ascii="ChangwonDangamRound" w:cs="ChangwonDangamRound" w:eastAsia="ChangwonDangamRound" w:hAnsi="ChangwonDangamRound"/>
                <w:sz w:val="22"/>
                <w:szCs w:val="22"/>
              </w:rPr>
              <w:t xml:space="preserve">포스트잇, 중요도 펜 색 나누기</w:t>
            </w:r>
          </w:p>
          <w:p>
            <w:pPr>
              <w:keepNext/>
              <w:keepLines/>
              <w:spacing w:after="60" w:line="290"/>
            </w:pPr>
            <w:r>
              <w:rPr>
                <w:rFonts w:ascii="ChangwonDangamRound" w:cs="ChangwonDangamRound" w:eastAsia="ChangwonDangamRound" w:hAnsi="ChangwonDangamRound"/>
                <w:b/>
                <w:bCs/>
                <w:sz w:val="22"/>
                <w:szCs w:val="22"/>
              </w:rPr>
              <w:t xml:space="preserve">사진에 없어도 포스트잇과 중요도 표시는 반드시 해야 해요!</w:t>
            </w:r>
          </w:p>
        </w:tc>
      </w:tr>
    </w:tbl>
    <w:p>
      <w:pPr>
        <w:keepNext/>
        <w:keepLines/>
        <w:spacing w:after="120"/>
      </w:pPr>
    </w:p>
    <w:p>
      <w:pPr>
        <w:keepNext/>
        <w:keepLines/>
        <w:spacing w:after="80"/>
        <w:jc w:val="center"/>
      </w:pPr>
      <w:r>
        <w:drawing>
          <wp:inline distT="0" distB="0" distL="0" distR="0">
            <wp:extent cx="2857500" cy="3609975"/>
            <wp:effectExtent t="0" r="0" b="0" l="0"/>
            <wp:docPr id="1" name="노트 예시" descr="노트 예시" title="노트 예시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360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keepLines/>
        <w:spacing w:after="160"/>
        <w:jc w:val="center"/>
      </w:pPr>
      <w:r>
        <w:rPr>
          <w:rFonts w:ascii="ChangwonDangamRound" w:cs="ChangwonDangamRound" w:eastAsia="ChangwonDangamRound" w:hAnsi="ChangwonDangamRound"/>
          <w:sz w:val="20"/>
          <w:szCs w:val="20"/>
        </w:rPr>
        <w:t xml:space="preserve">▲ 요약해서 적은 노트 예시</w:t>
      </w:r>
    </w:p>
    <w:p>
      <w:pPr>
        <w:keepNext/>
        <w:keepLines/>
        <w:spacing w:before="200"/>
      </w:pPr>
      <w:r>
        <w:rPr>
          <w:rFonts w:ascii="ChangwonDangamRound" w:cs="ChangwonDangamRound" w:eastAsia="ChangwonDangamRound" w:hAnsi="ChangwonDangamRound"/>
          <w:sz w:val="18"/>
          <w:szCs w:val="18"/>
        </w:rPr>
        <w:t xml:space="preserve">※ 교육부 자료, 학술 논문, 합격 수기를 참고해 중1 눈높이로 쉽게 풀어 썼어요.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hangwonDangamRound">
    <w:charset w:val="81"/>
    <w:family w:val="auto"/>
    <w:pitch w:val="variable"/>
    <w:sig w:usb0="E0002AFF" w:usb1="C000247B" w:usb2="00000009" w:usb3="00000000" w:csb0="000001FF" w:csb1="00000000"/>
    <w:embedRegular r:id="rId1" w:fontKey="{570926FA-9537-C989-47FA-D5A0456A5AD9}"/>
  </w:font>
  <w:font w:name="ChangwonDangamAsac Bold">
    <w:charset w:val="81"/>
    <w:family w:val="auto"/>
    <w:pitch w:val="variable"/>
    <w:sig w:usb0="E0002AFF" w:usb1="C000247B" w:usb2="00000009" w:usb3="00000000" w:csb0="000001FF" w:csb1="00000000"/>
    <w:embedRegular r:id="rId2" w:fontKey="{C02718A9-3964-C962-CF5A-4A1569802321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keepNext/>
      <w:keepLines/>
      <w:jc w:val="center"/>
    </w:pPr>
    <w:r>
      <w:rPr>
        <w:rFonts w:ascii="ChangwonDangamRound" w:cs="ChangwonDangamRound" w:eastAsia="ChangwonDangamRound" w:hAnsi="ChangwonDangamRound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hangwonDangamRound" w:cs="ChangwonDangamRound" w:eastAsia="ChangwonDangamRound" w:hAnsi="ChangwonDangamRound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ChangwonDangamAsac Bold" w:cs="ChangwonDangamAsac Bold" w:eastAsia="ChangwonDangamAsac Bold" w:hAnsi="ChangwonDangamAsac Bold"/>
      <w:sz w:val="34"/>
      <w:szCs w:val="34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ChangwonDangamAsac Bold" w:cs="ChangwonDangamAsac Bold" w:eastAsia="ChangwonDangamAsac Bold" w:hAnsi="ChangwonDangamAsac Bold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84528bfd5cbf5e306d7f2bd45c623a5fe1f1d75b.png"/><Relationship Id="rId9" Type="http://schemas.openxmlformats.org/officeDocument/2006/relationships/image" Target="media/731e76abd04f19ac72002edad458bea15600865b.jpg"/><Relationship Id="rId10" Type="http://schemas.openxmlformats.org/officeDocument/2006/relationships/image" Target="media/8683f8c40b0e2d552dadec4c166fddea3ba32ebe.jp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/Relationships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2026-10-05T04:27:37.212Z</dcterms:created>
  <dcterms:modified xsi:type="dcterms:W3CDTF">2026-10-05T04:27:37.212Z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