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FCAB" w14:textId="77777777" w:rsidR="00080AC8" w:rsidRPr="00080AC8" w:rsidRDefault="00080AC8" w:rsidP="00080AC8">
      <w:pPr>
        <w:pStyle w:val="Subtitle"/>
        <w:jc w:val="center"/>
        <w:rPr>
          <w:b/>
          <w:bCs/>
        </w:rPr>
      </w:pPr>
      <w:r w:rsidRPr="00080AC8">
        <w:rPr>
          <w:b/>
          <w:bCs/>
        </w:rPr>
        <w:t>BRANDMONK ACADEMY</w:t>
      </w:r>
    </w:p>
    <w:p w14:paraId="6597FE77" w14:textId="77777777" w:rsidR="00080AC8" w:rsidRPr="00080AC8" w:rsidRDefault="00080AC8" w:rsidP="00080AC8">
      <w:pPr>
        <w:pStyle w:val="Title"/>
        <w:jc w:val="center"/>
        <w:rPr>
          <w:b/>
          <w:bCs/>
        </w:rPr>
      </w:pPr>
      <w:r w:rsidRPr="00080AC8">
        <w:rPr>
          <w:b/>
          <w:bCs/>
        </w:rPr>
        <w:t>Competitor Analysis: Coimbatore and Chennai</w:t>
      </w:r>
    </w:p>
    <w:p w14:paraId="130A0CFA" w14:textId="77777777" w:rsidR="00080AC8" w:rsidRPr="00080AC8" w:rsidRDefault="00080AC8" w:rsidP="00080AC8">
      <w:pPr>
        <w:rPr>
          <w:b/>
          <w:bCs/>
        </w:rPr>
      </w:pPr>
      <w:r w:rsidRPr="00080AC8">
        <w:rPr>
          <w:b/>
          <w:bCs/>
        </w:rPr>
        <w:t>Research cut-off: 24 October 2026</w:t>
      </w:r>
    </w:p>
    <w:p w14:paraId="03A07BF6" w14:textId="77777777" w:rsidR="00080AC8" w:rsidRPr="00080AC8" w:rsidRDefault="00080AC8" w:rsidP="00080AC8">
      <w:pPr>
        <w:rPr>
          <w:b/>
          <w:bCs/>
        </w:rPr>
      </w:pPr>
      <w:r w:rsidRPr="00080AC8">
        <w:rPr>
          <w:b/>
          <w:bCs/>
        </w:rPr>
        <w:t xml:space="preserve">Scope: Six </w:t>
      </w:r>
      <w:proofErr w:type="spellStart"/>
      <w:r w:rsidRPr="00080AC8">
        <w:rPr>
          <w:b/>
          <w:bCs/>
        </w:rPr>
        <w:t>BrandMonk</w:t>
      </w:r>
      <w:proofErr w:type="spellEnd"/>
      <w:r w:rsidRPr="00080AC8">
        <w:rPr>
          <w:b/>
          <w:bCs/>
        </w:rPr>
        <w:t xml:space="preserve"> Academy courses across two target cities</w:t>
      </w:r>
    </w:p>
    <w:p w14:paraId="3EC03521" w14:textId="77777777" w:rsidR="00080AC8" w:rsidRPr="00080AC8" w:rsidRDefault="00080AC8" w:rsidP="00080AC8">
      <w:pPr>
        <w:rPr>
          <w:b/>
          <w:bCs/>
        </w:rPr>
      </w:pPr>
      <w:r w:rsidRPr="00080AC8">
        <w:rPr>
          <w:b/>
          <w:bCs/>
        </w:rPr>
        <w:t>Purpose: Compare course offerings, syllabus coverage, published pricing, duration, practical projects, internships and placement-related claims.</w:t>
      </w:r>
    </w:p>
    <w:p w14:paraId="0D9AB6AB" w14:textId="32C1D14B" w:rsidR="008F0E7F" w:rsidRPr="008F0E7F" w:rsidRDefault="008F0E7F" w:rsidP="008F0E7F"/>
    <w:p w14:paraId="035E8468" w14:textId="77777777" w:rsidR="008F0E7F" w:rsidRPr="008F0E7F" w:rsidRDefault="008F0E7F" w:rsidP="008F0E7F">
      <w:pPr>
        <w:pStyle w:val="Heading1"/>
        <w:rPr>
          <w:b/>
          <w:bCs/>
        </w:rPr>
      </w:pPr>
      <w:r w:rsidRPr="008F0E7F">
        <w:rPr>
          <w:b/>
          <w:bCs/>
        </w:rPr>
        <w:t>1. Executive Summary</w:t>
      </w:r>
    </w:p>
    <w:p w14:paraId="5C0A4BCB" w14:textId="77777777" w:rsidR="008F0E7F" w:rsidRPr="008F0E7F" w:rsidRDefault="008F0E7F" w:rsidP="008F0E7F">
      <w:r w:rsidRPr="008F0E7F">
        <w:t xml:space="preserve">This report consolidates research into training providers that may compete with </w:t>
      </w:r>
      <w:proofErr w:type="spellStart"/>
      <w:r w:rsidRPr="008F0E7F">
        <w:t>BrandMonk</w:t>
      </w:r>
      <w:proofErr w:type="spellEnd"/>
      <w:r w:rsidRPr="008F0E7F">
        <w:t xml:space="preserve"> Academy in Coimbatore and Chennai. It covers Digital Marketing, Data Analytics, UI/UX Design, Artificial Intelligence/Agentic AI, Video Editing and Full Stack Development.</w:t>
      </w:r>
    </w:p>
    <w:p w14:paraId="120A8590" w14:textId="77777777" w:rsidR="008F0E7F" w:rsidRPr="008F0E7F" w:rsidRDefault="008F0E7F" w:rsidP="008F0E7F">
      <w:r w:rsidRPr="008F0E7F">
        <w:t>The comparison indicates that competitor programs vary considerably in duration, depth, delivery format and published fees. Some offer broader or longer technical training; others emphasise practical projects, portfolio development, internships or career support.</w:t>
      </w:r>
    </w:p>
    <w:p w14:paraId="38B29E7C" w14:textId="77777777" w:rsidR="008F0E7F" w:rsidRPr="008F0E7F" w:rsidRDefault="008F0E7F" w:rsidP="008F0E7F">
      <w:r w:rsidRPr="008F0E7F">
        <w:t>A fair comparison must distinguish direct competitors from adjacent specialist programs. For example, a one-year UI/UX program should not be treated as equivalent to a two-month course without explaining the difference.</w:t>
      </w:r>
    </w:p>
    <w:p w14:paraId="3776C53A" w14:textId="77777777" w:rsidR="008F0E7F" w:rsidRPr="008F0E7F" w:rsidRDefault="008F0E7F" w:rsidP="008F0E7F">
      <w:r w:rsidRPr="008F0E7F">
        <w:rPr>
          <w:b/>
          <w:bCs/>
        </w:rPr>
        <w:t>Evidence limitations:</w:t>
      </w:r>
      <w:r w:rsidRPr="008F0E7F">
        <w:t xml:space="preserve"> The competitor findings are based on previously collected provider-page research. Some prices, durations and delivery arrangements still require confirmation. Provider marketing claims about placements, salaries and hiring partners are not independently verified in this report.</w:t>
      </w:r>
    </w:p>
    <w:p w14:paraId="72DAFF85" w14:textId="77777777" w:rsidR="008F0E7F" w:rsidRPr="008F0E7F" w:rsidRDefault="008F0E7F" w:rsidP="008F0E7F">
      <w:pPr>
        <w:pStyle w:val="Heading1"/>
        <w:rPr>
          <w:b/>
          <w:bCs/>
        </w:rPr>
      </w:pPr>
      <w:r w:rsidRPr="008F0E7F">
        <w:rPr>
          <w:b/>
          <w:bCs/>
        </w:rPr>
        <w:t xml:space="preserve">2. </w:t>
      </w:r>
      <w:proofErr w:type="spellStart"/>
      <w:r w:rsidRPr="008F0E7F">
        <w:rPr>
          <w:b/>
          <w:bCs/>
        </w:rPr>
        <w:t>BrandMonk</w:t>
      </w:r>
      <w:proofErr w:type="spellEnd"/>
      <w:r w:rsidRPr="008F0E7F">
        <w:rPr>
          <w:b/>
          <w:bCs/>
        </w:rPr>
        <w:t xml:space="preserve"> Academy Baseline</w:t>
      </w:r>
    </w:p>
    <w:p w14:paraId="56897E09" w14:textId="77777777" w:rsidR="008F0E7F" w:rsidRPr="008F0E7F" w:rsidRDefault="008F0E7F" w:rsidP="008F0E7F">
      <w:pPr>
        <w:rPr>
          <w:b/>
          <w:bCs/>
        </w:rPr>
      </w:pPr>
      <w:r w:rsidRPr="008F0E7F">
        <w:rPr>
          <w:b/>
          <w:bCs/>
        </w:rPr>
        <w:t xml:space="preserve">The main </w:t>
      </w:r>
      <w:proofErr w:type="spellStart"/>
      <w:r w:rsidRPr="008F0E7F">
        <w:rPr>
          <w:b/>
          <w:bCs/>
        </w:rPr>
        <w:t>BrandMonk</w:t>
      </w:r>
      <w:proofErr w:type="spellEnd"/>
      <w:r w:rsidRPr="008F0E7F">
        <w:rPr>
          <w:b/>
          <w:bCs/>
        </w:rPr>
        <w:t xml:space="preserve"> course overview lists six programs and advertises two months of training plus a one-month internship for each.</w:t>
      </w:r>
    </w:p>
    <w:p w14:paraId="73B50EAF" w14:textId="77777777" w:rsidR="008F0E7F" w:rsidRPr="008F0E7F" w:rsidRDefault="008F0E7F" w:rsidP="008F0E7F">
      <w:pPr>
        <w:pStyle w:val="Heading2"/>
        <w:rPr>
          <w:b/>
          <w:bCs/>
        </w:rPr>
      </w:pPr>
      <w:r w:rsidRPr="008F0E7F">
        <w:rPr>
          <w:b/>
          <w:bCs/>
        </w:rPr>
        <w:t>Course 1: Digital Marketing – AI Integrated</w:t>
      </w:r>
    </w:p>
    <w:p w14:paraId="0401539A" w14:textId="77777777" w:rsidR="008F0E7F" w:rsidRPr="008F0E7F" w:rsidRDefault="008F0E7F" w:rsidP="008F0E7F">
      <w:pPr>
        <w:numPr>
          <w:ilvl w:val="0"/>
          <w:numId w:val="18"/>
        </w:numPr>
        <w:rPr>
          <w:b/>
          <w:bCs/>
        </w:rPr>
      </w:pPr>
      <w:r w:rsidRPr="008F0E7F">
        <w:rPr>
          <w:b/>
          <w:bCs/>
        </w:rPr>
        <w:t>Published fee: ₹75,000</w:t>
      </w:r>
    </w:p>
    <w:p w14:paraId="41F0F085" w14:textId="77777777" w:rsidR="008F0E7F" w:rsidRPr="008F0E7F" w:rsidRDefault="008F0E7F" w:rsidP="008F0E7F">
      <w:pPr>
        <w:numPr>
          <w:ilvl w:val="0"/>
          <w:numId w:val="18"/>
        </w:numPr>
        <w:rPr>
          <w:b/>
          <w:bCs/>
        </w:rPr>
      </w:pPr>
      <w:r w:rsidRPr="008F0E7F">
        <w:rPr>
          <w:b/>
          <w:bCs/>
        </w:rPr>
        <w:t>Published duration: 2 months + 1-month internship</w:t>
      </w:r>
    </w:p>
    <w:p w14:paraId="5347F349" w14:textId="77777777" w:rsidR="008F0E7F" w:rsidRPr="008F0E7F" w:rsidRDefault="008F0E7F" w:rsidP="008F0E7F">
      <w:pPr>
        <w:pStyle w:val="Heading2"/>
        <w:rPr>
          <w:b/>
          <w:bCs/>
        </w:rPr>
      </w:pPr>
      <w:r w:rsidRPr="008F0E7F">
        <w:rPr>
          <w:b/>
          <w:bCs/>
        </w:rPr>
        <w:t>Course 2: Data Analytics</w:t>
      </w:r>
    </w:p>
    <w:p w14:paraId="0A4D109D" w14:textId="77777777" w:rsidR="008F0E7F" w:rsidRPr="008F0E7F" w:rsidRDefault="008F0E7F" w:rsidP="008F0E7F">
      <w:pPr>
        <w:numPr>
          <w:ilvl w:val="0"/>
          <w:numId w:val="19"/>
        </w:numPr>
        <w:rPr>
          <w:b/>
          <w:bCs/>
        </w:rPr>
      </w:pPr>
      <w:r w:rsidRPr="008F0E7F">
        <w:rPr>
          <w:b/>
          <w:bCs/>
        </w:rPr>
        <w:t>Published fee: ₹50,000</w:t>
      </w:r>
    </w:p>
    <w:p w14:paraId="49830963" w14:textId="77777777" w:rsidR="008F0E7F" w:rsidRPr="008F0E7F" w:rsidRDefault="008F0E7F" w:rsidP="008F0E7F">
      <w:pPr>
        <w:numPr>
          <w:ilvl w:val="0"/>
          <w:numId w:val="19"/>
        </w:numPr>
        <w:rPr>
          <w:b/>
          <w:bCs/>
        </w:rPr>
      </w:pPr>
      <w:r w:rsidRPr="008F0E7F">
        <w:rPr>
          <w:b/>
          <w:bCs/>
        </w:rPr>
        <w:t>Published duration: 2 months + 1-month internship</w:t>
      </w:r>
    </w:p>
    <w:p w14:paraId="430BF734" w14:textId="77777777" w:rsidR="008F0E7F" w:rsidRPr="008F0E7F" w:rsidRDefault="008F0E7F" w:rsidP="008F0E7F">
      <w:pPr>
        <w:pStyle w:val="Heading2"/>
        <w:rPr>
          <w:b/>
          <w:bCs/>
        </w:rPr>
      </w:pPr>
      <w:r w:rsidRPr="008F0E7F">
        <w:rPr>
          <w:b/>
          <w:bCs/>
        </w:rPr>
        <w:t>Course 3: UI/UX Design – AI Integrated</w:t>
      </w:r>
    </w:p>
    <w:p w14:paraId="3D17505F" w14:textId="77777777" w:rsidR="008F0E7F" w:rsidRPr="008F0E7F" w:rsidRDefault="008F0E7F" w:rsidP="008F0E7F">
      <w:pPr>
        <w:numPr>
          <w:ilvl w:val="0"/>
          <w:numId w:val="20"/>
        </w:numPr>
        <w:rPr>
          <w:b/>
          <w:bCs/>
        </w:rPr>
      </w:pPr>
      <w:r w:rsidRPr="008F0E7F">
        <w:rPr>
          <w:b/>
          <w:bCs/>
        </w:rPr>
        <w:t>Published fee: ₹45,000</w:t>
      </w:r>
    </w:p>
    <w:p w14:paraId="4273151E" w14:textId="77777777" w:rsidR="008F0E7F" w:rsidRPr="008F0E7F" w:rsidRDefault="008F0E7F" w:rsidP="008F0E7F">
      <w:pPr>
        <w:numPr>
          <w:ilvl w:val="0"/>
          <w:numId w:val="20"/>
        </w:numPr>
        <w:rPr>
          <w:b/>
          <w:bCs/>
        </w:rPr>
      </w:pPr>
      <w:r w:rsidRPr="008F0E7F">
        <w:rPr>
          <w:b/>
          <w:bCs/>
        </w:rPr>
        <w:t>Published duration: 2 months + 1-month internship</w:t>
      </w:r>
    </w:p>
    <w:p w14:paraId="53FDFA1C" w14:textId="77777777" w:rsidR="008F0E7F" w:rsidRPr="008F0E7F" w:rsidRDefault="008F0E7F" w:rsidP="008F0E7F">
      <w:pPr>
        <w:pStyle w:val="Heading2"/>
        <w:rPr>
          <w:b/>
          <w:bCs/>
        </w:rPr>
      </w:pPr>
      <w:r w:rsidRPr="008F0E7F">
        <w:rPr>
          <w:b/>
          <w:bCs/>
        </w:rPr>
        <w:t>Course 4: Artificial Intelligence / Agentic AI</w:t>
      </w:r>
    </w:p>
    <w:p w14:paraId="5170F8AF" w14:textId="77777777" w:rsidR="008F0E7F" w:rsidRPr="008F0E7F" w:rsidRDefault="008F0E7F" w:rsidP="008F0E7F">
      <w:pPr>
        <w:numPr>
          <w:ilvl w:val="0"/>
          <w:numId w:val="21"/>
        </w:numPr>
        <w:rPr>
          <w:b/>
          <w:bCs/>
        </w:rPr>
      </w:pPr>
      <w:r w:rsidRPr="008F0E7F">
        <w:rPr>
          <w:b/>
          <w:bCs/>
        </w:rPr>
        <w:t>Published fee: ₹60,000</w:t>
      </w:r>
    </w:p>
    <w:p w14:paraId="76013CB8" w14:textId="77777777" w:rsidR="008F0E7F" w:rsidRPr="008F0E7F" w:rsidRDefault="008F0E7F" w:rsidP="008F0E7F">
      <w:pPr>
        <w:numPr>
          <w:ilvl w:val="0"/>
          <w:numId w:val="21"/>
        </w:numPr>
        <w:rPr>
          <w:b/>
          <w:bCs/>
        </w:rPr>
      </w:pPr>
      <w:r w:rsidRPr="008F0E7F">
        <w:rPr>
          <w:b/>
          <w:bCs/>
        </w:rPr>
        <w:lastRenderedPageBreak/>
        <w:t>Published duration: 2 months + 1-month internship</w:t>
      </w:r>
    </w:p>
    <w:p w14:paraId="2883554F" w14:textId="77777777" w:rsidR="008F0E7F" w:rsidRPr="008F0E7F" w:rsidRDefault="008F0E7F" w:rsidP="008F0E7F">
      <w:pPr>
        <w:pStyle w:val="Heading2"/>
        <w:rPr>
          <w:b/>
          <w:bCs/>
        </w:rPr>
      </w:pPr>
      <w:r w:rsidRPr="008F0E7F">
        <w:rPr>
          <w:b/>
          <w:bCs/>
        </w:rPr>
        <w:t>Course 5: Video Editing – AI Integrated</w:t>
      </w:r>
    </w:p>
    <w:p w14:paraId="516C71EB" w14:textId="77777777" w:rsidR="008F0E7F" w:rsidRPr="008F0E7F" w:rsidRDefault="008F0E7F" w:rsidP="008F0E7F">
      <w:pPr>
        <w:numPr>
          <w:ilvl w:val="0"/>
          <w:numId w:val="22"/>
        </w:numPr>
        <w:rPr>
          <w:b/>
          <w:bCs/>
        </w:rPr>
      </w:pPr>
      <w:r w:rsidRPr="008F0E7F">
        <w:rPr>
          <w:b/>
          <w:bCs/>
        </w:rPr>
        <w:t>Published fee: ₹35,000</w:t>
      </w:r>
    </w:p>
    <w:p w14:paraId="485B2361" w14:textId="77777777" w:rsidR="008F0E7F" w:rsidRPr="008F0E7F" w:rsidRDefault="008F0E7F" w:rsidP="008F0E7F">
      <w:pPr>
        <w:numPr>
          <w:ilvl w:val="0"/>
          <w:numId w:val="22"/>
        </w:numPr>
        <w:rPr>
          <w:b/>
          <w:bCs/>
        </w:rPr>
      </w:pPr>
      <w:r w:rsidRPr="008F0E7F">
        <w:rPr>
          <w:b/>
          <w:bCs/>
        </w:rPr>
        <w:t>Published duration: 2 months + 1-month internship</w:t>
      </w:r>
    </w:p>
    <w:p w14:paraId="6B69265D" w14:textId="77777777" w:rsidR="008F0E7F" w:rsidRPr="008F0E7F" w:rsidRDefault="008F0E7F" w:rsidP="008F0E7F">
      <w:pPr>
        <w:pStyle w:val="Heading2"/>
        <w:rPr>
          <w:b/>
          <w:bCs/>
        </w:rPr>
      </w:pPr>
      <w:r w:rsidRPr="008F0E7F">
        <w:rPr>
          <w:b/>
          <w:bCs/>
        </w:rPr>
        <w:t>Course 6: Full Stack Development</w:t>
      </w:r>
    </w:p>
    <w:p w14:paraId="3BF1ADBB" w14:textId="77777777" w:rsidR="008F0E7F" w:rsidRPr="008F0E7F" w:rsidRDefault="008F0E7F" w:rsidP="008F0E7F">
      <w:pPr>
        <w:numPr>
          <w:ilvl w:val="0"/>
          <w:numId w:val="23"/>
        </w:numPr>
        <w:rPr>
          <w:b/>
          <w:bCs/>
        </w:rPr>
      </w:pPr>
      <w:r w:rsidRPr="008F0E7F">
        <w:rPr>
          <w:b/>
          <w:bCs/>
        </w:rPr>
        <w:t>Published fee: ₹80,000</w:t>
      </w:r>
    </w:p>
    <w:p w14:paraId="41A2A0CC" w14:textId="77777777" w:rsidR="008F0E7F" w:rsidRPr="008F0E7F" w:rsidRDefault="008F0E7F" w:rsidP="008F0E7F">
      <w:pPr>
        <w:numPr>
          <w:ilvl w:val="0"/>
          <w:numId w:val="23"/>
        </w:numPr>
        <w:rPr>
          <w:b/>
          <w:bCs/>
        </w:rPr>
      </w:pPr>
      <w:r w:rsidRPr="008F0E7F">
        <w:rPr>
          <w:b/>
          <w:bCs/>
        </w:rPr>
        <w:t>Published duration: 2 months + 1-month internship</w:t>
      </w:r>
    </w:p>
    <w:p w14:paraId="16FF7EFD" w14:textId="77777777" w:rsidR="008F0E7F" w:rsidRPr="008F0E7F" w:rsidRDefault="008F0E7F" w:rsidP="008F0E7F">
      <w:pPr>
        <w:rPr>
          <w:b/>
          <w:bCs/>
        </w:rPr>
      </w:pPr>
      <w:r w:rsidRPr="008F0E7F">
        <w:rPr>
          <w:b/>
          <w:bCs/>
        </w:rPr>
        <w:t xml:space="preserve">Primary source: </w:t>
      </w:r>
      <w:hyperlink r:id="rId5" w:history="1">
        <w:r w:rsidRPr="008F0E7F">
          <w:rPr>
            <w:rStyle w:val="Hyperlink"/>
            <w:b/>
            <w:bCs/>
          </w:rPr>
          <w:t>https://brandmonkacademy.com/courses</w:t>
        </w:r>
      </w:hyperlink>
    </w:p>
    <w:p w14:paraId="2C69AE2B" w14:textId="66DED49F" w:rsidR="008F0E7F" w:rsidRPr="008F0E7F" w:rsidRDefault="008F0E7F" w:rsidP="008F0E7F">
      <w:pPr>
        <w:pStyle w:val="Heading2"/>
        <w:rPr>
          <w:b/>
          <w:bCs/>
        </w:rPr>
      </w:pPr>
      <w:r w:rsidRPr="008F0E7F">
        <w:rPr>
          <w:b/>
          <w:bCs/>
        </w:rPr>
        <w:t>Baseline syllabus summary</w:t>
      </w:r>
    </w:p>
    <w:p w14:paraId="6D4B7BC3" w14:textId="77777777" w:rsidR="008F0E7F" w:rsidRPr="008F0E7F" w:rsidRDefault="008F0E7F" w:rsidP="008F0E7F">
      <w:pPr>
        <w:numPr>
          <w:ilvl w:val="0"/>
          <w:numId w:val="1"/>
        </w:numPr>
      </w:pPr>
      <w:r w:rsidRPr="008F0E7F">
        <w:rPr>
          <w:b/>
          <w:bCs/>
        </w:rPr>
        <w:t>Digital Marketing:</w:t>
      </w:r>
      <w:r w:rsidRPr="008F0E7F">
        <w:t xml:space="preserve"> SEO, search marketing, Google Ads, social advertising, content, email marketing, analytics and AI tools. Advertised practical outputs include campaigns, a website and portfolio work.</w:t>
      </w:r>
    </w:p>
    <w:p w14:paraId="03D7E75F" w14:textId="77777777" w:rsidR="008F0E7F" w:rsidRPr="008F0E7F" w:rsidRDefault="008F0E7F" w:rsidP="008F0E7F">
      <w:pPr>
        <w:numPr>
          <w:ilvl w:val="0"/>
          <w:numId w:val="1"/>
        </w:numPr>
      </w:pPr>
      <w:r w:rsidRPr="008F0E7F">
        <w:rPr>
          <w:b/>
          <w:bCs/>
        </w:rPr>
        <w:t>Data Analytics:</w:t>
      </w:r>
      <w:r w:rsidRPr="008F0E7F">
        <w:t xml:space="preserve"> Excel, SQL, Python, Power BI, Tableau, statistics and AI-assisted analytics. Advertised outputs include dashboards, reports, visualisations and a capstone.</w:t>
      </w:r>
    </w:p>
    <w:p w14:paraId="0CD3E0FC" w14:textId="77777777" w:rsidR="008F0E7F" w:rsidRPr="008F0E7F" w:rsidRDefault="008F0E7F" w:rsidP="008F0E7F">
      <w:pPr>
        <w:numPr>
          <w:ilvl w:val="0"/>
          <w:numId w:val="1"/>
        </w:numPr>
      </w:pPr>
      <w:r w:rsidRPr="008F0E7F">
        <w:rPr>
          <w:b/>
          <w:bCs/>
        </w:rPr>
        <w:t>UI/UX Design:</w:t>
      </w:r>
      <w:r w:rsidRPr="008F0E7F">
        <w:t xml:space="preserve"> Design fundamentals, visual design, Figma and related tools, UX process, UI projects, case studies and prototypes.</w:t>
      </w:r>
    </w:p>
    <w:p w14:paraId="376AE33D" w14:textId="77777777" w:rsidR="008F0E7F" w:rsidRPr="008F0E7F" w:rsidRDefault="008F0E7F" w:rsidP="008F0E7F">
      <w:pPr>
        <w:numPr>
          <w:ilvl w:val="0"/>
          <w:numId w:val="1"/>
        </w:numPr>
      </w:pPr>
      <w:r w:rsidRPr="008F0E7F">
        <w:rPr>
          <w:b/>
          <w:bCs/>
        </w:rPr>
        <w:t>Artificial Intelligence / Agentic AI:</w:t>
      </w:r>
      <w:r w:rsidRPr="008F0E7F">
        <w:t xml:space="preserve"> AI and machine-learning fundamentals, Python, APIs, LLMs, prompt engineering, Agentic AI, RAG, chatbots and automation.</w:t>
      </w:r>
    </w:p>
    <w:p w14:paraId="1A9C5DC6" w14:textId="77777777" w:rsidR="008F0E7F" w:rsidRPr="008F0E7F" w:rsidRDefault="008F0E7F" w:rsidP="008F0E7F">
      <w:pPr>
        <w:numPr>
          <w:ilvl w:val="0"/>
          <w:numId w:val="1"/>
        </w:numPr>
      </w:pPr>
      <w:r w:rsidRPr="008F0E7F">
        <w:rPr>
          <w:b/>
          <w:bCs/>
        </w:rPr>
        <w:t>Video Editing:</w:t>
      </w:r>
      <w:r w:rsidRPr="008F0E7F">
        <w:t xml:space="preserve"> Premiere Pro, After Effects, DaVinci Resolve and video-editing projects.</w:t>
      </w:r>
    </w:p>
    <w:p w14:paraId="7BC63AC2" w14:textId="77777777" w:rsidR="008F0E7F" w:rsidRPr="008F0E7F" w:rsidRDefault="008F0E7F" w:rsidP="008F0E7F">
      <w:pPr>
        <w:numPr>
          <w:ilvl w:val="0"/>
          <w:numId w:val="1"/>
        </w:numPr>
      </w:pPr>
      <w:r w:rsidRPr="008F0E7F">
        <w:rPr>
          <w:b/>
          <w:bCs/>
        </w:rPr>
        <w:t>Full Stack Development:</w:t>
      </w:r>
      <w:r w:rsidRPr="008F0E7F">
        <w:t xml:space="preserve"> The main overview describes a MERN-oriented program using React, Node.js, Express and MongoDB, with deployment. A complete detailed syllabus still needs confirmation.</w:t>
      </w:r>
    </w:p>
    <w:p w14:paraId="7EC92FC4" w14:textId="77777777" w:rsidR="008F0E7F" w:rsidRPr="008F0E7F" w:rsidRDefault="008F0E7F" w:rsidP="008F0E7F">
      <w:pPr>
        <w:pStyle w:val="Heading1"/>
        <w:rPr>
          <w:b/>
          <w:bCs/>
        </w:rPr>
      </w:pPr>
      <w:r w:rsidRPr="008F0E7F">
        <w:rPr>
          <w:b/>
          <w:bCs/>
        </w:rPr>
        <w:t xml:space="preserve">3. Important </w:t>
      </w:r>
      <w:proofErr w:type="spellStart"/>
      <w:r w:rsidRPr="008F0E7F">
        <w:rPr>
          <w:b/>
          <w:bCs/>
        </w:rPr>
        <w:t>BrandMonk</w:t>
      </w:r>
      <w:proofErr w:type="spellEnd"/>
      <w:r w:rsidRPr="008F0E7F">
        <w:rPr>
          <w:b/>
          <w:bCs/>
        </w:rPr>
        <w:t xml:space="preserve"> Findings Requiring Clarification</w:t>
      </w:r>
    </w:p>
    <w:p w14:paraId="073A65D2" w14:textId="77777777" w:rsidR="008F0E7F" w:rsidRPr="008F0E7F" w:rsidRDefault="008F0E7F" w:rsidP="008F0E7F">
      <w:pPr>
        <w:numPr>
          <w:ilvl w:val="0"/>
          <w:numId w:val="2"/>
        </w:numPr>
      </w:pPr>
      <w:r w:rsidRPr="008F0E7F">
        <w:rPr>
          <w:b/>
          <w:bCs/>
        </w:rPr>
        <w:t>Course catalogue mismatch:</w:t>
      </w:r>
      <w:r w:rsidRPr="008F0E7F">
        <w:t xml:space="preserve"> The main course overview lists six courses, including Full Stack Development, while the contact FAQ previously reviewed lists five and omits Full Stack.</w:t>
      </w:r>
    </w:p>
    <w:p w14:paraId="6660E741" w14:textId="77777777" w:rsidR="008F0E7F" w:rsidRPr="008F0E7F" w:rsidRDefault="008F0E7F" w:rsidP="008F0E7F">
      <w:pPr>
        <w:numPr>
          <w:ilvl w:val="0"/>
          <w:numId w:val="2"/>
        </w:numPr>
      </w:pPr>
      <w:r w:rsidRPr="008F0E7F">
        <w:rPr>
          <w:b/>
          <w:bCs/>
        </w:rPr>
        <w:t>Different training totals:</w:t>
      </w:r>
      <w:r w:rsidRPr="008F0E7F">
        <w:t xml:space="preserve"> The main website claims 1 lakh-plus professionals trained and placed; the separate learning portal states 2,000-plus professionals trained and 65,000-plus training hours. These figures should remain separate until </w:t>
      </w:r>
      <w:proofErr w:type="spellStart"/>
      <w:r w:rsidRPr="008F0E7F">
        <w:t>BrandMonk</w:t>
      </w:r>
      <w:proofErr w:type="spellEnd"/>
      <w:r w:rsidRPr="008F0E7F">
        <w:t xml:space="preserve"> explains their scope and reporting periods.</w:t>
      </w:r>
    </w:p>
    <w:p w14:paraId="2E948AC5" w14:textId="77777777" w:rsidR="008F0E7F" w:rsidRPr="008F0E7F" w:rsidRDefault="008F0E7F" w:rsidP="008F0E7F">
      <w:pPr>
        <w:numPr>
          <w:ilvl w:val="0"/>
          <w:numId w:val="2"/>
        </w:numPr>
      </w:pPr>
      <w:r w:rsidRPr="008F0E7F">
        <w:rPr>
          <w:b/>
          <w:bCs/>
        </w:rPr>
        <w:t>Duration discrepancy:</w:t>
      </w:r>
      <w:r w:rsidRPr="008F0E7F">
        <w:t xml:space="preserve"> The main overview advertises two months plus a one-month internship, while the separate portal lists different training durations for several courses.</w:t>
      </w:r>
    </w:p>
    <w:p w14:paraId="139C7F76" w14:textId="77777777" w:rsidR="008F0E7F" w:rsidRPr="008F0E7F" w:rsidRDefault="008F0E7F" w:rsidP="008F0E7F">
      <w:pPr>
        <w:numPr>
          <w:ilvl w:val="0"/>
          <w:numId w:val="2"/>
        </w:numPr>
      </w:pPr>
      <w:r w:rsidRPr="008F0E7F">
        <w:rPr>
          <w:b/>
          <w:bCs/>
        </w:rPr>
        <w:t>Digital Marketing fee:</w:t>
      </w:r>
      <w:r w:rsidRPr="008F0E7F">
        <w:t xml:space="preserve"> The main overview lists ₹75,000, but the dedicated course page previously reviewed did not clearly repeat that price.</w:t>
      </w:r>
    </w:p>
    <w:p w14:paraId="75D287D0" w14:textId="77777777" w:rsidR="008F0E7F" w:rsidRPr="008F0E7F" w:rsidRDefault="008F0E7F" w:rsidP="008F0E7F">
      <w:pPr>
        <w:numPr>
          <w:ilvl w:val="0"/>
          <w:numId w:val="2"/>
        </w:numPr>
      </w:pPr>
      <w:r w:rsidRPr="008F0E7F">
        <w:rPr>
          <w:b/>
          <w:bCs/>
        </w:rPr>
        <w:t>Full Stack details:</w:t>
      </w:r>
      <w:r w:rsidRPr="008F0E7F">
        <w:t xml:space="preserve"> The main overview lists ₹80,000 and mentions MERN, but a detailed syllabus and confirmation of campus availability are still required.</w:t>
      </w:r>
    </w:p>
    <w:p w14:paraId="28B12E60" w14:textId="77777777" w:rsidR="008F0E7F" w:rsidRPr="008F0E7F" w:rsidRDefault="008F0E7F" w:rsidP="008F0E7F">
      <w:pPr>
        <w:numPr>
          <w:ilvl w:val="0"/>
          <w:numId w:val="2"/>
        </w:numPr>
      </w:pPr>
      <w:r w:rsidRPr="008F0E7F">
        <w:rPr>
          <w:b/>
          <w:bCs/>
        </w:rPr>
        <w:t>Placement language:</w:t>
      </w:r>
      <w:r w:rsidRPr="008F0E7F">
        <w:t xml:space="preserve"> “100% placement assistance” describes a support claim; it does not by itself demonstrate that every student obtains employment.</w:t>
      </w:r>
    </w:p>
    <w:p w14:paraId="75DEAE25" w14:textId="779D847E" w:rsidR="00E82EE1" w:rsidRPr="00E82EE1" w:rsidRDefault="008F0E7F" w:rsidP="00E82EE1">
      <w:pPr>
        <w:pStyle w:val="Heading2"/>
      </w:pPr>
      <w:r w:rsidRPr="008F0E7F">
        <w:rPr>
          <w:b/>
          <w:bCs/>
        </w:rPr>
        <w:lastRenderedPageBreak/>
        <w:t>Sources to reconcile</w:t>
      </w:r>
    </w:p>
    <w:p w14:paraId="7ACBC7B6" w14:textId="77777777" w:rsidR="00E82EE1" w:rsidRPr="00E82EE1" w:rsidRDefault="00E82EE1" w:rsidP="00E82EE1">
      <w:pPr>
        <w:numPr>
          <w:ilvl w:val="0"/>
          <w:numId w:val="24"/>
        </w:numPr>
      </w:pPr>
      <w:proofErr w:type="spellStart"/>
      <w:r w:rsidRPr="00E82EE1">
        <w:t>BrandMonk</w:t>
      </w:r>
      <w:proofErr w:type="spellEnd"/>
      <w:r w:rsidRPr="00E82EE1">
        <w:t xml:space="preserve"> Academy home page: </w:t>
      </w:r>
      <w:hyperlink r:id="rId6" w:history="1">
        <w:r w:rsidRPr="00E82EE1">
          <w:rPr>
            <w:rStyle w:val="Hyperlink"/>
          </w:rPr>
          <w:t>https://brandmonkacademy.com/</w:t>
        </w:r>
      </w:hyperlink>
    </w:p>
    <w:p w14:paraId="76B97E23" w14:textId="77777777" w:rsidR="00E82EE1" w:rsidRPr="00E82EE1" w:rsidRDefault="00E82EE1" w:rsidP="00E82EE1">
      <w:pPr>
        <w:numPr>
          <w:ilvl w:val="0"/>
          <w:numId w:val="24"/>
        </w:numPr>
      </w:pPr>
      <w:r w:rsidRPr="00E82EE1">
        <w:t xml:space="preserve">Official course overview: </w:t>
      </w:r>
      <w:hyperlink r:id="rId7" w:history="1">
        <w:r w:rsidRPr="00E82EE1">
          <w:rPr>
            <w:rStyle w:val="Hyperlink"/>
          </w:rPr>
          <w:t>https://brandmonkacademy.com/courses</w:t>
        </w:r>
      </w:hyperlink>
    </w:p>
    <w:p w14:paraId="4528E9A5" w14:textId="77777777" w:rsidR="00E82EE1" w:rsidRPr="00E82EE1" w:rsidRDefault="00E82EE1" w:rsidP="00E82EE1">
      <w:pPr>
        <w:numPr>
          <w:ilvl w:val="0"/>
          <w:numId w:val="24"/>
        </w:numPr>
      </w:pPr>
      <w:r w:rsidRPr="00E82EE1">
        <w:t xml:space="preserve">Contact and FAQ page: </w:t>
      </w:r>
      <w:hyperlink r:id="rId8" w:history="1">
        <w:r w:rsidRPr="00E82EE1">
          <w:rPr>
            <w:rStyle w:val="Hyperlink"/>
          </w:rPr>
          <w:t>https://brandmonkacademy.com/contact</w:t>
        </w:r>
      </w:hyperlink>
    </w:p>
    <w:p w14:paraId="4D982C31" w14:textId="77777777" w:rsidR="00E82EE1" w:rsidRPr="00E82EE1" w:rsidRDefault="00E82EE1" w:rsidP="00E82EE1">
      <w:pPr>
        <w:numPr>
          <w:ilvl w:val="0"/>
          <w:numId w:val="24"/>
        </w:numPr>
      </w:pPr>
      <w:proofErr w:type="spellStart"/>
      <w:r w:rsidRPr="00E82EE1">
        <w:t>BrandMonk</w:t>
      </w:r>
      <w:proofErr w:type="spellEnd"/>
      <w:r w:rsidRPr="00E82EE1">
        <w:t xml:space="preserve"> learning portal: </w:t>
      </w:r>
      <w:hyperlink r:id="rId9" w:history="1">
        <w:r w:rsidRPr="00E82EE1">
          <w:rPr>
            <w:rStyle w:val="Hyperlink"/>
          </w:rPr>
          <w:t>https://edutech.brandmonk.cloud/</w:t>
        </w:r>
      </w:hyperlink>
    </w:p>
    <w:p w14:paraId="304CDD70" w14:textId="61E4380E" w:rsidR="008F0E7F" w:rsidRPr="008F0E7F" w:rsidRDefault="008F0E7F" w:rsidP="008F0E7F"/>
    <w:p w14:paraId="0FD7CCE2" w14:textId="77777777" w:rsidR="008F0E7F" w:rsidRPr="008F0E7F" w:rsidRDefault="008F0E7F" w:rsidP="008F0E7F">
      <w:pPr>
        <w:pStyle w:val="Heading1"/>
        <w:rPr>
          <w:b/>
          <w:bCs/>
        </w:rPr>
      </w:pPr>
      <w:r w:rsidRPr="008F0E7F">
        <w:rPr>
          <w:b/>
          <w:bCs/>
        </w:rPr>
        <w:t>4. Course-by-Course Competitor Analysis</w:t>
      </w:r>
    </w:p>
    <w:p w14:paraId="64DBC09B" w14:textId="77777777" w:rsidR="008F0E7F" w:rsidRPr="008F0E7F" w:rsidRDefault="008F0E7F" w:rsidP="008F0E7F">
      <w:pPr>
        <w:rPr>
          <w:b/>
          <w:bCs/>
        </w:rPr>
      </w:pPr>
      <w:r w:rsidRPr="008F0E7F">
        <w:rPr>
          <w:b/>
          <w:bCs/>
        </w:rPr>
        <w:t>4.1 Digital Marketing – AI Integrated</w:t>
      </w:r>
    </w:p>
    <w:p w14:paraId="5D78F796" w14:textId="77777777" w:rsidR="008F0E7F" w:rsidRPr="008F0E7F" w:rsidRDefault="008F0E7F" w:rsidP="008F0E7F">
      <w:proofErr w:type="spellStart"/>
      <w:r w:rsidRPr="008F0E7F">
        <w:rPr>
          <w:b/>
          <w:bCs/>
        </w:rPr>
        <w:t>BrandMonk</w:t>
      </w:r>
      <w:proofErr w:type="spellEnd"/>
      <w:r w:rsidRPr="008F0E7F">
        <w:rPr>
          <w:b/>
          <w:bCs/>
        </w:rPr>
        <w:t xml:space="preserve"> baseline:</w:t>
      </w:r>
      <w:r w:rsidRPr="008F0E7F">
        <w:t xml:space="preserve"> ₹75,000; two months plus one-month internship.</w:t>
      </w:r>
    </w:p>
    <w:p w14:paraId="04BF2A4F" w14:textId="77777777" w:rsidR="008F0E7F" w:rsidRPr="008F0E7F" w:rsidRDefault="008F0E7F" w:rsidP="008F0E7F">
      <w:r w:rsidRPr="008F0E7F">
        <w:rPr>
          <w:b/>
          <w:bCs/>
        </w:rPr>
        <w:t>Coimbatore competitors</w:t>
      </w:r>
    </w:p>
    <w:p w14:paraId="34C6D2FF" w14:textId="77777777" w:rsidR="008F0E7F" w:rsidRPr="008F0E7F" w:rsidRDefault="008F0E7F" w:rsidP="008F0E7F">
      <w:pPr>
        <w:numPr>
          <w:ilvl w:val="0"/>
          <w:numId w:val="3"/>
        </w:numPr>
      </w:pPr>
      <w:r w:rsidRPr="008F0E7F">
        <w:rPr>
          <w:b/>
          <w:bCs/>
        </w:rPr>
        <w:t>Yale Infotech: The current evidence register does not contain a Digital Marketing course entry for Yale Infotech. Its Digital Marketing course, current fee and duration must be verified before including a price. Do not infer Digital Marketing pricing from its other courses.</w:t>
      </w:r>
      <w:r w:rsidRPr="008F0E7F"/>
    </w:p>
    <w:p w14:paraId="4A994040" w14:textId="77777777" w:rsidR="008F0E7F" w:rsidRPr="008F0E7F" w:rsidRDefault="008F0E7F" w:rsidP="008F0E7F">
      <w:pPr>
        <w:numPr>
          <w:ilvl w:val="0"/>
          <w:numId w:val="3"/>
        </w:numPr>
      </w:pPr>
      <w:r w:rsidRPr="008F0E7F">
        <w:rPr>
          <w:b/>
          <w:bCs/>
        </w:rPr>
        <w:t>CIIM:</w:t>
      </w:r>
      <w:r w:rsidRPr="008F0E7F">
        <w:t xml:space="preserve"> Covers SEO, paid advertising, social media, YouTube, e-commerce, lead generation and practical projects. The page contains conflicting three-month and four-month duration wording.</w:t>
      </w:r>
    </w:p>
    <w:p w14:paraId="7442B941" w14:textId="62DB118C" w:rsidR="008F0E7F" w:rsidRPr="00595699" w:rsidRDefault="004F7EA5" w:rsidP="008F0E7F">
      <w:pPr>
        <w:numPr>
          <w:ilvl w:val="0"/>
          <w:numId w:val="3"/>
        </w:numPr>
      </w:pPr>
      <w:proofErr w:type="spellStart"/>
      <w:r w:rsidRPr="004F7EA5">
        <w:rPr>
          <w:b/>
          <w:bCs/>
        </w:rPr>
        <w:t>VersionX</w:t>
      </w:r>
      <w:proofErr w:type="spellEnd"/>
      <w:r w:rsidRPr="004F7EA5">
        <w:rPr>
          <w:b/>
          <w:bCs/>
        </w:rPr>
        <w:t>:</w:t>
      </w:r>
      <w:r w:rsidR="00595699">
        <w:rPr>
          <w:b/>
          <w:bCs/>
        </w:rPr>
        <w:t xml:space="preserve"> </w:t>
      </w:r>
      <w:r w:rsidRPr="00595699">
        <w:t>Its official website advertises a four-month, full-time, in-person AI-integrated Digital Marketing Certification in Coimbatore, with live projects, portfolio development and placement support. The provider describes a subsequent two-month paid internship at a partner agency. The total program fee and internship eligibility and terms require direct confirmation. Placement-related statements are provider claims and have not been independently verified.</w:t>
      </w:r>
      <w:r w:rsidRPr="00595699">
        <w:t xml:space="preserve"> </w:t>
      </w:r>
    </w:p>
    <w:p w14:paraId="3EC9E2EE" w14:textId="77777777" w:rsidR="008F0E7F" w:rsidRPr="008F0E7F" w:rsidRDefault="008F0E7F" w:rsidP="008F0E7F">
      <w:r w:rsidRPr="008F0E7F">
        <w:rPr>
          <w:b/>
          <w:bCs/>
        </w:rPr>
        <w:t>Chennai competitors</w:t>
      </w:r>
    </w:p>
    <w:p w14:paraId="6213A916" w14:textId="77777777" w:rsidR="008F0E7F" w:rsidRPr="008F0E7F" w:rsidRDefault="008F0E7F" w:rsidP="008F0E7F">
      <w:pPr>
        <w:numPr>
          <w:ilvl w:val="0"/>
          <w:numId w:val="4"/>
        </w:numPr>
      </w:pPr>
      <w:r w:rsidRPr="008F0E7F">
        <w:rPr>
          <w:b/>
          <w:bCs/>
        </w:rPr>
        <w:t>CIIM: Offers a dedicated Digital Marketing course page. Its Chennai page advertises a four-month program, but other page wording gives a different duration. Confirm the current duration, fee and delivery mode with admissions.</w:t>
      </w:r>
      <w:r w:rsidRPr="008F0E7F"/>
    </w:p>
    <w:p w14:paraId="274AAF06" w14:textId="77777777" w:rsidR="008F0E7F" w:rsidRPr="008F0E7F" w:rsidRDefault="008F0E7F" w:rsidP="008F0E7F">
      <w:pPr>
        <w:numPr>
          <w:ilvl w:val="0"/>
          <w:numId w:val="4"/>
        </w:numPr>
      </w:pPr>
      <w:r w:rsidRPr="008F0E7F">
        <w:rPr>
          <w:b/>
          <w:bCs/>
        </w:rPr>
        <w:t>Digital Scholar:</w:t>
      </w:r>
      <w:r w:rsidRPr="008F0E7F">
        <w:t xml:space="preserve"> Previously reviewed information listed four months and ₹69,999 including GST, with SEO, Google Ads, Meta Ads, social media, AI-related tools and projects. Reconfirm current commercial terms.</w:t>
      </w:r>
    </w:p>
    <w:p w14:paraId="77294095" w14:textId="77777777" w:rsidR="008F0E7F" w:rsidRPr="008F0E7F" w:rsidRDefault="008F0E7F" w:rsidP="008F0E7F">
      <w:r w:rsidRPr="008F0E7F">
        <w:rPr>
          <w:b/>
          <w:bCs/>
        </w:rPr>
        <w:t>Competitive assessment:</w:t>
      </w:r>
      <w:r w:rsidRPr="008F0E7F">
        <w:t xml:space="preserve"> Compare actual campaign outputs, analytics, AI workflows, practical hours, internship deliverables and whether advertising spend is included in the fee.</w:t>
      </w:r>
    </w:p>
    <w:p w14:paraId="049F984E" w14:textId="77777777" w:rsidR="008F0E7F" w:rsidRPr="008F0E7F" w:rsidRDefault="008F0E7F" w:rsidP="008F0E7F">
      <w:pPr>
        <w:rPr>
          <w:b/>
          <w:bCs/>
        </w:rPr>
      </w:pPr>
      <w:r w:rsidRPr="008F0E7F">
        <w:rPr>
          <w:b/>
          <w:bCs/>
        </w:rPr>
        <w:t>4.2 Data Analytics</w:t>
      </w:r>
    </w:p>
    <w:p w14:paraId="79A2ABB1" w14:textId="77777777" w:rsidR="008F0E7F" w:rsidRPr="008F0E7F" w:rsidRDefault="008F0E7F" w:rsidP="008F0E7F">
      <w:proofErr w:type="spellStart"/>
      <w:r w:rsidRPr="008F0E7F">
        <w:rPr>
          <w:b/>
          <w:bCs/>
        </w:rPr>
        <w:t>BrandMonk</w:t>
      </w:r>
      <w:proofErr w:type="spellEnd"/>
      <w:r w:rsidRPr="008F0E7F">
        <w:rPr>
          <w:b/>
          <w:bCs/>
        </w:rPr>
        <w:t xml:space="preserve"> baseline:</w:t>
      </w:r>
      <w:r w:rsidRPr="008F0E7F">
        <w:t xml:space="preserve"> ₹50,000; two months plus one-month internship.</w:t>
      </w:r>
    </w:p>
    <w:p w14:paraId="70A1B0D1" w14:textId="77777777" w:rsidR="008F0E7F" w:rsidRPr="008F0E7F" w:rsidRDefault="008F0E7F" w:rsidP="008F0E7F">
      <w:r w:rsidRPr="008F0E7F">
        <w:rPr>
          <w:b/>
          <w:bCs/>
        </w:rPr>
        <w:t>Coimbatore competitors</w:t>
      </w:r>
    </w:p>
    <w:p w14:paraId="06092429" w14:textId="77777777" w:rsidR="008F0E7F" w:rsidRPr="008F0E7F" w:rsidRDefault="008F0E7F" w:rsidP="008F0E7F">
      <w:pPr>
        <w:numPr>
          <w:ilvl w:val="0"/>
          <w:numId w:val="5"/>
        </w:numPr>
      </w:pPr>
      <w:proofErr w:type="spellStart"/>
      <w:r w:rsidRPr="008F0E7F">
        <w:rPr>
          <w:b/>
          <w:bCs/>
        </w:rPr>
        <w:t>LearnMore</w:t>
      </w:r>
      <w:proofErr w:type="spellEnd"/>
      <w:r w:rsidRPr="008F0E7F">
        <w:rPr>
          <w:b/>
          <w:bCs/>
        </w:rPr>
        <w:t xml:space="preserve"> Technologies:</w:t>
      </w:r>
      <w:r w:rsidRPr="008F0E7F">
        <w:t xml:space="preserve"> Previously reviewed page listed eight weeks or 60 hours, with advanced SQL, Python/Pandas, Power BI, Tableau and KPI reporting. The page uses virtual-classroom wording, so in-person delivery is not established.</w:t>
      </w:r>
    </w:p>
    <w:p w14:paraId="27BCF178" w14:textId="77777777" w:rsidR="008F0E7F" w:rsidRPr="008F0E7F" w:rsidRDefault="008F0E7F" w:rsidP="008F0E7F">
      <w:pPr>
        <w:numPr>
          <w:ilvl w:val="0"/>
          <w:numId w:val="5"/>
        </w:numPr>
      </w:pPr>
      <w:r w:rsidRPr="008F0E7F">
        <w:rPr>
          <w:b/>
          <w:bCs/>
        </w:rPr>
        <w:t>Study Giant Academy:</w:t>
      </w:r>
      <w:r w:rsidRPr="008F0E7F">
        <w:t xml:space="preserve"> Lists Data Analytics in its branch/course catalogue. Exact city-specific terms need confirmation.</w:t>
      </w:r>
    </w:p>
    <w:p w14:paraId="16884164" w14:textId="77777777" w:rsidR="008F0E7F" w:rsidRPr="008F0E7F" w:rsidRDefault="008F0E7F" w:rsidP="008F0E7F">
      <w:pPr>
        <w:numPr>
          <w:ilvl w:val="0"/>
          <w:numId w:val="5"/>
        </w:numPr>
      </w:pPr>
      <w:proofErr w:type="spellStart"/>
      <w:r w:rsidRPr="008F0E7F">
        <w:rPr>
          <w:b/>
          <w:bCs/>
        </w:rPr>
        <w:lastRenderedPageBreak/>
        <w:t>upGrad</w:t>
      </w:r>
      <w:proofErr w:type="spellEnd"/>
      <w:r w:rsidRPr="008F0E7F">
        <w:rPr>
          <w:b/>
          <w:bCs/>
        </w:rPr>
        <w:t xml:space="preserve"> Learning Centre:</w:t>
      </w:r>
      <w:r w:rsidRPr="008F0E7F">
        <w:t xml:space="preserve"> Previously reviewed local program information described a four-month GenAI-powered analytics program. Current fee and batch terms require confirmation.</w:t>
      </w:r>
    </w:p>
    <w:p w14:paraId="04416708" w14:textId="77777777" w:rsidR="008F0E7F" w:rsidRPr="008F0E7F" w:rsidRDefault="008F0E7F" w:rsidP="008F0E7F">
      <w:r w:rsidRPr="008F0E7F">
        <w:rPr>
          <w:b/>
          <w:bCs/>
        </w:rPr>
        <w:t>Chennai competitors</w:t>
      </w:r>
    </w:p>
    <w:p w14:paraId="5C1A5F3E" w14:textId="77777777" w:rsidR="008F0E7F" w:rsidRPr="008F0E7F" w:rsidRDefault="008F0E7F" w:rsidP="008F0E7F">
      <w:pPr>
        <w:numPr>
          <w:ilvl w:val="0"/>
          <w:numId w:val="6"/>
        </w:numPr>
      </w:pPr>
      <w:r w:rsidRPr="008F0E7F">
        <w:rPr>
          <w:b/>
          <w:bCs/>
        </w:rPr>
        <w:t>Study Giant Academy:</w:t>
      </w:r>
      <w:r w:rsidRPr="008F0E7F">
        <w:t xml:space="preserve"> Lists Data Analytics in its branch/course catalogue. Confirm the current syllabus, delivery format and fee.</w:t>
      </w:r>
    </w:p>
    <w:p w14:paraId="7AC4B658" w14:textId="77777777" w:rsidR="008F0E7F" w:rsidRPr="008F0E7F" w:rsidRDefault="008F0E7F" w:rsidP="008F0E7F">
      <w:r w:rsidRPr="008F0E7F">
        <w:rPr>
          <w:b/>
          <w:bCs/>
        </w:rPr>
        <w:t>Competitive assessment:</w:t>
      </w:r>
      <w:r w:rsidRPr="008F0E7F">
        <w:t xml:space="preserve"> Compare SQL depth, data cleaning, statistics, Python, dashboard quality, portfolio projects and supervised internship work.</w:t>
      </w:r>
    </w:p>
    <w:p w14:paraId="67945297" w14:textId="77777777" w:rsidR="008F0E7F" w:rsidRPr="008F0E7F" w:rsidRDefault="008F0E7F" w:rsidP="008F0E7F">
      <w:pPr>
        <w:rPr>
          <w:b/>
          <w:bCs/>
        </w:rPr>
      </w:pPr>
      <w:r w:rsidRPr="008F0E7F">
        <w:rPr>
          <w:b/>
          <w:bCs/>
        </w:rPr>
        <w:t>4.3 UI/UX Design – AI Integrated</w:t>
      </w:r>
    </w:p>
    <w:p w14:paraId="4031582D" w14:textId="77777777" w:rsidR="008F0E7F" w:rsidRPr="008F0E7F" w:rsidRDefault="008F0E7F" w:rsidP="008F0E7F">
      <w:proofErr w:type="spellStart"/>
      <w:r w:rsidRPr="008F0E7F">
        <w:rPr>
          <w:b/>
          <w:bCs/>
        </w:rPr>
        <w:t>BrandMonk</w:t>
      </w:r>
      <w:proofErr w:type="spellEnd"/>
      <w:r w:rsidRPr="008F0E7F">
        <w:rPr>
          <w:b/>
          <w:bCs/>
        </w:rPr>
        <w:t xml:space="preserve"> baseline:</w:t>
      </w:r>
      <w:r w:rsidRPr="008F0E7F">
        <w:t xml:space="preserve"> ₹45,000; two months plus one-month internship.</w:t>
      </w:r>
    </w:p>
    <w:p w14:paraId="401090B6" w14:textId="77777777" w:rsidR="008F0E7F" w:rsidRPr="008F0E7F" w:rsidRDefault="008F0E7F" w:rsidP="008F0E7F">
      <w:r w:rsidRPr="008F0E7F">
        <w:rPr>
          <w:b/>
          <w:bCs/>
        </w:rPr>
        <w:t>Coimbatore competitors</w:t>
      </w:r>
    </w:p>
    <w:p w14:paraId="568C7234" w14:textId="77777777" w:rsidR="008F0E7F" w:rsidRPr="008F0E7F" w:rsidRDefault="008F0E7F" w:rsidP="008F0E7F">
      <w:pPr>
        <w:numPr>
          <w:ilvl w:val="0"/>
          <w:numId w:val="7"/>
        </w:numPr>
      </w:pPr>
      <w:r w:rsidRPr="008F0E7F">
        <w:rPr>
          <w:b/>
          <w:bCs/>
        </w:rPr>
        <w:t>Yale Infotech:</w:t>
      </w:r>
      <w:r w:rsidRPr="008F0E7F">
        <w:t xml:space="preserve"> Previously reviewed information listed ₹24,999 and three to four months, covering Figma, UX research, wireframes, prototypes and portfolio projects.</w:t>
      </w:r>
    </w:p>
    <w:p w14:paraId="650617CB" w14:textId="77777777" w:rsidR="008F0E7F" w:rsidRPr="008F0E7F" w:rsidRDefault="008F0E7F" w:rsidP="008F0E7F">
      <w:pPr>
        <w:numPr>
          <w:ilvl w:val="0"/>
          <w:numId w:val="7"/>
        </w:numPr>
      </w:pPr>
      <w:r w:rsidRPr="008F0E7F">
        <w:rPr>
          <w:b/>
          <w:bCs/>
        </w:rPr>
        <w:t>Study Giant Academy:</w:t>
      </w:r>
      <w:r w:rsidRPr="008F0E7F">
        <w:t xml:space="preserve"> Lists UI/UX in its course catalogue.</w:t>
      </w:r>
    </w:p>
    <w:p w14:paraId="35CBBDF5" w14:textId="77777777" w:rsidR="008F0E7F" w:rsidRPr="008F0E7F" w:rsidRDefault="008F0E7F" w:rsidP="008F0E7F">
      <w:r w:rsidRPr="008F0E7F">
        <w:rPr>
          <w:b/>
          <w:bCs/>
        </w:rPr>
        <w:t>Chennai competitors</w:t>
      </w:r>
    </w:p>
    <w:p w14:paraId="64433977" w14:textId="77777777" w:rsidR="008F0E7F" w:rsidRPr="008F0E7F" w:rsidRDefault="008F0E7F" w:rsidP="008F0E7F">
      <w:pPr>
        <w:numPr>
          <w:ilvl w:val="0"/>
          <w:numId w:val="8"/>
        </w:numPr>
      </w:pPr>
      <w:r w:rsidRPr="008F0E7F">
        <w:rPr>
          <w:b/>
          <w:bCs/>
        </w:rPr>
        <w:t>Study Giant Academy:</w:t>
      </w:r>
      <w:r w:rsidRPr="008F0E7F">
        <w:t xml:space="preserve"> Lists UI/UX; detailed current syllabus and fees need confirmation.</w:t>
      </w:r>
    </w:p>
    <w:p w14:paraId="020085CB" w14:textId="77777777" w:rsidR="008F0E7F" w:rsidRPr="008F0E7F" w:rsidRDefault="008F0E7F" w:rsidP="008F0E7F">
      <w:pPr>
        <w:numPr>
          <w:ilvl w:val="0"/>
          <w:numId w:val="8"/>
        </w:numPr>
      </w:pPr>
      <w:r w:rsidRPr="008F0E7F">
        <w:rPr>
          <w:b/>
          <w:bCs/>
        </w:rPr>
        <w:t>TSDC / Traijo: Previously listed at ₹20,000 for a 10-week UI/UX course, with offline/hybrid delivery recorded. The source also describes live classes, AI tools, projects, portfolio work and case-study review. Confirm the current fee, duration, delivery mode and next batch.</w:t>
      </w:r>
      <w:proofErr w:type="spellStart"/>
      <w:r w:rsidRPr="008F0E7F">
        <w:rPr>
          <w:b/>
          <w:bCs/>
        </w:rPr>
      </w:r>
      <w:proofErr w:type="spellEnd"/>
      <w:r w:rsidRPr="008F0E7F">
        <w:rPr>
          <w:b/>
          <w:bCs/>
        </w:rPr>
      </w:r>
      <w:r w:rsidRPr="008F0E7F"/>
    </w:p>
    <w:p w14:paraId="69195E03" w14:textId="77777777" w:rsidR="008F0E7F" w:rsidRPr="008F0E7F" w:rsidRDefault="008F0E7F" w:rsidP="008F0E7F">
      <w:pPr>
        <w:numPr>
          <w:ilvl w:val="0"/>
          <w:numId w:val="8"/>
        </w:numPr>
      </w:pPr>
      <w:r w:rsidRPr="008F0E7F">
        <w:rPr>
          <w:b/>
          <w:bCs/>
        </w:rPr>
        <w:t>ICAT Chennai:</w:t>
      </w:r>
      <w:r w:rsidRPr="008F0E7F">
        <w:t xml:space="preserve"> Offers a one-year specialist UI/UX program. This is an adjacent specialist option, not a like-for-like match for a short course.</w:t>
      </w:r>
    </w:p>
    <w:p w14:paraId="0D388BD0" w14:textId="77777777" w:rsidR="008F0E7F" w:rsidRPr="008F0E7F" w:rsidRDefault="008F0E7F" w:rsidP="008F0E7F">
      <w:r w:rsidRPr="008F0E7F">
        <w:rPr>
          <w:b/>
          <w:bCs/>
        </w:rPr>
        <w:t>Competitive assessment:</w:t>
      </w:r>
      <w:r w:rsidRPr="008F0E7F">
        <w:t xml:space="preserve"> Compare user research, information architecture, usability testing, accessibility, design systems, AI-assisted design and the quality of portfolio feedback.</w:t>
      </w:r>
    </w:p>
    <w:p w14:paraId="4D585233" w14:textId="77777777" w:rsidR="008F0E7F" w:rsidRPr="008F0E7F" w:rsidRDefault="008F0E7F" w:rsidP="008F0E7F">
      <w:pPr>
        <w:rPr>
          <w:b/>
          <w:bCs/>
        </w:rPr>
      </w:pPr>
      <w:r w:rsidRPr="008F0E7F">
        <w:rPr>
          <w:b/>
          <w:bCs/>
        </w:rPr>
        <w:t>4.4 Artificial Intelligence / Agentic AI</w:t>
      </w:r>
    </w:p>
    <w:p w14:paraId="50564BBD" w14:textId="77777777" w:rsidR="008F0E7F" w:rsidRPr="008F0E7F" w:rsidRDefault="008F0E7F" w:rsidP="008F0E7F">
      <w:proofErr w:type="spellStart"/>
      <w:r w:rsidRPr="008F0E7F">
        <w:rPr>
          <w:b/>
          <w:bCs/>
        </w:rPr>
        <w:t>BrandMonk</w:t>
      </w:r>
      <w:proofErr w:type="spellEnd"/>
      <w:r w:rsidRPr="008F0E7F">
        <w:rPr>
          <w:b/>
          <w:bCs/>
        </w:rPr>
        <w:t xml:space="preserve"> baseline:</w:t>
      </w:r>
      <w:r w:rsidRPr="008F0E7F">
        <w:t xml:space="preserve"> ₹60,000; two months plus one-month internship.</w:t>
      </w:r>
    </w:p>
    <w:p w14:paraId="19A46A01" w14:textId="77777777" w:rsidR="008F0E7F" w:rsidRPr="008F0E7F" w:rsidRDefault="008F0E7F" w:rsidP="008F0E7F">
      <w:proofErr w:type="spellStart"/>
      <w:r w:rsidRPr="008F0E7F">
        <w:t>BrandMonk's</w:t>
      </w:r>
      <w:proofErr w:type="spellEnd"/>
      <w:r w:rsidRPr="008F0E7F">
        <w:t xml:space="preserve"> described topics include AI/ML fundamentals, Python, APIs, LLMs, prompt engineering, Agentic AI, RAG, chatbots and automation.</w:t>
      </w:r>
    </w:p>
    <w:p w14:paraId="538361C2" w14:textId="77777777" w:rsidR="008F0E7F" w:rsidRPr="008F0E7F" w:rsidRDefault="008F0E7F" w:rsidP="008F0E7F">
      <w:r w:rsidRPr="008F0E7F">
        <w:rPr>
          <w:b/>
          <w:bCs/>
        </w:rPr>
        <w:t>Coimbatore competitors</w:t>
      </w:r>
    </w:p>
    <w:p w14:paraId="724A2E8F" w14:textId="77777777" w:rsidR="008F0E7F" w:rsidRPr="008F0E7F" w:rsidRDefault="008F0E7F" w:rsidP="008F0E7F">
      <w:pPr>
        <w:numPr>
          <w:ilvl w:val="0"/>
          <w:numId w:val="9"/>
        </w:numPr>
      </w:pPr>
      <w:r w:rsidRPr="008F0E7F">
        <w:rPr>
          <w:b/>
          <w:bCs/>
        </w:rPr>
        <w:t>Yale Infotech: The official AI course page displays conflicting fees in its course facts and fee sections. The page advertises three to four months or 120-plus hours, with online, offline and weekend options. Obtain written confirmation of the current total fee, duration and batch before recording a single price. Topics listed include Python, machine learning, deep learning, NLP, computer vision and GenAI fundamentals. The depth of Agentic AI and RAG still needs confirmation.</w:t>
      </w:r>
      <w:r w:rsidRPr="008F0E7F"/>
    </w:p>
    <w:p w14:paraId="22E9110C" w14:textId="77777777" w:rsidR="008F0E7F" w:rsidRPr="008F0E7F" w:rsidRDefault="008F0E7F" w:rsidP="008F0E7F">
      <w:pPr>
        <w:numPr>
          <w:ilvl w:val="0"/>
          <w:numId w:val="9"/>
        </w:numPr>
      </w:pPr>
      <w:r w:rsidRPr="008F0E7F">
        <w:rPr>
          <w:b/>
          <w:bCs/>
        </w:rPr>
        <w:t>AIRA Global Tech:</w:t>
      </w:r>
      <w:r w:rsidRPr="008F0E7F">
        <w:t xml:space="preserve"> Previously reviewed catalogue information covered GenAI, RAG, vector databases, multi-agent systems, Python and APIs. The exact course-to-fee mapping needs written confirmation.</w:t>
      </w:r>
    </w:p>
    <w:p w14:paraId="623FBED1" w14:textId="77777777" w:rsidR="008F0E7F" w:rsidRPr="008F0E7F" w:rsidRDefault="008F0E7F" w:rsidP="008F0E7F">
      <w:pPr>
        <w:numPr>
          <w:ilvl w:val="0"/>
          <w:numId w:val="9"/>
        </w:numPr>
      </w:pPr>
      <w:r w:rsidRPr="008F0E7F">
        <w:rPr>
          <w:b/>
          <w:bCs/>
        </w:rPr>
        <w:t>Study Giant Academy:</w:t>
      </w:r>
      <w:r w:rsidRPr="008F0E7F">
        <w:t xml:space="preserve"> Lists AI training in its catalogue. Explicit Agentic AI coverage needs confirmation.</w:t>
      </w:r>
    </w:p>
    <w:p w14:paraId="42884060" w14:textId="77777777" w:rsidR="008F0E7F" w:rsidRPr="008F0E7F" w:rsidRDefault="008F0E7F" w:rsidP="008F0E7F">
      <w:r w:rsidRPr="008F0E7F">
        <w:rPr>
          <w:b/>
          <w:bCs/>
        </w:rPr>
        <w:t>Chennai competitors</w:t>
      </w:r>
    </w:p>
    <w:p w14:paraId="001A84A9" w14:textId="77777777" w:rsidR="008F0E7F" w:rsidRPr="008F0E7F" w:rsidRDefault="008F0E7F" w:rsidP="008F0E7F">
      <w:pPr>
        <w:numPr>
          <w:ilvl w:val="0"/>
          <w:numId w:val="10"/>
        </w:numPr>
      </w:pPr>
      <w:r w:rsidRPr="008F0E7F">
        <w:rPr>
          <w:b/>
          <w:bCs/>
        </w:rPr>
        <w:lastRenderedPageBreak/>
        <w:t>CPLC:</w:t>
      </w:r>
      <w:r w:rsidRPr="008F0E7F">
        <w:t xml:space="preserve"> Lists Applied AI, Generative AI, Prompt Engineering and a longer AI Mastery option.</w:t>
      </w:r>
    </w:p>
    <w:p w14:paraId="145FFC72" w14:textId="77777777" w:rsidR="008F0E7F" w:rsidRPr="008F0E7F" w:rsidRDefault="008F0E7F" w:rsidP="008F0E7F">
      <w:pPr>
        <w:numPr>
          <w:ilvl w:val="0"/>
          <w:numId w:val="10"/>
        </w:numPr>
      </w:pPr>
      <w:proofErr w:type="spellStart"/>
      <w:r w:rsidRPr="008F0E7F">
        <w:rPr>
          <w:b/>
          <w:bCs/>
        </w:rPr>
        <w:t>Aurobotix</w:t>
      </w:r>
      <w:proofErr w:type="spellEnd"/>
      <w:r w:rsidRPr="008F0E7F">
        <w:rPr>
          <w:b/>
          <w:bCs/>
        </w:rPr>
        <w:t xml:space="preserve"> Systems:</w:t>
      </w:r>
      <w:r w:rsidRPr="008F0E7F">
        <w:t xml:space="preserve"> Previously reviewed Agentic AI information included agent architecture, API/tool use, multi-agent systems and deployment.</w:t>
      </w:r>
    </w:p>
    <w:p w14:paraId="41646BF8" w14:textId="77777777" w:rsidR="008F0E7F" w:rsidRPr="008F0E7F" w:rsidRDefault="008F0E7F" w:rsidP="008F0E7F">
      <w:pPr>
        <w:numPr>
          <w:ilvl w:val="0"/>
          <w:numId w:val="10"/>
        </w:numPr>
      </w:pPr>
      <w:r w:rsidRPr="008F0E7F">
        <w:rPr>
          <w:b/>
          <w:bCs/>
        </w:rPr>
        <w:t>Mathyas AI Solutions:</w:t>
      </w:r>
      <w:r w:rsidRPr="008F0E7F">
        <w:t xml:space="preserve"> Previously reviewed information listed a 10–</w:t>
      </w:r>
      <w:proofErr w:type="gramStart"/>
      <w:r w:rsidRPr="008F0E7F">
        <w:t>12 week</w:t>
      </w:r>
      <w:proofErr w:type="gramEnd"/>
      <w:r w:rsidRPr="008F0E7F">
        <w:t xml:space="preserve"> Agentic AI program with ₹35,000 and ₹60,000 tracks.</w:t>
      </w:r>
    </w:p>
    <w:p w14:paraId="448EE709" w14:textId="77777777" w:rsidR="008F0E7F" w:rsidRPr="008F0E7F" w:rsidRDefault="008F0E7F" w:rsidP="008F0E7F">
      <w:r w:rsidRPr="008F0E7F">
        <w:rPr>
          <w:b/>
          <w:bCs/>
        </w:rPr>
        <w:t>Competitive assessment:</w:t>
      </w:r>
      <w:r w:rsidRPr="008F0E7F">
        <w:t xml:space="preserve"> Distinguish conventional AI/ML courses from programs that explicitly build agents. Key comparison areas are RAG implementation, vector databases, tool use, agent frameworks, evaluation, deployment, guardrails and automation projects.</w:t>
      </w:r>
    </w:p>
    <w:p w14:paraId="39421D6F" w14:textId="77777777" w:rsidR="008F0E7F" w:rsidRPr="008F0E7F" w:rsidRDefault="008F0E7F" w:rsidP="008F0E7F">
      <w:pPr>
        <w:rPr>
          <w:b/>
          <w:bCs/>
        </w:rPr>
      </w:pPr>
      <w:r w:rsidRPr="008F0E7F">
        <w:rPr>
          <w:b/>
          <w:bCs/>
        </w:rPr>
        <w:t>4.5 Video Editing – AI Integrated</w:t>
      </w:r>
    </w:p>
    <w:p w14:paraId="38700B02" w14:textId="77777777" w:rsidR="008F0E7F" w:rsidRPr="008F0E7F" w:rsidRDefault="008F0E7F" w:rsidP="008F0E7F">
      <w:proofErr w:type="spellStart"/>
      <w:r w:rsidRPr="008F0E7F">
        <w:rPr>
          <w:b/>
          <w:bCs/>
        </w:rPr>
        <w:t>BrandMonk</w:t>
      </w:r>
      <w:proofErr w:type="spellEnd"/>
      <w:r w:rsidRPr="008F0E7F">
        <w:rPr>
          <w:b/>
          <w:bCs/>
        </w:rPr>
        <w:t xml:space="preserve"> baseline:</w:t>
      </w:r>
      <w:r w:rsidRPr="008F0E7F">
        <w:t xml:space="preserve"> ₹35,000; two months plus one-month internship.</w:t>
      </w:r>
    </w:p>
    <w:p w14:paraId="3D6323D8" w14:textId="77777777" w:rsidR="008F0E7F" w:rsidRPr="008F0E7F" w:rsidRDefault="008F0E7F" w:rsidP="008F0E7F">
      <w:r w:rsidRPr="008F0E7F">
        <w:rPr>
          <w:b/>
          <w:bCs/>
        </w:rPr>
        <w:t>Coimbatore competitors</w:t>
      </w:r>
    </w:p>
    <w:p w14:paraId="1F62E053" w14:textId="77777777" w:rsidR="008F0E7F" w:rsidRPr="008F0E7F" w:rsidRDefault="008F0E7F" w:rsidP="008F0E7F">
      <w:pPr>
        <w:numPr>
          <w:ilvl w:val="0"/>
          <w:numId w:val="11"/>
        </w:numPr>
      </w:pPr>
      <w:r w:rsidRPr="008F0E7F">
        <w:rPr>
          <w:b/>
          <w:bCs/>
        </w:rPr>
        <w:t>Fulcrum Creative School:</w:t>
      </w:r>
      <w:r w:rsidRPr="008F0E7F">
        <w:t xml:space="preserve"> Previously reviewed course information advertised six months and covered Premiere Pro, After Effects, DaVinci Resolve, colour grading, Audition, </w:t>
      </w:r>
      <w:proofErr w:type="spellStart"/>
      <w:r w:rsidRPr="008F0E7F">
        <w:t>CapCut</w:t>
      </w:r>
      <w:proofErr w:type="spellEnd"/>
      <w:r w:rsidRPr="008F0E7F">
        <w:t xml:space="preserve"> and AI editing tools.</w:t>
      </w:r>
    </w:p>
    <w:p w14:paraId="2F44953D" w14:textId="77777777" w:rsidR="008F0E7F" w:rsidRPr="008F0E7F" w:rsidRDefault="008F0E7F" w:rsidP="008F0E7F">
      <w:pPr>
        <w:numPr>
          <w:ilvl w:val="0"/>
          <w:numId w:val="11"/>
        </w:numPr>
      </w:pPr>
      <w:r w:rsidRPr="008F0E7F">
        <w:rPr>
          <w:b/>
          <w:bCs/>
        </w:rPr>
        <w:t>Study Giant Academy:</w:t>
      </w:r>
      <w:r w:rsidRPr="008F0E7F">
        <w:t xml:space="preserve"> Lists Video Editing in its course catalogue.</w:t>
      </w:r>
    </w:p>
    <w:p w14:paraId="751E0AC4" w14:textId="77777777" w:rsidR="008F0E7F" w:rsidRPr="008F0E7F" w:rsidRDefault="008F0E7F" w:rsidP="008F0E7F">
      <w:r w:rsidRPr="008F0E7F">
        <w:rPr>
          <w:b/>
          <w:bCs/>
        </w:rPr>
        <w:t>Chennai competitors</w:t>
      </w:r>
    </w:p>
    <w:p w14:paraId="1C8FF798" w14:textId="77777777" w:rsidR="008F0E7F" w:rsidRPr="008F0E7F" w:rsidRDefault="008F0E7F" w:rsidP="008F0E7F">
      <w:pPr>
        <w:numPr>
          <w:ilvl w:val="0"/>
          <w:numId w:val="12"/>
        </w:numPr>
      </w:pPr>
      <w:r w:rsidRPr="008F0E7F">
        <w:rPr>
          <w:b/>
          <w:bCs/>
        </w:rPr>
        <w:t>Study Giant Academy:</w:t>
      </w:r>
      <w:r w:rsidRPr="008F0E7F">
        <w:t xml:space="preserve"> Lists Video Editing; city-specific fees and syllabus need confirmation.</w:t>
      </w:r>
    </w:p>
    <w:p w14:paraId="5A1A3565" w14:textId="77777777" w:rsidR="008F0E7F" w:rsidRPr="008F0E7F" w:rsidRDefault="008F0E7F" w:rsidP="008F0E7F">
      <w:pPr>
        <w:numPr>
          <w:ilvl w:val="0"/>
          <w:numId w:val="12"/>
        </w:numPr>
      </w:pPr>
      <w:r w:rsidRPr="008F0E7F">
        <w:rPr>
          <w:b/>
          <w:bCs/>
        </w:rPr>
        <w:t>L. V. Prasad College of Media Studies:</w:t>
      </w:r>
      <w:r w:rsidRPr="008F0E7F">
        <w:t xml:space="preserve"> Previously reviewed information listed a 12-weekend editing and colour-grading course at ₹60,000 including taxes.</w:t>
      </w:r>
    </w:p>
    <w:p w14:paraId="3A7F3FDB" w14:textId="77777777" w:rsidR="008F0E7F" w:rsidRPr="008F0E7F" w:rsidRDefault="008F0E7F" w:rsidP="008F0E7F">
      <w:pPr>
        <w:numPr>
          <w:ilvl w:val="0"/>
          <w:numId w:val="12"/>
        </w:numPr>
      </w:pPr>
      <w:r w:rsidRPr="008F0E7F">
        <w:rPr>
          <w:b/>
          <w:bCs/>
        </w:rPr>
        <w:t>Lumiere Institute of Filmmaking:</w:t>
      </w:r>
      <w:r w:rsidRPr="008F0E7F">
        <w:t xml:space="preserve"> Previously reviewed information listed ₹75,000 for weekend study or ₹1,00,000 for weekday study before taxes, for a specialist film-editing program lasting approximately three months.</w:t>
      </w:r>
    </w:p>
    <w:p w14:paraId="3EC17812" w14:textId="77777777" w:rsidR="008F0E7F" w:rsidRPr="008F0E7F" w:rsidRDefault="008F0E7F" w:rsidP="008F0E7F">
      <w:r w:rsidRPr="008F0E7F">
        <w:rPr>
          <w:b/>
          <w:bCs/>
        </w:rPr>
        <w:t>Competitive assessment:</w:t>
      </w:r>
      <w:r w:rsidRPr="008F0E7F">
        <w:t xml:space="preserve"> Compare storytelling, editing, colour grading, audio, motion graphics, AI tools, portfolio outputs and internship/client work. Longer film-editing programs are adjacent specialist offerings rather than exact equivalents.</w:t>
      </w:r>
    </w:p>
    <w:p w14:paraId="1F281745" w14:textId="77777777" w:rsidR="008F0E7F" w:rsidRPr="008F0E7F" w:rsidRDefault="008F0E7F" w:rsidP="008F0E7F">
      <w:pPr>
        <w:rPr>
          <w:b/>
          <w:bCs/>
        </w:rPr>
      </w:pPr>
      <w:r w:rsidRPr="008F0E7F">
        <w:rPr>
          <w:b/>
          <w:bCs/>
        </w:rPr>
        <w:t>4.6 Full Stack Development</w:t>
      </w:r>
    </w:p>
    <w:p w14:paraId="6011658A" w14:textId="77777777" w:rsidR="008F0E7F" w:rsidRPr="008F0E7F" w:rsidRDefault="008F0E7F" w:rsidP="008F0E7F">
      <w:proofErr w:type="spellStart"/>
      <w:r w:rsidRPr="008F0E7F">
        <w:rPr>
          <w:b/>
          <w:bCs/>
        </w:rPr>
        <w:t>BrandMonk</w:t>
      </w:r>
      <w:proofErr w:type="spellEnd"/>
      <w:r w:rsidRPr="008F0E7F">
        <w:rPr>
          <w:b/>
          <w:bCs/>
        </w:rPr>
        <w:t xml:space="preserve"> baseline:</w:t>
      </w:r>
      <w:r w:rsidRPr="008F0E7F">
        <w:t xml:space="preserve"> ₹80,000; two months plus one-month internship. The main overview describes MERN but detailed syllabus information remains outstanding.</w:t>
      </w:r>
    </w:p>
    <w:p w14:paraId="1671572C" w14:textId="77777777" w:rsidR="008F0E7F" w:rsidRPr="008F0E7F" w:rsidRDefault="008F0E7F" w:rsidP="008F0E7F">
      <w:r w:rsidRPr="008F0E7F">
        <w:rPr>
          <w:b/>
          <w:bCs/>
        </w:rPr>
        <w:t>Coimbatore competitors</w:t>
      </w:r>
    </w:p>
    <w:p w14:paraId="1529E603" w14:textId="77777777" w:rsidR="008F0E7F" w:rsidRPr="008F0E7F" w:rsidRDefault="008F0E7F" w:rsidP="008F0E7F">
      <w:pPr>
        <w:numPr>
          <w:ilvl w:val="0"/>
          <w:numId w:val="13"/>
        </w:numPr>
      </w:pPr>
      <w:r w:rsidRPr="008F0E7F">
        <w:rPr>
          <w:b/>
          <w:bCs/>
        </w:rPr>
        <w:t>Yale Infotech:</w:t>
      </w:r>
      <w:r w:rsidRPr="008F0E7F">
        <w:t xml:space="preserve"> Previously reviewed official information listed ₹24,999 and three to four months or 120-plus hours. Topics include HTML/CSS/JavaScript, React, Node/Express, APIs, SQL/MongoDB, authentication, Git, testing and deployment.</w:t>
      </w:r>
    </w:p>
    <w:p w14:paraId="0369CF52" w14:textId="77777777" w:rsidR="008F0E7F" w:rsidRPr="008F0E7F" w:rsidRDefault="008F0E7F" w:rsidP="008F0E7F">
      <w:pPr>
        <w:numPr>
          <w:ilvl w:val="0"/>
          <w:numId w:val="13"/>
        </w:numPr>
      </w:pPr>
      <w:r w:rsidRPr="008F0E7F">
        <w:rPr>
          <w:b/>
          <w:bCs/>
        </w:rPr>
        <w:t>AIRA Global Tech:</w:t>
      </w:r>
      <w:r w:rsidRPr="008F0E7F">
        <w:t xml:space="preserve"> Lists multiple full-stack pathways, including MERN/MEAN and other stacks. Exact program and fee need confirmation.</w:t>
      </w:r>
    </w:p>
    <w:p w14:paraId="0D43222F" w14:textId="77777777" w:rsidR="008F0E7F" w:rsidRPr="008F0E7F" w:rsidRDefault="008F0E7F" w:rsidP="008F0E7F">
      <w:pPr>
        <w:numPr>
          <w:ilvl w:val="0"/>
          <w:numId w:val="13"/>
        </w:numPr>
      </w:pPr>
      <w:r w:rsidRPr="008F0E7F">
        <w:rPr>
          <w:b/>
          <w:bCs/>
        </w:rPr>
        <w:t>U2 Tech Academy:</w:t>
      </w:r>
      <w:r w:rsidRPr="008F0E7F">
        <w:t xml:space="preserve"> Previously observed pricing differed across offer, early-bird and regular-price references. Do not use one figure as definitive without written confirmation.</w:t>
      </w:r>
    </w:p>
    <w:p w14:paraId="63830AB0" w14:textId="77777777" w:rsidR="008F0E7F" w:rsidRPr="008F0E7F" w:rsidRDefault="008F0E7F" w:rsidP="008F0E7F">
      <w:r w:rsidRPr="008F0E7F">
        <w:rPr>
          <w:b/>
          <w:bCs/>
        </w:rPr>
        <w:lastRenderedPageBreak/>
        <w:t>Chennai competitors</w:t>
      </w:r>
    </w:p>
    <w:p w14:paraId="353DE2D2" w14:textId="77777777" w:rsidR="008F0E7F" w:rsidRPr="008F0E7F" w:rsidRDefault="008F0E7F" w:rsidP="008F0E7F">
      <w:pPr>
        <w:numPr>
          <w:ilvl w:val="0"/>
          <w:numId w:val="14"/>
        </w:numPr>
      </w:pPr>
      <w:r w:rsidRPr="008F0E7F">
        <w:rPr>
          <w:b/>
          <w:bCs/>
        </w:rPr>
        <w:t>Navam Academy:</w:t>
      </w:r>
      <w:r w:rsidRPr="008F0E7F">
        <w:t xml:space="preserve"> Previously reviewed information listed 12 weeks or approximately 180 hours, covering HTML/CSS/JavaScript, React, Node, Express, SQL, Git, testing, deployment and a capstone.</w:t>
      </w:r>
    </w:p>
    <w:p w14:paraId="223366CF" w14:textId="77777777" w:rsidR="008F0E7F" w:rsidRPr="008F0E7F" w:rsidRDefault="008F0E7F" w:rsidP="008F0E7F">
      <w:r w:rsidRPr="008F0E7F">
        <w:rPr>
          <w:b/>
          <w:bCs/>
        </w:rPr>
        <w:t>Competitive assessment:</w:t>
      </w:r>
      <w:r w:rsidRPr="008F0E7F">
        <w:t xml:space="preserve"> Compare the exact stack, practical coding hours, code review, project complexity, testing, security, Git workflow, deployment and internship conditions.</w:t>
      </w:r>
    </w:p>
    <w:p w14:paraId="28FBE8D8" w14:textId="77777777" w:rsidR="008F0E7F" w:rsidRPr="008F0E7F" w:rsidRDefault="008F0E7F" w:rsidP="008F0E7F">
      <w:pPr>
        <w:pStyle w:val="Heading1"/>
        <w:rPr>
          <w:b/>
          <w:bCs/>
        </w:rPr>
      </w:pPr>
      <w:r w:rsidRPr="008F0E7F">
        <w:rPr>
          <w:b/>
          <w:bCs/>
        </w:rPr>
        <w:t>5. Internship and Placement Assessment</w:t>
      </w:r>
    </w:p>
    <w:p w14:paraId="6320718C" w14:textId="77777777" w:rsidR="008F0E7F" w:rsidRPr="008F0E7F" w:rsidRDefault="008F0E7F" w:rsidP="008F0E7F">
      <w:r w:rsidRPr="008F0E7F">
        <w:t>The report should treat placement support and employment outcomes separately.</w:t>
      </w:r>
    </w:p>
    <w:p w14:paraId="6EB0E1D9" w14:textId="77777777" w:rsidR="008F0E7F" w:rsidRPr="008F0E7F" w:rsidRDefault="008F0E7F" w:rsidP="008F0E7F">
      <w:r w:rsidRPr="008F0E7F">
        <w:t xml:space="preserve">For </w:t>
      </w:r>
      <w:proofErr w:type="spellStart"/>
      <w:r w:rsidRPr="008F0E7F">
        <w:t>BrandMonk</w:t>
      </w:r>
      <w:proofErr w:type="spellEnd"/>
      <w:r w:rsidRPr="008F0E7F">
        <w:t xml:space="preserve"> and competitors, request:</w:t>
      </w:r>
    </w:p>
    <w:p w14:paraId="12D52172" w14:textId="77777777" w:rsidR="008F0E7F" w:rsidRPr="008F0E7F" w:rsidRDefault="008F0E7F" w:rsidP="008F0E7F">
      <w:pPr>
        <w:numPr>
          <w:ilvl w:val="0"/>
          <w:numId w:val="15"/>
        </w:numPr>
      </w:pPr>
      <w:r w:rsidRPr="008F0E7F">
        <w:t>The reporting period and student cohort.</w:t>
      </w:r>
    </w:p>
    <w:p w14:paraId="1570BD33" w14:textId="77777777" w:rsidR="008F0E7F" w:rsidRPr="008F0E7F" w:rsidRDefault="008F0E7F" w:rsidP="008F0E7F">
      <w:pPr>
        <w:numPr>
          <w:ilvl w:val="0"/>
          <w:numId w:val="15"/>
        </w:numPr>
      </w:pPr>
      <w:r w:rsidRPr="008F0E7F">
        <w:t>Number of students eligible for placement support.</w:t>
      </w:r>
    </w:p>
    <w:p w14:paraId="21171C81" w14:textId="77777777" w:rsidR="008F0E7F" w:rsidRPr="008F0E7F" w:rsidRDefault="008F0E7F" w:rsidP="008F0E7F">
      <w:pPr>
        <w:numPr>
          <w:ilvl w:val="0"/>
          <w:numId w:val="15"/>
        </w:numPr>
      </w:pPr>
      <w:r w:rsidRPr="008F0E7F">
        <w:t>Number actually employed and the roles obtained.</w:t>
      </w:r>
    </w:p>
    <w:p w14:paraId="0EAD4593" w14:textId="77777777" w:rsidR="008F0E7F" w:rsidRPr="008F0E7F" w:rsidRDefault="008F0E7F" w:rsidP="008F0E7F">
      <w:pPr>
        <w:numPr>
          <w:ilvl w:val="0"/>
          <w:numId w:val="15"/>
        </w:numPr>
      </w:pPr>
      <w:r w:rsidRPr="008F0E7F">
        <w:t>Salary distribution, preferably including median rather than only the highest package.</w:t>
      </w:r>
    </w:p>
    <w:p w14:paraId="2852E189" w14:textId="77777777" w:rsidR="008F0E7F" w:rsidRPr="008F0E7F" w:rsidRDefault="008F0E7F" w:rsidP="008F0E7F">
      <w:pPr>
        <w:numPr>
          <w:ilvl w:val="0"/>
          <w:numId w:val="15"/>
        </w:numPr>
      </w:pPr>
      <w:r w:rsidRPr="008F0E7F">
        <w:t>Whether internships are paid, guaranteed or selection-based.</w:t>
      </w:r>
    </w:p>
    <w:p w14:paraId="0EA3030A" w14:textId="77777777" w:rsidR="008F0E7F" w:rsidRPr="008F0E7F" w:rsidRDefault="008F0E7F" w:rsidP="008F0E7F">
      <w:pPr>
        <w:numPr>
          <w:ilvl w:val="0"/>
          <w:numId w:val="15"/>
        </w:numPr>
      </w:pPr>
      <w:r w:rsidRPr="008F0E7F">
        <w:t>Internship hours, employer/client, deliverables and assessment requirements.</w:t>
      </w:r>
    </w:p>
    <w:p w14:paraId="1EB847F0" w14:textId="77777777" w:rsidR="008F0E7F" w:rsidRPr="008F0E7F" w:rsidRDefault="008F0E7F" w:rsidP="008F0E7F">
      <w:r w:rsidRPr="008F0E7F">
        <w:t xml:space="preserve">Unless supported by transparent evidence, placement percentages, salary claims and hiring-partner totals should be labelled </w:t>
      </w:r>
      <w:r w:rsidRPr="008F0E7F">
        <w:rPr>
          <w:b/>
          <w:bCs/>
        </w:rPr>
        <w:t>provider-reported and not independently verified</w:t>
      </w:r>
      <w:r w:rsidRPr="008F0E7F">
        <w:t>.</w:t>
      </w:r>
    </w:p>
    <w:p w14:paraId="1EAC8999" w14:textId="77777777" w:rsidR="008F0E7F" w:rsidRPr="008F0E7F" w:rsidRDefault="008F0E7F" w:rsidP="008F0E7F">
      <w:pPr>
        <w:pStyle w:val="Heading1"/>
        <w:rPr>
          <w:b/>
          <w:bCs/>
        </w:rPr>
      </w:pPr>
      <w:r w:rsidRPr="008F0E7F">
        <w:rPr>
          <w:b/>
          <w:bCs/>
        </w:rPr>
        <w:t xml:space="preserve">6. Questions to Send </w:t>
      </w:r>
      <w:proofErr w:type="spellStart"/>
      <w:r w:rsidRPr="008F0E7F">
        <w:rPr>
          <w:b/>
          <w:bCs/>
        </w:rPr>
        <w:t>BrandMonk</w:t>
      </w:r>
      <w:proofErr w:type="spellEnd"/>
    </w:p>
    <w:p w14:paraId="5C276A07" w14:textId="77777777" w:rsidR="008F0E7F" w:rsidRPr="008F0E7F" w:rsidRDefault="008F0E7F" w:rsidP="008F0E7F">
      <w:pPr>
        <w:numPr>
          <w:ilvl w:val="0"/>
          <w:numId w:val="16"/>
        </w:numPr>
      </w:pPr>
      <w:r w:rsidRPr="008F0E7F">
        <w:t>Is Full Stack Development currently available at both campuses?</w:t>
      </w:r>
    </w:p>
    <w:p w14:paraId="6F1B7844" w14:textId="77777777" w:rsidR="008F0E7F" w:rsidRPr="008F0E7F" w:rsidRDefault="008F0E7F" w:rsidP="008F0E7F">
      <w:pPr>
        <w:numPr>
          <w:ilvl w:val="0"/>
          <w:numId w:val="16"/>
        </w:numPr>
      </w:pPr>
      <w:r w:rsidRPr="008F0E7F">
        <w:t>What is the current fee, including taxes, for each of the six courses?</w:t>
      </w:r>
    </w:p>
    <w:p w14:paraId="0BE1ADDC" w14:textId="77777777" w:rsidR="008F0E7F" w:rsidRPr="008F0E7F" w:rsidRDefault="008F0E7F" w:rsidP="008F0E7F">
      <w:pPr>
        <w:numPr>
          <w:ilvl w:val="0"/>
          <w:numId w:val="16"/>
        </w:numPr>
      </w:pPr>
      <w:r w:rsidRPr="008F0E7F">
        <w:t>What are the confirmed durations and delivery formats at Coimbatore and Chennai?</w:t>
      </w:r>
    </w:p>
    <w:p w14:paraId="6BD78CCA" w14:textId="77777777" w:rsidR="008F0E7F" w:rsidRPr="008F0E7F" w:rsidRDefault="008F0E7F" w:rsidP="008F0E7F">
      <w:pPr>
        <w:numPr>
          <w:ilvl w:val="0"/>
          <w:numId w:val="16"/>
        </w:numPr>
      </w:pPr>
      <w:r w:rsidRPr="008F0E7F">
        <w:t xml:space="preserve">Can </w:t>
      </w:r>
      <w:proofErr w:type="spellStart"/>
      <w:r w:rsidRPr="008F0E7F">
        <w:t>BrandMonk</w:t>
      </w:r>
      <w:proofErr w:type="spellEnd"/>
      <w:r w:rsidRPr="008F0E7F">
        <w:t xml:space="preserve"> provide the latest detailed syllabus and teaching/project hours for each course?</w:t>
      </w:r>
    </w:p>
    <w:p w14:paraId="4741003E" w14:textId="77777777" w:rsidR="008F0E7F" w:rsidRPr="008F0E7F" w:rsidRDefault="008F0E7F" w:rsidP="008F0E7F">
      <w:pPr>
        <w:numPr>
          <w:ilvl w:val="0"/>
          <w:numId w:val="16"/>
        </w:numPr>
      </w:pPr>
      <w:r w:rsidRPr="008F0E7F">
        <w:t>Is the one-month internship paid and guaranteed, or subject to selection?</w:t>
      </w:r>
    </w:p>
    <w:p w14:paraId="23B322DE" w14:textId="77777777" w:rsidR="008F0E7F" w:rsidRPr="008F0E7F" w:rsidRDefault="008F0E7F" w:rsidP="008F0E7F">
      <w:pPr>
        <w:numPr>
          <w:ilvl w:val="0"/>
          <w:numId w:val="16"/>
        </w:numPr>
      </w:pPr>
      <w:r w:rsidRPr="008F0E7F">
        <w:t>What does “100% placement assistance” mean in practice?</w:t>
      </w:r>
    </w:p>
    <w:p w14:paraId="2A4D580C" w14:textId="77777777" w:rsidR="008F0E7F" w:rsidRPr="008F0E7F" w:rsidRDefault="008F0E7F" w:rsidP="008F0E7F">
      <w:pPr>
        <w:numPr>
          <w:ilvl w:val="0"/>
          <w:numId w:val="16"/>
        </w:numPr>
      </w:pPr>
      <w:r w:rsidRPr="008F0E7F">
        <w:t xml:space="preserve">Can </w:t>
      </w:r>
      <w:proofErr w:type="spellStart"/>
      <w:r w:rsidRPr="008F0E7F">
        <w:t>BrandMonk</w:t>
      </w:r>
      <w:proofErr w:type="spellEnd"/>
      <w:r w:rsidRPr="008F0E7F">
        <w:t xml:space="preserve"> provide cohort-level placement data and define its placement metrics?</w:t>
      </w:r>
    </w:p>
    <w:p w14:paraId="74377D14" w14:textId="77777777" w:rsidR="008F0E7F" w:rsidRPr="008F0E7F" w:rsidRDefault="008F0E7F" w:rsidP="008F0E7F">
      <w:pPr>
        <w:numPr>
          <w:ilvl w:val="0"/>
          <w:numId w:val="16"/>
        </w:numPr>
      </w:pPr>
      <w:r w:rsidRPr="008F0E7F">
        <w:t>What explains the difference between the training totals on the main website and the separate learning portal?</w:t>
      </w:r>
    </w:p>
    <w:p w14:paraId="0FC6555D" w14:textId="77777777" w:rsidR="008F0E7F" w:rsidRPr="008F0E7F" w:rsidRDefault="008F0E7F" w:rsidP="008F0E7F">
      <w:pPr>
        <w:numPr>
          <w:ilvl w:val="0"/>
          <w:numId w:val="16"/>
        </w:numPr>
      </w:pPr>
      <w:r w:rsidRPr="008F0E7F">
        <w:t>Which certificates are awarded, and which external bodies, if any, recognise them?</w:t>
      </w:r>
    </w:p>
    <w:p w14:paraId="46C5963E" w14:textId="77777777" w:rsidR="008F0E7F" w:rsidRPr="008F0E7F" w:rsidRDefault="008F0E7F" w:rsidP="008F0E7F">
      <w:pPr>
        <w:pStyle w:val="Heading1"/>
        <w:rPr>
          <w:b/>
          <w:bCs/>
        </w:rPr>
      </w:pPr>
      <w:r w:rsidRPr="008F0E7F">
        <w:rPr>
          <w:b/>
          <w:bCs/>
        </w:rPr>
        <w:t>7. Recommendations</w:t>
      </w:r>
    </w:p>
    <w:p w14:paraId="2521B0FA" w14:textId="77777777" w:rsidR="008F0E7F" w:rsidRPr="008F0E7F" w:rsidRDefault="008F0E7F" w:rsidP="008F0E7F">
      <w:pPr>
        <w:numPr>
          <w:ilvl w:val="0"/>
          <w:numId w:val="17"/>
        </w:numPr>
      </w:pPr>
      <w:r w:rsidRPr="008F0E7F">
        <w:t>Resolve the course-list, duration and fee discrepancies before publishing final comparisons.</w:t>
      </w:r>
    </w:p>
    <w:p w14:paraId="188F223E" w14:textId="77777777" w:rsidR="008F0E7F" w:rsidRPr="008F0E7F" w:rsidRDefault="008F0E7F" w:rsidP="008F0E7F">
      <w:pPr>
        <w:numPr>
          <w:ilvl w:val="0"/>
          <w:numId w:val="17"/>
        </w:numPr>
      </w:pPr>
      <w:r w:rsidRPr="008F0E7F">
        <w:t xml:space="preserve">Prioritise competitors with verifiable local availability and a syllabus that overlaps materially with </w:t>
      </w:r>
      <w:proofErr w:type="spellStart"/>
      <w:r w:rsidRPr="008F0E7F">
        <w:t>BrandMonk's</w:t>
      </w:r>
      <w:proofErr w:type="spellEnd"/>
      <w:r w:rsidRPr="008F0E7F">
        <w:t xml:space="preserve"> offering.</w:t>
      </w:r>
    </w:p>
    <w:p w14:paraId="46215993" w14:textId="77777777" w:rsidR="008F0E7F" w:rsidRPr="008F0E7F" w:rsidRDefault="008F0E7F" w:rsidP="008F0E7F">
      <w:pPr>
        <w:numPr>
          <w:ilvl w:val="0"/>
          <w:numId w:val="17"/>
        </w:numPr>
      </w:pPr>
      <w:r w:rsidRPr="008F0E7F">
        <w:t>Highlight practical projects, internship structure and portfolio outputs rather than relying only on course duration or fee.</w:t>
      </w:r>
    </w:p>
    <w:p w14:paraId="087626F6" w14:textId="77777777" w:rsidR="008F0E7F" w:rsidRPr="008F0E7F" w:rsidRDefault="008F0E7F" w:rsidP="008F0E7F">
      <w:pPr>
        <w:numPr>
          <w:ilvl w:val="0"/>
          <w:numId w:val="17"/>
        </w:numPr>
      </w:pPr>
      <w:r w:rsidRPr="008F0E7F">
        <w:lastRenderedPageBreak/>
        <w:t>Keep direct competitors separate from longer specialist or adjacent programs.</w:t>
      </w:r>
    </w:p>
    <w:p w14:paraId="37C15494" w14:textId="77777777" w:rsidR="008F0E7F" w:rsidRPr="008F0E7F" w:rsidRDefault="008F0E7F" w:rsidP="008F0E7F">
      <w:pPr>
        <w:numPr>
          <w:ilvl w:val="0"/>
          <w:numId w:val="17"/>
        </w:numPr>
      </w:pPr>
      <w:r w:rsidRPr="008F0E7F">
        <w:t>Do not present provider marketing claims as independently proven employment outcomes.</w:t>
      </w:r>
    </w:p>
    <w:p w14:paraId="0ED687DD" w14:textId="77777777" w:rsidR="008F0E7F" w:rsidRPr="008F0E7F" w:rsidRDefault="008F0E7F" w:rsidP="008F0E7F">
      <w:pPr>
        <w:numPr>
          <w:ilvl w:val="0"/>
          <w:numId w:val="17"/>
        </w:numPr>
      </w:pPr>
      <w:r w:rsidRPr="008F0E7F">
        <w:t>Update the evidence register whenever a provider supplies a current syllabus, fee sheet or written clarification.</w:t>
      </w:r>
    </w:p>
    <w:p w14:paraId="5726D172" w14:textId="77777777" w:rsidR="008F0E7F" w:rsidRPr="008F0E7F" w:rsidRDefault="008F0E7F" w:rsidP="008F0E7F">
      <w:pPr>
        <w:pStyle w:val="Heading1"/>
        <w:rPr>
          <w:b/>
          <w:bCs/>
        </w:rPr>
      </w:pPr>
      <w:r w:rsidRPr="008F0E7F">
        <w:rPr>
          <w:b/>
          <w:bCs/>
        </w:rPr>
        <w:t>8. Research Limitations</w:t>
      </w:r>
    </w:p>
    <w:p w14:paraId="073DEA0B" w14:textId="77777777" w:rsidR="008F0E7F" w:rsidRPr="008F0E7F" w:rsidRDefault="008F0E7F" w:rsidP="008F0E7F">
      <w:r w:rsidRPr="008F0E7F">
        <w:t>This report consolidates the research already collected. Some course fees, durations, delivery modes and current batch dates have not been independently reconfirmed for this final document. A listing in a provider's catalogue does not automatically establish that a course is currently running in both cities. These items are explicitly carried forward into the evidence register rather than filled with assumptions.</w:t>
      </w:r>
    </w:p>
    <w:p w14:paraId="61C72EC1" w14:textId="77777777" w:rsidR="00C25F25" w:rsidRDefault="00C25F25"/>
    <w:sectPr w:rsidR="00C25F25" w:rsidSect="004B2E65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6E2"/>
    <w:multiLevelType w:val="multilevel"/>
    <w:tmpl w:val="1334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97B4D"/>
    <w:multiLevelType w:val="multilevel"/>
    <w:tmpl w:val="17AC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45D00"/>
    <w:multiLevelType w:val="multilevel"/>
    <w:tmpl w:val="2AC2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54661"/>
    <w:multiLevelType w:val="multilevel"/>
    <w:tmpl w:val="78F2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C0C7B"/>
    <w:multiLevelType w:val="multilevel"/>
    <w:tmpl w:val="DEF04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935C7"/>
    <w:multiLevelType w:val="multilevel"/>
    <w:tmpl w:val="9EA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439AD"/>
    <w:multiLevelType w:val="multilevel"/>
    <w:tmpl w:val="CF90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96EFF"/>
    <w:multiLevelType w:val="multilevel"/>
    <w:tmpl w:val="FB24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E65FF"/>
    <w:multiLevelType w:val="multilevel"/>
    <w:tmpl w:val="56A0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A5A15"/>
    <w:multiLevelType w:val="multilevel"/>
    <w:tmpl w:val="4F7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763F5"/>
    <w:multiLevelType w:val="multilevel"/>
    <w:tmpl w:val="E552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40D6C"/>
    <w:multiLevelType w:val="multilevel"/>
    <w:tmpl w:val="1AB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F46D0"/>
    <w:multiLevelType w:val="multilevel"/>
    <w:tmpl w:val="BD20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96DCA"/>
    <w:multiLevelType w:val="multilevel"/>
    <w:tmpl w:val="7E0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A02B1"/>
    <w:multiLevelType w:val="multilevel"/>
    <w:tmpl w:val="D500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467E0"/>
    <w:multiLevelType w:val="multilevel"/>
    <w:tmpl w:val="A984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52C49"/>
    <w:multiLevelType w:val="multilevel"/>
    <w:tmpl w:val="307A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D41AF3"/>
    <w:multiLevelType w:val="multilevel"/>
    <w:tmpl w:val="169A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149DE"/>
    <w:multiLevelType w:val="multilevel"/>
    <w:tmpl w:val="0AC0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80B62"/>
    <w:multiLevelType w:val="multilevel"/>
    <w:tmpl w:val="DBC2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A6FDC"/>
    <w:multiLevelType w:val="multilevel"/>
    <w:tmpl w:val="42B47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967C10"/>
    <w:multiLevelType w:val="multilevel"/>
    <w:tmpl w:val="A5F66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041FC4"/>
    <w:multiLevelType w:val="multilevel"/>
    <w:tmpl w:val="AD5A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D3AC9"/>
    <w:multiLevelType w:val="multilevel"/>
    <w:tmpl w:val="CDB6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670991">
    <w:abstractNumId w:val="23"/>
  </w:num>
  <w:num w:numId="2" w16cid:durableId="1947620008">
    <w:abstractNumId w:val="20"/>
  </w:num>
  <w:num w:numId="3" w16cid:durableId="308636818">
    <w:abstractNumId w:val="17"/>
  </w:num>
  <w:num w:numId="4" w16cid:durableId="1780637124">
    <w:abstractNumId w:val="22"/>
  </w:num>
  <w:num w:numId="5" w16cid:durableId="1792285285">
    <w:abstractNumId w:val="19"/>
  </w:num>
  <w:num w:numId="6" w16cid:durableId="45757944">
    <w:abstractNumId w:val="10"/>
  </w:num>
  <w:num w:numId="7" w16cid:durableId="657925783">
    <w:abstractNumId w:val="7"/>
  </w:num>
  <w:num w:numId="8" w16cid:durableId="472068853">
    <w:abstractNumId w:val="3"/>
  </w:num>
  <w:num w:numId="9" w16cid:durableId="629214770">
    <w:abstractNumId w:val="6"/>
  </w:num>
  <w:num w:numId="10" w16cid:durableId="1479493111">
    <w:abstractNumId w:val="16"/>
  </w:num>
  <w:num w:numId="11" w16cid:durableId="1859584755">
    <w:abstractNumId w:val="18"/>
  </w:num>
  <w:num w:numId="12" w16cid:durableId="1492600100">
    <w:abstractNumId w:val="15"/>
  </w:num>
  <w:num w:numId="13" w16cid:durableId="1063405243">
    <w:abstractNumId w:val="14"/>
  </w:num>
  <w:num w:numId="14" w16cid:durableId="270482267">
    <w:abstractNumId w:val="13"/>
  </w:num>
  <w:num w:numId="15" w16cid:durableId="383678742">
    <w:abstractNumId w:val="12"/>
  </w:num>
  <w:num w:numId="16" w16cid:durableId="1846703144">
    <w:abstractNumId w:val="4"/>
  </w:num>
  <w:num w:numId="17" w16cid:durableId="1652757899">
    <w:abstractNumId w:val="21"/>
  </w:num>
  <w:num w:numId="18" w16cid:durableId="535850459">
    <w:abstractNumId w:val="5"/>
  </w:num>
  <w:num w:numId="19" w16cid:durableId="1214660742">
    <w:abstractNumId w:val="9"/>
  </w:num>
  <w:num w:numId="20" w16cid:durableId="968437910">
    <w:abstractNumId w:val="2"/>
  </w:num>
  <w:num w:numId="21" w16cid:durableId="1881279287">
    <w:abstractNumId w:val="8"/>
  </w:num>
  <w:num w:numId="22" w16cid:durableId="1336300450">
    <w:abstractNumId w:val="0"/>
  </w:num>
  <w:num w:numId="23" w16cid:durableId="1121539066">
    <w:abstractNumId w:val="11"/>
  </w:num>
  <w:num w:numId="24" w16cid:durableId="326901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7F"/>
    <w:rsid w:val="00080AC8"/>
    <w:rsid w:val="000961A3"/>
    <w:rsid w:val="00306438"/>
    <w:rsid w:val="004B2E65"/>
    <w:rsid w:val="004F7EA5"/>
    <w:rsid w:val="00595699"/>
    <w:rsid w:val="006D1D35"/>
    <w:rsid w:val="008F0E7F"/>
    <w:rsid w:val="00933481"/>
    <w:rsid w:val="009F0C56"/>
    <w:rsid w:val="00C25F25"/>
    <w:rsid w:val="00E8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69358"/>
  <w15:chartTrackingRefBased/>
  <w15:docId w15:val="{086376D6-DABF-48F6-8247-6FD107A53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0E7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color w:val="1F4E79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E7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color w:val="1F4E79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E7F"/>
    <w:pPr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E7F"/>
    <w:pPr>
      <w:numPr>
        <w:ilvl w:val="1"/>
      </w:numPr>
    </w:pPr>
    <w:rPr>
      <w:rFonts w:eastAsiaTheme="majorEastAsia" w:cstheme="majorBidi" w:ascii="Aptos" w:hAnsi="Aptos"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E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0E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E7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82EE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brandmonkacademy.com/conta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randmonkacademy.com/cour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randmonkacademy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randmonkacademy.com/cours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dutech.brandmonk.clou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2171</Words>
  <Characters>12375</Characters>
  <Application>Microsoft Office Word</Application>
  <DocSecurity>0</DocSecurity>
  <Lines>103</Lines>
  <Paragraphs>29</Paragraphs>
  <ScaleCrop>false</ScaleCrop>
  <Company/>
  <LinksUpToDate>false</LinksUpToDate>
  <CharactersWithSpaces>14517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Palanikumar Raman</dc:creator>
  <cp:keywords/>
  <dc:description/>
  <cp:lastModifiedBy>Palanikumar Raman</cp:lastModifiedBy>
  <cp:revision>11</cp:revision>
  <dcterms:created xsi:type="dcterms:W3CDTF">2026-10-24T07:43:00Z</dcterms:created>
  <dcterms:modified xsi:type="dcterms:W3CDTF">2026-10-24T08:35:00Z</dcterms:modified>
</cp:coreProperties>
</file>