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1A8D" w14:textId="4D048F22" w:rsidR="00B80AF8" w:rsidRDefault="00B80AF8" w:rsidP="00B80AF8">
      <w:pPr>
        <w:pStyle w:val="ListParagraph"/>
        <w:ind w:left="1080"/>
        <w:rPr>
          <w:b/>
          <w:bCs/>
          <w:lang w:val="hu-HU"/>
        </w:rPr>
      </w:pPr>
    </w:p>
    <w:p w14:paraId="5595D2B9" w14:textId="77777777" w:rsidR="00171545" w:rsidRPr="00171545" w:rsidRDefault="00B80AF8" w:rsidP="00171545">
      <w:pPr>
        <w:pStyle w:val="NormalWeb"/>
      </w:pPr>
      <w:r>
        <w:rPr>
          <w:b/>
          <w:bCs/>
          <w:lang w:val="hu-HU"/>
        </w:rPr>
        <w:br w:type="page"/>
      </w:r>
      <w:r w:rsidR="00171545" w:rsidRPr="00171545">
        <w:lastRenderedPageBreak/>
        <w:t>Ez a legyobb kérdés az egészből — és őszinte választ érdemel.</w:t>
      </w:r>
    </w:p>
    <w:p w14:paraId="6FC1E942" w14:textId="77777777" w:rsidR="00171545" w:rsidRPr="00171545" w:rsidRDefault="00171545" w:rsidP="0017154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AE1998">
          <v:rect id="_x0000_i1033" style="width:0;height:1.5pt" o:hralign="center" o:hrstd="t" o:hr="t" fillcolor="#a0a0a0" stroked="f"/>
        </w:pict>
      </w:r>
    </w:p>
    <w:p w14:paraId="7D1E71F3" w14:textId="77777777" w:rsidR="00171545" w:rsidRPr="00171545" w:rsidRDefault="00171545" w:rsidP="00171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Ténylegesen jók-e a feladattípusok?</w:t>
      </w:r>
    </w:p>
    <w:p w14:paraId="1406638D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Igen, de egy feltétellel.</w:t>
      </w:r>
    </w:p>
    <w:p w14:paraId="5425DDD5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4 feladattípus önmagában jó. A kérdés az, hogy </w:t>
      </w: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egymást kiegészítik-e</w:t>
      </w: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vagy egymás mellett futnak. Jelenleg a terv szerint egymás után jönnek egy fejezetben — ez helyes. De van egy hiány:</w:t>
      </w:r>
    </w:p>
    <w:p w14:paraId="4BBC0467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kiejtés visszamondós és a párbeszéd </w:t>
      </w: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aktív produkciót</w:t>
      </w: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kíván. A választós és az összerakós </w:t>
      </w: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felismerést és felidézést</w:t>
      </w: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Ez a sorrend helyes — de a kezdőnél az aktív produkció előtt kell egy </w:t>
      </w: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kimondottan passzív megfigyelési fázis</w:t>
      </w: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is: csak hallgat, csak olvas, nem kell még semmit produkálnia. Ez most hiányzik.</w:t>
      </w:r>
    </w:p>
    <w:p w14:paraId="0701BCF6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Javasolt javítás — egy 0. lépés minden fejezet előtt:</w:t>
      </w:r>
    </w:p>
    <w:p w14:paraId="68BADF2A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 Hallgatás + olvasás egyszerre</w:t>
      </w:r>
    </w:p>
    <w:p w14:paraId="64103821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App felolvassa a szót/mondatot, a felhasználó csak néz</w:t>
      </w:r>
    </w:p>
    <w:p w14:paraId="5D463D14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Nincs feladat, nincs nyomás</w:t>
      </w:r>
    </w:p>
    <w:p w14:paraId="6AA2021A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2-3 perc, 5-8 szó/mondat</w:t>
      </w:r>
    </w:p>
    <w:p w14:paraId="6437977B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Utána jön a 4 feladattípus</w:t>
      </w:r>
    </w:p>
    <w:p w14:paraId="43BB2313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Ez nem új feladattípus — ez egy bevezető fázis. Nélküle a kezdő rögtön produkálni kénytelen amit még nem is hallott eleget.</w:t>
      </w:r>
    </w:p>
    <w:p w14:paraId="7D3D5E20" w14:textId="77777777" w:rsidR="00171545" w:rsidRPr="00171545" w:rsidRDefault="00171545" w:rsidP="0017154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18CA37">
          <v:rect id="_x0000_i1034" style="width:0;height:1.5pt" o:hralign="center" o:hrstd="t" o:hr="t" fillcolor="#a0a0a0" stroked="f"/>
        </w:pict>
      </w:r>
    </w:p>
    <w:p w14:paraId="3650E3BE" w14:textId="77777777" w:rsidR="00171545" w:rsidRPr="00171545" w:rsidRDefault="00171545" w:rsidP="00171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Jó-e a feladatok sorrendje?</w:t>
      </w:r>
    </w:p>
    <w:p w14:paraId="583DBC13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Jelenleg ez a sorrend:</w:t>
      </w:r>
    </w:p>
    <w:p w14:paraId="53650CC1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Választós kiegészítő  →  felismerés</w:t>
      </w:r>
    </w:p>
    <w:p w14:paraId="66A71882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Összerakós fordítás   →  felidézés</w:t>
      </w:r>
    </w:p>
    <w:p w14:paraId="33642F9C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Kiejtés visszamondós  →  kimondás</w:t>
      </w:r>
    </w:p>
    <w:p w14:paraId="25833B3B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Párbeszéd             →  használat</w:t>
      </w:r>
    </w:p>
    <w:p w14:paraId="36840BD1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Ez </w:t>
      </w: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elméletben helyes</w:t>
      </w: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nyelvtanulás természetes ívét követi. De a valóságban egy kezdőnél ez túl meredek ugrás a 2. és 3. között. Az összerakósnál még írásban dolgozik, a visszamondósnál már hangosan kell produkálnia.</w:t>
      </w:r>
    </w:p>
    <w:p w14:paraId="02C63269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Javasolt finomítás:</w:t>
      </w:r>
    </w:p>
    <w:p w14:paraId="0888A5B0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 Hallgatás + olvasás       →  befogadás, nyomás nélkül</w:t>
      </w:r>
    </w:p>
    <w:p w14:paraId="7D49059C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Választós kiegészítő      →  felismerés</w:t>
      </w:r>
    </w:p>
    <w:p w14:paraId="75693D1A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Összerakós fordítás       →  felidézés írásban</w:t>
      </w:r>
    </w:p>
    <w:p w14:paraId="615A00B6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Kiejtés — csak utánmondás →  kimondás, de modell után</w:t>
      </w:r>
    </w:p>
    <w:p w14:paraId="54DA201B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Párbeszéd választással    →  használat kontextusban</w:t>
      </w:r>
    </w:p>
    <w:p w14:paraId="4F0E8B6B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 különbség a 3. lépésnél: nem saját produkcióval kezd, hanem </w:t>
      </w: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utánmondással</w:t>
      </w: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hallja a modellt, rögtön utána mondja. Ez a legismertebb kezdő kiejtéstanítási módszer, és sokkal kevésbé ijesztő mint a "most mondd el magadtól".</w:t>
      </w:r>
    </w:p>
    <w:p w14:paraId="7C075904" w14:textId="77777777" w:rsidR="00171545" w:rsidRPr="00171545" w:rsidRDefault="00171545" w:rsidP="0017154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126C54">
          <v:rect id="_x0000_i1035" style="width:0;height:1.5pt" o:hralign="center" o:hrstd="t" o:hr="t" fillcolor="#a0a0a0" stroked="f"/>
        </w:pict>
      </w:r>
    </w:p>
    <w:p w14:paraId="40EEE3CB" w14:textId="77777777" w:rsidR="00171545" w:rsidRPr="00171545" w:rsidRDefault="00171545" w:rsidP="00171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Választhatók-e a feladattípusok?</w:t>
      </w:r>
    </w:p>
    <w:p w14:paraId="27A5A775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Igen — de nem teljesen szabadon.</w:t>
      </w:r>
    </w:p>
    <w:p w14:paraId="1915FCA3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szabad választás kezdőknél visszaüt: mindig azt választják amit már tudnak, és kerülik amit nehéznek éreznek. Így soha nem fejlődnek a gyenge pontjaikon.</w:t>
      </w:r>
    </w:p>
    <w:p w14:paraId="7B89B77A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jó megoldás: irányított szabadság</w:t>
      </w:r>
    </w:p>
    <w:p w14:paraId="6D50C159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Kötelező mag (nem kihagyható):</w:t>
      </w:r>
    </w:p>
    <w:p w14:paraId="4E16611A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Hallgatás + választós kiegészítő</w:t>
      </w:r>
    </w:p>
    <w:p w14:paraId="4B980055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→ Ez a minimális tanulási egység</w:t>
      </w:r>
    </w:p>
    <w:p w14:paraId="21518736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BCDD49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Választható kiegészítők:</w:t>
      </w:r>
    </w:p>
    <w:p w14:paraId="1B821BFA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Összerakós fordítás    [ajánlott]</w:t>
      </w:r>
    </w:p>
    <w:p w14:paraId="69781338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Kiejtés utánmondás     [ajánlott]</w:t>
      </w:r>
    </w:p>
    <w:p w14:paraId="3E863D89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Párbeszéd              [ajánlott]</w:t>
      </w:r>
    </w:p>
    <w:p w14:paraId="3EF383B7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10E03E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Kihagyható (de jelölt):</w:t>
      </w:r>
    </w:p>
    <w:p w14:paraId="65777F6A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└── "Kihagyom most" gomb → </w:t>
      </w:r>
      <w:r w:rsidRPr="0017154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visszajön a Hibaszótárban</w:t>
      </w:r>
    </w:p>
    <w:p w14:paraId="345FFDFE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Tehát: a hallgatás és az első feladattípus kötelező, a többi kihagyható — de a rendszer megjegyzi és visszahozza.</w:t>
      </w:r>
    </w:p>
    <w:p w14:paraId="619FD61C" w14:textId="77777777" w:rsidR="00171545" w:rsidRPr="00171545" w:rsidRDefault="00171545" w:rsidP="0017154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6D2D63D">
          <v:rect id="_x0000_i1036" style="width:0;height:1.5pt" o:hralign="center" o:hrstd="t" o:hr="t" fillcolor="#a0a0a0" stroked="f"/>
        </w:pict>
      </w:r>
    </w:p>
    <w:p w14:paraId="4BE5CC09" w14:textId="77777777" w:rsidR="00171545" w:rsidRPr="00171545" w:rsidRDefault="00171545" w:rsidP="00171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Ha buszon van — nem tud hangosan gyakorolni</w:t>
      </w:r>
    </w:p>
    <w:p w14:paraId="49D14345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Ez </w:t>
      </w: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valós és fontos probléma</w:t>
      </w: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és a legtöbb app ezt figyelmen kívül hagyja.</w:t>
      </w:r>
    </w:p>
    <w:p w14:paraId="7C0E8B46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Megoldás: módváltó gomb</w:t>
      </w:r>
    </w:p>
    <w:p w14:paraId="5501FB22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Minden fejezethez két mód:</w:t>
      </w:r>
    </w:p>
    <w:p w14:paraId="480C272F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481C21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🔇</w:t>
      </w: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Csendes mód          </w:t>
      </w:r>
      <w:r w:rsidRPr="0017154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🔊</w:t>
      </w: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Hangos mód</w:t>
      </w:r>
    </w:p>
    <w:p w14:paraId="0A6BE09A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────────────────         ──────────────</w:t>
      </w:r>
    </w:p>
    <w:p w14:paraId="679439C7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Választós feladatok      + Kiejtés utánmondás</w:t>
      </w:r>
    </w:p>
    <w:p w14:paraId="3C796C39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Összerakós fordítás      + Párbeszéd bemondással</w:t>
      </w:r>
    </w:p>
    <w:p w14:paraId="193993E3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Olvasás + szövegértés    Minden aktív</w:t>
      </w:r>
    </w:p>
    <w:p w14:paraId="50EB2263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930F46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A felhasználó a lecke elején választ</w:t>
      </w:r>
    </w:p>
    <w:p w14:paraId="0FBDCC12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Vagy automatikus: ha fejhallgató nincs → Csendes mód</w:t>
      </w:r>
    </w:p>
    <w:p w14:paraId="7F4A87A2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csendes módban nem marad ki semmi lényeges — a kiejtés és a párbeszéd feladatok helyett több olvasásos és választós feladat jön. A kiejtés feladatok nem törlődnek, csak </w:t>
      </w: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elhalasztódnak</w:t>
      </w: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következő hangos módban pótolhatók.</w:t>
      </w:r>
    </w:p>
    <w:p w14:paraId="69423B6C" w14:textId="77777777" w:rsidR="00171545" w:rsidRPr="00171545" w:rsidRDefault="00995EC2" w:rsidP="0017154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EC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EEE2BA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CEE9BE4" w14:textId="77777777" w:rsidR="00171545" w:rsidRPr="00171545" w:rsidRDefault="00171545" w:rsidP="00171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Meg tud-e tanulni kommunikálni ebből egy kezdő?</w:t>
      </w:r>
    </w:p>
    <w:p w14:paraId="58DF44C1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Igen — de csak akkor, ha a sorrend logikus és a tartalom valós szituációkra épül.</w:t>
      </w:r>
    </w:p>
    <w:p w14:paraId="085D9288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Ami most megvan, az jó alap. De kommunikálni tanulni azt jelenti: </w:t>
      </w: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nem szavakat tudni, hanem szituációkat kezelni</w:t>
      </w: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Ehhez a jelenlegi struktúrában egy dolog hiányzik — egy explicit </w:t>
      </w: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"mit mondj ha..." logika</w:t>
      </w: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CB2CE6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párbeszédek ezt részben megoldják. De kell mellé egy mini útmutató minden fejezethez:</w:t>
      </w:r>
    </w:p>
    <w:p w14:paraId="75861D96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📌</w:t>
      </w: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7. fejezet — Étteremben</w:t>
      </w:r>
    </w:p>
    <w:p w14:paraId="3529FFE0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Ezt fogod tudni a fejezet végén:</w:t>
      </w:r>
    </w:p>
    <w:p w14:paraId="2749FBEF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52C535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Asztalt foglalni</w:t>
      </w:r>
    </w:p>
    <w:p w14:paraId="6E6463BC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Rendelni ételt és italt</w:t>
      </w:r>
    </w:p>
    <w:p w14:paraId="1C530934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Megkérdezni mi van az étlapon</w:t>
      </w:r>
    </w:p>
    <w:p w14:paraId="3894C491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Fizetni és számlát kérni</w:t>
      </w:r>
    </w:p>
    <w:p w14:paraId="3E45BCC0" w14:textId="77777777" w:rsidR="00171545" w:rsidRPr="00171545" w:rsidRDefault="00171545" w:rsidP="0017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54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715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Udvariasan visszaküldeni ha nem jó</w:t>
      </w:r>
    </w:p>
    <w:p w14:paraId="1466F5EF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Ez nem több tartalom — ez </w:t>
      </w: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keretezés</w:t>
      </w: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 kezdő tudja miért tanulja amit tanul, és tudja mikor "kész" az adott szituációval.</w:t>
      </w:r>
    </w:p>
    <w:p w14:paraId="4CF57FAE" w14:textId="77777777" w:rsidR="00171545" w:rsidRPr="00171545" w:rsidRDefault="00995EC2" w:rsidP="0017154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828981E">
          <v:rect id="Horizontal Line 14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301659" w14:textId="77777777" w:rsidR="00171545" w:rsidRPr="00171545" w:rsidRDefault="00171545" w:rsidP="001715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Összefoglalva — mi kell a jelenlegi tervhez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6738"/>
      </w:tblGrid>
      <w:tr w:rsidR="00171545" w:rsidRPr="00171545" w14:paraId="54691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60988" w14:textId="77777777" w:rsidR="00171545" w:rsidRPr="00171545" w:rsidRDefault="00171545" w:rsidP="001715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715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Mit</w:t>
            </w:r>
          </w:p>
        </w:tc>
        <w:tc>
          <w:tcPr>
            <w:tcW w:w="0" w:type="auto"/>
            <w:vAlign w:val="center"/>
            <w:hideMark/>
          </w:tcPr>
          <w:p w14:paraId="2A387EE6" w14:textId="77777777" w:rsidR="00171545" w:rsidRPr="00171545" w:rsidRDefault="00171545" w:rsidP="001715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715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Változás</w:t>
            </w:r>
          </w:p>
        </w:tc>
      </w:tr>
      <w:tr w:rsidR="00171545" w:rsidRPr="00171545" w14:paraId="2662B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8B74" w14:textId="77777777" w:rsidR="00171545" w:rsidRPr="00171545" w:rsidRDefault="00171545" w:rsidP="0017154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5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Feladattípusok</w:t>
            </w:r>
          </w:p>
        </w:tc>
        <w:tc>
          <w:tcPr>
            <w:tcW w:w="0" w:type="auto"/>
            <w:vAlign w:val="center"/>
            <w:hideMark/>
          </w:tcPr>
          <w:p w14:paraId="5940CF6F" w14:textId="77777777" w:rsidR="00171545" w:rsidRPr="00171545" w:rsidRDefault="00171545" w:rsidP="0017154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5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Jók — de kell egy 0. hallgatási fázis elé</w:t>
            </w:r>
          </w:p>
        </w:tc>
      </w:tr>
      <w:tr w:rsidR="00171545" w:rsidRPr="00171545" w14:paraId="7FCD9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971A" w14:textId="77777777" w:rsidR="00171545" w:rsidRPr="00171545" w:rsidRDefault="00171545" w:rsidP="0017154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5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Sorrend</w:t>
            </w:r>
          </w:p>
        </w:tc>
        <w:tc>
          <w:tcPr>
            <w:tcW w:w="0" w:type="auto"/>
            <w:vAlign w:val="center"/>
            <w:hideMark/>
          </w:tcPr>
          <w:p w14:paraId="0BC781DC" w14:textId="77777777" w:rsidR="00171545" w:rsidRPr="00171545" w:rsidRDefault="00171545" w:rsidP="0017154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5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Jó — de kiejtésnél utánmondással kezd, nem saját produkcióval</w:t>
            </w:r>
          </w:p>
        </w:tc>
      </w:tr>
      <w:tr w:rsidR="00171545" w:rsidRPr="00171545" w14:paraId="622D4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BCD6" w14:textId="77777777" w:rsidR="00171545" w:rsidRPr="00171545" w:rsidRDefault="00171545" w:rsidP="0017154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5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Választhatóság</w:t>
            </w:r>
          </w:p>
        </w:tc>
        <w:tc>
          <w:tcPr>
            <w:tcW w:w="0" w:type="auto"/>
            <w:vAlign w:val="center"/>
            <w:hideMark/>
          </w:tcPr>
          <w:p w14:paraId="649924FF" w14:textId="77777777" w:rsidR="00171545" w:rsidRPr="00171545" w:rsidRDefault="00171545" w:rsidP="0017154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5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Irányított szabadság — mag kötelező, többi kihagyható de visszajön</w:t>
            </w:r>
          </w:p>
        </w:tc>
      </w:tr>
      <w:tr w:rsidR="00171545" w:rsidRPr="00171545" w14:paraId="3016F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9CF9" w14:textId="77777777" w:rsidR="00171545" w:rsidRPr="00171545" w:rsidRDefault="00171545" w:rsidP="0017154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5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Buszon/munkahelyen</w:t>
            </w:r>
          </w:p>
        </w:tc>
        <w:tc>
          <w:tcPr>
            <w:tcW w:w="0" w:type="auto"/>
            <w:vAlign w:val="center"/>
            <w:hideMark/>
          </w:tcPr>
          <w:p w14:paraId="1A79073A" w14:textId="77777777" w:rsidR="00171545" w:rsidRPr="00171545" w:rsidRDefault="00171545" w:rsidP="0017154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5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Csendes mód gomb — kiejtés feladatok elhalasztódnak, nem törlődnek</w:t>
            </w:r>
          </w:p>
        </w:tc>
      </w:tr>
      <w:tr w:rsidR="00171545" w:rsidRPr="00171545" w14:paraId="52F93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0525" w14:textId="77777777" w:rsidR="00171545" w:rsidRPr="00171545" w:rsidRDefault="00171545" w:rsidP="0017154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5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Kommunikáció tanulás</w:t>
            </w:r>
          </w:p>
        </w:tc>
        <w:tc>
          <w:tcPr>
            <w:tcW w:w="0" w:type="auto"/>
            <w:vAlign w:val="center"/>
            <w:hideMark/>
          </w:tcPr>
          <w:p w14:paraId="5C415F7D" w14:textId="77777777" w:rsidR="00171545" w:rsidRPr="00171545" w:rsidRDefault="00171545" w:rsidP="0017154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5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Igen működik — ha minden fejezet elején ott van "ezt fogod tudni" keretezés</w:t>
            </w:r>
          </w:p>
        </w:tc>
      </w:tr>
    </w:tbl>
    <w:p w14:paraId="3D1DB324" w14:textId="77777777" w:rsidR="00171545" w:rsidRPr="00171545" w:rsidRDefault="00171545" w:rsidP="001715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jelenlegi 3 dokumentum és a 4 feladattípus </w:t>
      </w:r>
      <w:r w:rsidRPr="001715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megfelelő alap</w:t>
      </w:r>
      <w:r w:rsidRPr="00171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ehhez. Nem kell újraírni — csak ezeket a rétegeket kell ráépíteni az app logikájába.</w:t>
      </w:r>
    </w:p>
    <w:p w14:paraId="243E9CDC" w14:textId="376E446B" w:rsidR="00B80AF8" w:rsidRDefault="00B80AF8">
      <w:pPr>
        <w:rPr>
          <w:b/>
          <w:bCs/>
          <w:lang w:val="hu-HU"/>
        </w:rPr>
      </w:pPr>
    </w:p>
    <w:p w14:paraId="6D19C760" w14:textId="77777777" w:rsidR="00127CB5" w:rsidRPr="00127CB5" w:rsidRDefault="00127CB5" w:rsidP="00127CB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PlayENG — Végső feladattípusok, pontozás, kivitelezés, példák</w:t>
      </w:r>
    </w:p>
    <w:p w14:paraId="1102B1AD" w14:textId="77777777" w:rsidR="00127CB5" w:rsidRPr="00127CB5" w:rsidRDefault="00995EC2" w:rsidP="00127C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BC9A887">
          <v:rect id="Horizontal Line 1" o:spid="_x0000_s10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6700CE" w14:textId="77777777" w:rsidR="00127CB5" w:rsidRPr="00127CB5" w:rsidRDefault="00127CB5" w:rsidP="00127C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1. Választós kiegészítő</w:t>
      </w:r>
    </w:p>
    <w:p w14:paraId="1D96B934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 fejleszt</w:t>
      </w: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Szójelentés kontextusban + grammatika</w:t>
      </w:r>
    </w:p>
    <w:p w14:paraId="3A4BB59D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Kivitelezés</w:t>
      </w:r>
    </w:p>
    <w:p w14:paraId="05832AF2" w14:textId="77777777" w:rsidR="00127CB5" w:rsidRPr="00127CB5" w:rsidRDefault="00127CB5" w:rsidP="00127CB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mondat, 1 hiányzó szó</w:t>
      </w:r>
    </w:p>
    <w:p w14:paraId="14133067" w14:textId="77777777" w:rsidR="00127CB5" w:rsidRPr="00127CB5" w:rsidRDefault="00127CB5" w:rsidP="00127CB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 gomb — 1 helyes, 3 szemantikailag közeli zavaró</w:t>
      </w:r>
    </w:p>
    <w:p w14:paraId="3F349285" w14:textId="77777777" w:rsidR="00127CB5" w:rsidRPr="00127CB5" w:rsidRDefault="00127CB5" w:rsidP="00127CB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Kattintás után azonnali visszajelzés</w:t>
      </w:r>
    </w:p>
    <w:p w14:paraId="5EE5CD82" w14:textId="77777777" w:rsidR="00127CB5" w:rsidRPr="00127CB5" w:rsidRDefault="00127CB5" w:rsidP="00127CB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Helytelen esetén magyarázat magyarul megjelenik</w:t>
      </w:r>
    </w:p>
    <w:p w14:paraId="3109E239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Igen / Nem logika</w:t>
      </w:r>
    </w:p>
    <w:p w14:paraId="6338710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Rákattintott?</w:t>
      </w:r>
    </w:p>
    <w:p w14:paraId="075629D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IGEN → Helyes?</w:t>
      </w:r>
    </w:p>
    <w:p w14:paraId="0F8ED07B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├── IGEN → Zöld visszajelzés + pont + következő</w:t>
      </w:r>
    </w:p>
    <w:p w14:paraId="74E0AFD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└── NEM  → Piros + magyarázat magyarul + újra</w:t>
      </w:r>
    </w:p>
    <w:p w14:paraId="6AC6849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NEM  → 30mp után halványan kiemeli a helyes gombot</w:t>
      </w:r>
    </w:p>
    <w:p w14:paraId="5CD8E187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Példa — helyes választás</w:t>
      </w:r>
    </w:p>
    <w:p w14:paraId="0750E81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She looked ___ when I told her the good news.</w:t>
      </w:r>
    </w:p>
    <w:p w14:paraId="45E3767E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45A0F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surprised ]  [ worried ]  [ nervous ]  [ scared ]</w:t>
      </w:r>
    </w:p>
    <w:p w14:paraId="043CA109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FA9B6E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Választotta: "surprised"</w:t>
      </w:r>
    </w:p>
    <w:p w14:paraId="3D29978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A75508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Helyes!</w:t>
      </w:r>
    </w:p>
    <w:p w14:paraId="5176142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"Surprised" = meglepett — jó hírre pozitív meglepetés illik.</w:t>
      </w:r>
    </w:p>
    <w:p w14:paraId="39F127B7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+5 pont</w:t>
      </w:r>
    </w:p>
    <w:p w14:paraId="738D6CBF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Példa — helytelen választás</w:t>
      </w:r>
    </w:p>
    <w:p w14:paraId="1391D05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 couldn't sleep because he was ___ about the exam.</w:t>
      </w:r>
    </w:p>
    <w:p w14:paraId="5BF2D50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E245B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proud ]  [ pleased ]  [ upset ]  [ surprised ]</w:t>
      </w:r>
    </w:p>
    <w:p w14:paraId="3C98E907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3074D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Választotta: "pleased"</w:t>
      </w:r>
    </w:p>
    <w:p w14:paraId="4AFEC73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2CD5BB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✗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Nem ez a helyes.</w:t>
      </w:r>
    </w:p>
    <w:p w14:paraId="7210377B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"Pleased" = elégedett, örömteli — de az alvás hiánya</w:t>
      </w:r>
    </w:p>
    <w:p w14:paraId="732D4DA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negatív érzésre utal.</w:t>
      </w:r>
    </w:p>
    <w:p w14:paraId="2C084BE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Helyes: "upset" — feldúlt, nyugtalan</w:t>
      </w:r>
    </w:p>
    <w:p w14:paraId="55545666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+0 pont → Újra gomb</w:t>
      </w:r>
    </w:p>
    <w:p w14:paraId="1F836877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Pontozás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1191"/>
      </w:tblGrid>
      <w:tr w:rsidR="00127CB5" w:rsidRPr="00127CB5" w14:paraId="7D4BA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B55CE" w14:textId="77777777" w:rsidR="00127CB5" w:rsidRPr="00127CB5" w:rsidRDefault="00127CB5" w:rsidP="00127C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Mikor</w:t>
            </w:r>
          </w:p>
        </w:tc>
        <w:tc>
          <w:tcPr>
            <w:tcW w:w="0" w:type="auto"/>
            <w:vAlign w:val="center"/>
            <w:hideMark/>
          </w:tcPr>
          <w:p w14:paraId="582778A1" w14:textId="77777777" w:rsidR="00127CB5" w:rsidRPr="00127CB5" w:rsidRDefault="00127CB5" w:rsidP="00127C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Pont</w:t>
            </w:r>
          </w:p>
        </w:tc>
      </w:tr>
      <w:tr w:rsidR="00127CB5" w:rsidRPr="00127CB5" w14:paraId="608A5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84EC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Első próbára helyes</w:t>
            </w:r>
          </w:p>
        </w:tc>
        <w:tc>
          <w:tcPr>
            <w:tcW w:w="0" w:type="auto"/>
            <w:vAlign w:val="center"/>
            <w:hideMark/>
          </w:tcPr>
          <w:p w14:paraId="16233A90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+5</w:t>
            </w:r>
          </w:p>
        </w:tc>
      </w:tr>
      <w:tr w:rsidR="00127CB5" w:rsidRPr="00127CB5" w14:paraId="0B1B4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046D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Második próbára helyes</w:t>
            </w:r>
          </w:p>
        </w:tc>
        <w:tc>
          <w:tcPr>
            <w:tcW w:w="0" w:type="auto"/>
            <w:vAlign w:val="center"/>
            <w:hideMark/>
          </w:tcPr>
          <w:p w14:paraId="20AF9607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+2</w:t>
            </w:r>
          </w:p>
        </w:tc>
      </w:tr>
      <w:tr w:rsidR="00127CB5" w:rsidRPr="00127CB5" w14:paraId="7E043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8562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Harmadik próbára helyes</w:t>
            </w:r>
          </w:p>
        </w:tc>
        <w:tc>
          <w:tcPr>
            <w:tcW w:w="0" w:type="auto"/>
            <w:vAlign w:val="center"/>
            <w:hideMark/>
          </w:tcPr>
          <w:p w14:paraId="583ED87E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+1</w:t>
            </w:r>
          </w:p>
        </w:tc>
      </w:tr>
      <w:tr w:rsidR="00127CB5" w:rsidRPr="00127CB5" w14:paraId="67D5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BB71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Egyik sem</w:t>
            </w:r>
          </w:p>
        </w:tc>
        <w:tc>
          <w:tcPr>
            <w:tcW w:w="0" w:type="auto"/>
            <w:vAlign w:val="center"/>
            <w:hideMark/>
          </w:tcPr>
          <w:p w14:paraId="2B72A29D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127CB5" w:rsidRPr="00127CB5" w14:paraId="737B3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E0F1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5 egymás utáni helyes</w:t>
            </w:r>
          </w:p>
        </w:tc>
        <w:tc>
          <w:tcPr>
            <w:tcW w:w="0" w:type="auto"/>
            <w:vAlign w:val="center"/>
            <w:hideMark/>
          </w:tcPr>
          <w:p w14:paraId="6ACA71C3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+10 bónusz</w:t>
            </w:r>
          </w:p>
        </w:tc>
      </w:tr>
    </w:tbl>
    <w:p w14:paraId="59A877D9" w14:textId="77777777" w:rsidR="00127CB5" w:rsidRPr="00127CB5" w:rsidRDefault="00995EC2" w:rsidP="00127C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A9082C8">
          <v:rect id="Horizontal Line 2" o:spid="_x0000_s1032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0AA1C4" w14:textId="77777777" w:rsidR="00127CB5" w:rsidRPr="00127CB5" w:rsidRDefault="00127CB5" w:rsidP="00127C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Mondatfordítás összerakással</w:t>
      </w:r>
    </w:p>
    <w:p w14:paraId="45EC9F30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 fejleszt</w:t>
      </w: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Aktív szófelidézés + szórend</w:t>
      </w:r>
    </w:p>
    <w:p w14:paraId="21A3DD1D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Kivitelezés</w:t>
      </w:r>
    </w:p>
    <w:p w14:paraId="266671DC" w14:textId="77777777" w:rsidR="00127CB5" w:rsidRPr="00127CB5" w:rsidRDefault="00127CB5" w:rsidP="00127CB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Magyar mondat felül</w:t>
      </w:r>
    </w:p>
    <w:p w14:paraId="432AD3F9" w14:textId="77777777" w:rsidR="00127CB5" w:rsidRPr="00127CB5" w:rsidRDefault="00127CB5" w:rsidP="00127CB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Alul szavak keverve — helyes szavak + felesleges zavarók</w:t>
      </w:r>
    </w:p>
    <w:p w14:paraId="5D12C322" w14:textId="77777777" w:rsidR="00127CB5" w:rsidRPr="00127CB5" w:rsidRDefault="00127CB5" w:rsidP="00127CB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Sorban kell rákattintani a szavakra → felül összeáll a mondat</w:t>
      </w:r>
    </w:p>
    <w:p w14:paraId="33D4DABA" w14:textId="77777777" w:rsidR="00127CB5" w:rsidRPr="00127CB5" w:rsidRDefault="00127CB5" w:rsidP="00127CB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Tévesen berakott szóra kattintva visszakerül az alsó sorba</w:t>
      </w:r>
    </w:p>
    <w:p w14:paraId="07D7D037" w14:textId="77777777" w:rsidR="00127CB5" w:rsidRPr="00127CB5" w:rsidRDefault="00127CB5" w:rsidP="00127CB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Kész gomb → kiértékelés</w:t>
      </w:r>
    </w:p>
    <w:p w14:paraId="7D5B7BC2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Igen / Nem logika</w:t>
      </w:r>
    </w:p>
    <w:p w14:paraId="39A7C10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Megnyomta a Kész gombot?</w:t>
      </w:r>
    </w:p>
    <w:p w14:paraId="73A4230B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IGEN → Minden szó helyes helyen?</w:t>
      </w:r>
    </w:p>
    <w:p w14:paraId="7AE15B79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├── IGEN → Zöld animáció + pont + következő</w:t>
      </w:r>
    </w:p>
    <w:p w14:paraId="327F222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└── NEM  → Piros szavak kiemelve + magyarázat</w:t>
      </w:r>
    </w:p>
    <w:p w14:paraId="524EDD8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→ Újra gomb vagy Mutasd meg megoldást</w:t>
      </w:r>
    </w:p>
    <w:p w14:paraId="369490CE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NEM  → Nincs kiértékelés, szabadon rakosgathat</w:t>
      </w:r>
    </w:p>
    <w:p w14:paraId="7C83FABC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Példa — hibátlan</w:t>
      </w:r>
    </w:p>
    <w:p w14:paraId="6E36FE92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Magyar: Büszke vagyok rád.</w:t>
      </w:r>
    </w:p>
    <w:p w14:paraId="4ED1260B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AD4957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Elérhető szavak:</w:t>
      </w:r>
    </w:p>
    <w:p w14:paraId="3AE3642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I / You / am / are / proud / ashamed / of / for / you / me ]</w:t>
      </w:r>
    </w:p>
    <w:p w14:paraId="4086D67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DE249E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Összerakta: I am proud of you.</w:t>
      </w:r>
    </w:p>
    <w:p w14:paraId="582F7A4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727DB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Hibátlan!</w:t>
      </w:r>
    </w:p>
    <w:p w14:paraId="334E78E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+8 pont</w:t>
      </w:r>
    </w:p>
    <w:p w14:paraId="64801293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Példa — 1 hibával</w:t>
      </w:r>
    </w:p>
    <w:p w14:paraId="20556C2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Magyar: Ne aggódj, minden rendben lesz.</w:t>
      </w:r>
    </w:p>
    <w:p w14:paraId="082279A6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A17D3E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Elérhető szavak:</w:t>
      </w:r>
    </w:p>
    <w:p w14:paraId="274E863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Don't / Doesn't / worry / nervous / everything /</w:t>
      </w:r>
    </w:p>
    <w:p w14:paraId="0A80E6B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something / will / would / be / is / fine / good ]</w:t>
      </w:r>
    </w:p>
    <w:p w14:paraId="0E20E849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7BE328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Összerakta: Don't worry, everything would be fine.</w:t>
      </w:r>
    </w:p>
    <w:p w14:paraId="6EC6369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284BFE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Majdnem!</w:t>
      </w:r>
    </w:p>
    <w:p w14:paraId="35F817BB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"Would" jövő feltételt jelöl — biztatásnál</w:t>
      </w:r>
    </w:p>
    <w:p w14:paraId="09B32D37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"will" a természetes választás.</w:t>
      </w:r>
    </w:p>
    <w:p w14:paraId="39DA470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Helyes: Don't worry, everything will be fine.</w:t>
      </w:r>
    </w:p>
    <w:p w14:paraId="05E3022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+5 pont</w:t>
      </w:r>
    </w:p>
    <w:p w14:paraId="70D55CC4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Példa — megoldás megnézve</w:t>
      </w:r>
    </w:p>
    <w:p w14:paraId="4454AE8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Magyar: Ő orvos, nem tanár.</w:t>
      </w:r>
    </w:p>
    <w:p w14:paraId="7FB9783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46C9A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Nem tudta összerakni → Mutasd meg gombot nyomott</w:t>
      </w:r>
    </w:p>
    <w:p w14:paraId="7BB1D69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81518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 is a doctor, not a teacher.</w:t>
      </w:r>
    </w:p>
    <w:p w14:paraId="2C22054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326A0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💡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Figyeld meg:</w:t>
      </w:r>
    </w:p>
    <w:p w14:paraId="1919C56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"Not" a tagadott rész elé kerül, nem a mondat elejére.</w:t>
      </w:r>
    </w:p>
    <w:p w14:paraId="0CB7429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+1 pont → bekerül a Hibaszótárba</w:t>
      </w:r>
    </w:p>
    <w:p w14:paraId="6D8133A0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Pontozás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191"/>
      </w:tblGrid>
      <w:tr w:rsidR="00127CB5" w:rsidRPr="00127CB5" w14:paraId="3742F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66C80" w14:textId="77777777" w:rsidR="00127CB5" w:rsidRPr="00127CB5" w:rsidRDefault="00127CB5" w:rsidP="00127C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Mikor</w:t>
            </w:r>
          </w:p>
        </w:tc>
        <w:tc>
          <w:tcPr>
            <w:tcW w:w="0" w:type="auto"/>
            <w:vAlign w:val="center"/>
            <w:hideMark/>
          </w:tcPr>
          <w:p w14:paraId="5B9D2937" w14:textId="77777777" w:rsidR="00127CB5" w:rsidRPr="00127CB5" w:rsidRDefault="00127CB5" w:rsidP="00127C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Pont</w:t>
            </w:r>
          </w:p>
        </w:tc>
      </w:tr>
      <w:tr w:rsidR="00127CB5" w:rsidRPr="00127CB5" w14:paraId="31278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B3C4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Hibátlan első próbára</w:t>
            </w:r>
          </w:p>
        </w:tc>
        <w:tc>
          <w:tcPr>
            <w:tcW w:w="0" w:type="auto"/>
            <w:vAlign w:val="center"/>
            <w:hideMark/>
          </w:tcPr>
          <w:p w14:paraId="3B6F1FE6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+8</w:t>
            </w:r>
          </w:p>
        </w:tc>
      </w:tr>
      <w:tr w:rsidR="00127CB5" w:rsidRPr="00127CB5" w14:paraId="5C431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816A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hibával</w:t>
            </w:r>
          </w:p>
        </w:tc>
        <w:tc>
          <w:tcPr>
            <w:tcW w:w="0" w:type="auto"/>
            <w:vAlign w:val="center"/>
            <w:hideMark/>
          </w:tcPr>
          <w:p w14:paraId="2F90ACD4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+5</w:t>
            </w:r>
          </w:p>
        </w:tc>
      </w:tr>
      <w:tr w:rsidR="00127CB5" w:rsidRPr="00127CB5" w14:paraId="0E0F0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3454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hibával</w:t>
            </w:r>
          </w:p>
        </w:tc>
        <w:tc>
          <w:tcPr>
            <w:tcW w:w="0" w:type="auto"/>
            <w:vAlign w:val="center"/>
            <w:hideMark/>
          </w:tcPr>
          <w:p w14:paraId="25AA370F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+3</w:t>
            </w:r>
          </w:p>
        </w:tc>
      </w:tr>
      <w:tr w:rsidR="00127CB5" w:rsidRPr="00127CB5" w14:paraId="098AD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13C12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Megoldás megnézve</w:t>
            </w:r>
          </w:p>
        </w:tc>
        <w:tc>
          <w:tcPr>
            <w:tcW w:w="0" w:type="auto"/>
            <w:vAlign w:val="center"/>
            <w:hideMark/>
          </w:tcPr>
          <w:p w14:paraId="65DA7A18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+1</w:t>
            </w:r>
          </w:p>
        </w:tc>
      </w:tr>
      <w:tr w:rsidR="00127CB5" w:rsidRPr="00127CB5" w14:paraId="1FCC6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90B4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egymás utáni hibátlan</w:t>
            </w:r>
          </w:p>
        </w:tc>
        <w:tc>
          <w:tcPr>
            <w:tcW w:w="0" w:type="auto"/>
            <w:vAlign w:val="center"/>
            <w:hideMark/>
          </w:tcPr>
          <w:p w14:paraId="06DB22A2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+10 bónusz</w:t>
            </w:r>
          </w:p>
        </w:tc>
      </w:tr>
    </w:tbl>
    <w:p w14:paraId="7EB77612" w14:textId="77777777" w:rsidR="00127CB5" w:rsidRPr="00127CB5" w:rsidRDefault="00995EC2" w:rsidP="00127C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1DBD78A">
          <v:rect id="Horizontal Line 3" o:spid="_x0000_s1031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398221" w14:textId="77777777" w:rsidR="00127CB5" w:rsidRPr="00127CB5" w:rsidRDefault="00127CB5" w:rsidP="00127C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Kiejtés visszamondós</w:t>
      </w:r>
    </w:p>
    <w:p w14:paraId="3C4213EA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 fejleszt</w:t>
      </w: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Aktív beszéd + kiejtés</w:t>
      </w:r>
    </w:p>
    <w:p w14:paraId="4E02CF60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Kivitelezés</w:t>
      </w:r>
    </w:p>
    <w:p w14:paraId="5CDA67C5" w14:textId="77777777" w:rsidR="00127CB5" w:rsidRPr="00127CB5" w:rsidRDefault="00127CB5" w:rsidP="00127CB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Szó vagy mondat megjelenik írásban</w:t>
      </w:r>
    </w:p>
    <w:p w14:paraId="41CBDEDC" w14:textId="77777777" w:rsidR="00127CB5" w:rsidRPr="00127CB5" w:rsidRDefault="00127CB5" w:rsidP="00127CB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🔊</w:t>
      </w: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gomb → meghallgatja a helyes kiejtést (kötelező lépés első alkalommal)</w:t>
      </w:r>
    </w:p>
    <w:p w14:paraId="45318626" w14:textId="77777777" w:rsidR="00127CB5" w:rsidRPr="00127CB5" w:rsidRDefault="00127CB5" w:rsidP="00127CB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gomb lenyomva tartva → felvesz</w:t>
      </w:r>
    </w:p>
    <w:p w14:paraId="17F42CAF" w14:textId="77777777" w:rsidR="00127CB5" w:rsidRPr="00127CB5" w:rsidRDefault="00127CB5" w:rsidP="00127CB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Felengedés → Whisper API kiértékel</w:t>
      </w:r>
    </w:p>
    <w:p w14:paraId="0D62F6FD" w14:textId="77777777" w:rsidR="00127CB5" w:rsidRPr="00127CB5" w:rsidRDefault="00127CB5" w:rsidP="00127CB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Szavanként visszajelzés: </w:t>
      </w:r>
      <w:r w:rsidRPr="00127CB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vagy </w:t>
      </w:r>
      <w:r w:rsidRPr="00127C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</w:t>
      </w: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konkrét magyar tipp</w:t>
      </w:r>
    </w:p>
    <w:p w14:paraId="28AA1157" w14:textId="77777777" w:rsidR="00127CB5" w:rsidRPr="00127CB5" w:rsidRDefault="00127CB5" w:rsidP="00127CB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3 próbálkozás — utána következő szó</w:t>
      </w:r>
    </w:p>
    <w:p w14:paraId="1F6810BF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Igen / Nem logika</w:t>
      </w:r>
    </w:p>
    <w:p w14:paraId="7657369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Meghallgatta először?</w:t>
      </w:r>
    </w:p>
    <w:p w14:paraId="0AD547F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NEM →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🎤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gomb nem aktív, előbb meg kell hallgatni</w:t>
      </w:r>
    </w:p>
    <w:p w14:paraId="3335DEB7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└── IGEN →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🎤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gomb aktív</w:t>
      </w:r>
    </w:p>
    <w:p w14:paraId="34ADD71E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└── Felvett valamit?</w:t>
      </w:r>
    </w:p>
    <w:p w14:paraId="0C225C1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├── NEM → "Nem hallottunk semmit, próbáld újra"</w:t>
      </w:r>
    </w:p>
    <w:p w14:paraId="1D32943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└── IGEN → Kiértékelés</w:t>
      </w:r>
    </w:p>
    <w:p w14:paraId="386C3FD2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├── 90%+ → </w:t>
      </w: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Szuper + pont + következő</w:t>
      </w:r>
    </w:p>
    <w:p w14:paraId="2BD92638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├── 75-89% →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Majdnem + konkrét tipp</w:t>
      </w:r>
    </w:p>
    <w:p w14:paraId="449BFE6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├── 60-74% →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Gyakorold még + tipp</w:t>
      </w:r>
    </w:p>
    <w:p w14:paraId="2F7B508B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└── 60%- → Hallgasd meg újra + tipp</w:t>
      </w:r>
    </w:p>
    <w:p w14:paraId="28CDB4E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→ Max 3 próba után következő</w:t>
      </w:r>
    </w:p>
    <w:p w14:paraId="76A18B35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Példa — helyes kiejtés</w:t>
      </w:r>
    </w:p>
    <w:p w14:paraId="2E665E2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Mondd el: "I'm worried about the exam."</w:t>
      </w:r>
    </w:p>
    <w:p w14:paraId="2837A9C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🔊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[kötelező meghallgatás]</w:t>
      </w:r>
    </w:p>
    <w:p w14:paraId="7A7A2C48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01CE4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🎤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Nyomd és mondd ]</w:t>
      </w:r>
    </w:p>
    <w:p w14:paraId="2C543B76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79EF6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Eredmény:</w:t>
      </w:r>
    </w:p>
    <w:p w14:paraId="7EE19AC7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I'm </w:t>
      </w: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 worried </w:t>
      </w: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 about </w:t>
      </w: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 the </w:t>
      </w: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 exam </w:t>
      </w: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</w:p>
    <w:p w14:paraId="2FFBC12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2CB3A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Szuper kiejtés!</w:t>
      </w:r>
    </w:p>
    <w:p w14:paraId="15F3FA8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+8 pont</w:t>
      </w:r>
    </w:p>
    <w:p w14:paraId="4BDE30F5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Példa — részleges hiba</w:t>
      </w:r>
    </w:p>
    <w:p w14:paraId="2608F7C7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Mondd el: "She's nervous but she'll be fine."</w:t>
      </w:r>
    </w:p>
    <w:p w14:paraId="41165FC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🔊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[meghallgatta]</w:t>
      </w:r>
    </w:p>
    <w:p w14:paraId="1265A1B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F91748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🎤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Nyomd és mondd ]</w:t>
      </w:r>
    </w:p>
    <w:p w14:paraId="71FF1B6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CABD4B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Eredmény:</w:t>
      </w:r>
    </w:p>
    <w:p w14:paraId="16CCCAB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She's </w:t>
      </w: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 nervous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 but </w:t>
      </w: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 she'll </w:t>
      </w: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 be </w:t>
      </w: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 fine </w:t>
      </w: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</w:p>
    <w:p w14:paraId="498A0B4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E0589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"nervous" — hangsúly az első szótagon: NER-vus</w:t>
      </w:r>
    </w:p>
    <w:p w14:paraId="6CB4A8D2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Az "ou" betűk rövid "ö"-szerű hangot adnak.</w:t>
      </w:r>
    </w:p>
    <w:p w14:paraId="69BD710E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Próbáld újra!</w:t>
      </w:r>
    </w:p>
    <w:p w14:paraId="23A70E2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D72032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+5 pont — és legközelebb visszajön ez a szó</w:t>
      </w:r>
    </w:p>
    <w:p w14:paraId="09FB0E2F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Példa — tipikus magyar hibák visszajelzései</w:t>
      </w:r>
    </w:p>
    <w:p w14:paraId="7F5BE9C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"three" →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"th" hangot a fogak között ejtsd,</w:t>
      </w:r>
    </w:p>
    <w:p w14:paraId="0423724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nem "tri" vagy "szri"</w:t>
      </w:r>
    </w:p>
    <w:p w14:paraId="5EE497B6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9D139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"walked" →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-ed végződés itt "t" hang: "wokt"</w:t>
      </w:r>
    </w:p>
    <w:p w14:paraId="5F06102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nem "walkéd"</w:t>
      </w:r>
    </w:p>
    <w:p w14:paraId="06A58E4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4FB41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"would" →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Az "l" néma: "wud" — nem "would" ahogy írják</w:t>
      </w:r>
    </w:p>
    <w:p w14:paraId="44BD046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5F2E7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"comfortable" →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Csak 3 szótag: CUMF-ta-bul</w:t>
      </w:r>
    </w:p>
    <w:p w14:paraId="3886BB3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nem "com-for-TA-ble"</w:t>
      </w:r>
    </w:p>
    <w:p w14:paraId="23C9E07D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Pontozás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1191"/>
      </w:tblGrid>
      <w:tr w:rsidR="00127CB5" w:rsidRPr="00127CB5" w14:paraId="7A7E8A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5E046" w14:textId="77777777" w:rsidR="00127CB5" w:rsidRPr="00127CB5" w:rsidRDefault="00127CB5" w:rsidP="00127C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Eredmény</w:t>
            </w:r>
          </w:p>
        </w:tc>
        <w:tc>
          <w:tcPr>
            <w:tcW w:w="0" w:type="auto"/>
            <w:vAlign w:val="center"/>
            <w:hideMark/>
          </w:tcPr>
          <w:p w14:paraId="66698E22" w14:textId="77777777" w:rsidR="00127CB5" w:rsidRPr="00127CB5" w:rsidRDefault="00127CB5" w:rsidP="00127C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Pont</w:t>
            </w:r>
          </w:p>
        </w:tc>
      </w:tr>
      <w:tr w:rsidR="00127CB5" w:rsidRPr="00127CB5" w14:paraId="1191D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4D13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90-100% egyezés</w:t>
            </w:r>
          </w:p>
        </w:tc>
        <w:tc>
          <w:tcPr>
            <w:tcW w:w="0" w:type="auto"/>
            <w:vAlign w:val="center"/>
            <w:hideMark/>
          </w:tcPr>
          <w:p w14:paraId="24A2B8A2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+8</w:t>
            </w:r>
          </w:p>
        </w:tc>
      </w:tr>
      <w:tr w:rsidR="00127CB5" w:rsidRPr="00127CB5" w14:paraId="170CA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D040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75-89% egyezés</w:t>
            </w:r>
          </w:p>
        </w:tc>
        <w:tc>
          <w:tcPr>
            <w:tcW w:w="0" w:type="auto"/>
            <w:vAlign w:val="center"/>
            <w:hideMark/>
          </w:tcPr>
          <w:p w14:paraId="5066E930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+5</w:t>
            </w:r>
          </w:p>
        </w:tc>
      </w:tr>
      <w:tr w:rsidR="00127CB5" w:rsidRPr="00127CB5" w14:paraId="49D01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6FCF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60-74% egyezés</w:t>
            </w:r>
          </w:p>
        </w:tc>
        <w:tc>
          <w:tcPr>
            <w:tcW w:w="0" w:type="auto"/>
            <w:vAlign w:val="center"/>
            <w:hideMark/>
          </w:tcPr>
          <w:p w14:paraId="3EE7485E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+3</w:t>
            </w:r>
          </w:p>
        </w:tc>
      </w:tr>
      <w:tr w:rsidR="00127CB5" w:rsidRPr="00127CB5" w14:paraId="6DB0E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7C24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60% alatt</w:t>
            </w:r>
          </w:p>
        </w:tc>
        <w:tc>
          <w:tcPr>
            <w:tcW w:w="0" w:type="auto"/>
            <w:vAlign w:val="center"/>
            <w:hideMark/>
          </w:tcPr>
          <w:p w14:paraId="3CDC6238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+1</w:t>
            </w:r>
          </w:p>
        </w:tc>
      </w:tr>
      <w:tr w:rsidR="00127CB5" w:rsidRPr="00127CB5" w14:paraId="5A97A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8262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Javulás előző próbához képest</w:t>
            </w:r>
          </w:p>
        </w:tc>
        <w:tc>
          <w:tcPr>
            <w:tcW w:w="0" w:type="auto"/>
            <w:vAlign w:val="center"/>
            <w:hideMark/>
          </w:tcPr>
          <w:p w14:paraId="6668B940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+3 bónusz</w:t>
            </w:r>
          </w:p>
        </w:tc>
      </w:tr>
      <w:tr w:rsidR="00127CB5" w:rsidRPr="00127CB5" w14:paraId="1BABE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2C78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egymás utáni tökéletes</w:t>
            </w:r>
          </w:p>
        </w:tc>
        <w:tc>
          <w:tcPr>
            <w:tcW w:w="0" w:type="auto"/>
            <w:vAlign w:val="center"/>
            <w:hideMark/>
          </w:tcPr>
          <w:p w14:paraId="5081B93B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+10 bónusz</w:t>
            </w:r>
          </w:p>
        </w:tc>
      </w:tr>
    </w:tbl>
    <w:p w14:paraId="2D5A5558" w14:textId="77777777" w:rsidR="00127CB5" w:rsidRPr="00127CB5" w:rsidRDefault="00995EC2" w:rsidP="00127C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B194054">
          <v:rect id="Horizontal Line 4" o:spid="_x0000_s1030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88D945" w14:textId="77777777" w:rsidR="00127CB5" w:rsidRPr="00127CB5" w:rsidRDefault="00127CB5" w:rsidP="00127C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Párbeszéd szerepjáték</w:t>
      </w:r>
    </w:p>
    <w:p w14:paraId="06043723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Mit fejleszt</w:t>
      </w: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Szituációs nyelvhasználat valós kontextusban</w:t>
      </w:r>
    </w:p>
    <w:p w14:paraId="6AC3F1FC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Kivitelezés</w:t>
      </w:r>
    </w:p>
    <w:p w14:paraId="7A273A31" w14:textId="77777777" w:rsidR="00127CB5" w:rsidRPr="00127CB5" w:rsidRDefault="00127CB5" w:rsidP="00127CB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Szituáció leírása magyarul</w:t>
      </w:r>
    </w:p>
    <w:p w14:paraId="4DF06E59" w14:textId="77777777" w:rsidR="00127CB5" w:rsidRPr="00127CB5" w:rsidRDefault="00127CB5" w:rsidP="00127CB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játssza az egyik szerepet: szöveg + </w:t>
      </w:r>
      <w:r w:rsidRPr="00127C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🔊</w:t>
      </w: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felolvasás</w:t>
      </w:r>
    </w:p>
    <w:p w14:paraId="1BC6329D" w14:textId="77777777" w:rsidR="00127CB5" w:rsidRPr="00127CB5" w:rsidRDefault="00127CB5" w:rsidP="00127CB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válaszlehetőség — természetességük szerint pontozva</w:t>
      </w:r>
    </w:p>
    <w:p w14:paraId="1D906231" w14:textId="77777777" w:rsidR="00127CB5" w:rsidRPr="00127CB5" w:rsidRDefault="00127CB5" w:rsidP="00127CB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Minden választás után magyarázat hogy miért az a legjobb</w:t>
      </w:r>
    </w:p>
    <w:p w14:paraId="4713AB45" w14:textId="77777777" w:rsidR="00127CB5" w:rsidRPr="00127CB5" w:rsidRDefault="00127CB5" w:rsidP="00127CB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Párbeszéd végén összesítés + teljes párbeszéd visszahallgatható</w:t>
      </w:r>
    </w:p>
    <w:p w14:paraId="589E5C1E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Igen / Nem logika</w:t>
      </w:r>
    </w:p>
    <w:p w14:paraId="4E40D3D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Meghallgatta az app sorát?</w:t>
      </w:r>
    </w:p>
    <w:p w14:paraId="280CFE36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NEM → Válaszgombok halványak, előbb meg kell hallgatni</w:t>
      </w:r>
    </w:p>
    <w:p w14:paraId="15811C2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IGEN → Válaszgombok aktívak</w:t>
      </w:r>
    </w:p>
    <w:p w14:paraId="1523044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└── Választott?</w:t>
      </w:r>
    </w:p>
    <w:p w14:paraId="7B66E888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├── IGEN → Legjobb válasz?</w:t>
      </w:r>
    </w:p>
    <w:p w14:paraId="35F3AF1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│         ├── IGEN → </w:t>
      </w: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Szuper + magyarázat + következő sor</w:t>
      </w:r>
    </w:p>
    <w:p w14:paraId="60906DE7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│         └── NEM  → </w:t>
      </w: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Helyes/gyengébb + magyarázat</w:t>
      </w:r>
    </w:p>
    <w:p w14:paraId="1FD5166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│                    + következő sor</w:t>
      </w:r>
    </w:p>
    <w:p w14:paraId="4CC84A7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└── NEM  → 45mp után halványan kiemeli a legjobb választ</w:t>
      </w:r>
    </w:p>
    <w:p w14:paraId="3ADCF4FF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Példa párbeszéd — Kávézóban</w:t>
      </w:r>
    </w:p>
    <w:p w14:paraId="49AF9E99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☕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Szituáció: Kávézóban rendelsz.</w:t>
      </w:r>
    </w:p>
    <w:p w14:paraId="716423C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BC8A97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</w:t>
      </w:r>
    </w:p>
    <w:p w14:paraId="411D96D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Pincér: "Hi! What can I get you?"</w:t>
      </w:r>
    </w:p>
    <w:p w14:paraId="2730F46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🔊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[meghallgatja]</w:t>
      </w:r>
    </w:p>
    <w:p w14:paraId="1C1DBB2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A1EB4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Te:</w:t>
      </w:r>
    </w:p>
    <w:p w14:paraId="4DCB3B3C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A coffee, please.               ]  ← természetes</w:t>
      </w:r>
    </w:p>
    <w:p w14:paraId="08AC5B18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I want a coffee.                ]  ← helyes de követelőző</w:t>
      </w:r>
    </w:p>
    <w:p w14:paraId="572F699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Can you give me one coffee?     ]  ← helyes de furcsa</w:t>
      </w:r>
    </w:p>
    <w:p w14:paraId="50F2460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747C2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Választotta: "I want a coffee."</w:t>
      </w:r>
    </w:p>
    <w:p w14:paraId="04CB3A8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90675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Érthető és helyes — de:</w:t>
      </w:r>
    </w:p>
    <w:p w14:paraId="55DA485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💬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"I want" kissé követelőző angolban.</w:t>
      </w:r>
    </w:p>
    <w:p w14:paraId="3215ADC9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Természetesebb: "I'd like" vagy "A coffee, please."</w:t>
      </w:r>
    </w:p>
    <w:p w14:paraId="04B8C7B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+5 pont (természetes válasz +8 lett volna)</w:t>
      </w:r>
    </w:p>
    <w:p w14:paraId="3FD3A80E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E2E75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</w:t>
      </w:r>
    </w:p>
    <w:p w14:paraId="5CD2E986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Pincér: "Sure! Large or small?"</w:t>
      </w:r>
    </w:p>
    <w:p w14:paraId="2255947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🔊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[meghallgatja]</w:t>
      </w:r>
    </w:p>
    <w:p w14:paraId="482E854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BCF1E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Te:</w:t>
      </w:r>
    </w:p>
    <w:p w14:paraId="5A9817D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Large, please.                  ]  ← természetes</w:t>
      </w:r>
    </w:p>
    <w:p w14:paraId="17D7311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I want the big one.             ]  ← helyes de furcsa</w:t>
      </w:r>
    </w:p>
    <w:p w14:paraId="358298EB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Give me large.                  ]  ← helytelen, udvariatlan</w:t>
      </w:r>
    </w:p>
    <w:p w14:paraId="6E31423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C71A5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Választotta: "Large, please."</w:t>
      </w:r>
    </w:p>
    <w:p w14:paraId="5B496E8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2196B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Tökéletes!</w:t>
      </w:r>
    </w:p>
    <w:p w14:paraId="42A0DA3B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💬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Rövid, természetes, udvarias — pont így mondja egy natív.</w:t>
      </w:r>
    </w:p>
    <w:p w14:paraId="2FE0CFCB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+8 pont</w:t>
      </w:r>
    </w:p>
    <w:p w14:paraId="5E9067B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E8214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</w:t>
      </w:r>
    </w:p>
    <w:p w14:paraId="3850E74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Pincér: "That's £2.50, please."</w:t>
      </w:r>
    </w:p>
    <w:p w14:paraId="12C448E9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🔊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[meghallgatja]</w:t>
      </w:r>
    </w:p>
    <w:p w14:paraId="0F2DD12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BCF1EC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Te:</w:t>
      </w:r>
    </w:p>
    <w:p w14:paraId="4A99CC2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Here you go.                    ]  ← természetes</w:t>
      </w:r>
    </w:p>
    <w:p w14:paraId="0939600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I pay now.                      ]  ← helyes de furcsa</w:t>
      </w:r>
    </w:p>
    <w:p w14:paraId="7925323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Take the money.                 ]  ← udvariatlan</w:t>
      </w:r>
    </w:p>
    <w:p w14:paraId="23058EF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49E80E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Választotta: "I pay now."</w:t>
      </w:r>
    </w:p>
    <w:p w14:paraId="59582A8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63E418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Érthető — de:</w:t>
      </w:r>
    </w:p>
    <w:p w14:paraId="613233E6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💬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"Here you go." vagy "There you are." a természetes</w:t>
      </w:r>
    </w:p>
    <w:p w14:paraId="5DFDEDD2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kifejezés amikor átadod a pénzt.</w:t>
      </w:r>
    </w:p>
    <w:p w14:paraId="7199876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+5 pont</w:t>
      </w:r>
    </w:p>
    <w:p w14:paraId="29EB51E8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B1F7A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</w:t>
      </w:r>
    </w:p>
    <w:p w14:paraId="1D76179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☕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Párbeszéd vége — Összesítés:</w:t>
      </w:r>
    </w:p>
    <w:p w14:paraId="56729FA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63367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Pontjaid:    18 / 24</w:t>
      </w:r>
    </w:p>
    <w:p w14:paraId="272E2012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Természetes válaszok: 1 / 3</w:t>
      </w:r>
    </w:p>
    <w:p w14:paraId="2F911108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47261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💬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Jó munka! A rendelés helyes volt, de próbáld meg</w:t>
      </w:r>
    </w:p>
    <w:p w14:paraId="238E07F2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"I'd like" szerkezettel — természetesebb mint "I want".</w:t>
      </w:r>
    </w:p>
    <w:p w14:paraId="1AD3877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017F3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🔊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Hallgasd vissza az egész párbeszédet</w:t>
      </w:r>
    </w:p>
    <w:p w14:paraId="1479E1F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▶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Visszajátszás ]</w:t>
      </w:r>
    </w:p>
    <w:p w14:paraId="22DE3558" w14:textId="77777777" w:rsidR="00127CB5" w:rsidRPr="00127CB5" w:rsidRDefault="00127CB5" w:rsidP="00127C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Pontozás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191"/>
      </w:tblGrid>
      <w:tr w:rsidR="00127CB5" w:rsidRPr="00127CB5" w14:paraId="43E30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1336E" w14:textId="77777777" w:rsidR="00127CB5" w:rsidRPr="00127CB5" w:rsidRDefault="00127CB5" w:rsidP="00127C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Választás</w:t>
            </w:r>
          </w:p>
        </w:tc>
        <w:tc>
          <w:tcPr>
            <w:tcW w:w="0" w:type="auto"/>
            <w:vAlign w:val="center"/>
            <w:hideMark/>
          </w:tcPr>
          <w:p w14:paraId="460EE138" w14:textId="77777777" w:rsidR="00127CB5" w:rsidRPr="00127CB5" w:rsidRDefault="00127CB5" w:rsidP="00127C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Pont</w:t>
            </w:r>
          </w:p>
        </w:tc>
      </w:tr>
      <w:tr w:rsidR="00127CB5" w:rsidRPr="00127CB5" w14:paraId="0C7EA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AA60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Legtermészetesebb válasz</w:t>
            </w:r>
          </w:p>
        </w:tc>
        <w:tc>
          <w:tcPr>
            <w:tcW w:w="0" w:type="auto"/>
            <w:vAlign w:val="center"/>
            <w:hideMark/>
          </w:tcPr>
          <w:p w14:paraId="2C852F92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+8</w:t>
            </w:r>
          </w:p>
        </w:tc>
      </w:tr>
      <w:tr w:rsidR="00127CB5" w:rsidRPr="00127CB5" w14:paraId="3AB4B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3623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Helyes de merev</w:t>
            </w:r>
          </w:p>
        </w:tc>
        <w:tc>
          <w:tcPr>
            <w:tcW w:w="0" w:type="auto"/>
            <w:vAlign w:val="center"/>
            <w:hideMark/>
          </w:tcPr>
          <w:p w14:paraId="753CDB44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+5</w:t>
            </w:r>
          </w:p>
        </w:tc>
      </w:tr>
      <w:tr w:rsidR="00127CB5" w:rsidRPr="00127CB5" w14:paraId="4E876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46BD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Helyes de udvariatlan</w:t>
            </w:r>
          </w:p>
        </w:tc>
        <w:tc>
          <w:tcPr>
            <w:tcW w:w="0" w:type="auto"/>
            <w:vAlign w:val="center"/>
            <w:hideMark/>
          </w:tcPr>
          <w:p w14:paraId="6C60897D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+3</w:t>
            </w:r>
          </w:p>
        </w:tc>
      </w:tr>
      <w:tr w:rsidR="00127CB5" w:rsidRPr="00127CB5" w14:paraId="17036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7645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Helytelen</w:t>
            </w:r>
          </w:p>
        </w:tc>
        <w:tc>
          <w:tcPr>
            <w:tcW w:w="0" w:type="auto"/>
            <w:vAlign w:val="center"/>
            <w:hideMark/>
          </w:tcPr>
          <w:p w14:paraId="579C01F1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127CB5" w:rsidRPr="00127CB5" w14:paraId="070A4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F9F1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Minden sor legjobb válasz</w:t>
            </w:r>
          </w:p>
        </w:tc>
        <w:tc>
          <w:tcPr>
            <w:tcW w:w="0" w:type="auto"/>
            <w:vAlign w:val="center"/>
            <w:hideMark/>
          </w:tcPr>
          <w:p w14:paraId="6684930D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+15 bónusz</w:t>
            </w:r>
          </w:p>
        </w:tc>
      </w:tr>
    </w:tbl>
    <w:p w14:paraId="305FCAD8" w14:textId="77777777" w:rsidR="00127CB5" w:rsidRPr="00127CB5" w:rsidRDefault="00995EC2" w:rsidP="00127C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A6D4C81">
          <v:rect id="Horizontal Line 5" o:spid="_x0000_s10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F58C12" w14:textId="77777777" w:rsidR="00127CB5" w:rsidRPr="00127CB5" w:rsidRDefault="00127CB5" w:rsidP="00127C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Hibaszótár — automatikusan épül</w:t>
      </w:r>
    </w:p>
    <w:p w14:paraId="180B72F2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📋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te gyenge pontjaid</w:t>
      </w:r>
    </w:p>
    <w:p w14:paraId="0A4570AE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00709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"I want" helyett "I'd like" — 3× előjött</w:t>
      </w:r>
    </w:p>
    <w:p w14:paraId="1CED3A16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[ Gyakorolj ] → 5 kiegészítős feladat erről</w:t>
      </w:r>
    </w:p>
    <w:p w14:paraId="53DA2BEB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D3AC9C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"nervous" kiejtése — 2× helytelen</w:t>
      </w:r>
    </w:p>
    <w:p w14:paraId="1A91DF8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[ Gyakorolj ] → 3 visszamondós feladat</w:t>
      </w:r>
    </w:p>
    <w:p w14:paraId="6937EA8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2CD2E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"proud of" szerkezet — 2× elrontva</w:t>
      </w:r>
    </w:p>
    <w:p w14:paraId="4FA48312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[ Gyakorolj ] → 4 összerakós feladat erről</w:t>
      </w:r>
    </w:p>
    <w:p w14:paraId="7545337C" w14:textId="77777777" w:rsidR="00127CB5" w:rsidRPr="00127CB5" w:rsidRDefault="00995EC2" w:rsidP="00127C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BB65034">
          <v:rect id="Horizontal Line 6" o:spid="_x0000_s10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D5161A" w14:textId="77777777" w:rsidR="00127CB5" w:rsidRPr="00127CB5" w:rsidRDefault="00127CB5" w:rsidP="00127C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Napi gyorspróba</w:t>
      </w:r>
    </w:p>
    <w:p w14:paraId="5BBDDF9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☀️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Napi kihívás — 30 másodperc</w:t>
      </w:r>
    </w:p>
    <w:p w14:paraId="1E37F00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0061FC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Hogy mondod angolul:</w:t>
      </w:r>
    </w:p>
    <w:p w14:paraId="20BBDCC9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"Ne aggódj, minden rendben lesz."</w:t>
      </w:r>
    </w:p>
    <w:p w14:paraId="6211D57F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38581B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Megpróbálom ]</w:t>
      </w:r>
    </w:p>
    <w:p w14:paraId="4998DE06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8A5A5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Megnyitja az appot</w:t>
      </w:r>
    </w:p>
    <w:p w14:paraId="3EB833A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1 mondatfordítás összerakással</w:t>
      </w:r>
    </w:p>
    <w:p w14:paraId="3BA2D0DB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Kész</w:t>
      </w:r>
    </w:p>
    <w:p w14:paraId="7033421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7A5E37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Don't worry, everything will be fine.</w:t>
      </w:r>
    </w:p>
    <w:p w14:paraId="667D4E4D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31D69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Hibátlan! </w:t>
      </w:r>
      <w:r w:rsidRPr="00127CB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🔥</w:t>
      </w: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9 napos sorozat</w:t>
      </w:r>
    </w:p>
    <w:p w14:paraId="43020093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+15 pont</w:t>
      </w:r>
    </w:p>
    <w:p w14:paraId="3EDCD734" w14:textId="77777777" w:rsidR="00127CB5" w:rsidRPr="00127CB5" w:rsidRDefault="00995EC2" w:rsidP="00127C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A18252D">
          <v:rect id="Horizontal Line 7" o:spid="_x0000_s10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38AA87" w14:textId="77777777" w:rsidR="00127CB5" w:rsidRPr="00127CB5" w:rsidRDefault="00127CB5" w:rsidP="00127C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Pontozás összefoglalva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1021"/>
        <w:gridCol w:w="1524"/>
      </w:tblGrid>
      <w:tr w:rsidR="00127CB5" w:rsidRPr="00127CB5" w14:paraId="35DEF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2BF34" w14:textId="77777777" w:rsidR="00127CB5" w:rsidRPr="00127CB5" w:rsidRDefault="00127CB5" w:rsidP="00127C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Feladattípus</w:t>
            </w:r>
          </w:p>
        </w:tc>
        <w:tc>
          <w:tcPr>
            <w:tcW w:w="0" w:type="auto"/>
            <w:vAlign w:val="center"/>
            <w:hideMark/>
          </w:tcPr>
          <w:p w14:paraId="749E16A3" w14:textId="77777777" w:rsidR="00127CB5" w:rsidRPr="00127CB5" w:rsidRDefault="00127CB5" w:rsidP="00127C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Alappont</w:t>
            </w:r>
          </w:p>
        </w:tc>
        <w:tc>
          <w:tcPr>
            <w:tcW w:w="0" w:type="auto"/>
            <w:vAlign w:val="center"/>
            <w:hideMark/>
          </w:tcPr>
          <w:p w14:paraId="6FD768DE" w14:textId="77777777" w:rsidR="00127CB5" w:rsidRPr="00127CB5" w:rsidRDefault="00127CB5" w:rsidP="00127C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Max bónusz</w:t>
            </w:r>
          </w:p>
        </w:tc>
      </w:tr>
      <w:tr w:rsidR="00127CB5" w:rsidRPr="00127CB5" w14:paraId="34BF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B28C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Választós kiegészítő</w:t>
            </w:r>
          </w:p>
        </w:tc>
        <w:tc>
          <w:tcPr>
            <w:tcW w:w="0" w:type="auto"/>
            <w:vAlign w:val="center"/>
            <w:hideMark/>
          </w:tcPr>
          <w:p w14:paraId="5CA58F8E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6812D9A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+10 (sorozat)</w:t>
            </w:r>
          </w:p>
        </w:tc>
      </w:tr>
      <w:tr w:rsidR="00127CB5" w:rsidRPr="00127CB5" w14:paraId="5329B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0AB8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Mondatfordítás összerakással</w:t>
            </w:r>
          </w:p>
        </w:tc>
        <w:tc>
          <w:tcPr>
            <w:tcW w:w="0" w:type="auto"/>
            <w:vAlign w:val="center"/>
            <w:hideMark/>
          </w:tcPr>
          <w:p w14:paraId="24A80DDC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E2882AB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+10 (sorozat)</w:t>
            </w:r>
          </w:p>
        </w:tc>
      </w:tr>
      <w:tr w:rsidR="00127CB5" w:rsidRPr="00127CB5" w14:paraId="17317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CACB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Kiejtés visszamondós</w:t>
            </w:r>
          </w:p>
        </w:tc>
        <w:tc>
          <w:tcPr>
            <w:tcW w:w="0" w:type="auto"/>
            <w:vAlign w:val="center"/>
            <w:hideMark/>
          </w:tcPr>
          <w:p w14:paraId="77E77382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0547310D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+10 (sorozat)</w:t>
            </w:r>
          </w:p>
        </w:tc>
      </w:tr>
      <w:tr w:rsidR="00127CB5" w:rsidRPr="00127CB5" w14:paraId="0016E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6CE7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Párbeszéd szerepjáték</w:t>
            </w:r>
          </w:p>
        </w:tc>
        <w:tc>
          <w:tcPr>
            <w:tcW w:w="0" w:type="auto"/>
            <w:vAlign w:val="center"/>
            <w:hideMark/>
          </w:tcPr>
          <w:p w14:paraId="4669C524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+8/sor</w:t>
            </w:r>
          </w:p>
        </w:tc>
        <w:tc>
          <w:tcPr>
            <w:tcW w:w="0" w:type="auto"/>
            <w:vAlign w:val="center"/>
            <w:hideMark/>
          </w:tcPr>
          <w:p w14:paraId="62BCCD25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+15 (tökéletes)</w:t>
            </w:r>
          </w:p>
        </w:tc>
      </w:tr>
      <w:tr w:rsidR="00127CB5" w:rsidRPr="00127CB5" w14:paraId="76D73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FD6F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Napi gyorspróba</w:t>
            </w:r>
          </w:p>
        </w:tc>
        <w:tc>
          <w:tcPr>
            <w:tcW w:w="0" w:type="auto"/>
            <w:vAlign w:val="center"/>
            <w:hideMark/>
          </w:tcPr>
          <w:p w14:paraId="2EF64BB1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+15</w:t>
            </w:r>
          </w:p>
        </w:tc>
        <w:tc>
          <w:tcPr>
            <w:tcW w:w="0" w:type="auto"/>
            <w:vAlign w:val="center"/>
            <w:hideMark/>
          </w:tcPr>
          <w:p w14:paraId="39C2878F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127CB5" w:rsidRPr="00127CB5" w14:paraId="51735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1B0F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Fejezetteszt átment</w:t>
            </w:r>
          </w:p>
        </w:tc>
        <w:tc>
          <w:tcPr>
            <w:tcW w:w="0" w:type="auto"/>
            <w:vAlign w:val="center"/>
            <w:hideMark/>
          </w:tcPr>
          <w:p w14:paraId="0B79E5E5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+50</w:t>
            </w:r>
          </w:p>
        </w:tc>
        <w:tc>
          <w:tcPr>
            <w:tcW w:w="0" w:type="auto"/>
            <w:vAlign w:val="center"/>
            <w:hideMark/>
          </w:tcPr>
          <w:p w14:paraId="5E7534B1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127CB5" w:rsidRPr="00127CB5" w14:paraId="1B50D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8E8E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Új szó először helyesen</w:t>
            </w:r>
          </w:p>
        </w:tc>
        <w:tc>
          <w:tcPr>
            <w:tcW w:w="0" w:type="auto"/>
            <w:vAlign w:val="center"/>
            <w:hideMark/>
          </w:tcPr>
          <w:p w14:paraId="5575CD4E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+3</w:t>
            </w:r>
          </w:p>
        </w:tc>
        <w:tc>
          <w:tcPr>
            <w:tcW w:w="0" w:type="auto"/>
            <w:vAlign w:val="center"/>
            <w:hideMark/>
          </w:tcPr>
          <w:p w14:paraId="2351FC82" w14:textId="77777777" w:rsidR="00127CB5" w:rsidRPr="00127CB5" w:rsidRDefault="00127CB5" w:rsidP="00127C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C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</w:tbl>
    <w:p w14:paraId="06A973F1" w14:textId="77777777" w:rsidR="00127CB5" w:rsidRPr="00127CB5" w:rsidRDefault="00995EC2" w:rsidP="00127C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E040FA1">
          <v:rect id="Horizontal Line 8" o:spid="_x0000_s1026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D1916F" w14:textId="77777777" w:rsidR="00127CB5" w:rsidRPr="00127CB5" w:rsidRDefault="00127CB5" w:rsidP="00127C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7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Egy fejezet teljes íve — összefoglalva</w:t>
      </w:r>
    </w:p>
    <w:p w14:paraId="5BC52198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Választós kiegészítő  →  megérti a szót kontextusban</w:t>
      </w:r>
    </w:p>
    <w:p w14:paraId="34A6AEFE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Mondatfordítás        →  aktívan előhívja és használja</w:t>
      </w:r>
    </w:p>
    <w:p w14:paraId="799419E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Kiejtés               →  kimondja, beépül</w:t>
      </w:r>
    </w:p>
    <w:p w14:paraId="41B234F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Párbeszéd             →  valós szituációban alkalmazza</w:t>
      </w:r>
    </w:p>
    <w:p w14:paraId="6CA5D7CA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1546335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Fejezetteszt             →  lezárja, hibák kiszűrve</w:t>
      </w:r>
    </w:p>
    <w:p w14:paraId="0D6EC7A4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DED9AD1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Hibaszótár               →  visszahozza amit elrontott</w:t>
      </w:r>
    </w:p>
    <w:p w14:paraId="4F5945A0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ED0F526" w14:textId="77777777" w:rsidR="00127CB5" w:rsidRPr="00127CB5" w:rsidRDefault="00127CB5" w:rsidP="0012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C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Napi gyorspróba          →  életben tartja a tudást</w:t>
      </w:r>
    </w:p>
    <w:p w14:paraId="40A7EB56" w14:textId="629406A6" w:rsidR="00B80AF8" w:rsidRPr="00B80AF8" w:rsidRDefault="00B80AF8" w:rsidP="00B80A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B2373C" w14:textId="383BA0C9" w:rsidR="00B80AF8" w:rsidRPr="00B80AF8" w:rsidRDefault="00B80AF8" w:rsidP="00B80A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189458" w14:textId="63D00105" w:rsidR="00B80AF8" w:rsidRPr="00B80AF8" w:rsidRDefault="00B80AF8" w:rsidP="00B80A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EF6BFA" w14:textId="77777777" w:rsidR="00B80AF8" w:rsidRPr="00B80AF8" w:rsidRDefault="00B80AF8" w:rsidP="00B80AF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A5BBFD" w14:textId="77777777" w:rsidR="00B80AF8" w:rsidRPr="00B80AF8" w:rsidRDefault="00B80AF8" w:rsidP="00B80AF8">
      <w:pPr>
        <w:pStyle w:val="ListParagraph"/>
        <w:ind w:left="1080"/>
        <w:rPr>
          <w:b/>
          <w:bCs/>
          <w:lang w:val="hu-HU"/>
        </w:rPr>
      </w:pPr>
    </w:p>
    <w:sectPr w:rsidR="00B80AF8" w:rsidRPr="00B80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6F31"/>
    <w:multiLevelType w:val="multilevel"/>
    <w:tmpl w:val="F2D4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1CC6"/>
    <w:multiLevelType w:val="multilevel"/>
    <w:tmpl w:val="346A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571C7"/>
    <w:multiLevelType w:val="hybridMultilevel"/>
    <w:tmpl w:val="662E8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F0304"/>
    <w:multiLevelType w:val="multilevel"/>
    <w:tmpl w:val="DE7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650C7"/>
    <w:multiLevelType w:val="hybridMultilevel"/>
    <w:tmpl w:val="B07AE9C8"/>
    <w:lvl w:ilvl="0" w:tplc="1EEA3B3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2C6995"/>
    <w:multiLevelType w:val="multilevel"/>
    <w:tmpl w:val="AE8A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169C2"/>
    <w:multiLevelType w:val="multilevel"/>
    <w:tmpl w:val="0480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B3E43"/>
    <w:multiLevelType w:val="multilevel"/>
    <w:tmpl w:val="ABBE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F1165"/>
    <w:multiLevelType w:val="multilevel"/>
    <w:tmpl w:val="F2E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C408E"/>
    <w:multiLevelType w:val="multilevel"/>
    <w:tmpl w:val="722E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D14B0"/>
    <w:multiLevelType w:val="multilevel"/>
    <w:tmpl w:val="BF88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80CAA"/>
    <w:multiLevelType w:val="multilevel"/>
    <w:tmpl w:val="343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353054">
    <w:abstractNumId w:val="2"/>
  </w:num>
  <w:num w:numId="2" w16cid:durableId="802961855">
    <w:abstractNumId w:val="4"/>
  </w:num>
  <w:num w:numId="3" w16cid:durableId="1953123737">
    <w:abstractNumId w:val="6"/>
  </w:num>
  <w:num w:numId="4" w16cid:durableId="1671058108">
    <w:abstractNumId w:val="9"/>
  </w:num>
  <w:num w:numId="5" w16cid:durableId="1411855710">
    <w:abstractNumId w:val="7"/>
  </w:num>
  <w:num w:numId="6" w16cid:durableId="944850734">
    <w:abstractNumId w:val="0"/>
  </w:num>
  <w:num w:numId="7" w16cid:durableId="513306038">
    <w:abstractNumId w:val="11"/>
  </w:num>
  <w:num w:numId="8" w16cid:durableId="2018380382">
    <w:abstractNumId w:val="3"/>
  </w:num>
  <w:num w:numId="9" w16cid:durableId="438642270">
    <w:abstractNumId w:val="10"/>
  </w:num>
  <w:num w:numId="10" w16cid:durableId="793713581">
    <w:abstractNumId w:val="8"/>
  </w:num>
  <w:num w:numId="11" w16cid:durableId="1351487113">
    <w:abstractNumId w:val="5"/>
  </w:num>
  <w:num w:numId="12" w16cid:durableId="444466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57"/>
    <w:rsid w:val="00127CB5"/>
    <w:rsid w:val="00171545"/>
    <w:rsid w:val="0025578E"/>
    <w:rsid w:val="003C1380"/>
    <w:rsid w:val="00524958"/>
    <w:rsid w:val="006A5E57"/>
    <w:rsid w:val="00995EC2"/>
    <w:rsid w:val="00B45A54"/>
    <w:rsid w:val="00B80AF8"/>
    <w:rsid w:val="00BB7A55"/>
    <w:rsid w:val="00BC5D00"/>
    <w:rsid w:val="00D328D9"/>
    <w:rsid w:val="00DC1D25"/>
    <w:rsid w:val="00DF2BA7"/>
    <w:rsid w:val="00F3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,"/>
  <w14:docId w14:val="44D6C894"/>
  <w15:chartTrackingRefBased/>
  <w15:docId w15:val="{DF75C523-253B-E742-A301-DEFAED415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E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E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E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E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E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E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E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E57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80A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80AF8"/>
    <w:rPr>
      <w:b/>
      <w:bCs/>
    </w:rPr>
  </w:style>
  <w:style w:type="paragraph" w:customStyle="1" w:styleId="whitespace-normal">
    <w:name w:val="whitespace-normal"/>
    <w:basedOn w:val="Normal"/>
    <w:rsid w:val="00B80A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A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AF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0AF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27C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2269</Words>
  <Characters>11369</Characters>
  <Application>Microsoft Office Word</Application>
  <DocSecurity>0</DocSecurity>
  <Lines>631</Lines>
  <Paragraphs>592</Paragraphs>
  <ScaleCrop>false</ScaleCrop>
  <Company/>
  <LinksUpToDate>false</LinksUpToDate>
  <CharactersWithSpaces>13046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Greta Gajdos</dc:creator>
  <cp:keywords/>
  <dc:description/>
  <cp:lastModifiedBy>Greta Gajdos</cp:lastModifiedBy>
  <cp:revision>7</cp:revision>
  <dcterms:created xsi:type="dcterms:W3CDTF">2026-03-17T21:05:00Z</dcterms:created>
  <dcterms:modified xsi:type="dcterms:W3CDTF">2026-03-17T22:26:00Z</dcterms:modified>
</cp:coreProperties>
</file>