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PLAYENG WEBAPP</w:t>
      </w:r>
    </w:p>
    <w:p>
      <w:pPr>
        <w:spacing w:after="200"/>
        <w:jc w:val="center"/>
      </w:pPr>
      <w:r>
        <w:rPr>
          <w:rFonts w:ascii="Arial" w:cs="Arial" w:eastAsia="Arial" w:hAnsi="Arial"/>
          <w:color w:val="2980B9"/>
          <w:sz w:val="28"/>
          <w:szCs w:val="28"/>
        </w:rPr>
        <w:t xml:space="preserve">Kiértékelés, hibák és javaslatok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APP INFO v2.1 alapján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2026. március 19.</w:t>
      </w:r>
    </w:p>
    <w:p>
      <w:pPr>
        <w:spacing w:before="20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27 észrevétel • 5 kategória • Prioritás szerint rendezve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ÖSSZEFOGLALÓ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Az APP INFO v2.1 dokumentum komoly munka, és egy átgondolt pedagógiai rendszert mutat be. A tananyag lefedettsége jó, a 12 feladattípus változatos, a motivációs rendszer kidolgozott. Ugyanakkor a dokumentumnak jelentős hiányosságai vannak ahhoz, hogy egy programozó ebből dolgozni tudjon. Az alábbiakban 27 konkrét észrevételt sorolok fel, prioritás szerint csoportosítva.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500"/>
        <w:gridCol w:w="30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Súlyosság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Architektúrális / platform problémák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Kritikus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Tananyag logikai hibák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Kritikus/Fontos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Hiányzó specifikációk (programozónak)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Kritikus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UX / funkcionális hiányosságok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Fontos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 Tartalmi / kisebb javítandók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Alacsony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A. ARCHITEKTÚRÁLIS / PLATFORM PROBLÉMÁK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A1 — WEBAPP vs React Native ellentmondás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dokumentum címe „PLAYENG WEBAPP”, de a tech stack React Native (Expo)-t jelöl, ami mobil app (iOS + Android). Ez alapvető ellentmondás. Egy programozó nem tudja, mit építsen: web alkalmazást (React/Next.js, böngészőben fut) vagy natív mobil appot (React Native, telefonra telepítendő).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Döntsd el: (1) Web app → React + Next.js + Vercel, böngészőben fut, nincs telepítés. (2) Mobil app → React Native (Expo), App Store / Google Play. (3) Mindkét platform → React Native Web vagy Flutter. A célközönség (magyar diákok, szülők) alapján a mobilapp logikusabb, mert push értesítést, offline módot és napi használatot szeretnél. De akkor a dokumentum címe legyen „PLAYENG MOBILAPP”.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A2 — Claude API használat túl általános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spec „Párbeszéd értékelés, kontextusos visszajelzés”-et ír, de nem definiálja: Pontosan mikor hívódik? Milyen prompttal? Mekkora a költsége felhasznlálónként? Mi történik offline módban? Milyen fallback van, ha az API nem elérhető?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Konkretizáld: (a) Melyik feladattípusnál hívódik (pl. csak Speaking 2.11 és Activity 2.12). (b) Adj mintapromptot. (c) Offline fallback: előre generált visszajelzés-sablonok. (d) Költségbecslés: ~0.01–0.03 USD/hívás × hány hívás/lecke. (e) Vagy használj előre írt szabályalapú értékelést a legtöbb feladatnál, és Claude-ot csak a szabad szöveges feladatoknál.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A3 — Whisper API + ElevenLabs költség és latency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Whisper API (kiejtésértékelés) és az ElevenLabs TTS (szövegfelolvasás) drága és lassú lehet. ElevenLabs: ~$0.18/1000 karakter. 858 szó + párbeszédek = jelentős költség. Whisper minden Speaking feladatnál hívódik.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(a) TTS: Google Cloud TTS vagy böngésző beépített Web Speech API (ingyenes!) az alap felolvasáshoz, ElevenLabs csak a prémium hangokhoz. (b) Előre generált MP3-ak a szókincshez — egyszer fizetett, utána ingyen. (c) Whisper: csak online, és csak a Speaking feladatoknál (2.11), ne minden feladatnál.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B. TANANYAG LOGIKAI HIBÁK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B1 — 1A: Hiányzó főnévlista az a/an gyakorláshoz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1A egység a névelőket tanítja (a/an/the), de a szókincse (Greetings + Colours) nem tartalmaz elegendő főnevet a gyakorláshoz. A színeket általában melléknévként használjuk, nem főnévként. Nincs anyag, amin a diák az a/an-t gyakorolhatja.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Adj hozzá egy bevezető főnévlistát, ami tartalmaz magánhangzóval és mássalhangzóval kezdődő szavakat is. Javaslat (Oxford A1-ből): a dog, a cat, a bus, a table, a book, an apple, an orange, an egg, an umbrella, an hour (!), a university (!). Ez pont 10–12 szó, ami megmutatja a kiejtés vs írás különbséget is (hour, university).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B2 — 1C: Megjeleniés + személyiség szókincs NEM illik ide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1C a létigét tanítja (am/is/are). A Bemutkozás 3. lecke (wavy/straight/curly hair, beard, moustache, sociable, cheerful, hard-working) túl összetett ide. A diák még alig tanult szavakat, mégis 15+ új melléknevet és főnevet kell megjegyeznie.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Két lehetséges megoldás: (1) A megjeleniés/személyiség szókincset mozdítsd át a 3D-be (névmások), ahol már a diák ismeri az összes alapvető szerkezetet. (2) Vagy hozz létre egy külön „Bonusz lecke”-t az 1. Rész végén, a Teszt 1 előtt. Az 1C-ben maradjon a Bemutkozás 1–2. lecke (név, kor, lakhely, foglalkozás) — ez pont elég a létigéhez.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B3 — 3D: Oxford+ érzelmi melléknevek rossz helyen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happy, sad, angry, afraid, bored, excited, quiet, busy, kind, funny, nice, great, popular, famous, terrible lista a 3D-be (jelzői birtokos névmások + tárgyeset) van besorolva. Ezek a melléknevek a létigével használatosak (I am happy), ami az 1C anyaga. A 3D-ben a névmásokra kell fókuszálni.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Két részre bontani: (a) Az alapérzelmeket (happy, sad, angry, tired) már az 1C-nél bevezeni a létigével — „I am happy”. (b) A további érzelmeket (bored, excited, famous, popular, terrible) a 3D-be tenni, DE tárgyesetes példákkal: „I love her”, „It makes me happy”.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B4 — 4C: Gyakorisági határozószavak rossz helyen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always, often, sometimes, never, ever, once, twice a 4C-be (képesség múlt/jövő) van sorolva. Ezek a Present Simple kulcsszavai (2E), ott kellene tanítani őket, ahol ténylegesen használjuk: „I always go to school.” A 4C-ben a could / was able to / will be able to a lényeg.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Mozdítsd a gyakorisági határozószavakat a 2E (Present Simple) szókincséhez, ahol már szerepelnek is kulcsszóként: always, every day, usually, often, sometimes, never. A 4C-be inkább utazási szókincset tegyél (travel, trip, journey — ami már ott is van).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B5 — 2E (Present Simple) hivatkozási hiba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régi dokumentumban (Feladattípusok.docx) szerepel: „A do/does logikája már ismert a kérdő mondatoktól (3A)”. De a 2E a 3A ELŐTT van! A diák még nem tanulta a kérdő mondatokat, amikor a Present Simple-t megkapja.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Ez a megjegyzés törlendő. A 2E-ben a do/does-t únnan kell tanítani. Viszont a 3A-nál (kérdő mondatok) érdemes visszautalni: „A do/does-t már ismered a 2E-ből!”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B6 — Szituációk és Kommunikációs mondatok szerkezettésetlen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szituációk (4. fejezet) és a kommunikációs mondatok (5. fejezet) külön állnak, de átfedések vannak (pl. bemutkozás, survival phrases mindkét helyen). Nem világos, hogy a tanuló a lecke flow-ban MIKOR találkozik ezekkel. A programozó nem tudja, hová illessze be őket.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Egyetlen „5. Rész — Kommunikáció” blokkba vonni össze: (1) Először a kommunikációs mondatok mini párbeszédekként (nem izolált szavak!), (2) Azután a 7 szituáció teljes párbeszédekkel. Így a struktúra: mondatok tanítása → szituációs alkalmazás. Az egyes leckékbe (1A–5C) is be kell építeni hivatkozásként, hogy melyik szituáció tartozik az adott nyelvtanhoz.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ℹ️ B7 — 1B: „pair, piece, quarter, half, km, metre, mile” duplikáció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Oxford+ mértékek (pair, piece, quarter, half, km, metre, mile) mind az 1A-nál, mind az 1B-nél szerepelnek. Ez duplikáció.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Csak az 1B-nél tarsd meg (ott tanulják a számokat), az 1A-ból töröld.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C. HIÁNYZÓ SPECIFIKÁCIÓK (PROGRAMOZÓNAK)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Ezek nélkül a programozó nem tud elkészíteni egy működő appot.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C1 — Nincs UI / wireframe specifikáció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 képernyőterv sem látható. Nincs definiálva: Főképernyő, navigáció, lecke képernyő, feladat képernyő, profil, statisztikák. A programozónak képernyőnként kell tudnia, mit építsen.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Készíts legalább 8–10 egyszerű wireframe-et (akár kézzel rajzolva is jó): (1) Splash/login, (2) Főképernyő (egységek listája + progress), (3) Lecke belső (feladat nézet), (4) Szókincs bemutatás, (5) Mondatépítő, (6) Nyelvtani magyarázat, (7) Speaking, (8) Profil/statisztikák, (9) Hibaösszefoglaló.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C2 — Nincs tartalomkezelési terv (Content Management)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858 szó, 114 szókapcsolat, 20 egység, 7 szituáció, 12 feladattípus = rengeteg tartalom. Honnan jön a feladat? Hard-coded JSON? CMS? Adatbázis? Ki írja a feladatokat? Hogyan lehet frissíteni új tartalom nélkül app frissítés?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Javaslat: (a) A teljes tartalom (szókincs, nyelvtan, feladatok, párbeszédek) JSON formátumban és Supabase-ben legyen. (b) Kell egy admin felület (akár egyszerű webes), ahol Gréta szerkesztheti a tartalmat. (c) A feladatokat előre meg kell írni — 12 feladattípus × 20 egység = ~240 feladatblokk. Ez a LEGNAGYOBB munka.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C3 — Hiányzó adatbázis-táblák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jelenlegi 6 tábla nem elég. Hiányzik: (1) questions / tasks tábla (a feladatok tartalma!), (2) vocabulary tábla (szókincs), (3) grammar_rules tábla, (4) dialogues tábla (szituációk), (5) spaced_repetition tábla (ismétlési ütemezés), (6) sessions tábla (tanulási munkamenetek).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Bővítsd az adatbázis-sémát legalább 12 táblára. A legfontosabb: questions (unit_id, task_type, content_json, correct_answer, explanation_hu, difficulty), vocabulary (word_en, word_hu, pronunciation, unit_id, category, audio_url), spaced_repetition (user_id, item_id, item_type, next_review, interval, ease_factor).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C4 — Feladatok konkrét tartalma hiányzik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feladattípus és 20 egység van — de egyetlen konkrét feladat sincs kidolgozva. A programozó nem fogja kitalálni, hogy a 2A (Can) mondatépítőjében milyen mondatok legyenek, milyen fölös szavakkal, milyen magyarázatokkal.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Elő kell készíteni LEGALÁBB 1 komplett mintaegységet (pl. 2A — Can) mind a 12 feladattípussal, konkrét kérdésekkel, válaszokkal és magyarázatokkal. Ez lesz a „arany standard”, ami alapján a többi egység elkészíthető.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C5 — Nincs user flow / navigációs terv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Nem definiált: (a) Kell-e regisztráció vagy vendégként is használható? (b) Az 1A-tól sorrendben kell haladni, vagy szabad navigáció? (c) Van-e szintfelmérő teszt az elején? (d) Mit lát a felhasználó első bejelentkezésnél? (e) Hogyan navigzál az egységek között?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Definiáld: (a) Regisztráció: e-mail + jelszó vagy Google login. (b) Lineáris haladás: az egységek sorrendben nyithatók meg („lock” rendszer), DE a már teljesített egységek szabadon újrajátszhatók. (c) Nem kell szintfelmérő — A1 szinten mindenki az elejéről indul. (d) Onboarding: 3 képernyős bevezető + motivációs cél beállítása.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C6 — 6–8 szónál nagyobb szószedet kezelése nem elég részletes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spec mondja: „Ha a szószedetben több mint 6–8 szó van → 1–3 feladat megy végig egy csoporton, majd jön az újabb szócsoport.” De nincs definiálva: Hogyan csoportosul? Ki dönti el a csoportokat? Milyen feladatok (1–3) futnak le egy csoportra?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Pontosan definiáld a ciklust: (1) Szókincs bemutatás (max 6 szó), (2) Szókincs visszakérdezés (ugyanaz a 6 szó), (3) Diktálás (ugyanaz a 6 szó) → új csoport. A csoportosítást előre meg kell határozni és a JSON-ban tárolni (pl. unit 2D vocabulary groups: [[door, window, garden, roof, stairs, wall], [bed, chair, desk, lamp, shelf, wardrobe], ...]).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C7 — Nyelvtani könyv integráció nincs specifikálva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„lapozható könyv mód (opcionális)” és „hangos magyarázat” feature-ök említve vannak, de nincs UX terv: Hol jelenik meg? Popup? Külön képernyő? Link a Mondatalkotás könyvhöz? PDF megjelenítő? Kép?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Javaslat: „Könyv ikon” a nyelvtani magyarázatnál, ami egy modal/slide-up panelt nyit meg. Benne: az adott nyelvtani egység oldala a Mondatalkotás könyvből, KÉPKÉNT (nem PDF, mert az túl nehéz). Előre kivágott PNG-k egységenként. Horizontis lapozható. Ez a legegyszerűbb és leghatékonyabb megoldás.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C8 — Hiányzó: állító/tagadó/kérdő/válasz bevezető példa mintája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kérés: „Minden nyelvtani egységnél az első feladattípusnál legyen egy egyszerű átlátható példa állító, tagadó, kérdő alakban és válasz is.” Ez nem épült be a feladattípus flow-ba.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Adj hozzá egy „0. lépést” a lecke flow-hoz a 4. feladattípus (nyelvtani magyarázat) elé: MINTAPÉLDA BLOKK. Ez egy interaktív táblázat, ahol a tanuló végigkattintja a 4 sort (+, −, ?, ←), mindegyik animolva jelenik meg, és a végén összefoglalóként látja az egészet. Pl. a Can egységnél: [+] I can swim. [−] I cannot swim. [?] Can I swim? [←] Yes, I can. / No, I can’t.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C9 — Teszt specifikáció hiányzik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teszt van (Teszt 1–4 + Záró teszt), de egyiknél sincs: Hány kérdés? Milyen feladattípusokból? Időkorlát van? Mi a minimum pontszám? Mi történik, ha megbukik?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Definiáld tesztenként: (a) 20 kérdés, vegyes feladattípus. (b) Nincs időkorlát (de méri az időt). (c) 70% = sikeres. (d) Bukott teszt újrajátszható korlátlanul. (e) Záró teszt: 40 kérdés, 80% kell.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D. UX / FUNKCIONÁLIS HIÁNYOSSÁGOK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D1 — Activity páros játék implementációja üres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„Párban is játszható Activity verseny” többször említett, de semmilyen UX terv nincs hozzá: Hogyan lép be a második játékos? QR-kóddal? Közös képernyőn? Online multiplayer? Hogyan pontoznak? Hogyan váltanak?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Legegyszerűbb megoldás: „Közös képernyő” mód — egy eszközön váltogatva játszanak. (a) Játékos A látja a leírást, Játékos B kitalálja. (b) Pontszám: ki talál többet 5 körből. (c) Nincs szükség online multiplayer-re. Ez v1-re elég.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D2 — Időmérés és progress megjelenítés nincs részletezve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kérés: „Mérje az össz időt, mennyit tanult azon a napon, összesen addig, hány százalékát végezte el a fejezetnek és a teljes tananyagnak.” A daily_stats tábla létezik, de a UI nem definiált.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Definiáld a Statisztika képernyőt: (a) Mai tanulási idő (percben, kettős kördiagram). (b) Összeszített idő (mai napig). (c) Fejezet progress: 3/20 egység = 15%. (d) Teljes tananyag: számold ki, hogy hány feladatból áll az egész és hány kész. (e) Napi/heti/havi grafikon.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ℹ️ D3 — Teljes tananyag elsajátítási idő becslés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Kértél óraszámot. Becslésem a tartalom alapján: 20 egység × ~45-60 perc/egység (12 feladattípus) = 15–20 óra. Plusz 7 szituáció × ~30 perc = 3.5 óra. Plusz kommunikációs mondatok ~3 óra. Plusz tesztek ~2 óra. Plusz ismétlés ~5–10 óra. ÖSSZESEN: kb. 30–40 óra.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Írd bele a dokumentumba: „A teljes A1 tananyag elsajátítási ideje kb. 30–40 óra aktív tanulással. Napi 20–30 perc gyakorlással ez 3–4 hónap alatt teljesíthető.” Ez a felhasznolálók számára is motiváló információ.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D4 — Spaced Repetition rendszer nem elég részletes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hibaösszegyűjtő és az „1/3/7 nap múlva ismét előjön” említett, de nincs SM-2 vagy hasonló algoritmus definiálva. A Napi Gyorspróba (5 kérdés) jó ötlet, de a prioritizálás kult nem definiált.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Használd az egyszerűsített SM-2 algoritmust: (a) Első hiba: 1 nap múlva. (b) Helyes → intervallum × 2.5 (1d → 3d → 7d → 18d). (c) Helytelen → vissza 1 napra. (d) Napi Gyorspróba: a legrégebben esedékes 5 elemet kéri először. (e) Adatbázis: spaced_repetition tábla (next_review, interval, ease_factor).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ℹ️ D5 — Hiányzó szó kattinthatóság implementáció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spec „MINDEN angol szóra kattintva: magyar fordítás + hangosan kimondja (TTS)”-et ígot. Ez komoly fejlesztés: minden angol szöveget tokenizálni kell, és szótár-lookup-ot kell építeni. A programozónak tudnia kell: milyen szótár? Csak a 858 Oxford szó? Vagy bármelyik szó?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V1-re: csak a tananyagban szereplő 858 + 114 szó legyen kattintható. A szótár a vocabulary táblából jön. Ez 1000 bejegyzés — kezelhető. V2-ben lehetne bővíteni külső szótárral.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E. TARTALMI / KISEBB JAVÍTANDÓK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ℹ️ E1 — Oxford szókincs vs Speaking szókincs átfedések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Sok szó többször szerepel különböző egységeknél (pl. breakfast, lunch, dinner mindkét étel-ital listán). A programozónak egyértelmű deduplikált lista kell.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Készíts egy egyetlen „master vocabulary” listát, ahol minden szó egyszer szerepel, és tag-ekkel jelölöd, melyik egységben tanítják először és melyikben ismételják.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ℹ️ E2 — „want” szókapcsolatoknál: „wait for someone” nem oda való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6. fejezetben (Oxford A1 szókapcsolatok) a „want” ige alatt szerepel: „wait for someone”. De a wait és a want két különböző ige.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Mozdítsd a „wait for someone”-t külön „wait” igéhez, vagy vedd ki és add hozzá a „want to buy” vagy „want to learn” kapcsolatot helyette.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ℹ️ E3 — Offline szinkronizáció részletei hiányoznak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AsyncStorage + Supabase sync említett, de: Mi történik ütközéskor? Milyen adatok szinkronizálódnak? Mikor? Automatikusan vagy manuálisan?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JAVASLAT: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Definiáld: (a) Automatikus sync WiFi-n, 5 percenként. (b) Ütközés: a legmagasabb pontszám és a legújabb progress nyer. (c) Szinkronizált adatok: progress, mistakes, daily_stats, badges, XP. (d) NEM szinkronizált: a tananyag tartalma (az előre letöltődik).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TANANYAG ELSAJÁTÍTÁSI IDŐ — RÉSZLETES BECSLÉS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800"/>
        <w:gridCol w:w="172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Tananyag blokk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Egységek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Perc/egység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Óra össz.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Rész — Alapok (1A–1C)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45–60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2.5–3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Rész — Can, Adverbs, Have got, There is, PS (2A–2E)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50–65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4–5.5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Rész — Kérdések, Felszólítás, Névmások (3A–3D)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45–60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3–4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Rész — 3 időben (4A–4D)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50–65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3.5–4.5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Rész — Past/Future Simple (5A–5C)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3+1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55–70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3.5–4.5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Szituációk (7 db)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25–35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3–4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Kommunikációs mondatok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blokk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30–40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2.5–3.5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Tesztek (5 db)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20–30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1.5–2.5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Ismétlés / Spaced Repetition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5–10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ÖSSZESEN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30–40 óra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Napi 20–30 perc gyakorlással: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kb. 3–4 hónap alatt teljesíthető a teljes A1 szint. Napi 45–60 perc intenzív tanulással: 6–8 hét.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KÖVETKEZŐ LÉPÉSEK — PRIORITÁS SORREND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Ahhoz, hogy a dokumentumból egy programozó dolgozni tudjon, az alábbi sorrendben javaslom a munkát: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1. Dönts a platformról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app vagy mobil app? Ez mindent meghatároz.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2. Készíts wireframe-eket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8–10 képernyő vázlat, akár kézzel rajzolva.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3. Dolgozz ki 1 komplett minta-egységet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Pl. 2A (Can) — mind a 12 feladattípussal, konkrét kérdésekkel.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4. Javítsd a tananyag logikát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1C megjeleniés áthelyezése, gyakorisági határozók, érzelmi melléknév áthelyezése.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5. Bővítsd az adatbázis sémát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12 tábla, JSON tartalom struktúrával.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6. Definiáld a navigációs flow-t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Regisztráció, onboarding, egység-nyitás logika.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1"/>
                <w:szCs w:val="21"/>
              </w:rPr>
              <w:t xml:space="preserve">7. Pontosziátsd az API használatot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Claude/Whisper/TTS mikor, hogyan, fallback.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1"/>
                <w:szCs w:val="21"/>
              </w:rPr>
              <w:t xml:space="preserve">8. Írd meg a többi egység feladatait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19 további egység × 12 feladattípus.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2980B9" w:sz="6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2980B9"/>
          <w:sz w:val="21"/>
          <w:szCs w:val="21"/>
        </w:rPr>
        <w:t xml:space="preserve">Ha ezek készen vannak, segítek átírni az APP INFO dokumentumot úgy, hogy a programozó azonnal dolgozni tudjon belőle.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Oldal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6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PlayENG WebApp — Kiértékelés és javaslatok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2026-03-19T16:17:52.947Z</dcterms:created>
  <dcterms:modified xsi:type="dcterms:W3CDTF">2026-03-19T16:17:52.947Z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