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875F1A" w14:textId="77777777" w:rsidR="00A25EF8" w:rsidRPr="00477609" w:rsidRDefault="00A25EF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4E586739" w14:textId="77777777" w:rsidR="00A25EF8" w:rsidRPr="00477609" w:rsidRDefault="00A25EF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307CDC6F" w14:textId="77777777" w:rsidR="00A25EF8" w:rsidRPr="00477609" w:rsidRDefault="00A25EF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4121694A" w14:textId="77777777" w:rsidR="00A25EF8" w:rsidRPr="00477609" w:rsidRDefault="00A25EF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39D102FE" w14:textId="77777777" w:rsidR="00A25EF8" w:rsidRPr="00477609" w:rsidRDefault="00A25EF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226C8C36" w14:textId="77777777" w:rsidR="00A25EF8" w:rsidRPr="00477609" w:rsidRDefault="00FA1E4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  <w:r w:rsidRPr="00477609">
        <w:rPr>
          <w:noProof/>
        </w:rPr>
        <w:drawing>
          <wp:inline distT="114300" distB="114300" distL="114300" distR="114300" wp14:anchorId="3D048C6A" wp14:editId="728B8C48">
            <wp:extent cx="2468511" cy="814963"/>
            <wp:effectExtent l="0" t="0" r="0" b="0"/>
            <wp:docPr id="211236676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8511" cy="814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4BC776" w14:textId="77777777" w:rsidR="00A25EF8" w:rsidRPr="00477609" w:rsidRDefault="00A25EF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eastAsia="Arial"/>
          <w:b/>
          <w:sz w:val="36"/>
          <w:szCs w:val="36"/>
        </w:rPr>
      </w:pPr>
    </w:p>
    <w:p w14:paraId="2BA035E7" w14:textId="77777777" w:rsidR="00687CC0" w:rsidRPr="00477609" w:rsidRDefault="00687C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eastAsia="Arial"/>
          <w:b/>
          <w:color w:val="1B3247"/>
          <w:sz w:val="36"/>
          <w:szCs w:val="36"/>
        </w:rPr>
      </w:pPr>
    </w:p>
    <w:p w14:paraId="2B2FDD86" w14:textId="15CB198F" w:rsidR="00A25EF8" w:rsidRPr="00477609" w:rsidRDefault="00FA1E4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eastAsia="Arial"/>
          <w:b/>
          <w:color w:val="1B3247"/>
          <w:sz w:val="36"/>
          <w:szCs w:val="36"/>
        </w:rPr>
      </w:pPr>
      <w:r w:rsidRPr="00477609">
        <w:rPr>
          <w:rFonts w:eastAsia="Arial"/>
          <w:b/>
          <w:color w:val="1B3247"/>
          <w:sz w:val="36"/>
          <w:szCs w:val="36"/>
        </w:rPr>
        <w:t>FACULTAD DE CIENCIAS E INGENIERÍA</w:t>
      </w:r>
    </w:p>
    <w:p w14:paraId="6652277B" w14:textId="77777777" w:rsidR="00A25EF8" w:rsidRPr="00477609" w:rsidRDefault="00FA1E4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eastAsia="Arial"/>
          <w:b/>
          <w:color w:val="1B3247"/>
          <w:sz w:val="36"/>
          <w:szCs w:val="36"/>
        </w:rPr>
      </w:pPr>
      <w:r w:rsidRPr="00477609">
        <w:rPr>
          <w:rFonts w:eastAsia="Arial"/>
          <w:b/>
          <w:color w:val="1B3247"/>
          <w:sz w:val="36"/>
          <w:szCs w:val="36"/>
        </w:rPr>
        <w:t>CARRERA DE INGENIERÍA DE SOFTWARE</w:t>
      </w:r>
    </w:p>
    <w:p w14:paraId="78C196A9" w14:textId="77777777" w:rsidR="00A25EF8" w:rsidRPr="00477609" w:rsidRDefault="00FA1E4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eastAsia="Arial"/>
          <w:b/>
          <w:color w:val="1B3247"/>
          <w:sz w:val="28"/>
          <w:szCs w:val="28"/>
        </w:rPr>
      </w:pPr>
      <w:r w:rsidRPr="00477609">
        <w:rPr>
          <w:rFonts w:eastAsia="Arial"/>
          <w:b/>
          <w:color w:val="1B3247"/>
          <w:sz w:val="28"/>
          <w:szCs w:val="28"/>
        </w:rPr>
        <w:tab/>
        <w:t xml:space="preserve"> </w:t>
      </w:r>
    </w:p>
    <w:p w14:paraId="63AACC76" w14:textId="77777777" w:rsidR="00687CC0" w:rsidRPr="00477609" w:rsidRDefault="00687CC0">
      <w:pPr>
        <w:ind w:firstLine="0"/>
        <w:jc w:val="center"/>
        <w:rPr>
          <w:rFonts w:eastAsia="Arial"/>
          <w:b/>
          <w:color w:val="1B3247"/>
          <w:sz w:val="30"/>
          <w:szCs w:val="30"/>
        </w:rPr>
      </w:pPr>
    </w:p>
    <w:p w14:paraId="0CA0F45C" w14:textId="77777777" w:rsidR="00687CC0" w:rsidRPr="00477609" w:rsidRDefault="00687CC0">
      <w:pPr>
        <w:ind w:firstLine="0"/>
        <w:jc w:val="center"/>
        <w:rPr>
          <w:rFonts w:eastAsia="Arial"/>
          <w:b/>
          <w:color w:val="1B3247"/>
          <w:sz w:val="30"/>
          <w:szCs w:val="30"/>
        </w:rPr>
      </w:pPr>
    </w:p>
    <w:p w14:paraId="35BDD0B3" w14:textId="78836446" w:rsidR="00A25EF8" w:rsidRPr="00477609" w:rsidRDefault="00FA1E46">
      <w:pPr>
        <w:ind w:firstLine="0"/>
        <w:jc w:val="center"/>
        <w:rPr>
          <w:rFonts w:eastAsia="Arial"/>
          <w:color w:val="1B3247"/>
          <w:sz w:val="28"/>
          <w:szCs w:val="28"/>
        </w:rPr>
      </w:pPr>
      <w:r w:rsidRPr="00477609">
        <w:rPr>
          <w:rFonts w:eastAsia="Arial"/>
          <w:b/>
          <w:color w:val="1B3247"/>
          <w:sz w:val="30"/>
          <w:szCs w:val="30"/>
        </w:rPr>
        <w:t>TEMA:</w:t>
      </w:r>
      <w:r w:rsidRPr="00477609">
        <w:rPr>
          <w:rFonts w:eastAsia="Arial"/>
          <w:b/>
          <w:color w:val="1B3247"/>
          <w:sz w:val="30"/>
          <w:szCs w:val="30"/>
        </w:rPr>
        <w:br/>
      </w:r>
      <w:r w:rsidR="00687CC0" w:rsidRPr="00477609">
        <w:rPr>
          <w:rFonts w:eastAsia="Arial"/>
          <w:color w:val="1B3247"/>
          <w:sz w:val="28"/>
          <w:szCs w:val="28"/>
        </w:rPr>
        <w:t>Requerimientos Funcionales (DRS)</w:t>
      </w:r>
    </w:p>
    <w:p w14:paraId="4DFC2DE1" w14:textId="6458E474" w:rsidR="00A25EF8" w:rsidRPr="00477609" w:rsidRDefault="00FA1E46">
      <w:pPr>
        <w:ind w:firstLine="0"/>
        <w:jc w:val="center"/>
        <w:rPr>
          <w:rFonts w:eastAsia="Arial"/>
          <w:color w:val="1B3247"/>
          <w:sz w:val="28"/>
          <w:szCs w:val="28"/>
        </w:rPr>
      </w:pPr>
      <w:r w:rsidRPr="00477609">
        <w:rPr>
          <w:rFonts w:eastAsia="Arial"/>
          <w:b/>
          <w:color w:val="1B3247"/>
          <w:sz w:val="30"/>
          <w:szCs w:val="30"/>
        </w:rPr>
        <w:t>AUTORES:</w:t>
      </w:r>
      <w:r w:rsidRPr="00477609">
        <w:rPr>
          <w:rFonts w:eastAsia="Arial"/>
          <w:b/>
          <w:color w:val="1B3247"/>
          <w:sz w:val="30"/>
          <w:szCs w:val="30"/>
        </w:rPr>
        <w:br/>
      </w:r>
      <w:r w:rsidR="00687CC0" w:rsidRPr="00477609">
        <w:rPr>
          <w:rFonts w:eastAsia="Arial"/>
          <w:color w:val="1B3247"/>
          <w:sz w:val="28"/>
          <w:szCs w:val="28"/>
        </w:rPr>
        <w:t>Palomino Andrade Raquel Rebeca</w:t>
      </w:r>
    </w:p>
    <w:p w14:paraId="5E78FC2F" w14:textId="7DF2BDAF" w:rsidR="00A25EF8" w:rsidRPr="00477609" w:rsidRDefault="00FA1E46">
      <w:pPr>
        <w:ind w:firstLine="0"/>
        <w:jc w:val="center"/>
        <w:rPr>
          <w:rFonts w:eastAsia="Arial"/>
          <w:color w:val="1B3247"/>
          <w:sz w:val="28"/>
          <w:szCs w:val="28"/>
        </w:rPr>
      </w:pPr>
      <w:r w:rsidRPr="00477609">
        <w:rPr>
          <w:rFonts w:eastAsia="Arial"/>
          <w:b/>
          <w:color w:val="1B3247"/>
          <w:sz w:val="30"/>
          <w:szCs w:val="30"/>
        </w:rPr>
        <w:t>ASIGNATURA:</w:t>
      </w:r>
      <w:r w:rsidRPr="00477609">
        <w:rPr>
          <w:rFonts w:eastAsia="Arial"/>
          <w:b/>
          <w:color w:val="1B3247"/>
          <w:sz w:val="30"/>
          <w:szCs w:val="30"/>
        </w:rPr>
        <w:br/>
      </w:r>
      <w:r w:rsidR="00687CC0" w:rsidRPr="00477609">
        <w:rPr>
          <w:rFonts w:eastAsia="Arial"/>
          <w:color w:val="1B3247"/>
          <w:sz w:val="28"/>
          <w:szCs w:val="28"/>
        </w:rPr>
        <w:t>Introducción a la Ingeniería de Software</w:t>
      </w:r>
    </w:p>
    <w:p w14:paraId="626F830B" w14:textId="784E77BB" w:rsidR="00A25EF8" w:rsidRPr="00477609" w:rsidRDefault="00FA1E46">
      <w:pPr>
        <w:ind w:firstLine="0"/>
        <w:jc w:val="center"/>
        <w:rPr>
          <w:rFonts w:eastAsia="Arial"/>
          <w:bCs/>
          <w:color w:val="1B3247"/>
          <w:sz w:val="30"/>
          <w:szCs w:val="30"/>
        </w:rPr>
      </w:pPr>
      <w:r w:rsidRPr="00477609">
        <w:rPr>
          <w:rFonts w:eastAsia="Arial"/>
          <w:b/>
          <w:color w:val="1B3247"/>
          <w:sz w:val="30"/>
          <w:szCs w:val="30"/>
        </w:rPr>
        <w:t>DOCENTE:</w:t>
      </w:r>
      <w:r w:rsidRPr="00477609">
        <w:rPr>
          <w:rFonts w:eastAsia="Arial"/>
          <w:b/>
          <w:color w:val="1B3247"/>
          <w:sz w:val="30"/>
          <w:szCs w:val="30"/>
        </w:rPr>
        <w:br/>
      </w:r>
      <w:r w:rsidR="00687CC0" w:rsidRPr="00477609">
        <w:rPr>
          <w:rFonts w:eastAsia="Arial"/>
          <w:bCs/>
          <w:color w:val="1B3247"/>
          <w:sz w:val="30"/>
          <w:szCs w:val="30"/>
        </w:rPr>
        <w:t>Jorge Dumar Guevara</w:t>
      </w:r>
    </w:p>
    <w:p w14:paraId="79931150" w14:textId="77777777" w:rsidR="00A25EF8" w:rsidRPr="00477609" w:rsidRDefault="00A25EF8">
      <w:pPr>
        <w:ind w:firstLine="0"/>
        <w:jc w:val="center"/>
        <w:rPr>
          <w:rFonts w:eastAsia="Arial"/>
          <w:b/>
          <w:color w:val="1B3247"/>
          <w:sz w:val="30"/>
          <w:szCs w:val="30"/>
        </w:rPr>
      </w:pPr>
    </w:p>
    <w:p w14:paraId="4EFA34DA" w14:textId="77777777" w:rsidR="00687CC0" w:rsidRPr="00477609" w:rsidRDefault="00687CC0">
      <w:pPr>
        <w:ind w:firstLine="0"/>
        <w:jc w:val="center"/>
        <w:rPr>
          <w:rFonts w:eastAsia="Arial"/>
          <w:b/>
          <w:color w:val="1B3247"/>
          <w:sz w:val="30"/>
          <w:szCs w:val="30"/>
        </w:rPr>
      </w:pPr>
    </w:p>
    <w:p w14:paraId="42F2D287" w14:textId="77777777" w:rsidR="00687CC0" w:rsidRPr="00477609" w:rsidRDefault="00687CC0">
      <w:pPr>
        <w:ind w:firstLine="0"/>
        <w:jc w:val="center"/>
        <w:rPr>
          <w:rFonts w:eastAsia="Arial"/>
          <w:color w:val="1B3247"/>
          <w:sz w:val="28"/>
          <w:szCs w:val="28"/>
        </w:rPr>
      </w:pPr>
    </w:p>
    <w:p w14:paraId="1A0C1AFB" w14:textId="78390356" w:rsidR="00A25EF8" w:rsidRPr="00477609" w:rsidRDefault="00FA1E4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eastAsia="Arial"/>
          <w:b/>
          <w:color w:val="1B3247"/>
          <w:sz w:val="28"/>
          <w:szCs w:val="28"/>
        </w:rPr>
        <w:sectPr w:rsidR="00A25EF8" w:rsidRPr="00477609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417" w:right="1701" w:bottom="1417" w:left="1701" w:header="708" w:footer="708" w:gutter="0"/>
          <w:pgNumType w:start="1"/>
          <w:cols w:space="720"/>
          <w:titlePg/>
        </w:sectPr>
      </w:pPr>
      <w:r w:rsidRPr="00477609">
        <w:rPr>
          <w:rFonts w:eastAsia="Arial"/>
          <w:b/>
          <w:color w:val="1B3247"/>
          <w:sz w:val="28"/>
          <w:szCs w:val="28"/>
        </w:rPr>
        <w:t>MILAGRO-ECUADO</w:t>
      </w:r>
      <w:r w:rsidR="00477609" w:rsidRPr="00477609">
        <w:rPr>
          <w:rFonts w:eastAsia="Arial"/>
          <w:b/>
          <w:color w:val="1B3247"/>
          <w:sz w:val="28"/>
          <w:szCs w:val="28"/>
        </w:rPr>
        <w:t>R</w:t>
      </w:r>
    </w:p>
    <w:p w14:paraId="1EC71806" w14:textId="77777777" w:rsidR="00477609" w:rsidRPr="00477609" w:rsidRDefault="00477609" w:rsidP="00687CC0">
      <w:pPr>
        <w:ind w:firstLine="0"/>
        <w:jc w:val="left"/>
      </w:pPr>
    </w:p>
    <w:p w14:paraId="18F08F93" w14:textId="717B35AD" w:rsidR="00687CC0" w:rsidRPr="00477609" w:rsidRDefault="00687CC0" w:rsidP="00687CC0">
      <w:pPr>
        <w:ind w:firstLine="0"/>
        <w:jc w:val="left"/>
      </w:pPr>
      <w:r w:rsidRPr="00477609">
        <w:rPr>
          <w:b/>
          <w:bCs/>
        </w:rPr>
        <w:t>Caso 6:</w:t>
      </w:r>
      <w:r w:rsidRPr="00477609">
        <w:t xml:space="preserve"> Sistema de Pedidos para una Cafetería Universitaria.</w:t>
      </w:r>
    </w:p>
    <w:p w14:paraId="5FC0A7CF" w14:textId="77777777" w:rsidR="00687CC0" w:rsidRPr="00477609" w:rsidRDefault="00687CC0" w:rsidP="00687CC0">
      <w:pPr>
        <w:ind w:firstLine="0"/>
        <w:jc w:val="left"/>
      </w:pPr>
      <w:r w:rsidRPr="00477609">
        <w:t>Descripción breve: Aplicación sencilla para registrar pedidos de productos del menú.</w:t>
      </w:r>
    </w:p>
    <w:p w14:paraId="3AAA8C3A" w14:textId="77777777" w:rsidR="00890A0C" w:rsidRPr="00477609" w:rsidRDefault="00890A0C" w:rsidP="00890A0C">
      <w:pPr>
        <w:ind w:firstLine="0"/>
        <w:jc w:val="left"/>
        <w:rPr>
          <w:b/>
          <w:bCs/>
        </w:rPr>
      </w:pPr>
      <w:r w:rsidRPr="00477609">
        <w:rPr>
          <w:b/>
          <w:bCs/>
        </w:rPr>
        <w:t>PROPÓSITO Y ALCANCE DEL SISTEMA.</w:t>
      </w:r>
    </w:p>
    <w:p w14:paraId="3BD25022" w14:textId="77777777" w:rsidR="00890A0C" w:rsidRPr="00477609" w:rsidRDefault="00890A0C" w:rsidP="00890A0C">
      <w:pPr>
        <w:ind w:firstLine="0"/>
        <w:jc w:val="left"/>
        <w:rPr>
          <w:b/>
          <w:bCs/>
        </w:rPr>
      </w:pPr>
      <w:r w:rsidRPr="00477609">
        <w:rPr>
          <w:b/>
          <w:bCs/>
        </w:rPr>
        <w:t>Propósito:</w:t>
      </w:r>
    </w:p>
    <w:p w14:paraId="0E58F1A3" w14:textId="77777777" w:rsidR="00890A0C" w:rsidRPr="00477609" w:rsidRDefault="00890A0C" w:rsidP="00890A0C">
      <w:pPr>
        <w:ind w:firstLine="0"/>
        <w:jc w:val="left"/>
      </w:pPr>
      <w:r w:rsidRPr="00477609">
        <w:t xml:space="preserve">Desarrollar un sistema sencillo de gestión de pedidos para una cafetería universitaria, este debe permitir seleccionar, procesar y gestionar pedidos del menú de manera eficiente, reduciendo errores manuales y mejorando la experiencia del usuario. </w:t>
      </w:r>
    </w:p>
    <w:p w14:paraId="053AA00F" w14:textId="77777777" w:rsidR="00890A0C" w:rsidRPr="00477609" w:rsidRDefault="00890A0C" w:rsidP="00890A0C">
      <w:pPr>
        <w:ind w:firstLine="0"/>
        <w:jc w:val="left"/>
        <w:rPr>
          <w:b/>
          <w:bCs/>
        </w:rPr>
      </w:pPr>
      <w:r w:rsidRPr="00477609">
        <w:rPr>
          <w:b/>
          <w:bCs/>
        </w:rPr>
        <w:t>Alcance:</w:t>
      </w:r>
    </w:p>
    <w:p w14:paraId="3F9A2F89" w14:textId="351B0883" w:rsidR="00890A0C" w:rsidRPr="00477609" w:rsidRDefault="00890A0C" w:rsidP="00890A0C">
      <w:pPr>
        <w:ind w:firstLine="0"/>
        <w:jc w:val="left"/>
      </w:pPr>
      <w:r w:rsidRPr="00477609">
        <w:t>Funcionalidades como registro de nuevos pedidos, los detalles y las cantidades disponibles del producto, calculo automático del total del pedido, interfaz simple e intuitiva para el usuario.</w:t>
      </w:r>
    </w:p>
    <w:p w14:paraId="213297F2" w14:textId="77777777" w:rsidR="00FA1E46" w:rsidRPr="00477609" w:rsidRDefault="00FA1E46" w:rsidP="00FA1E46">
      <w:pPr>
        <w:ind w:firstLine="0"/>
        <w:rPr>
          <w:b/>
          <w:bCs/>
        </w:rPr>
      </w:pPr>
      <w:r w:rsidRPr="00477609">
        <w:rPr>
          <w:b/>
          <w:bCs/>
        </w:rPr>
        <w:t>DESCRIPCIÓN GENERAL DEL SISTEMA Y USUARIOS.</w:t>
      </w:r>
    </w:p>
    <w:p w14:paraId="2CFBE9EB" w14:textId="65E54C86" w:rsidR="00FA1E46" w:rsidRPr="00477609" w:rsidRDefault="00FA1E46" w:rsidP="00FA1E46">
      <w:pPr>
        <w:ind w:firstLine="0"/>
        <w:jc w:val="left"/>
        <w:rPr>
          <w:b/>
          <w:bCs/>
        </w:rPr>
      </w:pPr>
      <w:r w:rsidRPr="00477609">
        <w:rPr>
          <w:b/>
          <w:bCs/>
        </w:rPr>
        <w:t>Descripción del sistema:</w:t>
      </w:r>
    </w:p>
    <w:p w14:paraId="5749AF64" w14:textId="77777777" w:rsidR="00FA1E46" w:rsidRPr="00477609" w:rsidRDefault="00FA1E46" w:rsidP="00FA1E46">
      <w:pPr>
        <w:ind w:firstLine="0"/>
        <w:jc w:val="left"/>
      </w:pPr>
      <w:r w:rsidRPr="00477609">
        <w:t>El sistema facilitará y optimizará la interacción entre los clientes y el personal de la cafetería, también presentará el menú disponible lo que permite saber el stock de cada producto, además calculará automáticamente el costo total de los productos escogidos y asignará un numero de turno a cada pedido al momento de ser registrado, por último, el sistema deberá ser intuitivo para clientes y personal, ágil en su funcionamiento y estable, sin bloquearse incluso en horas de alta demanda.</w:t>
      </w:r>
    </w:p>
    <w:p w14:paraId="40DA730F" w14:textId="77777777" w:rsidR="00FA1E46" w:rsidRPr="00477609" w:rsidRDefault="00FA1E46" w:rsidP="00FA1E46">
      <w:pPr>
        <w:ind w:firstLine="0"/>
        <w:jc w:val="left"/>
        <w:rPr>
          <w:b/>
          <w:bCs/>
        </w:rPr>
      </w:pPr>
      <w:r w:rsidRPr="00477609">
        <w:rPr>
          <w:b/>
          <w:bCs/>
        </w:rPr>
        <w:t>Usuarios del sistema:</w:t>
      </w:r>
    </w:p>
    <w:p w14:paraId="177CD73A" w14:textId="77777777" w:rsidR="00FA1E46" w:rsidRPr="00477609" w:rsidRDefault="00FA1E46" w:rsidP="00FA1E46">
      <w:pPr>
        <w:ind w:firstLine="0"/>
        <w:jc w:val="left"/>
      </w:pPr>
      <w:r w:rsidRPr="00477609">
        <w:t>Cliente: Interactúa con el sistema viendo precios y disponibilidad del producto, realiza el pedido y recibe el turno asignado.</w:t>
      </w:r>
    </w:p>
    <w:p w14:paraId="2B597834" w14:textId="77777777" w:rsidR="00FA1E46" w:rsidRPr="00477609" w:rsidRDefault="00FA1E46" w:rsidP="00FA1E46">
      <w:pPr>
        <w:ind w:firstLine="0"/>
        <w:jc w:val="left"/>
      </w:pPr>
      <w:r w:rsidRPr="00477609">
        <w:t>Personal: Usa el sistema para gestionar eficientemente el flujo completo de todos los pedidos, desde el registro hasta la entrega.</w:t>
      </w:r>
    </w:p>
    <w:p w14:paraId="22653C35" w14:textId="77777777" w:rsidR="00FA1E46" w:rsidRPr="00477609" w:rsidRDefault="00FA1E46" w:rsidP="00FA1E46">
      <w:pPr>
        <w:ind w:firstLine="0"/>
        <w:jc w:val="left"/>
      </w:pPr>
      <w:r w:rsidRPr="00477609">
        <w:t>Administrador: Tiene control total sobre la configuración, operación y supervisión del sistema para garantizar su correcto funcionamiento.</w:t>
      </w:r>
    </w:p>
    <w:p w14:paraId="481AEA52" w14:textId="77777777" w:rsidR="00FA1E46" w:rsidRPr="00477609" w:rsidRDefault="00FA1E46" w:rsidP="00FA1E46">
      <w:pPr>
        <w:ind w:firstLine="0"/>
        <w:jc w:val="left"/>
      </w:pPr>
    </w:p>
    <w:p w14:paraId="4CC938C1" w14:textId="77777777" w:rsidR="00FA1E46" w:rsidRPr="00477609" w:rsidRDefault="00FA1E46" w:rsidP="00F03F8E">
      <w:pPr>
        <w:ind w:firstLine="0"/>
        <w:rPr>
          <w:b/>
          <w:bCs/>
        </w:rPr>
      </w:pPr>
      <w:r w:rsidRPr="00477609">
        <w:rPr>
          <w:b/>
          <w:bCs/>
        </w:rPr>
        <w:t>Requerimientos funcionales</w:t>
      </w: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988"/>
        <w:gridCol w:w="3969"/>
        <w:gridCol w:w="4110"/>
      </w:tblGrid>
      <w:tr w:rsidR="00FA1E46" w:rsidRPr="00477609" w14:paraId="459D1104" w14:textId="77777777" w:rsidTr="00401733">
        <w:tc>
          <w:tcPr>
            <w:tcW w:w="988" w:type="dxa"/>
          </w:tcPr>
          <w:p w14:paraId="5E932F8F" w14:textId="77777777" w:rsidR="00FA1E46" w:rsidRPr="00477609" w:rsidRDefault="00FA1E46" w:rsidP="00F348F6">
            <w:pPr>
              <w:ind w:firstLine="0"/>
              <w:jc w:val="center"/>
              <w:rPr>
                <w:b/>
                <w:bCs/>
              </w:rPr>
            </w:pPr>
            <w:r w:rsidRPr="00477609">
              <w:rPr>
                <w:b/>
                <w:bCs/>
              </w:rPr>
              <w:t>ID</w:t>
            </w:r>
          </w:p>
        </w:tc>
        <w:tc>
          <w:tcPr>
            <w:tcW w:w="3969" w:type="dxa"/>
          </w:tcPr>
          <w:p w14:paraId="4F946CEC" w14:textId="77777777" w:rsidR="00FA1E46" w:rsidRPr="00477609" w:rsidRDefault="00FA1E46" w:rsidP="00FA1E46">
            <w:pPr>
              <w:ind w:firstLine="0"/>
              <w:rPr>
                <w:b/>
                <w:bCs/>
              </w:rPr>
            </w:pPr>
            <w:r w:rsidRPr="00477609">
              <w:rPr>
                <w:b/>
                <w:bCs/>
              </w:rPr>
              <w:t>REQUERIMIENTO FUNCIONAL</w:t>
            </w:r>
          </w:p>
        </w:tc>
        <w:tc>
          <w:tcPr>
            <w:tcW w:w="4110" w:type="dxa"/>
          </w:tcPr>
          <w:p w14:paraId="0C2369C3" w14:textId="77777777" w:rsidR="00FA1E46" w:rsidRPr="00477609" w:rsidRDefault="00FA1E46" w:rsidP="00401733">
            <w:pPr>
              <w:rPr>
                <w:b/>
                <w:bCs/>
                <w:lang w:val="en-US"/>
              </w:rPr>
            </w:pPr>
            <w:r w:rsidRPr="00477609">
              <w:rPr>
                <w:b/>
                <w:bCs/>
              </w:rPr>
              <w:t>DESCRIPCIÓN</w:t>
            </w:r>
          </w:p>
        </w:tc>
      </w:tr>
      <w:tr w:rsidR="00FA1E46" w:rsidRPr="00477609" w14:paraId="3500687C" w14:textId="77777777" w:rsidTr="00401733">
        <w:tc>
          <w:tcPr>
            <w:tcW w:w="988" w:type="dxa"/>
          </w:tcPr>
          <w:p w14:paraId="35A2A29E" w14:textId="77777777" w:rsidR="00FA1E46" w:rsidRPr="00477609" w:rsidRDefault="00FA1E46" w:rsidP="00401733"/>
          <w:p w14:paraId="3B454AE9" w14:textId="77777777" w:rsidR="00FA1E46" w:rsidRPr="00477609" w:rsidRDefault="00FA1E46" w:rsidP="00FA1E46">
            <w:pPr>
              <w:ind w:firstLine="0"/>
              <w:jc w:val="center"/>
            </w:pPr>
            <w:r w:rsidRPr="00477609">
              <w:t>RF-1</w:t>
            </w:r>
          </w:p>
        </w:tc>
        <w:tc>
          <w:tcPr>
            <w:tcW w:w="3969" w:type="dxa"/>
          </w:tcPr>
          <w:p w14:paraId="6C57995E" w14:textId="77777777" w:rsidR="00FA1E46" w:rsidRPr="00477609" w:rsidRDefault="00FA1E46" w:rsidP="00401733">
            <w:pPr>
              <w:jc w:val="center"/>
            </w:pPr>
          </w:p>
          <w:p w14:paraId="77A3AB59" w14:textId="77777777" w:rsidR="00FA1E46" w:rsidRPr="00477609" w:rsidRDefault="00FA1E46" w:rsidP="00FA1E46">
            <w:r w:rsidRPr="00477609">
              <w:t>Registro de pedidos</w:t>
            </w:r>
          </w:p>
        </w:tc>
        <w:tc>
          <w:tcPr>
            <w:tcW w:w="4110" w:type="dxa"/>
          </w:tcPr>
          <w:p w14:paraId="5CF16D71" w14:textId="77777777" w:rsidR="00FA1E46" w:rsidRPr="00477609" w:rsidRDefault="00FA1E46" w:rsidP="00FA1E46">
            <w:pPr>
              <w:ind w:firstLine="0"/>
              <w:jc w:val="left"/>
            </w:pPr>
            <w:r w:rsidRPr="00477609">
              <w:t>El sistema debe permitir registrar nuevos pedidos con al menos un producto del menú.</w:t>
            </w:r>
          </w:p>
        </w:tc>
      </w:tr>
      <w:tr w:rsidR="00FA1E46" w:rsidRPr="00477609" w14:paraId="0648354F" w14:textId="77777777" w:rsidTr="00401733">
        <w:tc>
          <w:tcPr>
            <w:tcW w:w="988" w:type="dxa"/>
          </w:tcPr>
          <w:p w14:paraId="6BB52E1E" w14:textId="77777777" w:rsidR="00FA1E46" w:rsidRPr="00477609" w:rsidRDefault="00FA1E46" w:rsidP="00401733"/>
          <w:p w14:paraId="20B72345" w14:textId="77777777" w:rsidR="00FA1E46" w:rsidRPr="00477609" w:rsidRDefault="00FA1E46" w:rsidP="00FA1E46">
            <w:pPr>
              <w:ind w:firstLine="0"/>
              <w:jc w:val="center"/>
            </w:pPr>
            <w:r w:rsidRPr="00477609">
              <w:t>RF-2</w:t>
            </w:r>
          </w:p>
        </w:tc>
        <w:tc>
          <w:tcPr>
            <w:tcW w:w="3969" w:type="dxa"/>
          </w:tcPr>
          <w:p w14:paraId="2CD0D6F9" w14:textId="77777777" w:rsidR="00FA1E46" w:rsidRPr="00477609" w:rsidRDefault="00FA1E46" w:rsidP="00401733">
            <w:pPr>
              <w:jc w:val="center"/>
            </w:pPr>
          </w:p>
          <w:p w14:paraId="62D3DE2E" w14:textId="77777777" w:rsidR="00FA1E46" w:rsidRPr="00477609" w:rsidRDefault="00FA1E46" w:rsidP="00FA1E46">
            <w:r w:rsidRPr="00477609">
              <w:t>Gestión del menú</w:t>
            </w:r>
          </w:p>
        </w:tc>
        <w:tc>
          <w:tcPr>
            <w:tcW w:w="4110" w:type="dxa"/>
          </w:tcPr>
          <w:p w14:paraId="74FF6EBD" w14:textId="77777777" w:rsidR="00FA1E46" w:rsidRPr="00477609" w:rsidRDefault="00FA1E46" w:rsidP="00FA1E46">
            <w:pPr>
              <w:ind w:firstLine="0"/>
            </w:pPr>
            <w:r w:rsidRPr="00477609">
              <w:t>El sistema debe permitir agregar, editar y eliminar productos del menú con nombre, descripción y precio.</w:t>
            </w:r>
          </w:p>
        </w:tc>
      </w:tr>
      <w:tr w:rsidR="00FA1E46" w:rsidRPr="00477609" w14:paraId="0F8B5355" w14:textId="77777777" w:rsidTr="00401733">
        <w:tc>
          <w:tcPr>
            <w:tcW w:w="988" w:type="dxa"/>
          </w:tcPr>
          <w:p w14:paraId="1B31D9DD" w14:textId="77777777" w:rsidR="00FA1E46" w:rsidRPr="00477609" w:rsidRDefault="00FA1E46" w:rsidP="00401733"/>
          <w:p w14:paraId="627FB5AB" w14:textId="77777777" w:rsidR="00FA1E46" w:rsidRPr="00477609" w:rsidRDefault="00FA1E46" w:rsidP="00FA1E46">
            <w:pPr>
              <w:ind w:firstLine="0"/>
              <w:jc w:val="center"/>
            </w:pPr>
            <w:r w:rsidRPr="00477609">
              <w:t>RF-3</w:t>
            </w:r>
          </w:p>
        </w:tc>
        <w:tc>
          <w:tcPr>
            <w:tcW w:w="3969" w:type="dxa"/>
          </w:tcPr>
          <w:p w14:paraId="58695EC6" w14:textId="77777777" w:rsidR="00FA1E46" w:rsidRPr="00477609" w:rsidRDefault="00FA1E46" w:rsidP="00401733">
            <w:pPr>
              <w:jc w:val="center"/>
            </w:pPr>
          </w:p>
          <w:p w14:paraId="5D65C338" w14:textId="77777777" w:rsidR="00FA1E46" w:rsidRPr="00477609" w:rsidRDefault="00FA1E46" w:rsidP="00FA1E46">
            <w:r w:rsidRPr="00477609">
              <w:t>Calculo automático</w:t>
            </w:r>
          </w:p>
        </w:tc>
        <w:tc>
          <w:tcPr>
            <w:tcW w:w="4110" w:type="dxa"/>
          </w:tcPr>
          <w:p w14:paraId="23FF2DC3" w14:textId="77777777" w:rsidR="00FA1E46" w:rsidRPr="00477609" w:rsidRDefault="00FA1E46" w:rsidP="00FA1E46">
            <w:pPr>
              <w:ind w:firstLine="0"/>
              <w:jc w:val="left"/>
            </w:pPr>
            <w:r w:rsidRPr="00477609">
              <w:t>El sistema debe calcular automáticamente el total del pedido basado en los productos seleccionados y sus cantidades.</w:t>
            </w:r>
          </w:p>
        </w:tc>
      </w:tr>
      <w:tr w:rsidR="00FA1E46" w:rsidRPr="00477609" w14:paraId="1C08CED5" w14:textId="77777777" w:rsidTr="00401733">
        <w:tc>
          <w:tcPr>
            <w:tcW w:w="988" w:type="dxa"/>
          </w:tcPr>
          <w:p w14:paraId="0E915239" w14:textId="77777777" w:rsidR="00FA1E46" w:rsidRPr="00477609" w:rsidRDefault="00FA1E46" w:rsidP="00FA1E46">
            <w:pPr>
              <w:ind w:firstLine="0"/>
              <w:jc w:val="center"/>
            </w:pPr>
          </w:p>
          <w:p w14:paraId="6F088DE9" w14:textId="2CC14C1A" w:rsidR="00FA1E46" w:rsidRPr="00477609" w:rsidRDefault="00FA1E46" w:rsidP="00FA1E46">
            <w:pPr>
              <w:ind w:firstLine="0"/>
              <w:jc w:val="center"/>
            </w:pPr>
            <w:r w:rsidRPr="00477609">
              <w:t>RF-4</w:t>
            </w:r>
          </w:p>
        </w:tc>
        <w:tc>
          <w:tcPr>
            <w:tcW w:w="3969" w:type="dxa"/>
          </w:tcPr>
          <w:p w14:paraId="3840E5EB" w14:textId="77777777" w:rsidR="00FA1E46" w:rsidRPr="00477609" w:rsidRDefault="00FA1E46" w:rsidP="00401733">
            <w:pPr>
              <w:jc w:val="center"/>
            </w:pPr>
          </w:p>
          <w:p w14:paraId="36392007" w14:textId="154CA41F" w:rsidR="00FA1E46" w:rsidRPr="00477609" w:rsidRDefault="00FA1E46" w:rsidP="00FA1E46">
            <w:r w:rsidRPr="00477609">
              <w:t>Consulta de pedidos</w:t>
            </w:r>
          </w:p>
        </w:tc>
        <w:tc>
          <w:tcPr>
            <w:tcW w:w="4110" w:type="dxa"/>
          </w:tcPr>
          <w:p w14:paraId="488E7419" w14:textId="77777777" w:rsidR="00FA1E46" w:rsidRPr="00477609" w:rsidRDefault="00FA1E46" w:rsidP="00FA1E46">
            <w:pPr>
              <w:ind w:firstLine="0"/>
            </w:pPr>
            <w:r w:rsidRPr="00477609">
              <w:t>El sistema debe permitir consultar pedidos registrados filtrados por fecha.</w:t>
            </w:r>
          </w:p>
        </w:tc>
      </w:tr>
      <w:tr w:rsidR="00FA1E46" w:rsidRPr="00477609" w14:paraId="2128A049" w14:textId="77777777" w:rsidTr="00401733">
        <w:tc>
          <w:tcPr>
            <w:tcW w:w="988" w:type="dxa"/>
          </w:tcPr>
          <w:p w14:paraId="18F37C80" w14:textId="77777777" w:rsidR="00FA1E46" w:rsidRPr="00477609" w:rsidRDefault="00FA1E46" w:rsidP="00401733"/>
          <w:p w14:paraId="4FFBFA0A" w14:textId="77777777" w:rsidR="00FA1E46" w:rsidRPr="00477609" w:rsidRDefault="00FA1E46" w:rsidP="00FA1E46">
            <w:pPr>
              <w:ind w:firstLine="0"/>
              <w:jc w:val="center"/>
            </w:pPr>
            <w:r w:rsidRPr="00477609">
              <w:t>RF-5</w:t>
            </w:r>
          </w:p>
        </w:tc>
        <w:tc>
          <w:tcPr>
            <w:tcW w:w="3969" w:type="dxa"/>
          </w:tcPr>
          <w:p w14:paraId="10B42CAD" w14:textId="77777777" w:rsidR="00FA1E46" w:rsidRPr="00477609" w:rsidRDefault="00FA1E46" w:rsidP="00401733">
            <w:pPr>
              <w:jc w:val="center"/>
            </w:pPr>
          </w:p>
          <w:p w14:paraId="6B22908F" w14:textId="77777777" w:rsidR="00FA1E46" w:rsidRPr="00477609" w:rsidRDefault="00FA1E46" w:rsidP="00FA1E46">
            <w:r w:rsidRPr="00477609">
              <w:t>Validación de datos</w:t>
            </w:r>
          </w:p>
        </w:tc>
        <w:tc>
          <w:tcPr>
            <w:tcW w:w="4110" w:type="dxa"/>
          </w:tcPr>
          <w:p w14:paraId="2810A221" w14:textId="77777777" w:rsidR="00FA1E46" w:rsidRPr="00477609" w:rsidRDefault="00FA1E46" w:rsidP="00FA1E46">
            <w:pPr>
              <w:ind w:firstLine="0"/>
            </w:pPr>
            <w:r w:rsidRPr="00477609">
              <w:t>El sistema debe validar que las cantidades sean números positivos y que los productos existan en el menú.</w:t>
            </w:r>
          </w:p>
        </w:tc>
      </w:tr>
    </w:tbl>
    <w:p w14:paraId="2E99D142" w14:textId="77777777" w:rsidR="00FA1E46" w:rsidRPr="00477609" w:rsidRDefault="00FA1E46" w:rsidP="00FA1E46">
      <w:pPr>
        <w:rPr>
          <w:b/>
          <w:bCs/>
        </w:rPr>
      </w:pPr>
    </w:p>
    <w:p w14:paraId="413C9913" w14:textId="77777777" w:rsidR="00FA1E46" w:rsidRPr="00477609" w:rsidRDefault="00FA1E46" w:rsidP="00FA1E46">
      <w:pPr>
        <w:ind w:firstLine="0"/>
        <w:jc w:val="left"/>
      </w:pPr>
    </w:p>
    <w:p w14:paraId="3439FBF6" w14:textId="77777777" w:rsidR="00FA1E46" w:rsidRPr="00477609" w:rsidRDefault="00FA1E46" w:rsidP="00FA1E46">
      <w:pPr>
        <w:ind w:firstLine="0"/>
        <w:jc w:val="left"/>
      </w:pPr>
    </w:p>
    <w:p w14:paraId="20C38483" w14:textId="77777777" w:rsidR="00FA1E46" w:rsidRPr="00477609" w:rsidRDefault="00FA1E46" w:rsidP="00FA1E46">
      <w:pPr>
        <w:rPr>
          <w:b/>
          <w:bCs/>
        </w:rPr>
      </w:pPr>
    </w:p>
    <w:p w14:paraId="58CCBD6C" w14:textId="77777777" w:rsidR="00FA1E46" w:rsidRPr="00477609" w:rsidRDefault="00FA1E46" w:rsidP="00687CC0">
      <w:pPr>
        <w:ind w:firstLine="0"/>
        <w:jc w:val="left"/>
      </w:pPr>
    </w:p>
    <w:p w14:paraId="41386E71" w14:textId="77777777" w:rsidR="00A25EF8" w:rsidRPr="00477609" w:rsidRDefault="00A25EF8">
      <w:pPr>
        <w:shd w:val="clear" w:color="auto" w:fill="FFFFFF"/>
        <w:spacing w:after="220"/>
        <w:ind w:right="220" w:firstLine="0"/>
        <w:rPr>
          <w:rFonts w:eastAsia="Arial"/>
          <w:sz w:val="21"/>
          <w:szCs w:val="21"/>
        </w:rPr>
      </w:pPr>
    </w:p>
    <w:p w14:paraId="2CF1AF75" w14:textId="77777777" w:rsidR="00A25EF8" w:rsidRPr="00477609" w:rsidRDefault="00A25EF8">
      <w:pPr>
        <w:shd w:val="clear" w:color="auto" w:fill="FFFFFF"/>
        <w:spacing w:after="0"/>
        <w:ind w:left="440" w:right="220" w:firstLine="0"/>
        <w:rPr>
          <w:rFonts w:eastAsia="Arial"/>
          <w:sz w:val="21"/>
          <w:szCs w:val="21"/>
        </w:rPr>
      </w:pPr>
    </w:p>
    <w:p w14:paraId="4EE4DD24" w14:textId="77777777" w:rsidR="00A25EF8" w:rsidRPr="00477609" w:rsidRDefault="00FA1E46">
      <w:r w:rsidRPr="00477609"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6E9194D3" wp14:editId="6207476E">
            <wp:simplePos x="0" y="0"/>
            <wp:positionH relativeFrom="page">
              <wp:posOffset>-24764</wp:posOffset>
            </wp:positionH>
            <wp:positionV relativeFrom="page">
              <wp:posOffset>9617331</wp:posOffset>
            </wp:positionV>
            <wp:extent cx="7616712" cy="1090699"/>
            <wp:effectExtent l="0" t="0" r="0" b="0"/>
            <wp:wrapNone/>
            <wp:docPr id="211236676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16712" cy="10906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A25EF8" w:rsidRPr="00477609">
      <w:footerReference w:type="default" r:id="rId13"/>
      <w:pgSz w:w="11906" w:h="16838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9B8295" w14:textId="77777777" w:rsidR="00C77A1E" w:rsidRDefault="00C77A1E">
      <w:pPr>
        <w:spacing w:after="0" w:line="240" w:lineRule="auto"/>
      </w:pPr>
      <w:r>
        <w:separator/>
      </w:r>
    </w:p>
  </w:endnote>
  <w:endnote w:type="continuationSeparator" w:id="0">
    <w:p w14:paraId="10D36C21" w14:textId="77777777" w:rsidR="00C77A1E" w:rsidRDefault="00C77A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A050B7" w14:textId="77777777" w:rsidR="00A25EF8" w:rsidRDefault="00FA1E4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1312" behindDoc="1" locked="0" layoutInCell="1" hidden="0" allowOverlap="1" wp14:anchorId="50179642" wp14:editId="33EC501F">
          <wp:simplePos x="0" y="0"/>
          <wp:positionH relativeFrom="column">
            <wp:posOffset>-1188084</wp:posOffset>
          </wp:positionH>
          <wp:positionV relativeFrom="paragraph">
            <wp:posOffset>1428750</wp:posOffset>
          </wp:positionV>
          <wp:extent cx="8540750" cy="10648950"/>
          <wp:effectExtent l="0" t="0" r="0" b="0"/>
          <wp:wrapNone/>
          <wp:docPr id="211236675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40750" cy="10648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2336" behindDoc="1" locked="0" layoutInCell="1" hidden="0" allowOverlap="1" wp14:anchorId="0BCA8F8E" wp14:editId="74F1E957">
          <wp:simplePos x="0" y="0"/>
          <wp:positionH relativeFrom="column">
            <wp:posOffset>-1157759</wp:posOffset>
          </wp:positionH>
          <wp:positionV relativeFrom="paragraph">
            <wp:posOffset>523875</wp:posOffset>
          </wp:positionV>
          <wp:extent cx="7715250" cy="114300"/>
          <wp:effectExtent l="0" t="0" r="0" b="0"/>
          <wp:wrapNone/>
          <wp:docPr id="2112366757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15250" cy="114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237CE7" w14:textId="77777777" w:rsidR="00A25EF8" w:rsidRDefault="00A25EF8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9C49C" w14:textId="77777777" w:rsidR="00A25EF8" w:rsidRDefault="00A25EF8">
    <w:pPr>
      <w:jc w:val="center"/>
    </w:pPr>
  </w:p>
  <w:p w14:paraId="4698484C" w14:textId="77777777" w:rsidR="00A25EF8" w:rsidRDefault="00A25EF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751417" w14:textId="77777777" w:rsidR="00C77A1E" w:rsidRDefault="00C77A1E">
      <w:pPr>
        <w:spacing w:after="0" w:line="240" w:lineRule="auto"/>
      </w:pPr>
      <w:r>
        <w:separator/>
      </w:r>
    </w:p>
  </w:footnote>
  <w:footnote w:type="continuationSeparator" w:id="0">
    <w:p w14:paraId="53C284D2" w14:textId="77777777" w:rsidR="00C77A1E" w:rsidRDefault="00C77A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F574DA" w14:textId="77777777" w:rsidR="00A25EF8" w:rsidRDefault="00FA1E4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firstLine="0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56EF4BF" wp14:editId="3CB02E76">
          <wp:simplePos x="0" y="0"/>
          <wp:positionH relativeFrom="page">
            <wp:posOffset>5928360</wp:posOffset>
          </wp:positionH>
          <wp:positionV relativeFrom="page">
            <wp:posOffset>373380</wp:posOffset>
          </wp:positionV>
          <wp:extent cx="1092200" cy="334835"/>
          <wp:effectExtent l="0" t="0" r="0" b="0"/>
          <wp:wrapNone/>
          <wp:docPr id="2112366759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2200" cy="3348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4DF32E12" wp14:editId="053B5424">
              <wp:simplePos x="0" y="0"/>
              <wp:positionH relativeFrom="page">
                <wp:posOffset>-1229677</wp:posOffset>
              </wp:positionH>
              <wp:positionV relativeFrom="page">
                <wp:posOffset>706755</wp:posOffset>
              </wp:positionV>
              <wp:extent cx="10780013" cy="190500"/>
              <wp:effectExtent l="0" t="0" r="0" b="0"/>
              <wp:wrapNone/>
              <wp:docPr id="2112366756" name="Grupo 21123667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80013" cy="190500"/>
                        <a:chOff x="0" y="3684750"/>
                        <a:chExt cx="10692000" cy="191425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0" y="3684750"/>
                          <a:ext cx="10692000" cy="190500"/>
                          <a:chOff x="42475" y="3360900"/>
                          <a:chExt cx="10607050" cy="838200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42475" y="3360900"/>
                            <a:ext cx="106070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84E8515" w14:textId="77777777" w:rsidR="00A25EF8" w:rsidRDefault="00A25EF8">
                              <w:pPr>
                                <w:spacing w:after="0" w:line="240" w:lineRule="auto"/>
                                <w:ind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" name="Grupo 3"/>
                        <wpg:cNvGrpSpPr/>
                        <wpg:grpSpPr>
                          <a:xfrm>
                            <a:off x="42480" y="3360900"/>
                            <a:ext cx="10607040" cy="838200"/>
                            <a:chOff x="8" y="9"/>
                            <a:chExt cx="15823" cy="1439"/>
                          </a:xfrm>
                        </wpg:grpSpPr>
                        <wps:wsp>
                          <wps:cNvPr id="4" name="Rectángulo 4"/>
                          <wps:cNvSpPr/>
                          <wps:spPr>
                            <a:xfrm>
                              <a:off x="8" y="9"/>
                              <a:ext cx="15800" cy="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B715CCE" w14:textId="77777777" w:rsidR="00A25EF8" w:rsidRDefault="00A25EF8">
                                <w:pPr>
                                  <w:spacing w:after="0"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Conector recto de flecha 5"/>
                          <wps:cNvCnPr/>
                          <wps:spPr>
                            <a:xfrm>
                              <a:off x="9" y="1419"/>
                              <a:ext cx="1582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B7B7B7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6" name="Rectángulo 6"/>
                          <wps:cNvSpPr/>
                          <wps:spPr>
                            <a:xfrm>
                              <a:off x="8" y="9"/>
                              <a:ext cx="4031" cy="14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86B30D8" w14:textId="77777777" w:rsidR="00A25EF8" w:rsidRDefault="00A25EF8">
                                <w:pPr>
                                  <w:spacing w:after="0"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4DF32E12" id="_x0000_s1026" style="position:absolute;left:0;text-align:left;margin-left:-96.8pt;margin-top:55.65pt;width:848.8pt;height:15pt;z-index:251659264;mso-position-horizontal-relative:page;mso-position-vertical-relative:page" coordorigin=",36847" coordsize="106920,1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">
              <v:group id="Grupo 1" o:spid="_x0000_s1027" style="position:absolute;top:36847;width:106920;height:1905" coordorigin="424,33609" coordsize="106070,8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ángulo 2" o:spid="_x0000_s1028" style="position:absolute;left:424;top:33609;width:106071;height:8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14:paraId="484E8515" w14:textId="77777777" w:rsidR="00A25EF8" w:rsidRDefault="00A25EF8">
                        <w:pPr>
                          <w:spacing w:after="0" w:line="240" w:lineRule="auto"/>
                          <w:ind w:firstLine="0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group id="Grupo 3" o:spid="_x0000_s1029" style="position:absolute;left:424;top:33609;width:106071;height:8382" coordorigin="8,9" coordsize="15823,1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ángulo 4" o:spid="_x0000_s1030" style="position:absolute;left:8;top:9;width:15800;height:1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<v:textbox inset="2.53958mm,2.53958mm,2.53958mm,2.53958mm">
                      <w:txbxContent>
                        <w:p w14:paraId="4B715CCE" w14:textId="77777777" w:rsidR="00A25EF8" w:rsidRDefault="00A25EF8">
                          <w:pPr>
                            <w:spacing w:after="0" w:line="240" w:lineRule="auto"/>
                            <w:ind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recto de flecha 5" o:spid="_x0000_s1031" type="#_x0000_t32" style="position:absolute;left:9;top:1419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" strokecolor="#b7b7b7">
                    <v:stroke startarrowwidth="narrow" startarrowlength="short" endarrowwidth="narrow" endarrowlength="short"/>
                  </v:shape>
                  <v:rect id="Rectángulo 6" o:spid="_x0000_s1032" style="position:absolute;left:8;top:9;width:4031;height:1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086B30D8" w14:textId="77777777" w:rsidR="00A25EF8" w:rsidRDefault="00A25EF8">
                          <w:pPr>
                            <w:spacing w:after="0" w:line="240" w:lineRule="auto"/>
                            <w:ind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B0AF90" w14:textId="77777777" w:rsidR="00A25EF8" w:rsidRDefault="00FA1E46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7F9195A1" wp14:editId="0F263867">
          <wp:simplePos x="0" y="0"/>
          <wp:positionH relativeFrom="margin">
            <wp:posOffset>-1075372</wp:posOffset>
          </wp:positionH>
          <wp:positionV relativeFrom="margin">
            <wp:posOffset>-899794</wp:posOffset>
          </wp:positionV>
          <wp:extent cx="7562850" cy="10701338"/>
          <wp:effectExtent l="0" t="0" r="0" b="0"/>
          <wp:wrapNone/>
          <wp:docPr id="211236676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t="12" b="12"/>
                  <a:stretch>
                    <a:fillRect/>
                  </a:stretch>
                </pic:blipFill>
                <pic:spPr>
                  <a:xfrm>
                    <a:off x="0" y="0"/>
                    <a:ext cx="7562850" cy="107013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EF8"/>
    <w:rsid w:val="00080B88"/>
    <w:rsid w:val="00477609"/>
    <w:rsid w:val="00687CC0"/>
    <w:rsid w:val="00890A0C"/>
    <w:rsid w:val="00A25EF8"/>
    <w:rsid w:val="00C77A1E"/>
    <w:rsid w:val="00D54278"/>
    <w:rsid w:val="00F03F8E"/>
    <w:rsid w:val="00F348F6"/>
    <w:rsid w:val="00FA1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E5AF4"/>
  <w15:docId w15:val="{E8B5C154-916D-4E95-BC2A-F67A155F3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C" w:bidi="ar-SA"/>
      </w:rPr>
    </w:rPrDefault>
    <w:pPrDefault>
      <w:pPr>
        <w:spacing w:after="16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655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1F460D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Arial" w:cs="Arial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F460D"/>
    <w:rPr>
      <w:rFonts w:ascii="Arial" w:eastAsia="Arial" w:hAnsi="Arial" w:cs="Arial"/>
      <w:sz w:val="24"/>
      <w:szCs w:val="24"/>
      <w:lang w:val="es-ES"/>
    </w:rPr>
  </w:style>
  <w:style w:type="paragraph" w:styleId="Prrafodelista">
    <w:name w:val="List Paragraph"/>
    <w:basedOn w:val="Normal"/>
    <w:uiPriority w:val="1"/>
    <w:qFormat/>
    <w:rsid w:val="001F460D"/>
    <w:pPr>
      <w:widowControl w:val="0"/>
      <w:autoSpaceDE w:val="0"/>
      <w:autoSpaceDN w:val="0"/>
      <w:spacing w:after="0" w:line="240" w:lineRule="auto"/>
      <w:ind w:left="544" w:hanging="441"/>
      <w:jc w:val="left"/>
    </w:pPr>
    <w:rPr>
      <w:rFonts w:eastAsia="Arial" w:cs="Arial"/>
    </w:rPr>
  </w:style>
  <w:style w:type="character" w:customStyle="1" w:styleId="TituloCaratula1Car">
    <w:name w:val="Titulo Caratula 1 Car"/>
    <w:basedOn w:val="Fuentedeprrafopredeter"/>
    <w:link w:val="TituloCaratula1"/>
    <w:locked/>
    <w:rsid w:val="001F460D"/>
    <w:rPr>
      <w:rFonts w:ascii="Times New Roman" w:hAnsi="Times New Roman" w:cs="Times New Roman"/>
      <w:b/>
      <w:sz w:val="36"/>
      <w:lang w:val="es-ES"/>
    </w:rPr>
  </w:style>
  <w:style w:type="paragraph" w:customStyle="1" w:styleId="TituloCaratula1">
    <w:name w:val="Titulo Caratula 1"/>
    <w:link w:val="TituloCaratula1Car"/>
    <w:qFormat/>
    <w:rsid w:val="001F460D"/>
    <w:pPr>
      <w:spacing w:after="0" w:line="240" w:lineRule="auto"/>
      <w:jc w:val="center"/>
    </w:pPr>
    <w:rPr>
      <w:b/>
      <w:sz w:val="36"/>
    </w:rPr>
  </w:style>
  <w:style w:type="table" w:styleId="Tablaconcuadrcula">
    <w:name w:val="Table Grid"/>
    <w:basedOn w:val="Tablanormal"/>
    <w:uiPriority w:val="39"/>
    <w:rsid w:val="004B657E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5B7C"/>
    <w:rPr>
      <w:rFonts w:ascii="Arial" w:hAnsi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5B7C"/>
    <w:rPr>
      <w:rFonts w:ascii="Arial" w:hAnsi="Arial"/>
      <w:lang w:val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R7KahK4uUW61x75epoQ8mJ4MbA==">CgMxLjA4AHIhMVNLYk9XbmVUclk1M2p6UENHeXp6YmJMSzFXME1XMHg3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397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Evelyn Garcia</dc:creator>
  <cp:lastModifiedBy>Raquel Palomino</cp:lastModifiedBy>
  <cp:revision>6</cp:revision>
  <dcterms:created xsi:type="dcterms:W3CDTF">2025-11-15T22:17:00Z</dcterms:created>
  <dcterms:modified xsi:type="dcterms:W3CDTF">2025-11-15T22:46:00Z</dcterms:modified>
</cp:coreProperties>
</file>