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C8CD" w14:textId="77777777" w:rsidR="00000000" w:rsidRPr="001D6B88" w:rsidRDefault="00B56CA5" w:rsidP="001D6B88">
      <w:pPr>
        <w:pStyle w:val="PlainText"/>
        <w:rPr>
          <w:rFonts w:ascii="Courier New" w:hAnsi="Courier New" w:cs="Courier New"/>
        </w:rPr>
      </w:pPr>
      <w:r w:rsidRPr="001D6B88">
        <w:rPr>
          <w:rFonts w:ascii="Courier New" w:hAnsi="Courier New" w:cs="Courier New"/>
        </w:rPr>
        <w:t># Kickstarting with Excel</w:t>
      </w:r>
    </w:p>
    <w:p w14:paraId="09ABCE0F" w14:textId="5649E85D" w:rsidR="00000000" w:rsidRDefault="00B56CA5" w:rsidP="001D6B88">
      <w:pPr>
        <w:pStyle w:val="PlainText"/>
        <w:rPr>
          <w:rFonts w:ascii="Courier New" w:hAnsi="Courier New" w:cs="Courier New"/>
        </w:rPr>
      </w:pPr>
      <w:r w:rsidRPr="001D6B88">
        <w:rPr>
          <w:rFonts w:ascii="Courier New" w:hAnsi="Courier New" w:cs="Courier New"/>
        </w:rPr>
        <w:t>## Overview of Project</w:t>
      </w:r>
    </w:p>
    <w:p w14:paraId="6C6429F9" w14:textId="37A85A39" w:rsidR="002A39D8" w:rsidRPr="001D6B88" w:rsidRDefault="002A39D8" w:rsidP="001D6B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project is </w:t>
      </w:r>
      <w:r w:rsidR="00C76E71">
        <w:rPr>
          <w:rFonts w:ascii="Courier New" w:hAnsi="Courier New" w:cs="Courier New"/>
        </w:rPr>
        <w:t xml:space="preserve">to obtain the results of different campaigns </w:t>
      </w:r>
      <w:r w:rsidR="00F32890">
        <w:rPr>
          <w:rFonts w:ascii="Courier New" w:hAnsi="Courier New" w:cs="Courier New"/>
        </w:rPr>
        <w:t>performed</w:t>
      </w:r>
      <w:r w:rsidR="00C76E71">
        <w:rPr>
          <w:rFonts w:ascii="Courier New" w:hAnsi="Courier New" w:cs="Courier New"/>
        </w:rPr>
        <w:t xml:space="preserve"> in relation to their launch date. </w:t>
      </w:r>
      <w:r w:rsidR="00042B5A">
        <w:rPr>
          <w:rFonts w:ascii="Courier New" w:hAnsi="Courier New" w:cs="Courier New"/>
        </w:rPr>
        <w:t xml:space="preserve">Excel pivot table and line chart will be used to determine the relationship between launch dates success rate of different campaigns. </w:t>
      </w:r>
    </w:p>
    <w:p w14:paraId="6C6429F9" w14:textId="37A85A39" w:rsidR="00000000" w:rsidRDefault="00B56CA5" w:rsidP="001D6B88">
      <w:pPr>
        <w:pStyle w:val="PlainText"/>
        <w:rPr>
          <w:rFonts w:ascii="Courier New" w:hAnsi="Courier New" w:cs="Courier New"/>
        </w:rPr>
      </w:pPr>
      <w:r w:rsidRPr="001D6B88">
        <w:rPr>
          <w:rFonts w:ascii="Courier New" w:hAnsi="Courier New" w:cs="Courier New"/>
        </w:rPr>
        <w:t>### Purpose</w:t>
      </w:r>
    </w:p>
    <w:p w14:paraId="076A9BC4" w14:textId="5CF409FD" w:rsidR="000004E9" w:rsidRPr="001D6B88" w:rsidRDefault="000004E9" w:rsidP="001D6B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purpose of this project is to determine </w:t>
      </w:r>
      <w:r w:rsidR="00042B5A">
        <w:rPr>
          <w:rFonts w:ascii="Courier New" w:hAnsi="Courier New" w:cs="Courier New"/>
        </w:rPr>
        <w:t xml:space="preserve">various </w:t>
      </w:r>
      <w:r>
        <w:rPr>
          <w:rFonts w:ascii="Courier New" w:hAnsi="Courier New" w:cs="Courier New"/>
        </w:rPr>
        <w:t>campaign launch dates have any correlations to its funding goals.</w:t>
      </w:r>
    </w:p>
    <w:p w14:paraId="076A9BC4" w14:textId="5CF409FD" w:rsidR="00000000" w:rsidRDefault="00B56CA5" w:rsidP="001D6B88">
      <w:pPr>
        <w:pStyle w:val="PlainText"/>
        <w:rPr>
          <w:rFonts w:ascii="Courier New" w:hAnsi="Courier New" w:cs="Courier New"/>
        </w:rPr>
      </w:pPr>
      <w:r w:rsidRPr="001D6B88">
        <w:rPr>
          <w:rFonts w:ascii="Courier New" w:hAnsi="Courier New" w:cs="Courier New"/>
        </w:rPr>
        <w:t>## Analysis and Challenges</w:t>
      </w:r>
    </w:p>
    <w:p w14:paraId="193015DD" w14:textId="7BDFAFC9" w:rsidR="00000000" w:rsidRDefault="00B56CA5" w:rsidP="001D6B88">
      <w:pPr>
        <w:pStyle w:val="PlainText"/>
        <w:rPr>
          <w:rFonts w:ascii="Courier New" w:hAnsi="Courier New" w:cs="Courier New"/>
        </w:rPr>
      </w:pPr>
      <w:r w:rsidRPr="001D6B88">
        <w:rPr>
          <w:rFonts w:ascii="Courier New" w:hAnsi="Courier New" w:cs="Courier New"/>
        </w:rPr>
        <w:t>### Analysis of Outcomes Based on Launch Date</w:t>
      </w:r>
    </w:p>
    <w:p w14:paraId="4F67BA04" w14:textId="59AF243B" w:rsidR="00277B9D" w:rsidRDefault="00277B9D" w:rsidP="001D6B88">
      <w:pPr>
        <w:pStyle w:val="PlainText"/>
        <w:rPr>
          <w:rFonts w:ascii="Courier New" w:hAnsi="Courier New" w:cs="Courier New"/>
        </w:rPr>
      </w:pPr>
      <w:r w:rsidRPr="00277B9D">
        <w:rPr>
          <w:rFonts w:ascii="Courier New" w:hAnsi="Courier New" w:cs="Courier New"/>
          <w:noProof/>
        </w:rPr>
        <w:drawing>
          <wp:inline distT="0" distB="0" distL="0" distR="0" wp14:anchorId="08F30460" wp14:editId="7B2F573A">
            <wp:extent cx="332422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C13A" w14:textId="6483ABAE" w:rsidR="004C411A" w:rsidRDefault="004C411A" w:rsidP="001D6B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month of May has the highest successful campaign launch date compared to the rest of the months and the month of June follows the second successful launch date.</w:t>
      </w:r>
    </w:p>
    <w:p w14:paraId="5B905642" w14:textId="77777777" w:rsidR="00277B9D" w:rsidRDefault="00277B9D" w:rsidP="001D6B88">
      <w:pPr>
        <w:pStyle w:val="PlainText"/>
        <w:rPr>
          <w:rFonts w:ascii="Courier New" w:hAnsi="Courier New" w:cs="Courier New"/>
        </w:rPr>
      </w:pPr>
    </w:p>
    <w:p w14:paraId="4A325B5E" w14:textId="6770490B" w:rsidR="00277B9D" w:rsidRDefault="00277B9D" w:rsidP="001D6B88">
      <w:pPr>
        <w:pStyle w:val="PlainText"/>
        <w:rPr>
          <w:rFonts w:ascii="Courier New" w:hAnsi="Courier New" w:cs="Courier New"/>
        </w:rPr>
      </w:pPr>
    </w:p>
    <w:p w14:paraId="44FD7ACD" w14:textId="77777777" w:rsidR="00277B9D" w:rsidRDefault="00277B9D" w:rsidP="001D6B88">
      <w:pPr>
        <w:pStyle w:val="PlainText"/>
        <w:rPr>
          <w:rFonts w:ascii="Courier New" w:hAnsi="Courier New" w:cs="Courier New"/>
        </w:rPr>
      </w:pPr>
    </w:p>
    <w:p w14:paraId="4550C701" w14:textId="77777777" w:rsidR="00277B9D" w:rsidRDefault="00277B9D" w:rsidP="001D6B88">
      <w:pPr>
        <w:pStyle w:val="PlainText"/>
        <w:rPr>
          <w:rFonts w:ascii="Courier New" w:hAnsi="Courier New" w:cs="Courier New"/>
        </w:rPr>
      </w:pPr>
    </w:p>
    <w:p w14:paraId="6275DA78" w14:textId="77777777" w:rsidR="00277B9D" w:rsidRDefault="00277B9D" w:rsidP="001D6B88">
      <w:pPr>
        <w:pStyle w:val="PlainText"/>
        <w:rPr>
          <w:rFonts w:ascii="Courier New" w:hAnsi="Courier New" w:cs="Courier New"/>
        </w:rPr>
      </w:pPr>
    </w:p>
    <w:p w14:paraId="03377329" w14:textId="77777777" w:rsidR="00277B9D" w:rsidRDefault="00277B9D" w:rsidP="001D6B88">
      <w:pPr>
        <w:pStyle w:val="PlainText"/>
        <w:rPr>
          <w:rFonts w:ascii="Courier New" w:hAnsi="Courier New" w:cs="Courier New"/>
        </w:rPr>
      </w:pPr>
    </w:p>
    <w:p w14:paraId="7DFE4D81" w14:textId="77777777" w:rsidR="00277B9D" w:rsidRDefault="00277B9D" w:rsidP="001D6B88">
      <w:pPr>
        <w:pStyle w:val="PlainText"/>
        <w:rPr>
          <w:rFonts w:ascii="Courier New" w:hAnsi="Courier New" w:cs="Courier New"/>
        </w:rPr>
      </w:pPr>
    </w:p>
    <w:p w14:paraId="619632E0" w14:textId="77777777" w:rsidR="00277B9D" w:rsidRDefault="00277B9D" w:rsidP="001D6B88">
      <w:pPr>
        <w:pStyle w:val="PlainText"/>
        <w:rPr>
          <w:rFonts w:ascii="Courier New" w:hAnsi="Courier New" w:cs="Courier New"/>
        </w:rPr>
      </w:pPr>
    </w:p>
    <w:p w14:paraId="3131F38E" w14:textId="77777777" w:rsidR="00277B9D" w:rsidRDefault="00277B9D" w:rsidP="001D6B88">
      <w:pPr>
        <w:pStyle w:val="PlainText"/>
        <w:rPr>
          <w:rFonts w:ascii="Courier New" w:hAnsi="Courier New" w:cs="Courier New"/>
        </w:rPr>
      </w:pPr>
    </w:p>
    <w:p w14:paraId="53FC9B4C" w14:textId="77777777" w:rsidR="00277B9D" w:rsidRDefault="00277B9D" w:rsidP="001D6B88">
      <w:pPr>
        <w:pStyle w:val="PlainText"/>
        <w:rPr>
          <w:rFonts w:ascii="Courier New" w:hAnsi="Courier New" w:cs="Courier New"/>
        </w:rPr>
      </w:pPr>
    </w:p>
    <w:p w14:paraId="209F4AE0" w14:textId="77777777" w:rsidR="00277B9D" w:rsidRDefault="00277B9D" w:rsidP="001D6B88">
      <w:pPr>
        <w:pStyle w:val="PlainText"/>
        <w:rPr>
          <w:rFonts w:ascii="Courier New" w:hAnsi="Courier New" w:cs="Courier New"/>
        </w:rPr>
      </w:pPr>
    </w:p>
    <w:p w14:paraId="46C15F9E" w14:textId="77777777" w:rsidR="00277B9D" w:rsidRDefault="00277B9D" w:rsidP="001D6B88">
      <w:pPr>
        <w:pStyle w:val="PlainText"/>
        <w:rPr>
          <w:rFonts w:ascii="Courier New" w:hAnsi="Courier New" w:cs="Courier New"/>
        </w:rPr>
      </w:pPr>
    </w:p>
    <w:p w14:paraId="134D8F80" w14:textId="77777777" w:rsidR="00277B9D" w:rsidRDefault="00277B9D" w:rsidP="001D6B88">
      <w:pPr>
        <w:pStyle w:val="PlainText"/>
        <w:rPr>
          <w:rFonts w:ascii="Courier New" w:hAnsi="Courier New" w:cs="Courier New"/>
        </w:rPr>
      </w:pPr>
    </w:p>
    <w:p w14:paraId="4D08280B" w14:textId="2186EDC7" w:rsidR="00000000" w:rsidRDefault="00B56CA5" w:rsidP="001D6B88">
      <w:pPr>
        <w:pStyle w:val="PlainText"/>
        <w:rPr>
          <w:rFonts w:ascii="Courier New" w:hAnsi="Courier New" w:cs="Courier New"/>
        </w:rPr>
      </w:pPr>
      <w:r w:rsidRPr="001D6B88">
        <w:rPr>
          <w:rFonts w:ascii="Courier New" w:hAnsi="Courier New" w:cs="Courier New"/>
        </w:rPr>
        <w:t>### Analysis of Outcomes Based on Goals</w:t>
      </w:r>
    </w:p>
    <w:p w14:paraId="251873BE" w14:textId="00BF67CA" w:rsidR="00277B9D" w:rsidRDefault="00277B9D" w:rsidP="001D6B88">
      <w:pPr>
        <w:pStyle w:val="PlainText"/>
        <w:rPr>
          <w:rFonts w:ascii="Courier New" w:hAnsi="Courier New" w:cs="Courier New"/>
        </w:rPr>
      </w:pPr>
      <w:r w:rsidRPr="00277B9D">
        <w:rPr>
          <w:rFonts w:ascii="Courier New" w:hAnsi="Courier New" w:cs="Courier New"/>
          <w:noProof/>
        </w:rPr>
        <w:drawing>
          <wp:inline distT="0" distB="0" distL="0" distR="0" wp14:anchorId="2C4AC4FA" wp14:editId="08F1615C">
            <wp:extent cx="455295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6176" w14:textId="5B4690E7" w:rsidR="004E43BA" w:rsidRDefault="004E43BA" w:rsidP="001D6B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goal amount between 1000 to 4999 has the highest success rate of 75% over the Total Projects of 534.</w:t>
      </w:r>
    </w:p>
    <w:p w14:paraId="3D31C80F" w14:textId="75FE619E" w:rsidR="00000000" w:rsidRDefault="00B56CA5" w:rsidP="001D6B88">
      <w:pPr>
        <w:pStyle w:val="PlainText"/>
        <w:rPr>
          <w:rFonts w:ascii="Courier New" w:hAnsi="Courier New" w:cs="Courier New"/>
        </w:rPr>
      </w:pPr>
      <w:r w:rsidRPr="001D6B88">
        <w:rPr>
          <w:rFonts w:ascii="Courier New" w:hAnsi="Courier New" w:cs="Courier New"/>
        </w:rPr>
        <w:t>### Challenges and Difficulties Encountered</w:t>
      </w:r>
    </w:p>
    <w:p w14:paraId="38B92C09" w14:textId="77777777" w:rsidR="00CA64FB" w:rsidRDefault="005C16F4" w:rsidP="001D6B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overall challenge on running this data is when creating the formula to extract information from the correct columns and knowing the right criteria included. </w:t>
      </w:r>
    </w:p>
    <w:p w14:paraId="1B5251E0" w14:textId="77777777" w:rsidR="00CA64FB" w:rsidRDefault="00CA64FB" w:rsidP="001D6B88">
      <w:pPr>
        <w:pStyle w:val="PlainText"/>
        <w:rPr>
          <w:rFonts w:ascii="Courier New" w:hAnsi="Courier New" w:cs="Courier New"/>
        </w:rPr>
      </w:pPr>
    </w:p>
    <w:p w14:paraId="08C26077" w14:textId="04098CC6" w:rsidR="005C16F4" w:rsidRPr="001D6B88" w:rsidRDefault="00B56CA5" w:rsidP="001D6B88">
      <w:pPr>
        <w:pStyle w:val="PlainText"/>
        <w:rPr>
          <w:rFonts w:ascii="Courier New" w:hAnsi="Courier New" w:cs="Courier New"/>
        </w:rPr>
      </w:pPr>
      <w:r w:rsidRPr="001D6B88">
        <w:rPr>
          <w:rFonts w:ascii="Courier New" w:hAnsi="Courier New" w:cs="Courier New"/>
        </w:rPr>
        <w:t>## Results</w:t>
      </w:r>
    </w:p>
    <w:p w14:paraId="08C26077" w14:textId="04098CC6" w:rsidR="00000000" w:rsidRPr="001D6B88" w:rsidRDefault="00B56CA5" w:rsidP="001D6B88">
      <w:pPr>
        <w:pStyle w:val="PlainText"/>
        <w:rPr>
          <w:rFonts w:ascii="Courier New" w:hAnsi="Courier New" w:cs="Courier New"/>
        </w:rPr>
      </w:pPr>
      <w:r w:rsidRPr="001D6B88">
        <w:rPr>
          <w:rFonts w:ascii="Courier New" w:hAnsi="Courier New" w:cs="Courier New"/>
        </w:rPr>
        <w:t>- What are two conc</w:t>
      </w:r>
      <w:r w:rsidRPr="001D6B88">
        <w:rPr>
          <w:rFonts w:ascii="Courier New" w:hAnsi="Courier New" w:cs="Courier New"/>
        </w:rPr>
        <w:t>lusions you can draw about the Outcomes based on Launch Date?</w:t>
      </w:r>
      <w:r w:rsidR="005C16F4">
        <w:rPr>
          <w:rFonts w:ascii="Courier New" w:hAnsi="Courier New" w:cs="Courier New"/>
        </w:rPr>
        <w:t xml:space="preserve"> I conclude that the month of May and June launch date due to </w:t>
      </w:r>
      <w:r w:rsidR="00CA64FB">
        <w:rPr>
          <w:rFonts w:ascii="Courier New" w:hAnsi="Courier New" w:cs="Courier New"/>
        </w:rPr>
        <w:t xml:space="preserve">warmer weather which people are more incline to do some activities </w:t>
      </w:r>
    </w:p>
    <w:p w14:paraId="08C26077" w14:textId="04098CC6" w:rsidR="00000000" w:rsidRDefault="00B56CA5" w:rsidP="001D6B88">
      <w:pPr>
        <w:pStyle w:val="PlainText"/>
        <w:rPr>
          <w:rFonts w:ascii="Courier New" w:hAnsi="Courier New" w:cs="Courier New"/>
        </w:rPr>
      </w:pPr>
      <w:r w:rsidRPr="001D6B88">
        <w:rPr>
          <w:rFonts w:ascii="Courier New" w:hAnsi="Courier New" w:cs="Courier New"/>
        </w:rPr>
        <w:t>- What can you conclude about the Outcomes based on Goals?</w:t>
      </w:r>
    </w:p>
    <w:p w14:paraId="5E1A4A53" w14:textId="3A33F8FA" w:rsidR="00CA64FB" w:rsidRDefault="00CA64FB" w:rsidP="00CA64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goal amount between 1000 to 4999 has the highest success rate of 75% over the Total Projects of 534.</w:t>
      </w:r>
      <w:r>
        <w:rPr>
          <w:rFonts w:ascii="Courier New" w:hAnsi="Courier New" w:cs="Courier New"/>
        </w:rPr>
        <w:t xml:space="preserve"> Th</w:t>
      </w:r>
      <w:r w:rsidR="003D55F3">
        <w:rPr>
          <w:rFonts w:ascii="Courier New" w:hAnsi="Courier New" w:cs="Courier New"/>
        </w:rPr>
        <w:t xml:space="preserve">e lower amount of goal makes the campaign more affordable to the masses but not too low that would perceive </w:t>
      </w:r>
      <w:r w:rsidR="000A135E">
        <w:rPr>
          <w:rFonts w:ascii="Courier New" w:hAnsi="Courier New" w:cs="Courier New"/>
        </w:rPr>
        <w:t>the</w:t>
      </w:r>
      <w:r w:rsidR="003D55F3">
        <w:rPr>
          <w:rFonts w:ascii="Courier New" w:hAnsi="Courier New" w:cs="Courier New"/>
        </w:rPr>
        <w:t xml:space="preserve"> campaign</w:t>
      </w:r>
      <w:r w:rsidR="000A135E">
        <w:rPr>
          <w:rFonts w:ascii="Courier New" w:hAnsi="Courier New" w:cs="Courier New"/>
        </w:rPr>
        <w:t xml:space="preserve">’s quality of </w:t>
      </w:r>
      <w:r w:rsidR="003D55F3">
        <w:rPr>
          <w:rFonts w:ascii="Courier New" w:hAnsi="Courier New" w:cs="Courier New"/>
        </w:rPr>
        <w:t xml:space="preserve">entertainment. </w:t>
      </w:r>
    </w:p>
    <w:p w14:paraId="7D6A346F" w14:textId="084E8412" w:rsidR="00000000" w:rsidRPr="001D6B88" w:rsidRDefault="00B56CA5" w:rsidP="001D6B88">
      <w:pPr>
        <w:pStyle w:val="PlainText"/>
        <w:rPr>
          <w:rFonts w:ascii="Courier New" w:hAnsi="Courier New" w:cs="Courier New"/>
        </w:rPr>
      </w:pPr>
      <w:r w:rsidRPr="001D6B88">
        <w:rPr>
          <w:rFonts w:ascii="Courier New" w:hAnsi="Courier New" w:cs="Courier New"/>
        </w:rPr>
        <w:t>- What are some limitations of this dataset?</w:t>
      </w:r>
    </w:p>
    <w:p w14:paraId="7D6A346F" w14:textId="084E8412" w:rsidR="00CA64FB" w:rsidRPr="001D6B88" w:rsidRDefault="00CA64FB" w:rsidP="00CA64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popularity of certain types of campaigns is not included in the data, </w:t>
      </w:r>
      <w:r w:rsidR="00FB5CC4">
        <w:rPr>
          <w:rFonts w:ascii="Courier New" w:hAnsi="Courier New" w:cs="Courier New"/>
        </w:rPr>
        <w:t>example, name of</w:t>
      </w:r>
      <w:r>
        <w:rPr>
          <w:rFonts w:ascii="Courier New" w:hAnsi="Courier New" w:cs="Courier New"/>
        </w:rPr>
        <w:t xml:space="preserve"> artist</w:t>
      </w:r>
      <w:r w:rsidR="00FB5CC4">
        <w:rPr>
          <w:rFonts w:ascii="Courier New" w:hAnsi="Courier New" w:cs="Courier New"/>
        </w:rPr>
        <w:t>(actors/actresses)</w:t>
      </w:r>
      <w:r>
        <w:rPr>
          <w:rFonts w:ascii="Courier New" w:hAnsi="Courier New" w:cs="Courier New"/>
        </w:rPr>
        <w:t xml:space="preserve"> or types of play. </w:t>
      </w:r>
    </w:p>
    <w:p w14:paraId="7D6A346F" w14:textId="084E8412" w:rsidR="00000000" w:rsidRDefault="00B56CA5" w:rsidP="001D6B88">
      <w:pPr>
        <w:pStyle w:val="PlainText"/>
        <w:rPr>
          <w:rFonts w:ascii="Courier New" w:hAnsi="Courier New" w:cs="Courier New"/>
        </w:rPr>
      </w:pPr>
      <w:r w:rsidRPr="001D6B88">
        <w:rPr>
          <w:rFonts w:ascii="Courier New" w:hAnsi="Courier New" w:cs="Courier New"/>
        </w:rPr>
        <w:t>- What are some other possible tables and/or graphs that we could create?</w:t>
      </w:r>
    </w:p>
    <w:p w14:paraId="472D5452" w14:textId="723EA0FE" w:rsidR="00716CD9" w:rsidRDefault="00716CD9" w:rsidP="001D6B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 would create clustered column chart on this data set due to </w:t>
      </w:r>
    </w:p>
    <w:p w14:paraId="2E756B03" w14:textId="77777777" w:rsidR="00000000" w:rsidRDefault="00B56CA5" w:rsidP="001D6B88">
      <w:pPr>
        <w:pStyle w:val="PlainText"/>
        <w:rPr>
          <w:rFonts w:ascii="Courier New" w:hAnsi="Courier New" w:cs="Courier New"/>
        </w:rPr>
      </w:pPr>
    </w:p>
    <w:p w14:paraId="758B47E6" w14:textId="77777777" w:rsidR="00683774" w:rsidRDefault="00683774" w:rsidP="001D6B88">
      <w:pPr>
        <w:pStyle w:val="PlainText"/>
        <w:rPr>
          <w:rFonts w:ascii="Courier New" w:hAnsi="Courier New" w:cs="Courier New"/>
        </w:rPr>
      </w:pPr>
    </w:p>
    <w:p w14:paraId="7B523CD6" w14:textId="77777777" w:rsidR="00683774" w:rsidRDefault="00683774" w:rsidP="001D6B88">
      <w:pPr>
        <w:pStyle w:val="PlainText"/>
        <w:rPr>
          <w:rFonts w:ascii="Courier New" w:hAnsi="Courier New" w:cs="Courier New"/>
        </w:rPr>
      </w:pPr>
    </w:p>
    <w:p w:rsidR="00683774" w:rsidRPr="001D6B88" w:rsidRDefault="00683774" w:rsidP="001D6B88">
      <w:pPr>
        <w:pStyle w:val="PlainText"/>
        <w:rPr>
          <w:rFonts w:ascii="Courier New" w:hAnsi="Courier New" w:cs="Courier New"/>
        </w:rPr>
      </w:pPr>
    </w:p>
    <w:sectPr w:rsidR="00683774" w:rsidRPr="001D6B88" w:rsidSect="001D6B8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CD"/>
    <w:rsid w:val="000004E9"/>
    <w:rsid w:val="00042B5A"/>
    <w:rsid w:val="000A135E"/>
    <w:rsid w:val="000F15B7"/>
    <w:rsid w:val="001D6B88"/>
    <w:rsid w:val="00277B9D"/>
    <w:rsid w:val="002A39D8"/>
    <w:rsid w:val="003879DB"/>
    <w:rsid w:val="003D55F3"/>
    <w:rsid w:val="004C31CD"/>
    <w:rsid w:val="004C411A"/>
    <w:rsid w:val="004E43BA"/>
    <w:rsid w:val="005C16F4"/>
    <w:rsid w:val="005D0403"/>
    <w:rsid w:val="00683774"/>
    <w:rsid w:val="00716CD9"/>
    <w:rsid w:val="00B56CA5"/>
    <w:rsid w:val="00B96676"/>
    <w:rsid w:val="00C76E71"/>
    <w:rsid w:val="00CA64FB"/>
    <w:rsid w:val="00E73D0A"/>
    <w:rsid w:val="00F32890"/>
    <w:rsid w:val="00F47EED"/>
    <w:rsid w:val="00F84833"/>
    <w:rsid w:val="00F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59F4"/>
  <w15:chartTrackingRefBased/>
  <w15:docId w15:val="{4A1E3B56-0FEF-4BF0-BFC5-B88E571A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6B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6B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Pamintuan</dc:creator>
  <cp:keywords/>
  <dc:description/>
  <cp:lastModifiedBy>Richard Pamintuan</cp:lastModifiedBy>
  <cp:revision>2</cp:revision>
  <dcterms:created xsi:type="dcterms:W3CDTF">2022-06-13T01:04:00Z</dcterms:created>
  <dcterms:modified xsi:type="dcterms:W3CDTF">2022-06-13T01:04:00Z</dcterms:modified>
</cp:coreProperties>
</file>