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448e89df9842b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t>Hello World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19fbfac30ff4149" /><Relationship Type="http://schemas.openxmlformats.org/officeDocument/2006/relationships/numbering" Target="/word/numbering.xml" Id="R5799ee0b5b944f61" /><Relationship Type="http://schemas.openxmlformats.org/officeDocument/2006/relationships/settings" Target="/word/settings.xml" Id="R21acc8ddb9494465" /></Relationships>
</file>