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9216" w14:textId="77777777" w:rsidR="00CA6101" w:rsidRPr="00B5698A" w:rsidRDefault="00CA6101" w:rsidP="00CA6101">
      <w:pPr>
        <w:rPr>
          <w:sz w:val="28"/>
          <w:szCs w:val="28"/>
        </w:rPr>
      </w:pPr>
    </w:p>
    <w:p w14:paraId="0EBF043A" w14:textId="30BC00B6" w:rsidR="00CA6101" w:rsidRDefault="00CA6101" w:rsidP="00CA61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 Photography</w:t>
      </w:r>
    </w:p>
    <w:p w14:paraId="5111DB51" w14:textId="77777777" w:rsidR="00CA6101" w:rsidRPr="00B5698A" w:rsidRDefault="00CA6101" w:rsidP="00CA6101">
      <w:pPr>
        <w:pStyle w:val="ListParagraph"/>
        <w:rPr>
          <w:sz w:val="28"/>
          <w:szCs w:val="28"/>
        </w:rPr>
      </w:pPr>
    </w:p>
    <w:p w14:paraId="35179FBF" w14:textId="77777777" w:rsidR="00CA6101" w:rsidRDefault="00CA6101" w:rsidP="00CA61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66583CC0" w14:textId="77777777" w:rsidR="00CA6101" w:rsidRPr="00B5698A" w:rsidRDefault="00CA6101" w:rsidP="00CA6101">
      <w:pPr>
        <w:pStyle w:val="ListParagraph"/>
        <w:rPr>
          <w:sz w:val="28"/>
          <w:szCs w:val="28"/>
        </w:rPr>
      </w:pPr>
    </w:p>
    <w:p w14:paraId="621F6DD6" w14:textId="5C6FB3AC" w:rsidR="00CA6101" w:rsidRDefault="00CA6101" w:rsidP="00CA61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Description: </w:t>
      </w:r>
      <w:r>
        <w:rPr>
          <w:sz w:val="28"/>
          <w:szCs w:val="28"/>
        </w:rPr>
        <w:t xml:space="preserve">This is a website which displays photographs taken at events for </w:t>
      </w:r>
      <w:proofErr w:type="gramStart"/>
      <w:r>
        <w:rPr>
          <w:sz w:val="28"/>
          <w:szCs w:val="28"/>
        </w:rPr>
        <w:t>customers, and</w:t>
      </w:r>
      <w:proofErr w:type="gramEnd"/>
      <w:r>
        <w:rPr>
          <w:sz w:val="28"/>
          <w:szCs w:val="28"/>
        </w:rPr>
        <w:t xml:space="preserve"> allows users to order prints of those photos with a variety of customization options. We’ve assumed that the photos are taken separately and are not uploaded by the customers</w:t>
      </w:r>
      <w:r w:rsidR="00577008">
        <w:rPr>
          <w:sz w:val="28"/>
          <w:szCs w:val="28"/>
        </w:rPr>
        <w:t>, only</w:t>
      </w:r>
      <w:r>
        <w:rPr>
          <w:sz w:val="28"/>
          <w:szCs w:val="28"/>
        </w:rPr>
        <w:t xml:space="preserve"> by admins.</w:t>
      </w:r>
    </w:p>
    <w:p w14:paraId="6AC58DA5" w14:textId="77777777" w:rsidR="00CA6101" w:rsidRPr="00B5698A" w:rsidRDefault="00CA6101" w:rsidP="00CA6101">
      <w:pPr>
        <w:pStyle w:val="ListParagraph"/>
        <w:rPr>
          <w:sz w:val="28"/>
          <w:szCs w:val="28"/>
        </w:rPr>
      </w:pPr>
    </w:p>
    <w:p w14:paraId="37D7EA27" w14:textId="0A8C7C27" w:rsidR="00CA6101" w:rsidRDefault="00CA6101" w:rsidP="00CA61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including the tables and primary and foreign key definitions on tables.  Alternatively, you can include your “Create Table” statements for this.</w:t>
      </w:r>
    </w:p>
    <w:p w14:paraId="713EB3B4" w14:textId="77777777" w:rsidR="00CA6101" w:rsidRPr="00182FFA" w:rsidRDefault="00CA6101" w:rsidP="00CA6101">
      <w:pPr>
        <w:rPr>
          <w:sz w:val="28"/>
          <w:szCs w:val="28"/>
        </w:rPr>
      </w:pPr>
    </w:p>
    <w:p w14:paraId="156B6C1C" w14:textId="693D32D8" w:rsidR="00A43708" w:rsidRDefault="00A43708" w:rsidP="00A437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Languages:</w:t>
      </w:r>
    </w:p>
    <w:p w14:paraId="6BD48107" w14:textId="395FA5FB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256F6D32" w14:textId="603CB221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38A92FB" w14:textId="27056D9A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1AC34FB7" w14:textId="610AC1B1" w:rsidR="00A43708" w:rsidRDefault="00A43708" w:rsidP="00A4370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jQuery</w:t>
      </w:r>
    </w:p>
    <w:p w14:paraId="45848C14" w14:textId="6332BD0C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2C8B5BA3" w14:textId="3228416C" w:rsidR="00396809" w:rsidRPr="00A43708" w:rsidRDefault="0006761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2959B508" w14:textId="77777777" w:rsidR="00CA6101" w:rsidRPr="00522440" w:rsidRDefault="00CA6101" w:rsidP="00CA6101">
      <w:pPr>
        <w:pStyle w:val="ListParagraph"/>
        <w:rPr>
          <w:sz w:val="28"/>
          <w:szCs w:val="28"/>
        </w:rPr>
      </w:pPr>
    </w:p>
    <w:p w14:paraId="7182CE91" w14:textId="77777777" w:rsidR="00CA6101" w:rsidRDefault="00CA6101" w:rsidP="00CA61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423B88A3" w14:textId="77777777" w:rsidR="00CA6101" w:rsidRDefault="00CA6101" w:rsidP="00CA6101">
      <w:pPr>
        <w:pStyle w:val="ListParagraph"/>
        <w:rPr>
          <w:sz w:val="28"/>
          <w:szCs w:val="28"/>
        </w:rPr>
      </w:pPr>
    </w:p>
    <w:p w14:paraId="506C4268" w14:textId="77777777" w:rsidR="000D150A" w:rsidRDefault="00CA6101" w:rsidP="000D15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150A">
        <w:rPr>
          <w:sz w:val="28"/>
          <w:szCs w:val="28"/>
        </w:rPr>
        <w:t xml:space="preserve">Team Members: </w:t>
      </w:r>
    </w:p>
    <w:p w14:paraId="424DB7C8" w14:textId="15ECED94" w:rsidR="000D150A" w:rsidRDefault="000D150A" w:rsidP="000D150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Solon Pitts (sxp146230)</w:t>
      </w:r>
    </w:p>
    <w:p w14:paraId="3D631704" w14:textId="77777777" w:rsidR="00730D7D" w:rsidRDefault="00730D7D" w:rsidP="000D150A">
      <w:pPr>
        <w:pStyle w:val="ListParagraph"/>
        <w:numPr>
          <w:ilvl w:val="1"/>
          <w:numId w:val="2"/>
        </w:numPr>
        <w:rPr>
          <w:sz w:val="28"/>
          <w:szCs w:val="28"/>
        </w:rPr>
      </w:pPr>
      <w:bookmarkStart w:id="0" w:name="_GoBack"/>
      <w:bookmarkEnd w:id="0"/>
    </w:p>
    <w:p w14:paraId="6492003B" w14:textId="77777777" w:rsidR="000D150A" w:rsidRPr="000D150A" w:rsidRDefault="000D150A" w:rsidP="000D150A">
      <w:pPr>
        <w:rPr>
          <w:sz w:val="28"/>
          <w:szCs w:val="28"/>
        </w:rPr>
      </w:pPr>
    </w:p>
    <w:p w14:paraId="2375CB96" w14:textId="77777777" w:rsidR="00CA6101" w:rsidRDefault="00CA6101" w:rsidP="00CA61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>
        <w:rPr>
          <w:sz w:val="28"/>
          <w:szCs w:val="28"/>
        </w:rPr>
        <w:t>s: who has completed which part (</w:t>
      </w:r>
      <w:r w:rsidRPr="00B5698A">
        <w:rPr>
          <w:sz w:val="28"/>
          <w:szCs w:val="28"/>
        </w:rPr>
        <w:t>be specific and try to give page name</w:t>
      </w:r>
      <w:r>
        <w:rPr>
          <w:sz w:val="28"/>
          <w:szCs w:val="28"/>
        </w:rPr>
        <w:t xml:space="preserve">s). Please note that every team member should be actively involved in every step of the project development (database design, client-side and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scripting) and work should be equally divided between team members.</w:t>
      </w:r>
    </w:p>
    <w:p w14:paraId="790FEE9D" w14:textId="77777777" w:rsidR="00A448E1" w:rsidRDefault="00A448E1"/>
    <w:sectPr w:rsidR="00A4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1"/>
    <w:rsid w:val="00067618"/>
    <w:rsid w:val="000D150A"/>
    <w:rsid w:val="00396809"/>
    <w:rsid w:val="00577008"/>
    <w:rsid w:val="00730D7D"/>
    <w:rsid w:val="00A43708"/>
    <w:rsid w:val="00A448E1"/>
    <w:rsid w:val="00BC7B5A"/>
    <w:rsid w:val="00BF75A6"/>
    <w:rsid w:val="00CA6101"/>
    <w:rsid w:val="00DA7810"/>
    <w:rsid w:val="00F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8292"/>
  <w15:chartTrackingRefBased/>
  <w15:docId w15:val="{205E6174-70B7-42BD-86FC-59CA9284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1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Solon Joseph</dc:creator>
  <cp:keywords/>
  <dc:description/>
  <cp:lastModifiedBy>Pitts, Solon Joseph</cp:lastModifiedBy>
  <cp:revision>8</cp:revision>
  <dcterms:created xsi:type="dcterms:W3CDTF">2018-04-23T14:05:00Z</dcterms:created>
  <dcterms:modified xsi:type="dcterms:W3CDTF">2018-04-23T14:18:00Z</dcterms:modified>
</cp:coreProperties>
</file>