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6C4" w:rsidRDefault="003879AD">
      <w:pPr>
        <w:pStyle w:val="Title"/>
      </w:pPr>
      <w:proofErr w:type="spellStart"/>
      <w:r>
        <w:t>WorkAlloc</w:t>
      </w:r>
      <w:proofErr w:type="spellEnd"/>
    </w:p>
    <w:p w:rsidR="00C036C4" w:rsidRDefault="003879AD">
      <w:pPr>
        <w:pStyle w:val="Heading1"/>
      </w:pPr>
      <w:r>
        <w:t>Problem Statement:</w:t>
      </w:r>
    </w:p>
    <w:p w:rsidR="00F10A44" w:rsidRDefault="00F10A44" w:rsidP="00F10A44">
      <w:pPr>
        <w:pStyle w:val="ListParagraph"/>
      </w:pPr>
      <w:r>
        <w:t>In today’s world we have so many people moving to metro cities in search of IT jobs, so this creates below problems:</w:t>
      </w:r>
    </w:p>
    <w:p w:rsidR="00F10A44" w:rsidRDefault="00F10A44" w:rsidP="00F10A44">
      <w:pPr>
        <w:pStyle w:val="ListParagraph"/>
      </w:pPr>
    </w:p>
    <w:p w:rsidR="00F10A44" w:rsidRDefault="00F10A44" w:rsidP="00F10A44">
      <w:pPr>
        <w:pStyle w:val="ListParagraph"/>
        <w:numPr>
          <w:ilvl w:val="0"/>
          <w:numId w:val="1"/>
        </w:numPr>
      </w:pPr>
      <w:r>
        <w:t>Population explosion in IT cities.</w:t>
      </w:r>
    </w:p>
    <w:p w:rsidR="00F10A44" w:rsidRDefault="00F10A44" w:rsidP="00F10A44">
      <w:pPr>
        <w:pStyle w:val="ListParagraph"/>
        <w:numPr>
          <w:ilvl w:val="0"/>
          <w:numId w:val="1"/>
        </w:numPr>
      </w:pPr>
      <w:r>
        <w:t>Fewer or no opportunities in non-metro cities and towns for these high.</w:t>
      </w:r>
    </w:p>
    <w:p w:rsidR="00F10A44" w:rsidRDefault="00F10A44" w:rsidP="00F10A44">
      <w:pPr>
        <w:pStyle w:val="ListParagraph"/>
        <w:numPr>
          <w:ilvl w:val="0"/>
          <w:numId w:val="1"/>
        </w:numPr>
      </w:pPr>
      <w:r>
        <w:t>Inflation and Exploded prices of real estate in these metropolitan hubs.</w:t>
      </w:r>
    </w:p>
    <w:p w:rsidR="00F10A44" w:rsidRDefault="00F10A44" w:rsidP="00F10A44">
      <w:pPr>
        <w:pStyle w:val="ListParagraph"/>
        <w:numPr>
          <w:ilvl w:val="0"/>
          <w:numId w:val="1"/>
        </w:numPr>
      </w:pPr>
      <w:r>
        <w:t>Cities become unable to accommodate high inflow of human traffic every year.</w:t>
      </w:r>
    </w:p>
    <w:p w:rsidR="00F10A44" w:rsidRDefault="00F10A44" w:rsidP="00F10A44">
      <w:pPr>
        <w:pStyle w:val="ListParagraph"/>
        <w:numPr>
          <w:ilvl w:val="0"/>
          <w:numId w:val="1"/>
        </w:numPr>
      </w:pPr>
      <w:r>
        <w:t>People are forced to work for their preferred jobs in a non-suitable location which they might find near to their home town.</w:t>
      </w:r>
    </w:p>
    <w:p w:rsidR="00F10A44" w:rsidRDefault="00F10A44" w:rsidP="00F10A44">
      <w:pPr>
        <w:pStyle w:val="ListParagraph"/>
        <w:numPr>
          <w:ilvl w:val="0"/>
          <w:numId w:val="1"/>
        </w:numPr>
      </w:pPr>
      <w:r>
        <w:t>Family suffers because of frequent relocations.</w:t>
      </w:r>
    </w:p>
    <w:p w:rsidR="00F10A44" w:rsidRDefault="00F10A44" w:rsidP="00F10A44">
      <w:pPr>
        <w:pStyle w:val="ListParagraph"/>
        <w:numPr>
          <w:ilvl w:val="0"/>
          <w:numId w:val="1"/>
        </w:numPr>
      </w:pPr>
      <w:r>
        <w:t>High initial setup cost of companies.</w:t>
      </w:r>
    </w:p>
    <w:p w:rsidR="00F10A44" w:rsidRDefault="00F10A44" w:rsidP="00F10A44">
      <w:pPr>
        <w:pStyle w:val="ListParagraph"/>
        <w:numPr>
          <w:ilvl w:val="0"/>
          <w:numId w:val="1"/>
        </w:numPr>
      </w:pPr>
      <w:r>
        <w:t>Less importance to non-metro places.</w:t>
      </w:r>
    </w:p>
    <w:p w:rsidR="00F10A44" w:rsidRDefault="00F10A44" w:rsidP="00F10A44">
      <w:pPr>
        <w:pStyle w:val="ListParagraph"/>
        <w:numPr>
          <w:ilvl w:val="0"/>
          <w:numId w:val="1"/>
        </w:numPr>
      </w:pPr>
      <w:r>
        <w:t>Natural calamity/crisis can destroy human work capabilities of entire city since it’s not distributed.</w:t>
      </w:r>
    </w:p>
    <w:p w:rsidR="00F10A44" w:rsidRDefault="00F10A44" w:rsidP="00F10A44">
      <w:pPr>
        <w:pStyle w:val="ListParagraph"/>
        <w:numPr>
          <w:ilvl w:val="0"/>
          <w:numId w:val="1"/>
        </w:numPr>
      </w:pPr>
      <w:r>
        <w:t>Work life balance gets impacted because of the city’s traffic as a result of high population density in the metropolitan.</w:t>
      </w:r>
    </w:p>
    <w:p w:rsidR="00F10A44" w:rsidRDefault="00F10A44" w:rsidP="00F10A44">
      <w:pPr>
        <w:pStyle w:val="ListParagraph"/>
        <w:numPr>
          <w:ilvl w:val="0"/>
          <w:numId w:val="1"/>
        </w:numPr>
      </w:pPr>
      <w:r>
        <w:t xml:space="preserve"> Employees are not able to manage their leaves because their home town is far away from their work location, they face other problems like food, maintaining good health etc. by staying away from families.</w:t>
      </w:r>
    </w:p>
    <w:p w:rsidR="00F10A44" w:rsidRDefault="00F10A44" w:rsidP="00F10A44">
      <w:pPr>
        <w:pStyle w:val="ListParagraph"/>
      </w:pPr>
    </w:p>
    <w:p w:rsidR="00F10A44" w:rsidRDefault="00F10A44" w:rsidP="00F10A44">
      <w:pPr>
        <w:pStyle w:val="ListParagraph"/>
      </w:pPr>
    </w:p>
    <w:p w:rsidR="00F10A44" w:rsidRDefault="00F10A44">
      <w:pPr>
        <w:rPr>
          <w:rFonts w:asciiTheme="majorHAnsi" w:eastAsiaTheme="majorEastAsia" w:hAnsiTheme="majorHAnsi" w:cstheme="majorBidi"/>
          <w:color w:val="90C226" w:themeColor="accent1"/>
          <w:sz w:val="32"/>
          <w:szCs w:val="32"/>
        </w:rPr>
      </w:pPr>
      <w:r>
        <w:br w:type="page"/>
      </w:r>
    </w:p>
    <w:p w:rsidR="00F10A44" w:rsidRDefault="00F10A44" w:rsidP="00F10A44">
      <w:pPr>
        <w:pStyle w:val="Heading1"/>
      </w:pPr>
    </w:p>
    <w:p w:rsidR="00F10A44" w:rsidRDefault="00F10A44" w:rsidP="00F10A44">
      <w:pPr>
        <w:pStyle w:val="Heading1"/>
      </w:pPr>
      <w:r>
        <w:t>Solution</w:t>
      </w:r>
    </w:p>
    <w:p w:rsidR="00F10A44" w:rsidRDefault="00F10A44" w:rsidP="00F10A44"/>
    <w:p w:rsidR="00F10A44" w:rsidRDefault="00F10A44" w:rsidP="00F10A44">
      <w:r>
        <w:t xml:space="preserve">Building a platform where </w:t>
      </w:r>
      <w:r w:rsidR="00981589">
        <w:t xml:space="preserve">a mobile </w:t>
      </w:r>
      <w:r>
        <w:t>employees can work from their preferred location and also work for their preferred companies to do the same job.</w:t>
      </w:r>
    </w:p>
    <w:p w:rsidR="00F10A44" w:rsidRDefault="00F10A44" w:rsidP="00F10A44"/>
    <w:p w:rsidR="00F10A44" w:rsidRDefault="00F10A44" w:rsidP="00F10A44">
      <w:proofErr w:type="gramStart"/>
      <w:r>
        <w:t>How ?</w:t>
      </w:r>
      <w:proofErr w:type="gramEnd"/>
    </w:p>
    <w:p w:rsidR="00F10A44" w:rsidRDefault="00F10A44" w:rsidP="00F10A44">
      <w:r>
        <w:rPr>
          <w:noProof/>
          <w:lang w:val="en-GB" w:eastAsia="en-GB"/>
        </w:rPr>
        <mc:AlternateContent>
          <mc:Choice Requires="wps">
            <w:drawing>
              <wp:anchor distT="0" distB="0" distL="114300" distR="114300" simplePos="0" relativeHeight="251659264" behindDoc="0" locked="0" layoutInCell="1" allowOverlap="1" wp14:anchorId="12F24040" wp14:editId="7297803C">
                <wp:simplePos x="0" y="0"/>
                <wp:positionH relativeFrom="margin">
                  <wp:posOffset>0</wp:posOffset>
                </wp:positionH>
                <wp:positionV relativeFrom="paragraph">
                  <wp:posOffset>28575</wp:posOffset>
                </wp:positionV>
                <wp:extent cx="5915025" cy="2867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915025" cy="2867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C8BD0" id="Rectangle 2" o:spid="_x0000_s1026" style="position:absolute;margin-left:0;margin-top:2.25pt;width:465.75pt;height:22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jZYgIAABMFAAAOAAAAZHJzL2Uyb0RvYy54bWysVEtv2zAMvg/YfxB0Xx0bTR9BnSJo0WFA&#10;0RZth55VWUqMSaJGKXGyXz9Kdtyuy2nYRSZFfnz5oy4ut9awjcLQgqt5eTThTDkJTeuWNf/+fPPl&#10;jLMQhWuEAadqvlOBX84/f7ro/ExVsALTKGQUxIVZ52u+itHPiiLIlbIiHIFXjowa0IpIKi6LBkVH&#10;0a0pqsnkpOgAG48gVQh0e90b+TzH11rJeK91UJGZmlNtMZ+Yz9d0FvMLMVui8KtWDmWIf6jCitZR&#10;0jHUtYiCrbH9K5RtJUIAHY8k2AK0bqXKPVA35eRDN08r4VXuhYYT/Dim8P/CyrvNA7K2qXnFmROW&#10;ftEjDU24pVGsSuPpfJiR15N/wEELJKZetxpt+lIXbJtHuhtHqraRSbqcnpfTSTXlTJKtOjs5TQrF&#10;Kd7gHkP8qsCyJNQcKX0epdjchti77l0Il8rpC8hS3BmVajDuUWnqg1JWGZ0ZpK4Mso2gfy+kVC6e&#10;DKmzd4Lp1pgRWB4CmlgOoME3wVRm1gicHAL+mXFE5Kzg4gi2rQM8FKD5MWbu/ffd9z2n9l+h2dHv&#10;Q+h5Hby8aWmItyLEB4FEZKI8LWe8p0Mb6GoOg8TZCvDXofvkT/wiK2cdLUbNw8+1QMWZ+eaIeefl&#10;8XHapKwcT08rUvC95fW9xa3tFdD8S3oGvMxi8o9mL2oE+0I7vEhZySScpNw1lxH3ylXsF5ZeAakW&#10;i+xG2+NFvHVPXqbgaaqJJM/bF4F+YFIkEt7BfonE7AOhet+EdLBYR9BtZtvbXId50+Zlvg6vRFrt&#10;93r2envL5r8BAAD//wMAUEsDBBQABgAIAAAAIQAkwsgX2wAAAAYBAAAPAAAAZHJzL2Rvd25yZXYu&#10;eG1sTI/BTsMwEETvSPyDtUjcqF2gBUKcClC5ohLg0JsbL0nAXgfbbQNfz/YEtxnNauZtuRi9EzuM&#10;qQ+kYTpRIJCaYHtqNby+PJ5dg0jZkDUuEGr4xgSL6vioNIUNe3rGXZ1bwSWUCqOhy3kopExNh96k&#10;SRiQOHsP0ZvMNrbSRrPncu/kuVJz6U1PvNCZAR86bD7rrdcQP1b3bxhm9XK5unr6Uj/rpndrrU9P&#10;xrtbEBnH/HcMB3xGh4qZNmFLNgmngR/JGi5nIDi8uZiy2Bz8XIGsSvkfv/oFAAD//wMAUEsBAi0A&#10;FAAGAAgAAAAhALaDOJL+AAAA4QEAABMAAAAAAAAAAAAAAAAAAAAAAFtDb250ZW50X1R5cGVzXS54&#10;bWxQSwECLQAUAAYACAAAACEAOP0h/9YAAACUAQAACwAAAAAAAAAAAAAAAAAvAQAAX3JlbHMvLnJl&#10;bHNQSwECLQAUAAYACAAAACEAMk7Y2WICAAATBQAADgAAAAAAAAAAAAAAAAAuAgAAZHJzL2Uyb0Rv&#10;Yy54bWxQSwECLQAUAAYACAAAACEAJMLIF9sAAAAGAQAADwAAAAAAAAAAAAAAAAC8BAAAZHJzL2Rv&#10;d25yZXYueG1sUEsFBgAAAAAEAAQA8wAAAMQFAAAAAA==&#10;" fillcolor="white [3201]" strokecolor="#918655 [3209]" strokeweight="1.5pt">
                <v:stroke endcap="round"/>
                <w10:wrap anchorx="margin"/>
              </v:rect>
            </w:pict>
          </mc:Fallback>
        </mc:AlternateContent>
      </w:r>
      <w:r>
        <w:rPr>
          <w:noProof/>
          <w:lang w:val="en-GB" w:eastAsia="en-GB"/>
        </w:rPr>
        <mc:AlternateContent>
          <mc:Choice Requires="wps">
            <w:drawing>
              <wp:anchor distT="0" distB="0" distL="114300" distR="114300" simplePos="0" relativeHeight="251686912" behindDoc="0" locked="0" layoutInCell="1" allowOverlap="1" wp14:anchorId="5D0FBD33" wp14:editId="3FDA3F6B">
                <wp:simplePos x="0" y="0"/>
                <wp:positionH relativeFrom="margin">
                  <wp:align>right</wp:align>
                </wp:positionH>
                <wp:positionV relativeFrom="paragraph">
                  <wp:posOffset>154940</wp:posOffset>
                </wp:positionV>
                <wp:extent cx="1685925" cy="561975"/>
                <wp:effectExtent l="0" t="0" r="28575" b="28575"/>
                <wp:wrapSquare wrapText="bothSides"/>
                <wp:docPr id="18" name="Rounded Rectangle 18"/>
                <wp:cNvGraphicFramePr/>
                <a:graphic xmlns:a="http://schemas.openxmlformats.org/drawingml/2006/main">
                  <a:graphicData uri="http://schemas.microsoft.com/office/word/2010/wordprocessingShape">
                    <wps:wsp>
                      <wps:cNvSpPr/>
                      <wps:spPr>
                        <a:xfrm>
                          <a:off x="0" y="0"/>
                          <a:ext cx="1685925" cy="5619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10A44" w:rsidRDefault="00F10A44" w:rsidP="00F10A44">
                            <w:pPr>
                              <w:jc w:val="center"/>
                            </w:pPr>
                            <w:proofErr w:type="spellStart"/>
                            <w:r>
                              <w:t>Compay</w:t>
                            </w:r>
                            <w:proofErr w:type="spellEnd"/>
                            <w: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0FBD33" id="Rounded Rectangle 18" o:spid="_x0000_s1026" style="position:absolute;margin-left:81.55pt;margin-top:12.2pt;width:132.75pt;height:44.2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GWgAIAAFMFAAAOAAAAZHJzL2Uyb0RvYy54bWysVE1v2zAMvQ/YfxB0Xx0HST+COkXQosOA&#10;oi3SDj0rshQbkEWNUmJnv36U7LhFV2zAMB9kSiSfyCeSl1ddY9heoa/BFjw/mXCmrISyttuCf3++&#10;/XLOmQ/ClsKAVQU/KM+vlp8/XbZuoaZQgSkVMgKxftG6glchuEWWeVmpRvgTcMqSUgM2ItAWt1mJ&#10;oiX0xmTTyeQ0awFLhyCV93R60yv5MuFrrWR40NqrwEzBKbaQVkzrJq7Z8lIstihcVcshDPEPUTSi&#10;tnTpCHUjgmA7rH+DamqJ4EGHEwlNBlrXUqUcKJt88i6bp0o4lXIhcrwbafL/D1be7x+R1SW9Hb2U&#10;FQ290Rp2tlQlWxN7wm6NYqQjolrnF2T/5B5x2HkSY9adxib+KR/WJXIPI7mqC0zSYX56Pr+YzjmT&#10;pJuf5hdn8wiavXo79OGrgoZFoeAYw4gxJGLF/s6H3v5oR84xpD6IJIWDUTEOY9dKU1Z07TR5p3pS&#10;1wbZXlAlCCmVDbNeVYlS9cfzCX1DUKNHCjEBRmRdGzNi53/C7mMd7KOrSuU4Ok/+7jx6pJvBhtG5&#10;qS3gRwAm5EMCurc/ktRTE1kK3aYb3m8D5YGeH6HvC+/kbU3c3wkfHgVSI1DLUHOHB1q0gbbgMEic&#10;VYA/PzqP9lSfpOWspcYquP+xE6g4M98sVe5FPpvFTkyb2fxsSht8q9m81dhdcw30YjmNESeTGO2D&#10;OYoaoXmhGbCKt5JKWEl3F1wGPG6uQ9/wNEWkWq2SGXWfE+HOPjkZwSPBsayeuxeBbijAQKV7D8cm&#10;FIt3JdjbRk8Lq10AXaf6jBT3vA7UU+emGhqmTBwNb/fJ6nUWLn8BAAD//wMAUEsDBBQABgAIAAAA&#10;IQChh+Sz3wAAAAcBAAAPAAAAZHJzL2Rvd25yZXYueG1sTI9BS8NAFITvgv9heYI3u2lIWxuzKSIq&#10;PYiYWpDettlnEpJ9G7KbNvrrfZ70OMww8022mWwnTjj4xpGC+SwCgVQ601ClYP/+dHMLwgdNRneO&#10;UMEXetjklxeZTo07U4GnXagEl5BPtYI6hD6V0pc1Wu1nrkdi79MNVgeWQyXNoM9cbjsZR9FSWt0Q&#10;L9S6x4cay3Y3WgXfH0XSHvzrYUu0Kp7fXh5X27FV6vpqur8DEXAKf2H4xWd0yJnp6EYyXnQK+EhQ&#10;ECcJCHbj5WIB4sixebwGmWfyP3/+AwAA//8DAFBLAQItABQABgAIAAAAIQC2gziS/gAAAOEBAAAT&#10;AAAAAAAAAAAAAAAAAAAAAABbQ29udGVudF9UeXBlc10ueG1sUEsBAi0AFAAGAAgAAAAhADj9If/W&#10;AAAAlAEAAAsAAAAAAAAAAAAAAAAALwEAAF9yZWxzLy5yZWxzUEsBAi0AFAAGAAgAAAAhAExgoZaA&#10;AgAAUwUAAA4AAAAAAAAAAAAAAAAALgIAAGRycy9lMm9Eb2MueG1sUEsBAi0AFAAGAAgAAAAhAKGH&#10;5LPfAAAABwEAAA8AAAAAAAAAAAAAAAAA2gQAAGRycy9kb3ducmV2LnhtbFBLBQYAAAAABAAEAPMA&#10;AADmBQAAAAA=&#10;" fillcolor="#e76618 [3207]" strokecolor="#73320c [1607]" strokeweight="1.5pt">
                <v:stroke endcap="round"/>
                <v:textbox>
                  <w:txbxContent>
                    <w:p w:rsidR="00F10A44" w:rsidRDefault="00F10A44" w:rsidP="00F10A44">
                      <w:pPr>
                        <w:jc w:val="center"/>
                      </w:pPr>
                      <w:proofErr w:type="spellStart"/>
                      <w:r>
                        <w:t>Compay</w:t>
                      </w:r>
                      <w:proofErr w:type="spellEnd"/>
                      <w:r>
                        <w:t xml:space="preserve"> A</w:t>
                      </w:r>
                    </w:p>
                  </w:txbxContent>
                </v:textbox>
                <w10:wrap type="square" anchorx="margin"/>
              </v:roundrect>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32BFC94F" wp14:editId="029AA296">
                <wp:simplePos x="0" y="0"/>
                <wp:positionH relativeFrom="column">
                  <wp:posOffset>1809750</wp:posOffset>
                </wp:positionH>
                <wp:positionV relativeFrom="paragraph">
                  <wp:posOffset>183515</wp:posOffset>
                </wp:positionV>
                <wp:extent cx="2286000" cy="561975"/>
                <wp:effectExtent l="0" t="0" r="19050" b="28575"/>
                <wp:wrapSquare wrapText="bothSides"/>
                <wp:docPr id="16" name="Rounded Rectangle 16"/>
                <wp:cNvGraphicFramePr/>
                <a:graphic xmlns:a="http://schemas.openxmlformats.org/drawingml/2006/main">
                  <a:graphicData uri="http://schemas.microsoft.com/office/word/2010/wordprocessingShape">
                    <wps:wsp>
                      <wps:cNvSpPr/>
                      <wps:spPr>
                        <a:xfrm>
                          <a:off x="0" y="0"/>
                          <a:ext cx="2286000" cy="5619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10A44" w:rsidRDefault="00F10A44" w:rsidP="00F10A44">
                            <w:pPr>
                              <w:jc w:val="center"/>
                            </w:pPr>
                            <w:proofErr w:type="spellStart"/>
                            <w:r>
                              <w:t>Compay</w:t>
                            </w:r>
                            <w:proofErr w:type="spellEnd"/>
                            <w: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BFC94F" id="Rounded Rectangle 16" o:spid="_x0000_s1027" style="position:absolute;margin-left:142.5pt;margin-top:14.45pt;width:180pt;height:44.2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edggIAAFoFAAAOAAAAZHJzL2Uyb0RvYy54bWysVFFr2zAQfh/sPwi9L7ZDkrahTgkpHYPS&#10;lrajz4osxQZZp0lK7OzX7yQ5bunKBmMvtqS7+3T33Xe6vOpbRQ7CugZ0SYtJTonQHKpG70r6/fnm&#10;yzklzjNdMQValPQoHL1aff502ZmlmEINqhKWIIh2y86UtPbeLLPM8Vq0zE3ACI1GCbZlHrd2l1WW&#10;dYjeqmya54usA1sZC1w4h6fXyUhXEV9Kwf29lE54okqKufn4tfG7Dd9sdcmWO8tM3fAhDfYPWbSs&#10;0XjpCHXNPCN72/wG1TbcggPpJxzaDKRsuIg1YDVF/q6ap5oZEWtBcpwZaXL/D5bfHR4saSrs3YIS&#10;zVrs0SPsdSUq8ojsMb1TgqANieqMW6L/k3mww87hMlTdS9uGP9ZD+kjucSRX9J5wPJxOzxd5jj3g&#10;aJsviouzeQDNXqONdf6rgJaERUltSCPkEIllh1vnk//JD4NDSimJuPJHJUIeSj8KiVWFa2N01JPY&#10;KEsODJXAOBfaz5KpZpVIx3PML0oCkxojYooRMCDLRqkRu/gTdsp18A+hIspxDM7/HjxGxJtB+zG4&#10;bTTYjwCULwZWZfI/kZSoCSz5ftunjp+auoXqiCqwkMbDGX7TYAtumfMPzOI8YNdwxv09fqSCrqQw&#10;rCipwf786Dz4o0zRSkmH81VS92PPrKBEfdMo4ItiNgsDGTez+dkUN/atZfvWovftBrBxBb4mhsdl&#10;8PfqtJQW2hd8CtbhVjQxzfHuknJvT5uNT3OPjwkX63V0wyE0zN/qJ8MDeOA5qOu5f2HWDDr0qOA7&#10;OM0iW75TYvINkRrWew+yiTINTCdehw7gAEcpDY9NeCHe7qPX65O4+gUAAP//AwBQSwMEFAAGAAgA&#10;AAAhABNDCunhAAAACgEAAA8AAABkcnMvZG93bnJldi54bWxMj0FPg0AQhe8m/ofNmHizSxssLbI0&#10;xqjpwTRSm5jetjACgZ0l7NKiv97hpLeZeS9vvpdsRtOKM/autqRgPgtAIOW2qKlUcPh4uVuBcF5T&#10;oVtLqOAbHWzS66tEx4W9UIbnvS8Fh5CLtYLK+y6W0uUVGu1mtkNi7cv2Rnte+1IWvb5wuGnlIgiW&#10;0uia+EOlO3yqMG/2g1Hw85mFzdHtjluiKHt9f3uOtkOj1O3N+PgAwuPo/8ww4TM6pMx0sgMVTrQK&#10;Fqt77uKnYQ2CDctwOpzYOY9CkGki/1dIfwEAAP//AwBQSwECLQAUAAYACAAAACEAtoM4kv4AAADh&#10;AQAAEwAAAAAAAAAAAAAAAAAAAAAAW0NvbnRlbnRfVHlwZXNdLnhtbFBLAQItABQABgAIAAAAIQA4&#10;/SH/1gAAAJQBAAALAAAAAAAAAAAAAAAAAC8BAABfcmVscy8ucmVsc1BLAQItABQABgAIAAAAIQDW&#10;cWedggIAAFoFAAAOAAAAAAAAAAAAAAAAAC4CAABkcnMvZTJvRG9jLnhtbFBLAQItABQABgAIAAAA&#10;IQATQwrp4QAAAAoBAAAPAAAAAAAAAAAAAAAAANwEAABkcnMvZG93bnJldi54bWxQSwUGAAAAAAQA&#10;BADzAAAA6gUAAAAA&#10;" fillcolor="#e76618 [3207]" strokecolor="#73320c [1607]" strokeweight="1.5pt">
                <v:stroke endcap="round"/>
                <v:textbox>
                  <w:txbxContent>
                    <w:p w:rsidR="00F10A44" w:rsidRDefault="00F10A44" w:rsidP="00F10A44">
                      <w:pPr>
                        <w:jc w:val="center"/>
                      </w:pPr>
                      <w:proofErr w:type="spellStart"/>
                      <w:r>
                        <w:t>Compay</w:t>
                      </w:r>
                      <w:proofErr w:type="spellEnd"/>
                      <w:r>
                        <w:t xml:space="preserve"> A</w:t>
                      </w:r>
                    </w:p>
                  </w:txbxContent>
                </v:textbox>
                <w10:wrap type="square"/>
              </v:roundrect>
            </w:pict>
          </mc:Fallback>
        </mc:AlternateContent>
      </w:r>
      <w:r>
        <w:t xml:space="preserve">  </w:t>
      </w:r>
    </w:p>
    <w:p w:rsidR="00F10A44" w:rsidRDefault="00F10A44" w:rsidP="00F10A44">
      <w:r>
        <w:rPr>
          <w:noProof/>
          <w:lang w:val="en-GB" w:eastAsia="en-GB"/>
        </w:rPr>
        <mc:AlternateContent>
          <mc:Choice Requires="wps">
            <w:drawing>
              <wp:anchor distT="0" distB="0" distL="114300" distR="114300" simplePos="0" relativeHeight="251691008" behindDoc="0" locked="0" layoutInCell="1" allowOverlap="1" wp14:anchorId="40C905AF" wp14:editId="7AEBDA12">
                <wp:simplePos x="0" y="0"/>
                <wp:positionH relativeFrom="column">
                  <wp:posOffset>838200</wp:posOffset>
                </wp:positionH>
                <wp:positionV relativeFrom="paragraph">
                  <wp:posOffset>170814</wp:posOffset>
                </wp:positionV>
                <wp:extent cx="1247775" cy="176212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124777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DF7CC" id="_x0000_t32" coordsize="21600,21600" o:spt="32" o:oned="t" path="m,l21600,21600e" filled="f">
                <v:path arrowok="t" fillok="f" o:connecttype="none"/>
                <o:lock v:ext="edit" shapetype="t"/>
              </v:shapetype>
              <v:shape id="Straight Arrow Connector 20" o:spid="_x0000_s1026" type="#_x0000_t32" style="position:absolute;margin-left:66pt;margin-top:13.45pt;width:98.25pt;height:138.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hb3gEAABIEAAAOAAAAZHJzL2Uyb0RvYy54bWysU8uOEzEQvCPxD5bvZB5iNyjKZIWywAVB&#10;xAJ3r8fOWPJL7SaT/D1tz2RYARICcWn50VXdVW5v787OspOCZILveLOqOVNeht74Y8e/fH774hVn&#10;CYXvhQ1edfyiEr/bPX+2HeNGtWEItlfAiMSnzRg7PiDGTVUlOSgn0ipE5elSB3ACaQvHqgcxEruz&#10;VVvXt9UYoI8QpEqJTu+nS74r/ForiR+1TgqZ7Tj1hiVCiY85Vrut2BxBxMHIuQ3xD104YTwVXaju&#10;BQr2DcwvVM5ICCloXMngqqC1kapoIDVN/ZOah0FEVbSQOSkuNqX/Rys/nA7ATN/xluzxwtEbPSAI&#10;cxyQvQYII9sH78nHAIxSyK8xpg3B9v4A8y7FA2TxZw2OaWviVxqFYgcJZOfi9mVxW52RSTps2pfr&#10;9fqGM0l3zfq2bdqbzF9NRJkwQsJ3KjiWFx1Pc2NLR1MRcXqfcAJeARlsfY4ojH3je4aXSNIQjPBH&#10;q+Y6OaXKeiYFZYUXqyb4J6XJmdxp0VJmUu0tsJOgaRJSKo/NwkTZGaaNtQuw/jNwzs9QVeb1b8AL&#10;olQOHhewMz7A76rj+dqynvKvDky6swWPob+Uty3W0OCVN5k/SZ7sp/sC//GVd98BAAD//wMAUEsD&#10;BBQABgAIAAAAIQAdrd0z3wAAAAoBAAAPAAAAZHJzL2Rvd25yZXYueG1sTI/BTsMwEETvSPyDtUjc&#10;qE1aqjTEqSpUEBKHikDvbrxNIuJ1FLtJ+HuWE9x2tKOZN/l2dp0YcQitJw33CwUCqfK2pVrD58fz&#10;XQoiREPWdJ5QwzcG2BbXV7nJrJ/oHccy1oJDKGRGQxNjn0kZqgadCQvfI/Hv7AdnIsuhlnYwE4e7&#10;TiZKraUzLXFDY3p8arD6Ki9Ogypr2r1MJj2/vap9mPx4POwPWt/ezLtHEBHn+GeGX3xGh4KZTv5C&#10;NoiO9TLhLVFDst6AYMMySR9AnPhQqxXIIpf/JxQ/AAAA//8DAFBLAQItABQABgAIAAAAIQC2gziS&#10;/gAAAOEBAAATAAAAAAAAAAAAAAAAAAAAAABbQ29udGVudF9UeXBlc10ueG1sUEsBAi0AFAAGAAgA&#10;AAAhADj9If/WAAAAlAEAAAsAAAAAAAAAAAAAAAAALwEAAF9yZWxzLy5yZWxzUEsBAi0AFAAGAAgA&#10;AAAhAAdaOFveAQAAEgQAAA4AAAAAAAAAAAAAAAAALgIAAGRycy9lMm9Eb2MueG1sUEsBAi0AFAAG&#10;AAgAAAAhAB2t3TPfAAAACgEAAA8AAAAAAAAAAAAAAAAAOAQAAGRycy9kb3ducmV2LnhtbFBLBQYA&#10;AAAABAAEAPMAAABEBQAAAAA=&#10;" strokecolor="#90c226 [3204]" strokeweight="1pt">
                <v:stroke endarrow="block" endcap="round"/>
              </v:shape>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4519DA07" wp14:editId="0BCE1131">
                <wp:simplePos x="0" y="0"/>
                <wp:positionH relativeFrom="column">
                  <wp:posOffset>3933824</wp:posOffset>
                </wp:positionH>
                <wp:positionV relativeFrom="paragraph">
                  <wp:posOffset>12065</wp:posOffset>
                </wp:positionV>
                <wp:extent cx="657225" cy="155257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657225" cy="1552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EE86A" id="Straight Arrow Connector 13" o:spid="_x0000_s1026" type="#_x0000_t32" style="position:absolute;margin-left:309.75pt;margin-top:.95pt;width:51.75pt;height:12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Of2QEAAAcEAAAOAAAAZHJzL2Uyb0RvYy54bWysU9uO0zAQfUfiHyy/07RB2UVR0xXqAi8I&#10;KhY+wOvYjSXfNB6a9u8ZO2kWLQgJxMsktufMnHM83t6dnWUnBckE3/HNas2Z8jL0xh87/u3r+1dv&#10;OEsofC9s8KrjF5X43e7li+0YW1WHIdheAaMiPrVj7PiAGNuqSnJQTqRViMrToQ7gBNISjlUPYqTq&#10;zlb1en1TjQH6CEGqlGj3fjrku1JfayXxs9ZJIbMdJ25YIpT4mGO124r2CCIORs40xD+wcMJ4arqU&#10;uhco2Hcwv5RyRkJIQeNKBlcFrY1URQOp2ayfqXkYRFRFC5mT4mJT+n9l5afTAZjp6e5ec+aFozt6&#10;QBDmOCB7CxBGtg/ek48BGKWQX2NMLcH2/gDzKsUDZPFnDS5/SRY7F48vi8fqjEzS5k1zW9cNZ5KO&#10;Nk1TN7dNLlo9oSMk/KCCY/mn42lms9DYFKPF6WPCCXgF5NbW54jC2He+Z3iJpAfBCH+0au6TU6os&#10;YqJd/vBi1QT/ojTZQUSnNmUQ1d4COwkaISGl8rhZKlF2hmlj7QJcF35/BM75GarKkP4NeEGUzsHj&#10;AnbGB/hddzxfKesp/+rApDtb8Bj6S7nQYg1NW7mT+WXkcf55XeBP73f3AwAA//8DAFBLAwQUAAYA&#10;CAAAACEAzJAZduAAAAAJAQAADwAAAGRycy9kb3ducmV2LnhtbEyPy07DMBBF90j8gzVI7KjTUEIb&#10;4lQVtCukSrSo6tJNhiQQjyPbefD3DCtYjs7VnXOz9WRaMaDzjSUF81kEAqmwZUOVgvfj7m4JwgdN&#10;pW4toYJv9LDOr68ynZZ2pDccDqESXEI+1QrqELpUSl/UaLSf2Q6J2Yd1Rgc+XSVLp0cuN62MoyiR&#10;RjfEH2rd4XONxdehNwqOn/247bcvhRusPG/2nTvvTq9K3d5MmycQAafwF4ZffVaHnJ0utqfSi1ZB&#10;Ml89cJTBCgTzx/iet10UxItkATLP5P8F+Q8AAAD//wMAUEsBAi0AFAAGAAgAAAAhALaDOJL+AAAA&#10;4QEAABMAAAAAAAAAAAAAAAAAAAAAAFtDb250ZW50X1R5cGVzXS54bWxQSwECLQAUAAYACAAAACEA&#10;OP0h/9YAAACUAQAACwAAAAAAAAAAAAAAAAAvAQAAX3JlbHMvLnJlbHNQSwECLQAUAAYACAAAACEA&#10;Qp7jn9kBAAAHBAAADgAAAAAAAAAAAAAAAAAuAgAAZHJzL2Uyb0RvYy54bWxQSwECLQAUAAYACAAA&#10;ACEAzJAZduAAAAAJAQAADwAAAAAAAAAAAAAAAAAzBAAAZHJzL2Rvd25yZXYueG1sUEsFBgAAAAAE&#10;AAQA8wAAAEAFAAAAAA==&#10;" strokecolor="#90c226 [3204]" strokeweight="1pt">
                <v:stroke endarrow="block" endcap="round"/>
              </v:shap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7B7645AF" wp14:editId="035C5652">
                <wp:simplePos x="0" y="0"/>
                <wp:positionH relativeFrom="column">
                  <wp:posOffset>1762125</wp:posOffset>
                </wp:positionH>
                <wp:positionV relativeFrom="paragraph">
                  <wp:posOffset>12065</wp:posOffset>
                </wp:positionV>
                <wp:extent cx="914400" cy="91440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82665" id="Straight Arrow Connector 12" o:spid="_x0000_s1026" type="#_x0000_t32" style="position:absolute;margin-left:138.75pt;margin-top:.95pt;width:1in;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94S1QEAAAYEAAAOAAAAZHJzL2Uyb0RvYy54bWysU9uO0zAQfUfiHyy/06TVCkHVdIW6wAuC&#10;ioUP8DrjxpJvGg9N+/eMnWwWAUIC8TKx4zkz5xyPd7cX78QZMNsYOrletVJA0LG34dTJr1/evXgl&#10;RSYVeuVigE5eIcvb/fNnuzFtYROH6HpAwUVC3o6pkwNR2jZN1gN4lVcxQeBDE9Er4i2emh7VyNW9&#10;azZt+7IZI/YJo4ac+e/ddCj3tb4xoOmTMRlIuE4yN6oRa3wosdnv1PaEKg1WzzTUP7DwygZuupS6&#10;U6TEN7S/lPJWY8zR0EpH30RjrIaqgdWs25/U3A8qQdXC5uS02JT/X1n98XxEYXu+u40UQXm+o3tC&#10;ZU8DiTeIcRSHGAL7GFFwCvs1prxl2CEccd7ldMQi/mLQly/LEpfq8XXxGC4kNP98vb65afkmNB/N&#10;a67SPIETZnoP0Yuy6GSeySws1tVndf6QaQI+AkpnF0okZd3b0Au6JpZDaFU4OSjcuU9JaYqGiXVd&#10;0dXBBP8Mht1gnlObOodwcCjOiidIaQ2B1kslzi4wY51bgG3l90fgnF+gUGf0b8ALonaOgRawtyHi&#10;77rT5ZGymfIfHZh0FwseYn+t91mt4WGrXs0Po0zzj/sKf3q+++8AAAD//wMAUEsDBBQABgAIAAAA&#10;IQBYuofD3gAAAAkBAAAPAAAAZHJzL2Rvd25yZXYueG1sTI/LTsMwEEX3SPyDNUjsqNOopTTEqSpo&#10;V0hIbRHq0o2HJBCPI9t58PcMK1ge3as7Z/LNZFsxoA+NIwXzWQICqXSmoUrB22l/9wAiRE1Gt45Q&#10;wTcG2BTXV7nOjBvpgMMxVoJHKGRaQR1jl0kZyhqtDjPXIXH24bzVkdFX0ng98rhtZZok99LqhvhC&#10;rTt8qrH8OvZWwemzH3f97rn0g5Pn7Wvnz/v3F6Vub6btI4iIU/wrw68+q0PBThfXkwmiVZCuVkuu&#10;crAGwfkinTNfmBfLNcgil/8/KH4AAAD//wMAUEsBAi0AFAAGAAgAAAAhALaDOJL+AAAA4QEAABMA&#10;AAAAAAAAAAAAAAAAAAAAAFtDb250ZW50X1R5cGVzXS54bWxQSwECLQAUAAYACAAAACEAOP0h/9YA&#10;AACUAQAACwAAAAAAAAAAAAAAAAAvAQAAX3JlbHMvLnJlbHNQSwECLQAUAAYACAAAACEAZiPeEtUB&#10;AAAGBAAADgAAAAAAAAAAAAAAAAAuAgAAZHJzL2Uyb0RvYy54bWxQSwECLQAUAAYACAAAACEAWLqH&#10;w94AAAAJAQAADwAAAAAAAAAAAAAAAAAvBAAAZHJzL2Rvd25yZXYueG1sUEsFBgAAAAAEAAQA8wAA&#10;ADoFAAAAAA==&#10;" strokecolor="#90c226 [3204]" strokeweight="1pt">
                <v:stroke endarrow="block" endcap="round"/>
              </v:shape>
            </w:pict>
          </mc:Fallback>
        </mc:AlternateContent>
      </w:r>
    </w:p>
    <w:p w:rsidR="00F10A44" w:rsidRDefault="00F10A44">
      <w:r>
        <w:rPr>
          <w:noProof/>
          <w:lang w:val="en-GB" w:eastAsia="en-GB"/>
        </w:rPr>
        <mc:AlternateContent>
          <mc:Choice Requires="wps">
            <w:drawing>
              <wp:anchor distT="0" distB="0" distL="114300" distR="114300" simplePos="0" relativeHeight="251693056" behindDoc="0" locked="0" layoutInCell="1" allowOverlap="1" wp14:anchorId="312910FC" wp14:editId="0F7D7016">
                <wp:simplePos x="0" y="0"/>
                <wp:positionH relativeFrom="column">
                  <wp:posOffset>933451</wp:posOffset>
                </wp:positionH>
                <wp:positionV relativeFrom="paragraph">
                  <wp:posOffset>85090</wp:posOffset>
                </wp:positionV>
                <wp:extent cx="3390900" cy="175260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339090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76667" id="Straight Arrow Connector 21" o:spid="_x0000_s1026" type="#_x0000_t32" style="position:absolute;margin-left:73.5pt;margin-top:6.7pt;width:267pt;height:13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eSy4wEAABIEAAAOAAAAZHJzL2Uyb0RvYy54bWysU02P0zAQvSPxHyzfadKuWNio6Qp1gQuC&#10;imW5ex07seQvjYem/feMnTQgWCGBuFj+mPdm3pvx9vbkLDsqSCb4lq9XNWfKy9AZ37f84cu7F685&#10;Syh8J2zwquVnlfjt7vmz7RgbtQlDsJ0CRiQ+NWNs+YAYm6pKclBOpFWIytOjDuAE0hH6qgMxEruz&#10;1aaur6sxQBchSJUS3d5Nj3xX+LVWEj9pnRQy23KqDcsKZX3Ma7XbiqYHEQcj5zLEP1ThhPGUdKG6&#10;EyjYNzC/UTkjIaSgcSWDq4LWRqqigdSs61/U3A8iqqKFzElxsSn9P1r58XgAZrqWb9aceeGoR/cI&#10;wvQDsjcAYWT74D35GIBRCPk1xtQQbO8PMJ9SPEAWf9LgmLYmfqVRKHaQQHYqbp8Xt9UJmaTLq6ub&#10;+qampkh6W796ubmmAzFWE1EmjJDwvQqO5U3L01zYUtGURBw/JJyAF0AGW59XFMa+9R3DcyRpCEb4&#10;3qo5Tw6psp5JQdnh2aoJ/llpcoYqndKUmVR7C+woaJqElMpjcYQqtp6iM0wbaxdgXUz4I3COz1BV&#10;5vVvwAuiZA4eF7AzPsBT2fF0KVlP8RcHJt3ZgsfQnUtvizU0eKUn8yfJk/3zucB/fOXddwAAAP//&#10;AwBQSwMEFAAGAAgAAAAhAAV1BqHfAAAACgEAAA8AAABkcnMvZG93bnJldi54bWxMj0FPwzAMhe9I&#10;/IfISNxYslGNrms6TWggJA4TBe5Z47UVjVM1WVv+PeYENz/76fl7+W52nRhxCK0nDcuFAoFUedtS&#10;reHj/ekuBRGiIWs6T6jhGwPsiuur3GTWT/SGYxlrwSEUMqOhibHPpAxVg86Ehe+R+Hb2gzOR5VBL&#10;O5iJw10nV0qtpTMt8YfG9PjYYPVVXpwGVda0f55Men59UYcw+fHzeDhqfXsz77cgIs7xzwy/+IwO&#10;BTOd/IVsEB3r5IG7RB7uExBsWKdLXpw0rNJNArLI5f8KxQ8AAAD//wMAUEsBAi0AFAAGAAgAAAAh&#10;ALaDOJL+AAAA4QEAABMAAAAAAAAAAAAAAAAAAAAAAFtDb250ZW50X1R5cGVzXS54bWxQSwECLQAU&#10;AAYACAAAACEAOP0h/9YAAACUAQAACwAAAAAAAAAAAAAAAAAvAQAAX3JlbHMvLnJlbHNQSwECLQAU&#10;AAYACAAAACEAuqXksuMBAAASBAAADgAAAAAAAAAAAAAAAAAuAgAAZHJzL2Uyb0RvYy54bWxQSwEC&#10;LQAUAAYACAAAACEABXUGod8AAAAKAQAADwAAAAAAAAAAAAAAAAA9BAAAZHJzL2Rvd25yZXYueG1s&#10;UEsFBgAAAAAEAAQA8wAAAEkFAAAAAA==&#10;" strokecolor="#90c226 [3204]" strokeweight="1pt">
                <v:stroke endarrow="block" endcap="round"/>
              </v:shape>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05E14D87" wp14:editId="2F67E93E">
                <wp:simplePos x="0" y="0"/>
                <wp:positionH relativeFrom="margin">
                  <wp:posOffset>771525</wp:posOffset>
                </wp:positionH>
                <wp:positionV relativeFrom="paragraph">
                  <wp:posOffset>142240</wp:posOffset>
                </wp:positionV>
                <wp:extent cx="1905000" cy="156210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1905000"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89D18" id="Straight Arrow Connector 15" o:spid="_x0000_s1026" type="#_x0000_t32" style="position:absolute;margin-left:60.75pt;margin-top:11.2pt;width:150pt;height:123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0lm3QEAABIEAAAOAAAAZHJzL2Uyb0RvYy54bWysU9uO0zAQfUfiHyy/0ySVuoKq6Qp1uTwg&#10;qFj4AK9jJ5Z803ho2r9n7KRZBEhoV7xYvsw5M+fMeHd7dpadFCQTfMubVc2Z8jJ0xvct//7t/avX&#10;nCUUvhM2eNXyi0r8dv/yxW6MW7UOQ7CdAkYkPm3H2PIBMW6rKslBOZFWISpPjzqAE0hH6KsOxEjs&#10;zlbrur6pxgBdhCBVSnR7Nz3yfeHXWkn8onVSyGzLqTYsK5T1Ia/Vfie2PYg4GDmXIZ5RhRPGU9KF&#10;6k6gYD/A/EHljISQgsaVDK4KWhupigZS09S/qbkfRFRFC5mT4mJT+n+08vPpCMx01LsNZ1446tE9&#10;gjD9gOwtQBjZIXhPPgZgFEJ+jTFtCXbwR5hPKR4hiz9rcExbEz8SXbGDBLJzcfuyuK3OyCRdNm/q&#10;TV1TUyS9NZubdUMHYqwmokwYIeEHFRzLm5anubCloimJOH1KOAGvgAy2Pq8ojH3nO4aXSNIQjPC9&#10;VXOeHFJlPZOCssOLVRP8q9LkTK60aCkzqQ4W2EnQNAkplcdmYaLoDNPG2gVY/xs4x2eoKvP6FPCC&#10;KJmDxwXsjA/wt+x4vpasp/irA5PubMFD6C6lt8UaGrzSk/mT5Mn+9Vzgj195/xMAAP//AwBQSwME&#10;FAAGAAgAAAAhALtCWSTdAAAACgEAAA8AAABkcnMvZG93bnJldi54bWxMj8FOwzAQRO9I/IO1SNyo&#10;3ShUUYhTVaggJA4VAe5uvE0i4nUUu0n4exYu9DizT7MzxXZxvZhwDJ0nDeuVAoFUe9tRo+Hj/eku&#10;AxGiIWt6T6jhGwNsy+urwuTWz/SGUxUbwSEUcqOhjXHIpQx1i86ElR+Q+HbyozOR5dhIO5qZw10v&#10;E6U20pmO+ENrBnxssf6qzk6DqhraPc8mO72+qH2Y/fR52B+0vr1Zdg8gIi7xH4bf+lwdSu509Gey&#10;QfSsk/U9oxqSJAXBQPpnHNnYZCnIspCXE8ofAAAA//8DAFBLAQItABQABgAIAAAAIQC2gziS/gAA&#10;AOEBAAATAAAAAAAAAAAAAAAAAAAAAABbQ29udGVudF9UeXBlc10ueG1sUEsBAi0AFAAGAAgAAAAh&#10;ADj9If/WAAAAlAEAAAsAAAAAAAAAAAAAAAAALwEAAF9yZWxzLy5yZWxzUEsBAi0AFAAGAAgAAAAh&#10;APhjSWbdAQAAEgQAAA4AAAAAAAAAAAAAAAAALgIAAGRycy9lMm9Eb2MueG1sUEsBAi0AFAAGAAgA&#10;AAAhALtCWSTdAAAACgEAAA8AAAAAAAAAAAAAAAAANwQAAGRycy9kb3ducmV2LnhtbFBLBQYAAAAA&#10;BAAEAPMAAABBBQAAAAA=&#10;" strokecolor="#90c226 [3204]" strokeweight="1pt">
                <v:stroke endarrow="block" endcap="round"/>
                <w10:wrap anchorx="margin"/>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0AA66CEC" wp14:editId="2DAD5D05">
                <wp:simplePos x="0" y="0"/>
                <wp:positionH relativeFrom="column">
                  <wp:posOffset>1104900</wp:posOffset>
                </wp:positionH>
                <wp:positionV relativeFrom="paragraph">
                  <wp:posOffset>69216</wp:posOffset>
                </wp:positionV>
                <wp:extent cx="3267075" cy="247650"/>
                <wp:effectExtent l="0" t="57150" r="28575" b="19050"/>
                <wp:wrapNone/>
                <wp:docPr id="19" name="Straight Arrow Connector 19"/>
                <wp:cNvGraphicFramePr/>
                <a:graphic xmlns:a="http://schemas.openxmlformats.org/drawingml/2006/main">
                  <a:graphicData uri="http://schemas.microsoft.com/office/word/2010/wordprocessingShape">
                    <wps:wsp>
                      <wps:cNvCnPr/>
                      <wps:spPr>
                        <a:xfrm flipV="1">
                          <a:off x="0" y="0"/>
                          <a:ext cx="32670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C3D96" id="Straight Arrow Connector 19" o:spid="_x0000_s1026" type="#_x0000_t32" style="position:absolute;margin-left:87pt;margin-top:5.45pt;width:257.25pt;height:19.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fy4gEAABEEAAAOAAAAZHJzL2Uyb0RvYy54bWysU02P0zAQvSPxHyzfadLCtlA1XaEucEFQ&#10;7QJ3r2Mnlvyl8dA0/56x0wYECAnExfLHvDfz3ox3t2dn2UlBMsE3fLmoOVNehtb4ruGfP7199pKz&#10;hMK3wgavGj6qxG/3T5/shrhVq9AH2ypgROLTdogN7xHjtqqS7JUTaRGi8vSoAziBdISuakEMxO5s&#10;tarrdTUEaCMEqVKi27vpke8Lv9ZK4ketk0JmG061YVmhrI95rfY7se1AxN7ISxniH6pwwnhKOlPd&#10;CRTsK5hfqJyREFLQuJDBVUFrI1XRQGqW9U9qHnoRVdFC5qQ425T+H638cDoCMy317hVnXjjq0QOC&#10;MF2P7DVAGNgheE8+BmAUQn4NMW0JdvBHuJxSPEIWf9bgmLYmfiG6YgcJZOfi9ji7rc7IJF0+X603&#10;9eaGM0lvqxeb9U1pRzXxZL4ICd+p4FjeNDxd6poLmnKI0/uEVAkBr4AMtj6vKIx941uGYyRlCEb4&#10;zqosg8JzSJXlTALKDkerJvi90mQMFTqlKSOpDhbYSdAwCSmVx+XMRNEZpo21M7AuHvwReInPUFXG&#10;9W/AM6JkDh5nsDM+wO+y4/lasp7irw5MurMFj6EdS2uLNTR3xavLH8mD/eO5wL//5P03AAAA//8D&#10;AFBLAwQUAAYACAAAACEAbdIGnN4AAAAJAQAADwAAAGRycy9kb3ducmV2LnhtbEyPwU7DMBBE70j8&#10;g7VI3KgNKiVJ41QVKgiJQ0WgdzfeJhHxOordJPw9y4nedrSjmTf5ZnadGHEIrScN9wsFAqnytqVa&#10;w9fny10CIkRD1nSeUMMPBtgU11e5yayf6APHMtaCQyhkRkMTY59JGaoGnQkL3yPx7+QHZyLLoZZ2&#10;MBOHu04+KLWSzrTEDY3p8bnB6rs8Ow2qrGn7Opnk9P6mdmHy42G/22t9ezNv1yAizvHfDH/4jA4F&#10;Mx39mWwQHeunJW+JfKgUBBtWSfII4qhhmaYgi1xeLih+AQAA//8DAFBLAQItABQABgAIAAAAIQC2&#10;gziS/gAAAOEBAAATAAAAAAAAAAAAAAAAAAAAAABbQ29udGVudF9UeXBlc10ueG1sUEsBAi0AFAAG&#10;AAgAAAAhADj9If/WAAAAlAEAAAsAAAAAAAAAAAAAAAAALwEAAF9yZWxzLy5yZWxzUEsBAi0AFAAG&#10;AAgAAAAhAElg5/LiAQAAEQQAAA4AAAAAAAAAAAAAAAAALgIAAGRycy9lMm9Eb2MueG1sUEsBAi0A&#10;FAAGAAgAAAAhAG3SBpzeAAAACQEAAA8AAAAAAAAAAAAAAAAAPAQAAGRycy9kb3ducmV2LnhtbFBL&#10;BQYAAAAABAAEAPMAAABHBQAAAAA=&#10;" strokecolor="#90c226 [3204]" strokeweight="1pt">
                <v:stroke endarrow="block" endcap="round"/>
              </v:shape>
            </w:pict>
          </mc:Fallback>
        </mc:AlternateContent>
      </w:r>
      <w:r>
        <w:rPr>
          <w:noProof/>
          <w:lang w:val="en-GB" w:eastAsia="en-GB"/>
        </w:rPr>
        <mc:AlternateContent>
          <mc:Choice Requires="wps">
            <w:drawing>
              <wp:anchor distT="0" distB="0" distL="114300" distR="114300" simplePos="0" relativeHeight="251681792" behindDoc="0" locked="0" layoutInCell="1" allowOverlap="1" wp14:anchorId="6ED66700" wp14:editId="323A5134">
                <wp:simplePos x="0" y="0"/>
                <wp:positionH relativeFrom="column">
                  <wp:posOffset>3238500</wp:posOffset>
                </wp:positionH>
                <wp:positionV relativeFrom="paragraph">
                  <wp:posOffset>12065</wp:posOffset>
                </wp:positionV>
                <wp:extent cx="1533525" cy="523875"/>
                <wp:effectExtent l="0" t="0" r="66675" b="66675"/>
                <wp:wrapNone/>
                <wp:docPr id="14" name="Straight Arrow Connector 14"/>
                <wp:cNvGraphicFramePr/>
                <a:graphic xmlns:a="http://schemas.openxmlformats.org/drawingml/2006/main">
                  <a:graphicData uri="http://schemas.microsoft.com/office/word/2010/wordprocessingShape">
                    <wps:wsp>
                      <wps:cNvCnPr/>
                      <wps:spPr>
                        <a:xfrm>
                          <a:off x="0" y="0"/>
                          <a:ext cx="1533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AC5DB" id="Straight Arrow Connector 14" o:spid="_x0000_s1026" type="#_x0000_t32" style="position:absolute;margin-left:255pt;margin-top:.95pt;width:120.7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Wk2AEAAAcEAAAOAAAAZHJzL2Uyb0RvYy54bWysU9uO0zAQfUfiHyy/06QthVXVdIW6wAuC&#10;imU/wOvYjSXfNB6a9O8ZO2kWAdIKxMsktuecmXM83t0OzrKzgmSCb/hyUXOmvAyt8aeGP3z78OqG&#10;s4TCt8IGrxp+UYnf7l++2PVxq1ahC7ZVwIjEp20fG94hxm1VJdkpJ9IiROXpUAdwAmkJp6oF0RO7&#10;s9Wqrt9UfYA2QpAqJdq9Gw/5vvBrrSR+0TopZLbh1BuWCCU+5ljtd2J7AhE7I6c2xD904YTxVHSm&#10;uhMo2Hcwv1E5IyGkoHEhg6uC1kaqooHULOtf1Nx3IqqihcxJcbYp/T9a+fl8BGZaurvXnHnh6I7u&#10;EYQ5dcjeAYSeHYL35GMARinkVx/TlmAHf4RpleIRsvhBg8tfksWG4vFl9lgNyCRtLjfr9Wa14UzS&#10;2Wa1vnm7yaTVEzpCwo8qOJZ/Gp6mbuY2lsVocf6UcAReAbm09TmiMPa9bxleIulBMMKfrJrq5JQq&#10;ixjbLn94sWqEf1Wa7MiNljJlENXBAjsLGiEhpfK4nJkoO8O0sXYG1s8Dp/wMVWVI/wY8I0rl4HEG&#10;O+MD/Kk6DteW9Zh/dWDUnS14DO2lXGixhqat3Mn0MvI4/7wu8Kf3u/8BAAD//wMAUEsDBBQABgAI&#10;AAAAIQA4ieHN3gAAAAgBAAAPAAAAZHJzL2Rvd25yZXYueG1sTI/LTsMwEEX3SPyDNUjsqBPUQAlx&#10;qgraFRJSW4S6dOMhCcTjyHYe/D3DCpajM7r33GI9206M6EPrSEG6SEAgVc60VCt4O+5uViBC1GR0&#10;5wgVfGOAdXl5UejcuIn2OB5iLTiEQq4VNDH2uZShatDqsHA9ErMP562OfPpaGq8nDredvE2SO2l1&#10;S9zQ6B6fGqy+DoNVcPwcpu2wfa786ORp89r70+79Ranrq3nzCCLiHP+e4Vef1aFkp7MbyATRKcjS&#10;hLdEBg8gmN9naQbirGC1XIIsC/l/QPkDAAD//wMAUEsBAi0AFAAGAAgAAAAhALaDOJL+AAAA4QEA&#10;ABMAAAAAAAAAAAAAAAAAAAAAAFtDb250ZW50X1R5cGVzXS54bWxQSwECLQAUAAYACAAAACEAOP0h&#10;/9YAAACUAQAACwAAAAAAAAAAAAAAAAAvAQAAX3JlbHMvLnJlbHNQSwECLQAUAAYACAAAACEAFqrF&#10;pNgBAAAHBAAADgAAAAAAAAAAAAAAAAAuAgAAZHJzL2Uyb0RvYy54bWxQSwECLQAUAAYACAAAACEA&#10;OInhzd4AAAAIAQAADwAAAAAAAAAAAAAAAAAyBAAAZHJzL2Rvd25yZXYueG1sUEsFBgAAAAAEAAQA&#10;8wAAAD0FAAAAAA==&#10;" strokecolor="#90c226 [3204]" strokeweight="1pt">
                <v:stroke endarrow="block" endcap="round"/>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E5E163B" wp14:editId="7A87DC60">
                <wp:simplePos x="0" y="0"/>
                <wp:positionH relativeFrom="column">
                  <wp:posOffset>295275</wp:posOffset>
                </wp:positionH>
                <wp:positionV relativeFrom="paragraph">
                  <wp:posOffset>69215</wp:posOffset>
                </wp:positionV>
                <wp:extent cx="1219200" cy="485775"/>
                <wp:effectExtent l="0" t="0" r="19050" b="28575"/>
                <wp:wrapNone/>
                <wp:docPr id="3" name="Oval 3"/>
                <wp:cNvGraphicFramePr/>
                <a:graphic xmlns:a="http://schemas.openxmlformats.org/drawingml/2006/main">
                  <a:graphicData uri="http://schemas.microsoft.com/office/word/2010/wordprocessingShape">
                    <wps:wsp>
                      <wps:cNvSpPr/>
                      <wps:spPr>
                        <a:xfrm>
                          <a:off x="0" y="0"/>
                          <a:ext cx="12192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0A44" w:rsidRDefault="00F10A44" w:rsidP="00F10A44">
                            <w:proofErr w:type="spellStart"/>
                            <w:r>
                              <w:t>WorkallocA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E163B" id="Oval 3" o:spid="_x0000_s1028" style="position:absolute;margin-left:23.25pt;margin-top:5.45pt;width:96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5XeQIAAEkFAAAOAAAAZHJzL2Uyb0RvYy54bWysVF9P2zAQf5+072D5faQp7YCqKapATJMQ&#10;IGDi2XXsxpLt82y3Sffpd3bSgAbaw7Q8OHe+u9/99/KyM5rshQ8KbEXLkwklwnKold1W9MfzzZdz&#10;SkJktmYarKjoQQR6ufr8adm6hZhCA7oWniCIDYvWVbSJ0S2KIvBGGBZOwAmLQgnesIis3xa1Zy2i&#10;G11MJ5OvRQu+dh64CAFvr3shXWV8KQWP91IGEYmuKMYW8+nzuUlnsVqyxdYz1yg+hMH+IQrDlEWn&#10;I9Q1i4zsvHoHZRT3EEDGEw6mACkVFzkHzKac/JHNU8OcyLlgcYIbyxT+Hyy/2z94ouqKnlJimcEW&#10;3e+ZJqepMq0LC1R4cg9+4AKSKc1OepP+mADpcjUPYzVFFwnHy3JaXmCLKOEom53Pz87mCbR4tXY+&#10;xG8CDElERYXWyoWUMFuw/W2IvfZRC01TQH0ImYoHLZKyto9CYhLodJqt8/iIK+0J5lJRxrmwsexF&#10;DatFfz2f4DeENFrkADNgQpZK6xF7AEij+R67j3XQT6YiT99oPPlbYL3xaJE9g42jsVEW/EcAGrMa&#10;PPf6xyL1pUlVit2myw2eJs10s4H6gE330G9DcPxGYQNuWYgPzOP4Y89wpeM9HlJDW1EYKEoa8L8+&#10;uk/6OJUopaTFdapo+LljXlCiv1uc14tyNkv7l5nZ/GyKjH8r2byV2J25AmxciY+H45lM+lEfSenB&#10;vODmr5NXFDHL0XdFefRH5ir2a45vBxfrdVbDnXMs3tonxxN4qnOarufuhXk3TGHE+b2D4+q9m8Re&#10;N1laWO8iSJXH9LWuQwdwX/MoDW9LehDe8lnr9QVc/QYAAP//AwBQSwMEFAAGAAgAAAAhANrZGM/e&#10;AAAACAEAAA8AAABkcnMvZG93bnJldi54bWxMj8FOwzAQRO9I/IO1SFwQdVpKCSFOhZB6oJWQ0vIB&#10;23hJosbrNHbb8PcsJzjuzGj2Tb4cXafONITWs4HpJAFFXHnbcm3gc7e6T0GFiGyx80wGvinAsri+&#10;yjGz/sIlnbexVlLCIUMDTYx9pnWoGnIYJr4nFu/LDw6jnEOt7YAXKXedniXJQjtsWT402NNbQ9Vh&#10;e3IGdnfHGD7K9eqI5XTD7oDu3a6Nub0ZX19ARRrjXxh+8QUdCmHa+xPboDoD88WjJEVPnkGJP3tI&#10;RdgbSJ/moItc/x9Q/AAAAP//AwBQSwECLQAUAAYACAAAACEAtoM4kv4AAADhAQAAEwAAAAAAAAAA&#10;AAAAAAAAAAAAW0NvbnRlbnRfVHlwZXNdLnhtbFBLAQItABQABgAIAAAAIQA4/SH/1gAAAJQBAAAL&#10;AAAAAAAAAAAAAAAAAC8BAABfcmVscy8ucmVsc1BLAQItABQABgAIAAAAIQDKdV5XeQIAAEkFAAAO&#10;AAAAAAAAAAAAAAAAAC4CAABkcnMvZTJvRG9jLnhtbFBLAQItABQABgAIAAAAIQDa2RjP3gAAAAgB&#10;AAAPAAAAAAAAAAAAAAAAANMEAABkcnMvZG93bnJldi54bWxQSwUGAAAAAAQABADzAAAA3gUAAAAA&#10;" fillcolor="#90c226 [3204]" strokecolor="#476013 [1604]" strokeweight="1.5pt">
                <v:stroke endcap="round"/>
                <v:textbox>
                  <w:txbxContent>
                    <w:p w:rsidR="00F10A44" w:rsidRDefault="00F10A44" w:rsidP="00F10A44">
                      <w:proofErr w:type="spellStart"/>
                      <w:r>
                        <w:t>WorkallocA</w:t>
                      </w:r>
                      <w:proofErr w:type="spellEnd"/>
                    </w:p>
                  </w:txbxContent>
                </v:textbox>
              </v:oval>
            </w:pict>
          </mc:Fallback>
        </mc:AlternateContent>
      </w:r>
    </w:p>
    <w:p w:rsidR="00F10A44" w:rsidRDefault="00F10A44">
      <w:r>
        <w:rPr>
          <w:noProof/>
          <w:lang w:val="en-GB" w:eastAsia="en-GB"/>
        </w:rPr>
        <mc:AlternateContent>
          <mc:Choice Requires="wps">
            <w:drawing>
              <wp:anchor distT="0" distB="0" distL="114300" distR="114300" simplePos="0" relativeHeight="251672576" behindDoc="0" locked="0" layoutInCell="1" allowOverlap="1" wp14:anchorId="59442B3C" wp14:editId="273B92D0">
                <wp:simplePos x="0" y="0"/>
                <wp:positionH relativeFrom="column">
                  <wp:posOffset>123825</wp:posOffset>
                </wp:positionH>
                <wp:positionV relativeFrom="paragraph">
                  <wp:posOffset>1468755</wp:posOffset>
                </wp:positionV>
                <wp:extent cx="1219200" cy="485775"/>
                <wp:effectExtent l="0" t="0" r="19050" b="28575"/>
                <wp:wrapNone/>
                <wp:docPr id="9" name="Oval 9"/>
                <wp:cNvGraphicFramePr/>
                <a:graphic xmlns:a="http://schemas.openxmlformats.org/drawingml/2006/main">
                  <a:graphicData uri="http://schemas.microsoft.com/office/word/2010/wordprocessingShape">
                    <wps:wsp>
                      <wps:cNvSpPr/>
                      <wps:spPr>
                        <a:xfrm>
                          <a:off x="0" y="0"/>
                          <a:ext cx="12192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0A44" w:rsidRDefault="00F10A44" w:rsidP="00F10A44">
                            <w:proofErr w:type="spellStart"/>
                            <w:r>
                              <w:t>WorkallocB</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42B3C" id="Oval 9" o:spid="_x0000_s1029" style="position:absolute;margin-left:9.75pt;margin-top:115.65pt;width:96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YyeQIAAEkFAAAOAAAAZHJzL2Uyb0RvYy54bWysVF9v2yAQf5+074B4Xx1nydpEcaqoVadJ&#10;VVutnfpMMNRIwDEgsbNPvwM7brVUe5jmB3zH3f3uP6vLzmiyFz4osBUtzyaUCMuhVvaloj+ebj5d&#10;UBIiszXTYEVFDyLQy/XHD6vWLcUUGtC18ARBbFi2rqJNjG5ZFIE3wrBwBk5YFErwhkVk/UtRe9Yi&#10;utHFdDL5UrTga+eBixDw9roX0nXGl1LweC9lEJHoimJsMZ8+n9t0FusVW7545hrFhzDYP0RhmLLo&#10;dIS6ZpGRnVcnUEZxDwFkPONgCpBScZFzwGzKyR/ZPDbMiZwLFie4sUzh/8Hyu/2DJ6qu6IISywy2&#10;6H7PNFmkyrQuLFHh0T34gQtIpjQ76U36YwKky9U8jNUUXSQcL8tpucAWUcJRNruYn5/PE2jxau18&#10;iF8FGJKIigqtlQspYbZk+9sQe+2jFpqmgPoQMhUPWiRlbb8LiUmg02m2zuMjrrQnmEtFGefCxrIX&#10;NawW/fV8gt8Q0miRA8yACVkqrUfsASCN5il2H+ugn0xFnr7RePK3wHrj0SJ7BhtHY6Ms+PcANGY1&#10;eO71j0XqS5OqFLttlxv8OWmmmy3UB2y6h34bguM3Chtwy0J8YB7HH3uGKx3v8ZAa2orCQFHSgP/1&#10;3n3Sx6lEKSUtrlNFw88d84IS/c3ivC7K2SztX2Zm8/MpMv6tZPtWYnfmCrBxJT4ejmcy6Ud9JKUH&#10;84ybv0leUcQsR98V5dEfmavYrzm+HVxsNlkNd86xeGsfHU/gqc5pup66Z+bdMIUR5/cOjqt3Mom9&#10;brK0sNlFkCqP6Wtdhw7gvuZRGt6W9CC85bPW6wu4/g0AAP//AwBQSwMEFAAGAAgAAAAhAJSjfvnf&#10;AAAACgEAAA8AAABkcnMvZG93bnJldi54bWxMj8FOwzAMhu9IvENkJC6IpWkFbKXphJB2YEiTuvEA&#10;XpO11Rqna7KtvD3mBMff/vT7c7GcXC8udgydJw1qloCwVHvTUaPha7d6nIMIEclg78lq+LYBluXt&#10;TYG58Veq7GUbG8ElFHLU0MY45FKGurUOw8wPlnh38KPDyHFspBnxyuWul2mSPEuHHfGFFgf73tr6&#10;uD07DbuHUwybar06YaU+yR3RfZi11vd309sriGin+AfDrz6rQ8lOe38mE0TPefHEpIY0UxkIBlKl&#10;eLLXkCUvc5BlIf+/UP4AAAD//wMAUEsBAi0AFAAGAAgAAAAhALaDOJL+AAAA4QEAABMAAAAAAAAA&#10;AAAAAAAAAAAAAFtDb250ZW50X1R5cGVzXS54bWxQSwECLQAUAAYACAAAACEAOP0h/9YAAACUAQAA&#10;CwAAAAAAAAAAAAAAAAAvAQAAX3JlbHMvLnJlbHNQSwECLQAUAAYACAAAACEAJj/GMnkCAABJBQAA&#10;DgAAAAAAAAAAAAAAAAAuAgAAZHJzL2Uyb0RvYy54bWxQSwECLQAUAAYACAAAACEAlKN++d8AAAAK&#10;AQAADwAAAAAAAAAAAAAAAADTBAAAZHJzL2Rvd25yZXYueG1sUEsFBgAAAAAEAAQA8wAAAN8FAAAA&#10;AA==&#10;" fillcolor="#90c226 [3204]" strokecolor="#476013 [1604]" strokeweight="1.5pt">
                <v:stroke endcap="round"/>
                <v:textbox>
                  <w:txbxContent>
                    <w:p w:rsidR="00F10A44" w:rsidRDefault="00F10A44" w:rsidP="00F10A44">
                      <w:proofErr w:type="spellStart"/>
                      <w:r>
                        <w:t>Workalloc</w:t>
                      </w:r>
                      <w:r>
                        <w:t>B</w:t>
                      </w:r>
                      <w:proofErr w:type="spellEnd"/>
                      <w:r>
                        <w:t xml:space="preserve"> </w:t>
                      </w:r>
                    </w:p>
                  </w:txbxContent>
                </v:textbox>
              </v:oval>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2596664A" wp14:editId="15DEF1D6">
                <wp:simplePos x="0" y="0"/>
                <wp:positionH relativeFrom="column">
                  <wp:posOffset>4533900</wp:posOffset>
                </wp:positionH>
                <wp:positionV relativeFrom="paragraph">
                  <wp:posOffset>154305</wp:posOffset>
                </wp:positionV>
                <wp:extent cx="1219200" cy="485775"/>
                <wp:effectExtent l="0" t="0" r="19050" b="28575"/>
                <wp:wrapNone/>
                <wp:docPr id="11" name="Oval 11"/>
                <wp:cNvGraphicFramePr/>
                <a:graphic xmlns:a="http://schemas.openxmlformats.org/drawingml/2006/main">
                  <a:graphicData uri="http://schemas.microsoft.com/office/word/2010/wordprocessingShape">
                    <wps:wsp>
                      <wps:cNvSpPr/>
                      <wps:spPr>
                        <a:xfrm>
                          <a:off x="0" y="0"/>
                          <a:ext cx="12192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0A44" w:rsidRDefault="00F10A44" w:rsidP="00F10A44">
                            <w:proofErr w:type="spellStart"/>
                            <w:r>
                              <w:t>WorkallocD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6664A" id="Oval 11" o:spid="_x0000_s1030" style="position:absolute;margin-left:357pt;margin-top:12.15pt;width:96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gleQIAAEsFAAAOAAAAZHJzL2Uyb0RvYy54bWysVF9P2zAQf5+072D5faSp2gFVU1SBmCYh&#10;QJSJZ9exG0u2z7PdJt2n39lJAxpoD9Py4Nz57n7338urzmhyED4osBUtzyaUCMuhVnZX0R/Pt18u&#10;KAmR2ZppsKKiRxHo1erzp2XrFmIKDehaeIIgNixaV9EmRrcoisAbYVg4AycsCiV4wyKyflfUnrWI&#10;bnQxnUy+Fi342nngIgS8vemFdJXxpRQ8PkgZRCS6ohhbzKfP5zadxWrJFjvPXKP4EAb7hygMUxad&#10;jlA3LDKy9+odlFHcQwAZzziYAqRUXOQcMJty8kc2m4Y5kXPB4gQ3lin8P1h+f3j0RNXYu5ISywz2&#10;6OHANEEWa9O6sECVjXv0AxeQTIl20pv0xxRIl+t5HOspukg4XpbT8hKbRAlH2exifn4+T6DFq7Xz&#10;IX4TYEgiKiq0Vi6klNmCHe5C7LVPWmiaAupDyFQ8apGUtX0SEtNAp9NsnQdIXGtPMJmKMs6FjWUv&#10;algt+uv5BL8hpNEiB5gBE7JUWo/YA0AazvfYfayDfjIVef5G48nfAuuNR4vsGWwcjY2y4D8C0JjV&#10;4LnXPxWpL02qUuy2XW7xLGmmmy3UR2y7h34fguO3Chtwx0J8ZB4XAHuGSx0f8JAa2orCQFHSgP/1&#10;0X3Sx7lEKSUtLlRFw88984IS/d3ixF6Ws1nawMzM5udTZPxbyfatxO7NNWDjcCgxukwm/ahPpPRg&#10;XnD318kripjl6LuiPPoTcx37RcfXg4v1Oqvh1jkW7+zG8QSe6pym67l7Yd4NUxhxfu/htHzvJrHX&#10;TZYW1vsIUuUxfa3r0AHc2DxKw+uSnoS3fNZ6fQNXvwEAAP//AwBQSwMEFAAGAAgAAAAhAC12H8ff&#10;AAAACgEAAA8AAABkcnMvZG93bnJldi54bWxMj8FOwzAMhu9IvENkJC6IJR3TGKXphJB2YEhI3XgA&#10;rzFttcbZmmwrb485wdH2p9/fXyxH36szDbELbCGbGFDEdXAdNxY+t6v7BaiYkB32gcnCN0VYltdX&#10;BeYuXLii8yY1SkI45mihTemQax3rljzGSTgQy+0rDB6TjEOj3YAXCfe9nhoz1x47lg8tHui1pXq/&#10;OXkL27tjih/VenXEKntnv0f/5tbW3t6ML8+gEo3pD4ZffVGHUpx24cQuqt7CYzaTLsnCdPYASoAn&#10;M5fFTkhjFqDLQv+vUP4AAAD//wMAUEsBAi0AFAAGAAgAAAAhALaDOJL+AAAA4QEAABMAAAAAAAAA&#10;AAAAAAAAAAAAAFtDb250ZW50X1R5cGVzXS54bWxQSwECLQAUAAYACAAAACEAOP0h/9YAAACUAQAA&#10;CwAAAAAAAAAAAAAAAAAvAQAAX3JlbHMvLnJlbHNQSwECLQAUAAYACAAAACEAzzo4JXkCAABLBQAA&#10;DgAAAAAAAAAAAAAAAAAuAgAAZHJzL2Uyb0RvYy54bWxQSwECLQAUAAYACAAAACEALXYfx98AAAAK&#10;AQAADwAAAAAAAAAAAAAAAADTBAAAZHJzL2Rvd25yZXYueG1sUEsFBgAAAAAEAAQA8wAAAN8FAAAA&#10;AA==&#10;" fillcolor="#90c226 [3204]" strokecolor="#476013 [1604]" strokeweight="1.5pt">
                <v:stroke endcap="round"/>
                <v:textbox>
                  <w:txbxContent>
                    <w:p w:rsidR="00F10A44" w:rsidRDefault="00F10A44" w:rsidP="00F10A44">
                      <w:proofErr w:type="spellStart"/>
                      <w:r>
                        <w:t>WorkallocD</w:t>
                      </w:r>
                      <w:proofErr w:type="spellEnd"/>
                    </w:p>
                  </w:txbxContent>
                </v:textbox>
              </v:oval>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24F06720" wp14:editId="35B0FBEF">
                <wp:simplePos x="0" y="0"/>
                <wp:positionH relativeFrom="column">
                  <wp:posOffset>2238375</wp:posOffset>
                </wp:positionH>
                <wp:positionV relativeFrom="paragraph">
                  <wp:posOffset>344805</wp:posOffset>
                </wp:positionV>
                <wp:extent cx="1219200" cy="485775"/>
                <wp:effectExtent l="0" t="0" r="19050" b="28575"/>
                <wp:wrapNone/>
                <wp:docPr id="8" name="Oval 8"/>
                <wp:cNvGraphicFramePr/>
                <a:graphic xmlns:a="http://schemas.openxmlformats.org/drawingml/2006/main">
                  <a:graphicData uri="http://schemas.microsoft.com/office/word/2010/wordprocessingShape">
                    <wps:wsp>
                      <wps:cNvSpPr/>
                      <wps:spPr>
                        <a:xfrm>
                          <a:off x="0" y="0"/>
                          <a:ext cx="12192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0A44" w:rsidRDefault="00F10A44" w:rsidP="00F10A44">
                            <w:proofErr w:type="spellStart"/>
                            <w:r>
                              <w:t>WorkallocC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06720" id="Oval 8" o:spid="_x0000_s1031" style="position:absolute;margin-left:176.25pt;margin-top:27.15pt;width:96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KzeAIAAEkFAAAOAAAAZHJzL2Uyb0RvYy54bWysVF9P2zAQf5+072D5faSp2gFVU1SBmCYh&#10;QJSJZ9exG0u2z7PdJt2n39lJAxpoD9Py4Nz57n7338urzmhyED4osBUtzyaUCMuhVnZX0R/Pt18u&#10;KAmR2ZppsKKiRxHo1erzp2XrFmIKDehaeIIgNixaV9EmRrcoisAbYVg4AycsCiV4wyKyflfUnrWI&#10;bnQxnUy+Fi342nngIgS8vemFdJXxpRQ8PkgZRCS6ohhbzKfP5zadxWrJFjvPXKP4EAb7hygMUxad&#10;jlA3LDKy9+odlFHcQwAZzziYAqRUXOQcMJty8kc2m4Y5kXPB4gQ3lin8P1h+f3j0RNUVxUZZZrBF&#10;DwemyUWqTOvCAhU27tEPXEAypdlJb9IfEyBdruZxrKboIuF4WU7LS2wRJRxls4v5+fk8gRav1s6H&#10;+E2AIYmoqNBauZASZgt2uAux1z5poWkKqA8hU/GoRVLW9klITAKdTrN1Hh9xrT3BXCrKOBc2lr2o&#10;YbXor+cT/IaQRoscYAZMyFJpPWIPAGk032P3sQ76yVTk6RuNJ38LrDceLbJnsHE0NsqC/whAY1aD&#10;517/VKS+NKlKsdt2ucG5+ulmC/URm+6h34bg+K3CBtyxEB+Zx/HHnuFKxwc8pIa2ojBQlDTgf310&#10;n/RxKlFKSYvrVNHwc8+8oER/tzivl+VslvYvM7P5+RQZ/1ayfSuxe3MN2LgSHw/HM5n0oz6R0oN5&#10;wc1fJ68oYpaj74ry6E/MdezXHN8OLtbrrIY751i8sxvHE3iqc5qu5+6FeTdMYcT5vYfT6r2bxF43&#10;WVpY7yNIlcf0ta5DB3Bf8ygNb0t6EN7yWev1BVz9BgAA//8DAFBLAwQUAAYACAAAACEALFZK4d8A&#10;AAAKAQAADwAAAGRycy9kb3ducmV2LnhtbEyPwUrDQBCG74LvsIzgReymTSMlZlNE6MEKQlofYJod&#10;k9DsbJrdtvHtHU96nJmPf76/WE+uVxcaQ+fZwHyWgCKuve24MfC53zyuQIWIbLH3TAa+KcC6vL0p&#10;MLf+yhVddrFREsIhRwNtjEOudahbchhmfiCW25cfHUYZx0bbEa8S7nq9SJIn7bBj+dDiQK8t1cfd&#10;2RnYP5xi+Ki2mxNW83d2R3RvdmvM/d308gwq0hT/YPjVF3Uoxengz2yD6g2k2SIT1EC2TEEJkC2X&#10;sjgImSYr0GWh/1cofwAAAP//AwBQSwECLQAUAAYACAAAACEAtoM4kv4AAADhAQAAEwAAAAAAAAAA&#10;AAAAAAAAAAAAW0NvbnRlbnRfVHlwZXNdLnhtbFBLAQItABQABgAIAAAAIQA4/SH/1gAAAJQBAAAL&#10;AAAAAAAAAAAAAAAAAC8BAABfcmVscy8ucmVsc1BLAQItABQABgAIAAAAIQCphmKzeAIAAEkFAAAO&#10;AAAAAAAAAAAAAAAAAC4CAABkcnMvZTJvRG9jLnhtbFBLAQItABQABgAIAAAAIQAsVkrh3wAAAAoB&#10;AAAPAAAAAAAAAAAAAAAAANIEAABkcnMvZG93bnJldi54bWxQSwUGAAAAAAQABADzAAAA3gUAAAAA&#10;" fillcolor="#90c226 [3204]" strokecolor="#476013 [1604]" strokeweight="1.5pt">
                <v:stroke endcap="round"/>
                <v:textbox>
                  <w:txbxContent>
                    <w:p w:rsidR="00F10A44" w:rsidRDefault="00F10A44" w:rsidP="00F10A44">
                      <w:proofErr w:type="spellStart"/>
                      <w:r>
                        <w:t>Workalloc</w:t>
                      </w:r>
                      <w:r>
                        <w:t>C</w:t>
                      </w:r>
                      <w:proofErr w:type="spellEnd"/>
                    </w:p>
                  </w:txbxContent>
                </v:textbox>
              </v:oval>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18033AC9" wp14:editId="4EF2FBDF">
                <wp:simplePos x="0" y="0"/>
                <wp:positionH relativeFrom="column">
                  <wp:posOffset>4381500</wp:posOffset>
                </wp:positionH>
                <wp:positionV relativeFrom="paragraph">
                  <wp:posOffset>963930</wp:posOffset>
                </wp:positionV>
                <wp:extent cx="1219200" cy="485775"/>
                <wp:effectExtent l="0" t="0" r="19050" b="28575"/>
                <wp:wrapNone/>
                <wp:docPr id="10" name="Oval 10"/>
                <wp:cNvGraphicFramePr/>
                <a:graphic xmlns:a="http://schemas.openxmlformats.org/drawingml/2006/main">
                  <a:graphicData uri="http://schemas.microsoft.com/office/word/2010/wordprocessingShape">
                    <wps:wsp>
                      <wps:cNvSpPr/>
                      <wps:spPr>
                        <a:xfrm>
                          <a:off x="0" y="0"/>
                          <a:ext cx="12192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0A44" w:rsidRDefault="00F10A44" w:rsidP="00F10A44">
                            <w:proofErr w:type="spellStart"/>
                            <w:r>
                              <w:t>WorkallocE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33AC9" id="Oval 10" o:spid="_x0000_s1032" style="position:absolute;margin-left:345pt;margin-top:75.9pt;width:96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7eQIAAEsFAAAOAAAAZHJzL2Uyb0RvYy54bWysVN1r2zAQfx/sfxB6Xx2HpB8hTgktHYPS&#10;lqWjz4osxQJJp0lK7Oyv30l23LKWPYz5Qb7T3f3uW8vrzmhyED4osBUtzyaUCMuhVnZX0R/Pd18u&#10;KQmR2ZppsKKiRxHo9erzp2XrFmIKDehaeIIgNixaV9EmRrcoisAbYVg4AycsCiV4wyKyflfUnrWI&#10;bnQxnUzOixZ87TxwEQLe3vZCusr4UgoeH6UMIhJdUYwt5tPnc5vOYrVki51nrlF8CIP9QxSGKYtO&#10;R6hbFhnZe/UOyijuIYCMZxxMAVIqLnIOmE05+SObTcOcyLlgcYIbyxT+Hyx/ODx5omrsHZbHMoM9&#10;ejwwTZDF2rQuLFBl4578wAUkU6Kd9Cb9MQXS5Xoex3qKLhKOl+W0vMImUcJRNrucX1zME2jxau18&#10;iF8FGJKIigqtlQspZbZgh/sQe+2TFpqmgPoQMhWPWiRlbb8LiWmg02m2zgMkbrQnmExFGefCxrIX&#10;NawW/fV8gt8Q0miRA8yACVkqrUfsASAN53vsPtZBP5mKPH+j8eRvgfXGo0X2DDaOxkZZ8B8BaMxq&#10;8Nzrn4rUlyZVKXbbLrf4PGmmmy3UR2y7h34fguN3Chtwz0J8Yh4XAHuGSx0f8ZAa2orCQFHSgP/1&#10;0X3Sx7lEKSUtLlRFw88984IS/c3ixF6Vs1nawMzM5hdTZPxbyfatxO7NDWDjSnw+HM9k0o/6REoP&#10;5gV3f528oohZjr4ryqM/MTexX3R8PbhYr7Mabp1j8d5uHE/gqc5pup67F+bdMIUR5/cBTsv3bhJ7&#10;3WRpYb2PIFUe09e6Dh3Ajc2jNLwu6Ul4y2et1zdw9RsAAP//AwBQSwMEFAAGAAgAAAAhAKEk8kff&#10;AAAACwEAAA8AAABkcnMvZG93bnJldi54bWxMj0FLw0AQhe+C/2EZwYvYTSKWGLMpIvRgBSGtP2Ca&#10;HZPQ7Gya3bbx3zue9DjvPd68r1zNblBnmkLv2UC6SEARN9723Br43K3vc1AhIlscPJOBbwqwqq6v&#10;Siysv3BN521slZRwKNBAF+NYaB2ajhyGhR+Jxfvyk8Mo59RqO+FFyt2gsyRZaoc9y4cOR3rtqDls&#10;T87A7u4Yw0e9WR+xTt/ZHdC92Y0xtzfzyzOoSHP8C8PvfJkOlWza+xPboAYDy6dEWKIYj6kwSCLP&#10;M1H2BrIsfwBdlfo/Q/UDAAD//wMAUEsBAi0AFAAGAAgAAAAhALaDOJL+AAAA4QEAABMAAAAAAAAA&#10;AAAAAAAAAAAAAFtDb250ZW50X1R5cGVzXS54bWxQSwECLQAUAAYACAAAACEAOP0h/9YAAACUAQAA&#10;CwAAAAAAAAAAAAAAAAAvAQAAX3JlbHMvLnJlbHNQSwECLQAUAAYACAAAACEAR8qfu3kCAABLBQAA&#10;DgAAAAAAAAAAAAAAAAAuAgAAZHJzL2Uyb0RvYy54bWxQSwECLQAUAAYACAAAACEAoSTyR98AAAAL&#10;AQAADwAAAAAAAAAAAAAAAADTBAAAZHJzL2Rvd25yZXYueG1sUEsFBgAAAAAEAAQA8wAAAN8FAAAA&#10;AA==&#10;" fillcolor="#90c226 [3204]" strokecolor="#476013 [1604]" strokeweight="1.5pt">
                <v:stroke endcap="round"/>
                <v:textbox>
                  <w:txbxContent>
                    <w:p w:rsidR="00F10A44" w:rsidRDefault="00F10A44" w:rsidP="00F10A44">
                      <w:proofErr w:type="spellStart"/>
                      <w:r>
                        <w:t>Workalloc</w:t>
                      </w:r>
                      <w:r>
                        <w:t>E</w:t>
                      </w:r>
                      <w:proofErr w:type="spellEnd"/>
                    </w:p>
                  </w:txbxContent>
                </v:textbox>
              </v:oval>
            </w:pict>
          </mc:Fallback>
        </mc:AlternateContent>
      </w:r>
    </w:p>
    <w:p w:rsidR="00F10A44" w:rsidRPr="00F10A44" w:rsidRDefault="00F10A44" w:rsidP="00F10A44"/>
    <w:p w:rsidR="00F10A44" w:rsidRPr="00F10A44" w:rsidRDefault="00F10A44" w:rsidP="00F10A44"/>
    <w:p w:rsidR="00F10A44" w:rsidRPr="00F10A44" w:rsidRDefault="00F10A44" w:rsidP="00F10A44"/>
    <w:p w:rsidR="00F10A44" w:rsidRPr="00F10A44" w:rsidRDefault="00F10A44" w:rsidP="00F10A44"/>
    <w:p w:rsidR="00F10A44" w:rsidRPr="00F10A44" w:rsidRDefault="00F10A44" w:rsidP="00F10A44"/>
    <w:p w:rsidR="00F10A44" w:rsidRPr="00F10A44" w:rsidRDefault="00F10A44" w:rsidP="00F10A44"/>
    <w:p w:rsidR="00F10A44" w:rsidRDefault="00F10A44" w:rsidP="00F10A44"/>
    <w:p w:rsidR="00F10A44" w:rsidRDefault="00F10A44" w:rsidP="00F10A44"/>
    <w:p w:rsidR="00F10A44" w:rsidRDefault="00F10A44" w:rsidP="00F10A44">
      <w:pPr>
        <w:jc w:val="right"/>
      </w:pPr>
    </w:p>
    <w:p w:rsidR="00F10A44" w:rsidRDefault="00F10A44" w:rsidP="00F10A44"/>
    <w:p w:rsidR="00F10A44" w:rsidRDefault="00F10A44" w:rsidP="00F10A44">
      <w:pPr>
        <w:jc w:val="right"/>
      </w:pPr>
    </w:p>
    <w:p w:rsidR="00F10A44" w:rsidRDefault="00F10A44" w:rsidP="00F10A44">
      <w:r>
        <w:t>How to build this solution.</w:t>
      </w:r>
    </w:p>
    <w:p w:rsidR="00A25151" w:rsidRDefault="00A25151" w:rsidP="00F10A44">
      <w:r>
        <w:t>Company valuation and equity</w:t>
      </w:r>
    </w:p>
    <w:p w:rsidR="001853CC" w:rsidRDefault="001853CC" w:rsidP="00F10A44">
      <w:r>
        <w:t xml:space="preserve">Having </w:t>
      </w:r>
    </w:p>
    <w:p w:rsidR="00F10A44" w:rsidRDefault="00F10A44" w:rsidP="00F10A44">
      <w:r>
        <w:t>Identifying the potential customers’ list.</w:t>
      </w:r>
    </w:p>
    <w:p w:rsidR="00F10A44" w:rsidRDefault="00F10A44" w:rsidP="00F10A44">
      <w:r>
        <w:t>How to register a patent.</w:t>
      </w:r>
    </w:p>
    <w:p w:rsidR="00F10A44" w:rsidRDefault="00F10A44" w:rsidP="00F10A44">
      <w:r>
        <w:t>Connect to companies for advertisements.</w:t>
      </w:r>
    </w:p>
    <w:p w:rsidR="00F10A44" w:rsidRDefault="00F10A44" w:rsidP="00F10A44">
      <w:r>
        <w:t>Conduct survey across employees and companies.</w:t>
      </w:r>
    </w:p>
    <w:p w:rsidR="00F10A44" w:rsidRDefault="00F10A44" w:rsidP="00F10A44">
      <w:r>
        <w:t>Go through govt. rules and regulations.</w:t>
      </w:r>
    </w:p>
    <w:p w:rsidR="00F10A44" w:rsidRDefault="00F10A44" w:rsidP="00F10A44">
      <w:r>
        <w:t>Company registration.</w:t>
      </w:r>
    </w:p>
    <w:p w:rsidR="00F10A44" w:rsidRDefault="00F10A44" w:rsidP="00F10A44">
      <w:r>
        <w:t xml:space="preserve">A dynamic website in which, companies can connect to available </w:t>
      </w:r>
      <w:proofErr w:type="spellStart"/>
      <w:r>
        <w:t>workAlloc</w:t>
      </w:r>
      <w:proofErr w:type="spellEnd"/>
      <w:r>
        <w:t xml:space="preserve"> managers of locations to be occupied.</w:t>
      </w:r>
    </w:p>
    <w:p w:rsidR="00F10A44" w:rsidRDefault="00DC5D02" w:rsidP="00F10A44">
      <w:r>
        <w:tab/>
        <w:t>Skillset required</w:t>
      </w:r>
    </w:p>
    <w:p w:rsidR="00DC5D02" w:rsidRDefault="00DC5D02" w:rsidP="00F10A44">
      <w:r>
        <w:lastRenderedPageBreak/>
        <w:t>Consumer—Companies …need to see the company’s documents (</w:t>
      </w:r>
      <w:proofErr w:type="gramStart"/>
      <w:r>
        <w:t>registered ,funded</w:t>
      </w:r>
      <w:proofErr w:type="gramEnd"/>
      <w:r>
        <w:t xml:space="preserve"> and investors)</w:t>
      </w:r>
      <w:r w:rsidR="00CF1C7F">
        <w:t>.</w:t>
      </w:r>
    </w:p>
    <w:p w:rsidR="00CF1C7F" w:rsidRDefault="00CF1C7F" w:rsidP="00F10A44">
      <w:r>
        <w:t xml:space="preserve">Terms and conditions for bond with consumers and security deposits. </w:t>
      </w:r>
    </w:p>
    <w:p w:rsidR="00CF1C7F" w:rsidRDefault="00CF1C7F" w:rsidP="00F10A44">
      <w:r>
        <w:t xml:space="preserve">Terms and condition </w:t>
      </w:r>
      <w:r w:rsidR="003A666C">
        <w:t>on service providers</w:t>
      </w:r>
    </w:p>
    <w:p w:rsidR="00FF12F5" w:rsidRDefault="00FF12F5" w:rsidP="00F10A44">
      <w:r>
        <w:t>Finding</w:t>
      </w:r>
      <w:r w:rsidR="00820821">
        <w:t xml:space="preserve"> and implementing</w:t>
      </w:r>
      <w:r>
        <w:t xml:space="preserve"> network</w:t>
      </w:r>
      <w:r w:rsidR="00820821">
        <w:t xml:space="preserve"> solution by network</w:t>
      </w:r>
      <w:r>
        <w:t xml:space="preserve"> service providers.</w:t>
      </w:r>
    </w:p>
    <w:p w:rsidR="00820821" w:rsidRDefault="00820821" w:rsidP="00F10A44">
      <w:r>
        <w:t>Security service providers</w:t>
      </w:r>
    </w:p>
    <w:p w:rsidR="007C1BCF" w:rsidRDefault="007C1BCF" w:rsidP="00F10A44">
      <w:r>
        <w:t xml:space="preserve">Minimum infrastructure required for an it </w:t>
      </w:r>
      <w:proofErr w:type="gramStart"/>
      <w:r>
        <w:t>company(</w:t>
      </w:r>
      <w:proofErr w:type="spellStart"/>
      <w:proofErr w:type="gramEnd"/>
      <w:r>
        <w:t>network,workstation,security</w:t>
      </w:r>
      <w:proofErr w:type="spellEnd"/>
      <w:r>
        <w:t>,</w:t>
      </w:r>
      <w:bookmarkStart w:id="0" w:name="_GoBack"/>
      <w:bookmarkEnd w:id="0"/>
    </w:p>
    <w:p w:rsidR="00DC5D02" w:rsidRDefault="00DC5D02" w:rsidP="00F10A44">
      <w:r>
        <w:t>Service provider—need a valid property document and term and conditions</w:t>
      </w:r>
      <w:proofErr w:type="gramStart"/>
      <w:r>
        <w:t>…(</w:t>
      </w:r>
      <w:proofErr w:type="gramEnd"/>
      <w:r>
        <w:t>need to study)</w:t>
      </w:r>
    </w:p>
    <w:p w:rsidR="00DC5D02" w:rsidRDefault="00DC5D02" w:rsidP="00F10A44"/>
    <w:p w:rsidR="00F10A44" w:rsidRPr="00F10A44" w:rsidRDefault="00F10A44" w:rsidP="00F10A44"/>
    <w:sectPr w:rsidR="00F10A44" w:rsidRPr="00F10A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46B35"/>
    <w:multiLevelType w:val="hybridMultilevel"/>
    <w:tmpl w:val="00AC0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AD"/>
    <w:rsid w:val="00020B25"/>
    <w:rsid w:val="001853CC"/>
    <w:rsid w:val="003879AD"/>
    <w:rsid w:val="003A666C"/>
    <w:rsid w:val="007C1BCF"/>
    <w:rsid w:val="00820821"/>
    <w:rsid w:val="00981589"/>
    <w:rsid w:val="00A25151"/>
    <w:rsid w:val="00BE0270"/>
    <w:rsid w:val="00C036C4"/>
    <w:rsid w:val="00CF1C7F"/>
    <w:rsid w:val="00DC5D02"/>
    <w:rsid w:val="00F10A44"/>
    <w:rsid w:val="00FF12F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F16D2-8865-4A53-B45E-5F31DB1D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08058328\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1662</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Pandey,R,Rohit,TAL4 R</dc:creator>
  <cp:keywords/>
  <dc:description/>
  <cp:lastModifiedBy>Pandey,R,Rohit,TAL4 R</cp:lastModifiedBy>
  <cp:revision>7</cp:revision>
  <dcterms:created xsi:type="dcterms:W3CDTF">2015-07-05T14:30:00Z</dcterms:created>
  <dcterms:modified xsi:type="dcterms:W3CDTF">2015-08-03T07:39:00Z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