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  <w:r w:rsidR="00D651A5">
        <w:rPr>
          <w:b/>
          <w:sz w:val="40"/>
        </w:rPr>
        <w:t>AVINDRAN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364068" w:rsidP="00AA39CD">
      <w:pPr>
        <w:spacing w:line="240" w:lineRule="auto"/>
        <w:rPr>
          <w:sz w:val="20"/>
        </w:rPr>
      </w:pPr>
      <w:hyperlink r:id="rId11" w:history="1">
        <w:r w:rsidR="005C182D" w:rsidRPr="003C60F1">
          <w:rPr>
            <w:rStyle w:val="Hyperlink"/>
            <w:sz w:val="20"/>
          </w:rPr>
          <w:t>https://www.linkedin.com/in/rpandidurai/</w:t>
        </w:r>
      </w:hyperlink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6558DD">
        <w:rPr>
          <w:szCs w:val="24"/>
        </w:rPr>
        <w:t>10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6558DD">
              <w:rPr>
                <w:sz w:val="18"/>
                <w:szCs w:val="20"/>
              </w:rPr>
              <w:t>5</w:t>
            </w:r>
            <w:bookmarkStart w:id="0" w:name="_GoBack"/>
            <w:bookmarkEnd w:id="0"/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  <w:r w:rsidR="00A403E6">
              <w:rPr>
                <w:sz w:val="18"/>
                <w:szCs w:val="20"/>
              </w:rPr>
              <w:t xml:space="preserve">, </w:t>
            </w:r>
            <w:proofErr w:type="spellStart"/>
            <w:r w:rsidR="00A403E6">
              <w:rPr>
                <w:sz w:val="18"/>
                <w:szCs w:val="20"/>
              </w:rPr>
              <w:t>Javascript</w:t>
            </w:r>
            <w:proofErr w:type="spellEnd"/>
            <w:r w:rsidR="00A403E6">
              <w:rPr>
                <w:sz w:val="18"/>
                <w:szCs w:val="20"/>
              </w:rPr>
              <w:t>, REST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1 year </w:t>
            </w:r>
            <w:r w:rsidR="00845FD9">
              <w:rPr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 xml:space="preserve">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  <w:r w:rsidR="00C21CFD">
              <w:rPr>
                <w:b/>
                <w:sz w:val="18"/>
                <w:szCs w:val="20"/>
                <w:lang w:val="en-US"/>
              </w:rPr>
              <w:t>, SPRING</w:t>
            </w:r>
            <w:r w:rsidR="001B5E12">
              <w:rPr>
                <w:b/>
                <w:sz w:val="18"/>
                <w:szCs w:val="20"/>
                <w:lang w:val="en-US"/>
              </w:rPr>
              <w:t>BOOT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68" w:rsidRDefault="00364068" w:rsidP="00E365D6">
      <w:pPr>
        <w:spacing w:after="0" w:line="240" w:lineRule="auto"/>
      </w:pPr>
      <w:r>
        <w:separator/>
      </w:r>
    </w:p>
  </w:endnote>
  <w:endnote w:type="continuationSeparator" w:id="0">
    <w:p w:rsidR="00364068" w:rsidRDefault="00364068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68" w:rsidRDefault="00364068" w:rsidP="00E365D6">
      <w:pPr>
        <w:spacing w:after="0" w:line="240" w:lineRule="auto"/>
      </w:pPr>
      <w:r>
        <w:separator/>
      </w:r>
    </w:p>
  </w:footnote>
  <w:footnote w:type="continuationSeparator" w:id="0">
    <w:p w:rsidR="00364068" w:rsidRDefault="00364068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5E12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64068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545B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51FFC"/>
    <w:rsid w:val="00560EEC"/>
    <w:rsid w:val="005617D5"/>
    <w:rsid w:val="00564FDC"/>
    <w:rsid w:val="00566682"/>
    <w:rsid w:val="00585C15"/>
    <w:rsid w:val="005A6F98"/>
    <w:rsid w:val="005B0A2B"/>
    <w:rsid w:val="005C14E7"/>
    <w:rsid w:val="005C182D"/>
    <w:rsid w:val="005D32F7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558DD"/>
    <w:rsid w:val="0066061C"/>
    <w:rsid w:val="00675A15"/>
    <w:rsid w:val="00677973"/>
    <w:rsid w:val="00680B44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45FD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03E6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AF3CBB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96AF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1CFD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36BA"/>
    <w:rsid w:val="00D5534E"/>
    <w:rsid w:val="00D60E65"/>
    <w:rsid w:val="00D61713"/>
    <w:rsid w:val="00D63168"/>
    <w:rsid w:val="00D651A5"/>
    <w:rsid w:val="00D7032B"/>
    <w:rsid w:val="00D822E5"/>
    <w:rsid w:val="00D95BB1"/>
    <w:rsid w:val="00D964E6"/>
    <w:rsid w:val="00D9789D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471DA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B5F22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8CE7A2-BB81-43B9-B648-C66A9549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134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32</cp:revision>
  <dcterms:created xsi:type="dcterms:W3CDTF">2017-03-23T11:27:00Z</dcterms:created>
  <dcterms:modified xsi:type="dcterms:W3CDTF">2019-06-21T16:28:00Z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